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CB513B" w:rsidRDefault="00E43A08" w:rsidP="00E43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780" cy="53340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B513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</w:p>
    <w:p w:rsidR="00715738" w:rsidRPr="00CB513B" w:rsidRDefault="00715738" w:rsidP="00715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b/>
          <w:sz w:val="28"/>
          <w:szCs w:val="28"/>
          <w:lang w:val="uk-UA"/>
        </w:rPr>
        <w:t>ТЕПЛИЦЬКА  СІЛЬСЬКА РАДА</w:t>
      </w:r>
    </w:p>
    <w:p w:rsidR="00715738" w:rsidRPr="00CB513B" w:rsidRDefault="00715738" w:rsidP="007157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b/>
          <w:sz w:val="28"/>
          <w:szCs w:val="28"/>
          <w:lang w:val="uk-UA"/>
        </w:rPr>
        <w:t>БОЛГРАДСЬКОГО  РАЙОНУ  ОДЕСЬКОЇ  ОБЛАСТІ</w:t>
      </w:r>
    </w:p>
    <w:p w:rsidR="00715738" w:rsidRPr="00CB513B" w:rsidRDefault="00715738" w:rsidP="00715738">
      <w:pPr>
        <w:pStyle w:val="2"/>
        <w:rPr>
          <w:szCs w:val="28"/>
        </w:rPr>
      </w:pPr>
      <w:r w:rsidRPr="00CB513B">
        <w:rPr>
          <w:szCs w:val="28"/>
        </w:rPr>
        <w:t>XXX</w:t>
      </w:r>
      <w:r w:rsidR="00A7480E">
        <w:rPr>
          <w:szCs w:val="28"/>
        </w:rPr>
        <w:t>ХХ</w:t>
      </w:r>
      <w:r w:rsidR="00A7480E">
        <w:rPr>
          <w:szCs w:val="28"/>
          <w:lang w:val="en-US"/>
        </w:rPr>
        <w:t>VI</w:t>
      </w:r>
      <w:r w:rsidRPr="00CB513B">
        <w:rPr>
          <w:szCs w:val="28"/>
        </w:rPr>
        <w:t>І сесія  VIII скликання</w:t>
      </w:r>
    </w:p>
    <w:p w:rsidR="00715738" w:rsidRPr="00CB513B" w:rsidRDefault="00715738" w:rsidP="00715738">
      <w:pPr>
        <w:pStyle w:val="2"/>
        <w:rPr>
          <w:szCs w:val="28"/>
        </w:rPr>
      </w:pPr>
    </w:p>
    <w:p w:rsidR="00715738" w:rsidRPr="00CB513B" w:rsidRDefault="00715738" w:rsidP="00715738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CB513B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РІШЕННЯ</w:t>
      </w:r>
    </w:p>
    <w:p w:rsidR="00A22EF3" w:rsidRPr="00CB513B" w:rsidRDefault="00A22EF3" w:rsidP="009C2A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84919" w:rsidRPr="00DD43FB" w:rsidRDefault="00D13BDF" w:rsidP="00A7480E">
      <w:pPr>
        <w:keepNext/>
        <w:tabs>
          <w:tab w:val="left" w:pos="1418"/>
          <w:tab w:val="left" w:pos="5670"/>
        </w:tabs>
        <w:spacing w:after="0" w:line="240" w:lineRule="auto"/>
        <w:ind w:right="3968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 w:rsidRPr="00CB51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715738" w:rsidRPr="00CB513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надання дозволу на </w:t>
      </w:r>
      <w:r w:rsidR="00A7480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виготовлення проектно-кошторисної документації </w:t>
      </w:r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по ремонту опалювальної системи корпусу №2 </w:t>
      </w:r>
      <w:proofErr w:type="spellStart"/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Мирнопільського</w:t>
      </w:r>
      <w:proofErr w:type="spellEnd"/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ЗДО «Сонечко» за адресою, вулиця Шкільна, будинок 7</w:t>
      </w:r>
      <w:r w:rsid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,</w:t>
      </w:r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с</w:t>
      </w:r>
      <w:r w:rsid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ело</w:t>
      </w:r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Мирнопілля</w:t>
      </w:r>
      <w:proofErr w:type="spellEnd"/>
      <w:r w:rsid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Болградського району Одеської області</w:t>
      </w:r>
      <w:r w:rsidR="00DD43FB" w:rsidRPr="00DD43F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.</w:t>
      </w:r>
    </w:p>
    <w:p w:rsidR="00D13BDF" w:rsidRPr="00CB513B" w:rsidRDefault="00D13BDF" w:rsidP="00D13BDF">
      <w:pPr>
        <w:tabs>
          <w:tab w:val="left" w:pos="0"/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</w:p>
    <w:p w:rsidR="00D13BDF" w:rsidRPr="00CB513B" w:rsidRDefault="00A7480E" w:rsidP="00A7480E">
      <w:pPr>
        <w:tabs>
          <w:tab w:val="left" w:pos="0"/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D13BDF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статт</w:t>
      </w:r>
      <w:r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="00D13BDF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26 Закону України «Про місцеве самоврядування в Україні», </w:t>
      </w:r>
      <w:r w:rsidR="00D13BDF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DD43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лист відділу освіти, молоді та спорту </w:t>
      </w:r>
      <w:proofErr w:type="spellStart"/>
      <w:r w:rsidR="00DD43FB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DD43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від 03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.07.2026 року №</w:t>
      </w:r>
      <w:r w:rsidR="00DD43FB">
        <w:rPr>
          <w:rFonts w:ascii="Times New Roman" w:eastAsia="Times New Roman" w:hAnsi="Times New Roman" w:cs="Times New Roman"/>
          <w:sz w:val="28"/>
          <w:szCs w:val="28"/>
          <w:lang w:val="uk-UA"/>
        </w:rPr>
        <w:t>143</w:t>
      </w:r>
      <w:r w:rsidR="001E3250" w:rsidRPr="00CB513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72A31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13BDF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="00D13BDF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сільська рада </w:t>
      </w:r>
    </w:p>
    <w:p w:rsidR="00A7480E" w:rsidRDefault="00A7480E" w:rsidP="00A7480E">
      <w:pPr>
        <w:tabs>
          <w:tab w:val="left" w:pos="1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13BDF" w:rsidRPr="00CB513B" w:rsidRDefault="00D13BDF" w:rsidP="00A7480E">
      <w:pPr>
        <w:tabs>
          <w:tab w:val="left" w:pos="1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ВИРІШИЛА :</w:t>
      </w:r>
    </w:p>
    <w:p w:rsidR="007A7B0B" w:rsidRPr="00CB513B" w:rsidRDefault="00D13BDF" w:rsidP="00A7480E">
      <w:pPr>
        <w:keepNext/>
        <w:tabs>
          <w:tab w:val="left" w:pos="1418"/>
          <w:tab w:val="left" w:pos="9639"/>
        </w:tabs>
        <w:spacing w:after="0" w:line="240" w:lineRule="auto"/>
        <w:ind w:right="-1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1.Надати</w:t>
      </w:r>
      <w:r w:rsidR="008D7F85" w:rsidRPr="00CB513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A7B0B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дозвіл на </w:t>
      </w:r>
      <w:r w:rsidR="00A7480E">
        <w:rPr>
          <w:rFonts w:ascii="Times New Roman" w:hAnsi="Times New Roman" w:cs="Times New Roman"/>
          <w:sz w:val="28"/>
          <w:szCs w:val="28"/>
          <w:lang w:val="uk-UA"/>
        </w:rPr>
        <w:t>виготовлення проектно-кошторисної</w:t>
      </w:r>
      <w:r w:rsidR="007A7B0B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документації </w:t>
      </w:r>
      <w:r w:rsidR="00DD43FB" w:rsidRPr="00DD43F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по ремонту опалювальної системи корпусу №2 </w:t>
      </w:r>
      <w:proofErr w:type="spellStart"/>
      <w:r w:rsidR="00DD43FB" w:rsidRPr="00DD43F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Мирнопільського</w:t>
      </w:r>
      <w:proofErr w:type="spellEnd"/>
      <w:r w:rsidR="00DD43FB" w:rsidRPr="00DD43F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ЗДО «Сонечко» за адресою вулиця Шкільна, будинок 7</w:t>
      </w:r>
      <w:r w:rsidR="00DD43F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, </w:t>
      </w:r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сел</w:t>
      </w:r>
      <w:r w:rsidR="00DD43F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</w:t>
      </w:r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A7480E" w:rsidRP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Мирнопілля</w:t>
      </w:r>
      <w:proofErr w:type="spellEnd"/>
      <w:r w:rsidR="00A7480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="007A7B0B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Болградського району Одеської області.</w:t>
      </w:r>
    </w:p>
    <w:p w:rsidR="00D13BDF" w:rsidRPr="00CB513B" w:rsidRDefault="00D13BDF" w:rsidP="00A7480E">
      <w:pPr>
        <w:tabs>
          <w:tab w:val="left" w:pos="6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9A335D" w:rsidRPr="00CB51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7480E">
        <w:rPr>
          <w:rFonts w:ascii="Times New Roman" w:hAnsi="Times New Roman" w:cs="Times New Roman"/>
          <w:sz w:val="28"/>
          <w:szCs w:val="28"/>
          <w:lang w:val="uk-UA"/>
        </w:rPr>
        <w:t>Теплицькій</w:t>
      </w:r>
      <w:proofErr w:type="spellEnd"/>
      <w:r w:rsidR="00A7480E"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</w:t>
      </w:r>
      <w:r w:rsidR="009A335D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замовити </w:t>
      </w:r>
      <w:r w:rsidR="00A7480E">
        <w:rPr>
          <w:rFonts w:ascii="Times New Roman" w:hAnsi="Times New Roman" w:cs="Times New Roman"/>
          <w:sz w:val="28"/>
          <w:szCs w:val="28"/>
          <w:lang w:val="uk-UA"/>
        </w:rPr>
        <w:t>проектно-кошторисну</w:t>
      </w: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документацію, вказану  в  пункті 1 даного рішення. </w:t>
      </w:r>
    </w:p>
    <w:p w:rsidR="00B8204F" w:rsidRPr="00A7480E" w:rsidRDefault="007A7B0B" w:rsidP="00A74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3C3831" w:rsidRPr="00CB513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3C3831" w:rsidRPr="00CB513B">
        <w:rPr>
          <w:rFonts w:ascii="Times New Roman" w:hAnsi="Times New Roman"/>
          <w:sz w:val="28"/>
          <w:szCs w:val="28"/>
          <w:lang w:val="uk-UA"/>
        </w:rPr>
        <w:t xml:space="preserve"> Контроль за  виконанням  даного  рішення  покласти на  постійну   комісію сільської ради </w:t>
      </w:r>
      <w:r w:rsidR="00A7480E" w:rsidRPr="00A7480E">
        <w:rPr>
          <w:rFonts w:ascii="Times New Roman" w:hAnsi="Times New Roman" w:cs="Times New Roman"/>
          <w:sz w:val="28"/>
          <w:szCs w:val="28"/>
          <w:lang w:val="uk-UA"/>
        </w:rPr>
        <w:t>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</w:t>
      </w:r>
      <w:r w:rsidR="00B86816" w:rsidRPr="00A7480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480E" w:rsidRDefault="00A7480E" w:rsidP="00A7480E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A7480E" w:rsidRDefault="00A7480E" w:rsidP="00A7480E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B8204F" w:rsidRPr="00CB513B" w:rsidRDefault="00B8204F" w:rsidP="00A7480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CB513B" w:rsidRPr="00226DEC" w:rsidRDefault="00CB513B" w:rsidP="00CB513B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  <w:r w:rsidRPr="00226DEC">
        <w:rPr>
          <w:rFonts w:ascii="Times New Roman" w:hAnsi="Times New Roman" w:cs="Times New Roman"/>
          <w:b w:val="0"/>
          <w:color w:val="auto"/>
          <w:lang w:val="uk-UA"/>
        </w:rPr>
        <w:t>Сільський  голова                                                                Іван ЛЕОНТЬЄВ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CB513B" w:rsidRDefault="00226DEC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 серпня  2026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226DEC">
        <w:rPr>
          <w:rFonts w:ascii="Times New Roman" w:hAnsi="Times New Roman"/>
          <w:sz w:val="28"/>
          <w:szCs w:val="28"/>
          <w:lang w:val="uk-UA"/>
        </w:rPr>
        <w:t>1247</w:t>
      </w:r>
      <w:r w:rsidRPr="00CB513B">
        <w:rPr>
          <w:rFonts w:ascii="Times New Roman" w:hAnsi="Times New Roman"/>
          <w:sz w:val="28"/>
          <w:szCs w:val="28"/>
          <w:lang w:val="uk-UA"/>
        </w:rPr>
        <w:t xml:space="preserve"> - VІIІ </w:t>
      </w: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A7480E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                           </w:t>
      </w:r>
      <w:r w:rsidR="00226DEC">
        <w:rPr>
          <w:rFonts w:ascii="Times New Roman" w:hAnsi="Times New Roman"/>
          <w:sz w:val="28"/>
          <w:szCs w:val="28"/>
          <w:lang w:val="uk-UA"/>
        </w:rPr>
        <w:t>Наталія ШУТАК</w:t>
      </w: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B513B">
        <w:rPr>
          <w:rFonts w:ascii="Times New Roman" w:hAnsi="Times New Roman"/>
          <w:b/>
          <w:sz w:val="28"/>
          <w:szCs w:val="28"/>
          <w:lang w:val="uk-UA"/>
        </w:rPr>
        <w:t xml:space="preserve">                    Розсилка:</w:t>
      </w:r>
    </w:p>
    <w:p w:rsidR="00CB513B" w:rsidRPr="00CB513B" w:rsidRDefault="00CB513B" w:rsidP="00CB513B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>Сільська рада                                                          - 1</w:t>
      </w:r>
    </w:p>
    <w:p w:rsidR="00CB513B" w:rsidRPr="00CB513B" w:rsidRDefault="00226DEC" w:rsidP="00CB51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Відділ освіти, молоді та спорту</w:t>
      </w:r>
      <w:r w:rsidR="00CB513B" w:rsidRPr="00CB513B">
        <w:rPr>
          <w:rFonts w:ascii="Times New Roman" w:hAnsi="Times New Roman"/>
          <w:sz w:val="28"/>
          <w:szCs w:val="28"/>
          <w:lang w:val="uk-UA"/>
        </w:rPr>
        <w:t xml:space="preserve">                            - </w:t>
      </w:r>
      <w:r w:rsidR="00CB513B">
        <w:rPr>
          <w:rFonts w:ascii="Times New Roman" w:hAnsi="Times New Roman"/>
          <w:sz w:val="28"/>
          <w:szCs w:val="28"/>
          <w:lang w:val="uk-UA"/>
        </w:rPr>
        <w:t>1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_________</w:t>
      </w:r>
    </w:p>
    <w:p w:rsidR="00CB513B" w:rsidRPr="00CB513B" w:rsidRDefault="00CB513B" w:rsidP="00CB513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B513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="00226DEC">
        <w:rPr>
          <w:rFonts w:ascii="Times New Roman" w:hAnsi="Times New Roman"/>
          <w:sz w:val="28"/>
          <w:szCs w:val="28"/>
          <w:lang w:val="uk-UA"/>
        </w:rPr>
        <w:t>2</w:t>
      </w:r>
    </w:p>
    <w:p w:rsidR="00CB513B" w:rsidRPr="00CB513B" w:rsidRDefault="00CB513B" w:rsidP="00CB513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22EF3" w:rsidRPr="00CB513B" w:rsidRDefault="00A22EF3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22EF3" w:rsidRPr="00CB513B" w:rsidSect="00B868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D51EE"/>
    <w:multiLevelType w:val="multilevel"/>
    <w:tmpl w:val="C8DE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hyphenationZone w:val="425"/>
  <w:characterSpacingControl w:val="doNotCompress"/>
  <w:compat>
    <w:useFELayout/>
  </w:compat>
  <w:rsids>
    <w:rsidRoot w:val="00A22EF3"/>
    <w:rsid w:val="0000179D"/>
    <w:rsid w:val="0001748A"/>
    <w:rsid w:val="000361E1"/>
    <w:rsid w:val="00063FB7"/>
    <w:rsid w:val="00064545"/>
    <w:rsid w:val="00090639"/>
    <w:rsid w:val="000B7800"/>
    <w:rsid w:val="000F4633"/>
    <w:rsid w:val="00135335"/>
    <w:rsid w:val="001C35D7"/>
    <w:rsid w:val="001E3250"/>
    <w:rsid w:val="00202466"/>
    <w:rsid w:val="00226DEC"/>
    <w:rsid w:val="002303D8"/>
    <w:rsid w:val="00245ED0"/>
    <w:rsid w:val="0028134B"/>
    <w:rsid w:val="00281856"/>
    <w:rsid w:val="00297CA4"/>
    <w:rsid w:val="002B69D4"/>
    <w:rsid w:val="002C0F65"/>
    <w:rsid w:val="002D2D06"/>
    <w:rsid w:val="002D4349"/>
    <w:rsid w:val="00301E7B"/>
    <w:rsid w:val="00336517"/>
    <w:rsid w:val="00352190"/>
    <w:rsid w:val="00354114"/>
    <w:rsid w:val="0038023E"/>
    <w:rsid w:val="00381EC1"/>
    <w:rsid w:val="0038439E"/>
    <w:rsid w:val="00384919"/>
    <w:rsid w:val="003A4410"/>
    <w:rsid w:val="003C3831"/>
    <w:rsid w:val="003E7888"/>
    <w:rsid w:val="004F033B"/>
    <w:rsid w:val="005205CE"/>
    <w:rsid w:val="0055425C"/>
    <w:rsid w:val="00594478"/>
    <w:rsid w:val="005C76A3"/>
    <w:rsid w:val="005D5049"/>
    <w:rsid w:val="006A09DA"/>
    <w:rsid w:val="006B671E"/>
    <w:rsid w:val="006F3FCC"/>
    <w:rsid w:val="00715738"/>
    <w:rsid w:val="00731E68"/>
    <w:rsid w:val="00765E76"/>
    <w:rsid w:val="007A7B0B"/>
    <w:rsid w:val="007B3699"/>
    <w:rsid w:val="00836239"/>
    <w:rsid w:val="00856283"/>
    <w:rsid w:val="00871E19"/>
    <w:rsid w:val="00892A00"/>
    <w:rsid w:val="008A50F4"/>
    <w:rsid w:val="008D5383"/>
    <w:rsid w:val="008D7F85"/>
    <w:rsid w:val="00960D14"/>
    <w:rsid w:val="009A335D"/>
    <w:rsid w:val="009C2A8E"/>
    <w:rsid w:val="00A22EF3"/>
    <w:rsid w:val="00A26A7B"/>
    <w:rsid w:val="00A43D5A"/>
    <w:rsid w:val="00A7480E"/>
    <w:rsid w:val="00B0311D"/>
    <w:rsid w:val="00B11E80"/>
    <w:rsid w:val="00B566F5"/>
    <w:rsid w:val="00B72A31"/>
    <w:rsid w:val="00B8204F"/>
    <w:rsid w:val="00B86816"/>
    <w:rsid w:val="00B93BEE"/>
    <w:rsid w:val="00BA34BA"/>
    <w:rsid w:val="00C8051E"/>
    <w:rsid w:val="00CB513B"/>
    <w:rsid w:val="00D13BDF"/>
    <w:rsid w:val="00D45806"/>
    <w:rsid w:val="00D614B5"/>
    <w:rsid w:val="00D80D65"/>
    <w:rsid w:val="00DC3E90"/>
    <w:rsid w:val="00DD43FB"/>
    <w:rsid w:val="00DE5F74"/>
    <w:rsid w:val="00E1592D"/>
    <w:rsid w:val="00E34750"/>
    <w:rsid w:val="00E43A08"/>
    <w:rsid w:val="00E6554C"/>
    <w:rsid w:val="00E71E7B"/>
    <w:rsid w:val="00E8673D"/>
    <w:rsid w:val="00ED1D16"/>
    <w:rsid w:val="00ED3860"/>
    <w:rsid w:val="00EF5C77"/>
    <w:rsid w:val="00F50E72"/>
    <w:rsid w:val="00F6790E"/>
    <w:rsid w:val="00F72F27"/>
    <w:rsid w:val="00F81FE7"/>
    <w:rsid w:val="00FA14C1"/>
    <w:rsid w:val="00FE1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51E"/>
  </w:style>
  <w:style w:type="paragraph" w:styleId="1">
    <w:name w:val="heading 1"/>
    <w:basedOn w:val="a"/>
    <w:next w:val="a"/>
    <w:link w:val="10"/>
    <w:uiPriority w:val="9"/>
    <w:qFormat/>
    <w:rsid w:val="00CB5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3A0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2EF3"/>
    <w:rPr>
      <w:b/>
      <w:bCs/>
    </w:rPr>
  </w:style>
  <w:style w:type="character" w:styleId="a5">
    <w:name w:val="Hyperlink"/>
    <w:basedOn w:val="a0"/>
    <w:uiPriority w:val="99"/>
    <w:semiHidden/>
    <w:unhideWhenUsed/>
    <w:rsid w:val="00A22EF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3A08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43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A0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6B67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B671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B8204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34"/>
    <w:qFormat/>
    <w:rsid w:val="00B820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5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21</cp:revision>
  <cp:lastPrinted>2026-08-13T13:50:00Z</cp:lastPrinted>
  <dcterms:created xsi:type="dcterms:W3CDTF">2023-06-07T09:13:00Z</dcterms:created>
  <dcterms:modified xsi:type="dcterms:W3CDTF">2026-08-13T13:51:00Z</dcterms:modified>
</cp:coreProperties>
</file>