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B1D" w:rsidRPr="00CB4E80" w:rsidRDefault="00091B1D" w:rsidP="00CB4E80">
      <w:pPr>
        <w:jc w:val="center"/>
        <w:rPr>
          <w:szCs w:val="28"/>
        </w:rPr>
      </w:pPr>
      <w:r>
        <w:rPr>
          <w:noProof/>
          <w:szCs w:val="28"/>
          <w:lang w:val="ru-RU"/>
        </w:rPr>
        <w:drawing>
          <wp:inline distT="0" distB="0" distL="0" distR="0">
            <wp:extent cx="40005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B1D" w:rsidRPr="00CB4E80" w:rsidRDefault="00091B1D" w:rsidP="00CB4E80">
      <w:pPr>
        <w:jc w:val="center"/>
        <w:rPr>
          <w:b/>
          <w:szCs w:val="28"/>
        </w:rPr>
      </w:pPr>
      <w:r w:rsidRPr="00CB4E80">
        <w:rPr>
          <w:b/>
          <w:szCs w:val="28"/>
        </w:rPr>
        <w:t>ТЕПЛИЦЬКА  СІЛЬСЬКА РАДА</w:t>
      </w:r>
    </w:p>
    <w:p w:rsidR="00091B1D" w:rsidRPr="00CB4E80" w:rsidRDefault="00091B1D" w:rsidP="00CB4E80">
      <w:pPr>
        <w:jc w:val="center"/>
        <w:rPr>
          <w:b/>
          <w:szCs w:val="28"/>
        </w:rPr>
      </w:pPr>
      <w:r w:rsidRPr="00CB4E80">
        <w:rPr>
          <w:b/>
          <w:szCs w:val="28"/>
        </w:rPr>
        <w:t>БОЛГРАДСЬКОГО РАЙОНУ  ОДЕСЬКОЇ  ОБЛАСТІ</w:t>
      </w:r>
    </w:p>
    <w:p w:rsidR="00091B1D" w:rsidRPr="00CB4E80" w:rsidRDefault="00091B1D" w:rsidP="00CB4E80">
      <w:pPr>
        <w:jc w:val="center"/>
        <w:rPr>
          <w:b/>
          <w:szCs w:val="28"/>
        </w:rPr>
      </w:pPr>
      <w:r w:rsidRPr="00CB4E80">
        <w:rPr>
          <w:b/>
          <w:szCs w:val="28"/>
          <w:lang w:val="en-US"/>
        </w:rPr>
        <w:t>XXX</w:t>
      </w:r>
      <w:r w:rsidRPr="00CB4E80">
        <w:rPr>
          <w:b/>
          <w:szCs w:val="28"/>
        </w:rPr>
        <w:t>XХ</w:t>
      </w:r>
      <w:r w:rsidRPr="00CB4E80">
        <w:rPr>
          <w:b/>
          <w:szCs w:val="28"/>
          <w:lang w:val="en-US"/>
        </w:rPr>
        <w:t>V</w:t>
      </w:r>
      <w:r w:rsidRPr="00CB4E80">
        <w:rPr>
          <w:b/>
          <w:szCs w:val="28"/>
        </w:rPr>
        <w:t xml:space="preserve">ІІ </w:t>
      </w:r>
      <w:proofErr w:type="gramStart"/>
      <w:r w:rsidRPr="00CB4E80">
        <w:rPr>
          <w:b/>
          <w:szCs w:val="28"/>
        </w:rPr>
        <w:t xml:space="preserve">сесія  </w:t>
      </w:r>
      <w:r w:rsidRPr="00CB4E80">
        <w:rPr>
          <w:b/>
          <w:szCs w:val="28"/>
          <w:lang w:val="en-US"/>
        </w:rPr>
        <w:t>VIII</w:t>
      </w:r>
      <w:proofErr w:type="gramEnd"/>
      <w:r w:rsidRPr="00CB4E80">
        <w:rPr>
          <w:b/>
          <w:szCs w:val="28"/>
        </w:rPr>
        <w:t xml:space="preserve"> скликання</w:t>
      </w:r>
    </w:p>
    <w:p w:rsidR="00091B1D" w:rsidRPr="00CB4E80" w:rsidRDefault="00091B1D" w:rsidP="00CB4E80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CB4E80">
        <w:rPr>
          <w:rFonts w:ascii="Times New Roman" w:hAnsi="Times New Roman" w:cs="Times New Roman"/>
          <w:color w:val="auto"/>
          <w:sz w:val="28"/>
          <w:szCs w:val="28"/>
          <w:lang w:val="uk-UA"/>
        </w:rPr>
        <w:t>РІШЕННЯ</w:t>
      </w:r>
    </w:p>
    <w:p w:rsidR="007E73F6" w:rsidRPr="00CB4E80" w:rsidRDefault="007E73F6" w:rsidP="00CB4E80">
      <w:pPr>
        <w:jc w:val="both"/>
        <w:rPr>
          <w:b/>
          <w:bCs/>
          <w:szCs w:val="28"/>
        </w:rPr>
      </w:pPr>
    </w:p>
    <w:p w:rsidR="00091B1D" w:rsidRPr="00CB4E80" w:rsidRDefault="00091B1D" w:rsidP="00CB4E80">
      <w:pPr>
        <w:jc w:val="both"/>
        <w:rPr>
          <w:b/>
          <w:bCs/>
          <w:szCs w:val="28"/>
          <w:lang w:val="ru-RU"/>
        </w:rPr>
      </w:pPr>
      <w:r w:rsidRPr="00CB4E80">
        <w:rPr>
          <w:b/>
          <w:bCs/>
          <w:szCs w:val="28"/>
        </w:rPr>
        <w:t xml:space="preserve">Про внесення змін та доповнень до рішення </w:t>
      </w:r>
    </w:p>
    <w:p w:rsidR="00091B1D" w:rsidRPr="00CB4E80" w:rsidRDefault="00091B1D" w:rsidP="00CB4E80">
      <w:pPr>
        <w:jc w:val="both"/>
        <w:rPr>
          <w:b/>
          <w:bCs/>
          <w:szCs w:val="28"/>
        </w:rPr>
      </w:pPr>
      <w:r w:rsidRPr="00CB4E80">
        <w:rPr>
          <w:b/>
          <w:bCs/>
          <w:szCs w:val="28"/>
        </w:rPr>
        <w:t>сільської ради від 2</w:t>
      </w:r>
      <w:r w:rsidRPr="00CB4E80">
        <w:rPr>
          <w:b/>
          <w:bCs/>
          <w:szCs w:val="28"/>
          <w:lang w:val="ru-RU"/>
        </w:rPr>
        <w:t>4</w:t>
      </w:r>
      <w:r w:rsidRPr="00CB4E80">
        <w:rPr>
          <w:b/>
          <w:bCs/>
          <w:szCs w:val="28"/>
        </w:rPr>
        <w:t xml:space="preserve"> грудня 202</w:t>
      </w:r>
      <w:r w:rsidRPr="00CB4E80">
        <w:rPr>
          <w:b/>
          <w:bCs/>
          <w:szCs w:val="28"/>
          <w:lang w:val="ru-RU"/>
        </w:rPr>
        <w:t>5</w:t>
      </w:r>
      <w:r w:rsidRPr="00CB4E80">
        <w:rPr>
          <w:b/>
          <w:bCs/>
          <w:szCs w:val="28"/>
        </w:rPr>
        <w:t xml:space="preserve"> року </w:t>
      </w:r>
    </w:p>
    <w:p w:rsidR="00091B1D" w:rsidRPr="00CB4E80" w:rsidRDefault="00091B1D" w:rsidP="00CB4E80">
      <w:pPr>
        <w:jc w:val="both"/>
        <w:rPr>
          <w:b/>
          <w:bCs/>
          <w:szCs w:val="28"/>
        </w:rPr>
      </w:pPr>
      <w:r w:rsidRPr="00CB4E80">
        <w:rPr>
          <w:b/>
          <w:bCs/>
          <w:szCs w:val="28"/>
        </w:rPr>
        <w:t>№</w:t>
      </w:r>
      <w:r w:rsidRPr="00CB4E80">
        <w:rPr>
          <w:b/>
          <w:bCs/>
          <w:szCs w:val="28"/>
          <w:lang w:val="ru-RU"/>
        </w:rPr>
        <w:t xml:space="preserve"> 1163</w:t>
      </w:r>
      <w:r w:rsidRPr="00CB4E80">
        <w:rPr>
          <w:b/>
          <w:bCs/>
          <w:szCs w:val="28"/>
        </w:rPr>
        <w:t xml:space="preserve"> -</w:t>
      </w:r>
      <w:r w:rsidRPr="00CB4E80">
        <w:rPr>
          <w:b/>
          <w:bCs/>
          <w:szCs w:val="28"/>
          <w:lang w:val="en-US"/>
        </w:rPr>
        <w:t>V</w:t>
      </w:r>
      <w:r w:rsidRPr="00CB4E80">
        <w:rPr>
          <w:b/>
          <w:bCs/>
          <w:szCs w:val="28"/>
        </w:rPr>
        <w:t xml:space="preserve">ІІІ «Про  бюджет </w:t>
      </w:r>
      <w:proofErr w:type="spellStart"/>
      <w:r w:rsidRPr="00CB4E80">
        <w:rPr>
          <w:b/>
          <w:bCs/>
          <w:szCs w:val="28"/>
        </w:rPr>
        <w:t>Теплицької</w:t>
      </w:r>
      <w:proofErr w:type="spellEnd"/>
    </w:p>
    <w:p w:rsidR="00091B1D" w:rsidRPr="00CB4E80" w:rsidRDefault="00091B1D" w:rsidP="00CB4E80">
      <w:pPr>
        <w:jc w:val="both"/>
        <w:rPr>
          <w:b/>
          <w:bCs/>
          <w:szCs w:val="28"/>
        </w:rPr>
      </w:pPr>
      <w:r w:rsidRPr="00CB4E80">
        <w:rPr>
          <w:b/>
          <w:bCs/>
          <w:szCs w:val="28"/>
        </w:rPr>
        <w:t>сільської ради на 2026 рік»</w:t>
      </w:r>
    </w:p>
    <w:p w:rsidR="00091B1D" w:rsidRPr="00993FCE" w:rsidRDefault="00091B1D" w:rsidP="00CB4E80">
      <w:pPr>
        <w:jc w:val="both"/>
        <w:rPr>
          <w:szCs w:val="28"/>
        </w:rPr>
      </w:pPr>
    </w:p>
    <w:p w:rsidR="00091B1D" w:rsidRPr="00993FCE" w:rsidRDefault="00091B1D" w:rsidP="00CB4E80">
      <w:pPr>
        <w:jc w:val="both"/>
        <w:rPr>
          <w:bCs/>
          <w:color w:val="000000"/>
          <w:szCs w:val="28"/>
        </w:rPr>
      </w:pPr>
      <w:r w:rsidRPr="00993FCE">
        <w:rPr>
          <w:szCs w:val="28"/>
        </w:rPr>
        <w:t xml:space="preserve">Керуючись бюджетним кодексом України, відповідно до пункту 23 статті 26 та статей 61-68 Закону України «Про місцеве самоврядування», враховуючи висновки та рекомендації постійної комісії </w:t>
      </w:r>
      <w:proofErr w:type="spellStart"/>
      <w:r w:rsidRPr="00993FCE">
        <w:rPr>
          <w:szCs w:val="28"/>
        </w:rPr>
        <w:t>Теплицької</w:t>
      </w:r>
      <w:proofErr w:type="spellEnd"/>
      <w:r w:rsidRPr="00993FCE">
        <w:rPr>
          <w:szCs w:val="28"/>
        </w:rPr>
        <w:t xml:space="preserve"> сільської ради з питань фінансів, планування місцевого б</w:t>
      </w:r>
      <w:r w:rsidRPr="00993FCE">
        <w:rPr>
          <w:szCs w:val="28"/>
        </w:rPr>
        <w:t>ю</w:t>
      </w:r>
      <w:r w:rsidRPr="00993FCE">
        <w:rPr>
          <w:szCs w:val="28"/>
        </w:rPr>
        <w:t>джету, планування соціально-економічного розвитку, земельної реформи та охорони навк</w:t>
      </w:r>
      <w:r w:rsidRPr="00993FCE">
        <w:rPr>
          <w:szCs w:val="28"/>
        </w:rPr>
        <w:t>о</w:t>
      </w:r>
      <w:r w:rsidRPr="00993FCE">
        <w:rPr>
          <w:szCs w:val="28"/>
        </w:rPr>
        <w:t xml:space="preserve">лишнього середовища, </w:t>
      </w:r>
      <w:r w:rsidRPr="00993FCE">
        <w:rPr>
          <w:bCs/>
          <w:color w:val="000000"/>
          <w:szCs w:val="28"/>
        </w:rPr>
        <w:t xml:space="preserve"> </w:t>
      </w:r>
      <w:proofErr w:type="spellStart"/>
      <w:r w:rsidRPr="00993FCE">
        <w:rPr>
          <w:bCs/>
          <w:color w:val="000000"/>
          <w:szCs w:val="28"/>
        </w:rPr>
        <w:t>Теплицька</w:t>
      </w:r>
      <w:proofErr w:type="spellEnd"/>
      <w:r w:rsidRPr="00993FCE">
        <w:rPr>
          <w:bCs/>
          <w:color w:val="000000"/>
          <w:szCs w:val="28"/>
        </w:rPr>
        <w:t xml:space="preserve"> сільська рада</w:t>
      </w:r>
    </w:p>
    <w:p w:rsidR="00091B1D" w:rsidRPr="00993FCE" w:rsidRDefault="00091B1D" w:rsidP="00CB4E80">
      <w:pPr>
        <w:jc w:val="both"/>
        <w:rPr>
          <w:szCs w:val="28"/>
        </w:rPr>
      </w:pPr>
    </w:p>
    <w:p w:rsidR="00091B1D" w:rsidRPr="00993FCE" w:rsidRDefault="00091B1D" w:rsidP="00CB4E80">
      <w:pPr>
        <w:jc w:val="both"/>
        <w:rPr>
          <w:szCs w:val="28"/>
        </w:rPr>
      </w:pPr>
      <w:r w:rsidRPr="00993FCE">
        <w:rPr>
          <w:b/>
          <w:szCs w:val="28"/>
        </w:rPr>
        <w:t xml:space="preserve">ВИРІШИЛА: 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</w:t>
      </w:r>
      <w:r w:rsidRPr="00993FCE">
        <w:rPr>
          <w:b/>
          <w:szCs w:val="28"/>
        </w:rPr>
        <w:t xml:space="preserve"> </w:t>
      </w:r>
      <w:r w:rsidRPr="00993FCE">
        <w:rPr>
          <w:szCs w:val="28"/>
        </w:rPr>
        <w:t>Внести зміни та доповнення до рішення сільської ради від 2</w:t>
      </w:r>
      <w:r w:rsidRPr="00993FCE">
        <w:rPr>
          <w:szCs w:val="28"/>
          <w:lang w:val="ru-RU"/>
        </w:rPr>
        <w:t>4</w:t>
      </w:r>
      <w:r w:rsidRPr="00993FCE">
        <w:rPr>
          <w:szCs w:val="28"/>
        </w:rPr>
        <w:t xml:space="preserve"> грудня 202</w:t>
      </w:r>
      <w:r w:rsidRPr="00993FCE">
        <w:rPr>
          <w:szCs w:val="28"/>
          <w:lang w:val="ru-RU"/>
        </w:rPr>
        <w:t>5</w:t>
      </w:r>
      <w:r w:rsidRPr="00993FCE">
        <w:rPr>
          <w:szCs w:val="28"/>
        </w:rPr>
        <w:t xml:space="preserve"> року № </w:t>
      </w:r>
      <w:r w:rsidRPr="00993FCE">
        <w:rPr>
          <w:szCs w:val="28"/>
          <w:lang w:val="ru-RU"/>
        </w:rPr>
        <w:t>1163</w:t>
      </w:r>
      <w:r w:rsidRPr="00993FCE">
        <w:rPr>
          <w:szCs w:val="28"/>
        </w:rPr>
        <w:t xml:space="preserve">- VIII «Про  бюджет </w:t>
      </w:r>
      <w:proofErr w:type="spellStart"/>
      <w:r w:rsidRPr="00993FCE">
        <w:rPr>
          <w:szCs w:val="28"/>
        </w:rPr>
        <w:t>Теплицької</w:t>
      </w:r>
      <w:proofErr w:type="spellEnd"/>
      <w:r w:rsidRPr="00993FCE">
        <w:rPr>
          <w:szCs w:val="28"/>
        </w:rPr>
        <w:t xml:space="preserve"> сільської ради на 202</w:t>
      </w:r>
      <w:r w:rsidRPr="00993FCE">
        <w:rPr>
          <w:szCs w:val="28"/>
          <w:lang w:val="ru-RU"/>
        </w:rPr>
        <w:t>6</w:t>
      </w:r>
      <w:r w:rsidRPr="00993FCE">
        <w:rPr>
          <w:szCs w:val="28"/>
        </w:rPr>
        <w:t xml:space="preserve"> рік»: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 xml:space="preserve">1.1. </w:t>
      </w:r>
      <w:bookmarkStart w:id="0" w:name="_Hlk94099077"/>
      <w:bookmarkStart w:id="1" w:name="_Hlk94098203"/>
      <w:r w:rsidRPr="00993FCE">
        <w:rPr>
          <w:szCs w:val="28"/>
        </w:rPr>
        <w:t xml:space="preserve">Збільшити доходну частину загального фонду сільського бюджету у сумі 2 069 232грн. </w:t>
      </w:r>
      <w:bookmarkEnd w:id="0"/>
      <w:r w:rsidRPr="00993FCE">
        <w:rPr>
          <w:szCs w:val="28"/>
        </w:rPr>
        <w:t>за рахунок перевиконання доходної частини загального фонду ст</w:t>
      </w:r>
      <w:r w:rsidRPr="00993FCE">
        <w:rPr>
          <w:szCs w:val="28"/>
        </w:rPr>
        <w:t>а</w:t>
      </w:r>
      <w:r w:rsidRPr="00993FCE">
        <w:rPr>
          <w:szCs w:val="28"/>
        </w:rPr>
        <w:t>ном на 01.08.2026 року, а саме: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КБКД 11010100 Податок на доходи фізичних осіб, що сплачується податков</w:t>
      </w:r>
      <w:r w:rsidRPr="00993FCE">
        <w:rPr>
          <w:szCs w:val="28"/>
        </w:rPr>
        <w:t>и</w:t>
      </w:r>
      <w:r w:rsidRPr="00993FCE">
        <w:rPr>
          <w:szCs w:val="28"/>
        </w:rPr>
        <w:t>ми агентами, із доходів платника податку  у вигляді  заробітної плати у сумі 435 212грн.;</w:t>
      </w:r>
    </w:p>
    <w:p w:rsidR="00CB4E80" w:rsidRPr="00993FCE" w:rsidRDefault="00CB4E80" w:rsidP="00CB4E80">
      <w:pPr>
        <w:jc w:val="both"/>
        <w:rPr>
          <w:szCs w:val="28"/>
          <w:lang w:val="ru-RU"/>
        </w:rPr>
      </w:pPr>
      <w:r w:rsidRPr="00993FCE">
        <w:rPr>
          <w:szCs w:val="28"/>
        </w:rPr>
        <w:t>КБКД 18010500 Земельний податок з юридичних осіб у сумі 1 634 020 грн.</w:t>
      </w:r>
    </w:p>
    <w:p w:rsidR="00CB4E80" w:rsidRPr="00993FCE" w:rsidRDefault="00CB4E80" w:rsidP="00CB4E80">
      <w:pPr>
        <w:jc w:val="both"/>
        <w:rPr>
          <w:szCs w:val="28"/>
          <w:lang w:val="ru-RU"/>
        </w:rPr>
      </w:pPr>
      <w:r w:rsidRPr="00993FCE">
        <w:rPr>
          <w:szCs w:val="28"/>
        </w:rPr>
        <w:t>та спрямувати ці кошти</w:t>
      </w:r>
      <w:bookmarkEnd w:id="1"/>
      <w:r w:rsidRPr="00993FCE">
        <w:rPr>
          <w:szCs w:val="28"/>
          <w:lang w:val="ru-RU"/>
        </w:rPr>
        <w:t>: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а) Сільській раді на: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 xml:space="preserve">-  </w:t>
      </w:r>
      <w:bookmarkStart w:id="2" w:name="_Hlk234332047"/>
      <w:r w:rsidRPr="00993FCE">
        <w:rPr>
          <w:szCs w:val="28"/>
        </w:rPr>
        <w:t>Забезпечення діяльності водопровідно-каналізаційного господарства у сумі 415 953 грн. для виплат субсидії та поточних трансфертам підприємствам, установам, орган</w:t>
      </w:r>
      <w:r w:rsidRPr="00993FCE">
        <w:rPr>
          <w:szCs w:val="28"/>
        </w:rPr>
        <w:t>і</w:t>
      </w:r>
      <w:r w:rsidRPr="00993FCE">
        <w:rPr>
          <w:szCs w:val="28"/>
        </w:rPr>
        <w:t>заціям, а саме:</w:t>
      </w:r>
    </w:p>
    <w:p w:rsidR="00CB4E80" w:rsidRPr="00993FCE" w:rsidRDefault="00CB4E80" w:rsidP="00CB4E80">
      <w:pPr>
        <w:jc w:val="both"/>
        <w:rPr>
          <w:szCs w:val="28"/>
        </w:rPr>
      </w:pPr>
      <w:proofErr w:type="spellStart"/>
      <w:r w:rsidRPr="00993FCE">
        <w:rPr>
          <w:szCs w:val="28"/>
        </w:rPr>
        <w:t>КП</w:t>
      </w:r>
      <w:proofErr w:type="spellEnd"/>
      <w:r w:rsidRPr="00993FCE">
        <w:rPr>
          <w:szCs w:val="28"/>
        </w:rPr>
        <w:t xml:space="preserve"> «</w:t>
      </w:r>
      <w:proofErr w:type="spellStart"/>
      <w:r w:rsidRPr="00993FCE">
        <w:rPr>
          <w:szCs w:val="28"/>
        </w:rPr>
        <w:t>Акватік</w:t>
      </w:r>
      <w:proofErr w:type="spellEnd"/>
      <w:r w:rsidRPr="00993FCE">
        <w:rPr>
          <w:szCs w:val="28"/>
        </w:rPr>
        <w:t>»</w:t>
      </w:r>
      <w:bookmarkEnd w:id="2"/>
      <w:r w:rsidRPr="00993FCE">
        <w:rPr>
          <w:szCs w:val="28"/>
          <w:lang w:val="ru-RU"/>
        </w:rPr>
        <w:t xml:space="preserve"> </w:t>
      </w:r>
      <w:r w:rsidRPr="00993FCE">
        <w:rPr>
          <w:szCs w:val="28"/>
        </w:rPr>
        <w:t xml:space="preserve">на оплату електроенергії у сумі </w:t>
      </w:r>
      <w:r w:rsidRPr="00993FCE">
        <w:rPr>
          <w:szCs w:val="28"/>
          <w:lang w:val="ru-RU"/>
        </w:rPr>
        <w:t>205 653</w:t>
      </w:r>
      <w:r w:rsidRPr="00993FCE">
        <w:rPr>
          <w:szCs w:val="28"/>
        </w:rPr>
        <w:t xml:space="preserve"> грн., </w:t>
      </w:r>
      <w:r w:rsidRPr="00993FCE">
        <w:rPr>
          <w:szCs w:val="28"/>
          <w:lang w:val="ru-RU"/>
        </w:rPr>
        <w:t xml:space="preserve">на </w:t>
      </w:r>
      <w:proofErr w:type="spellStart"/>
      <w:r w:rsidRPr="00993FCE">
        <w:rPr>
          <w:szCs w:val="28"/>
          <w:lang w:val="ru-RU"/>
        </w:rPr>
        <w:t>придбання</w:t>
      </w:r>
      <w:proofErr w:type="spellEnd"/>
      <w:r w:rsidRPr="00993FCE">
        <w:rPr>
          <w:szCs w:val="28"/>
          <w:lang w:val="ru-RU"/>
        </w:rPr>
        <w:t xml:space="preserve"> </w:t>
      </w:r>
      <w:proofErr w:type="spellStart"/>
      <w:r w:rsidRPr="00993FCE">
        <w:rPr>
          <w:szCs w:val="28"/>
          <w:lang w:val="ru-RU"/>
        </w:rPr>
        <w:t>предметів</w:t>
      </w:r>
      <w:proofErr w:type="spellEnd"/>
      <w:r w:rsidRPr="00993FCE">
        <w:rPr>
          <w:szCs w:val="28"/>
          <w:lang w:val="ru-RU"/>
        </w:rPr>
        <w:t xml:space="preserve"> та </w:t>
      </w:r>
      <w:proofErr w:type="spellStart"/>
      <w:proofErr w:type="gramStart"/>
      <w:r w:rsidRPr="00993FCE">
        <w:rPr>
          <w:szCs w:val="28"/>
          <w:lang w:val="ru-RU"/>
        </w:rPr>
        <w:t>матер</w:t>
      </w:r>
      <w:proofErr w:type="gramEnd"/>
      <w:r w:rsidRPr="00993FCE">
        <w:rPr>
          <w:szCs w:val="28"/>
          <w:lang w:val="ru-RU"/>
        </w:rPr>
        <w:t>іалів</w:t>
      </w:r>
      <w:proofErr w:type="spellEnd"/>
      <w:r w:rsidRPr="00993FCE">
        <w:rPr>
          <w:szCs w:val="28"/>
          <w:lang w:val="ru-RU"/>
        </w:rPr>
        <w:t xml:space="preserve"> у </w:t>
      </w:r>
      <w:proofErr w:type="spellStart"/>
      <w:r w:rsidRPr="00993FCE">
        <w:rPr>
          <w:szCs w:val="28"/>
          <w:lang w:val="ru-RU"/>
        </w:rPr>
        <w:t>сумі</w:t>
      </w:r>
      <w:proofErr w:type="spellEnd"/>
      <w:r w:rsidRPr="00993FCE">
        <w:rPr>
          <w:szCs w:val="28"/>
          <w:lang w:val="ru-RU"/>
        </w:rPr>
        <w:t xml:space="preserve"> 30 000 </w:t>
      </w:r>
      <w:proofErr w:type="spellStart"/>
      <w:r w:rsidRPr="00993FCE">
        <w:rPr>
          <w:szCs w:val="28"/>
          <w:lang w:val="ru-RU"/>
        </w:rPr>
        <w:t>грн</w:t>
      </w:r>
      <w:proofErr w:type="spellEnd"/>
      <w:r w:rsidRPr="00993FCE">
        <w:rPr>
          <w:szCs w:val="28"/>
          <w:lang w:val="ru-RU"/>
        </w:rPr>
        <w:t>.</w:t>
      </w:r>
      <w:r w:rsidRPr="00993FCE">
        <w:rPr>
          <w:szCs w:val="28"/>
        </w:rPr>
        <w:t xml:space="preserve">, на оплату послуг у сумі 90 000 грн., </w:t>
      </w:r>
      <w:proofErr w:type="spellStart"/>
      <w:r w:rsidRPr="00993FCE">
        <w:rPr>
          <w:szCs w:val="28"/>
        </w:rPr>
        <w:t>КП</w:t>
      </w:r>
      <w:proofErr w:type="spellEnd"/>
      <w:r w:rsidRPr="00993FCE">
        <w:rPr>
          <w:szCs w:val="28"/>
        </w:rPr>
        <w:t xml:space="preserve"> «Кришталь» на оплату електроенергії у сумі 90 300 грн.;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 xml:space="preserve">- організація благоустрою населених пунктів у сумі 100 000 </w:t>
      </w:r>
      <w:proofErr w:type="spellStart"/>
      <w:r w:rsidRPr="00993FCE">
        <w:rPr>
          <w:szCs w:val="28"/>
        </w:rPr>
        <w:t>грн.для</w:t>
      </w:r>
      <w:proofErr w:type="spellEnd"/>
      <w:r w:rsidRPr="00993FCE">
        <w:rPr>
          <w:szCs w:val="28"/>
        </w:rPr>
        <w:t xml:space="preserve"> оплати по</w:t>
      </w:r>
      <w:r w:rsidRPr="00993FCE">
        <w:rPr>
          <w:szCs w:val="28"/>
        </w:rPr>
        <w:t>с</w:t>
      </w:r>
      <w:r w:rsidRPr="00993FCE">
        <w:rPr>
          <w:szCs w:val="28"/>
        </w:rPr>
        <w:t>луг;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- забезпечення діяльності палаців i будинків культури, клубів, центрів дозві</w:t>
      </w:r>
      <w:r w:rsidRPr="00993FCE">
        <w:rPr>
          <w:szCs w:val="28"/>
        </w:rPr>
        <w:t>л</w:t>
      </w:r>
      <w:r w:rsidRPr="00993FCE">
        <w:rPr>
          <w:szCs w:val="28"/>
        </w:rPr>
        <w:t xml:space="preserve">ля та </w:t>
      </w:r>
      <w:proofErr w:type="spellStart"/>
      <w:r w:rsidRPr="00993FCE">
        <w:rPr>
          <w:szCs w:val="28"/>
        </w:rPr>
        <w:t>iнших</w:t>
      </w:r>
      <w:proofErr w:type="spellEnd"/>
      <w:r w:rsidRPr="00993FCE">
        <w:rPr>
          <w:szCs w:val="28"/>
        </w:rPr>
        <w:t xml:space="preserve"> клубних закладів на Капітальний ремонт інших об'єктів у сумі 783082 грн., а саме, на роботи з ліквідації аварійного стану, капітальний ремонт покрівлі Будинку культури </w:t>
      </w:r>
      <w:proofErr w:type="spellStart"/>
      <w:r w:rsidRPr="00993FCE">
        <w:rPr>
          <w:szCs w:val="28"/>
        </w:rPr>
        <w:t>Теплицької</w:t>
      </w:r>
      <w:proofErr w:type="spellEnd"/>
      <w:r w:rsidRPr="00993FCE">
        <w:rPr>
          <w:szCs w:val="28"/>
        </w:rPr>
        <w:t xml:space="preserve"> сільської ради Болградського району Одеської області за адресою: вул. Центральна, б. 137, с. Теплиця Болградськ</w:t>
      </w:r>
      <w:r w:rsidRPr="00993FCE">
        <w:rPr>
          <w:szCs w:val="28"/>
        </w:rPr>
        <w:t>о</w:t>
      </w:r>
      <w:r w:rsidRPr="00993FCE">
        <w:rPr>
          <w:szCs w:val="28"/>
        </w:rPr>
        <w:t>го району Одеської області;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а) апарату сільської ради на оплату електроенергії у сумі 185 732 грн.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lastRenderedPageBreak/>
        <w:t xml:space="preserve">б) фінансовому відділу у сумі </w:t>
      </w:r>
      <w:r w:rsidRPr="00993FCE">
        <w:rPr>
          <w:szCs w:val="28"/>
          <w:lang w:val="ru-RU"/>
        </w:rPr>
        <w:t xml:space="preserve">313 265 </w:t>
      </w:r>
      <w:r w:rsidRPr="00993FCE">
        <w:rPr>
          <w:szCs w:val="28"/>
        </w:rPr>
        <w:t xml:space="preserve">грн. </w:t>
      </w:r>
      <w:bookmarkStart w:id="3" w:name="_Hlk237274119"/>
      <w:bookmarkStart w:id="4" w:name="_Hlk234328184"/>
      <w:r w:rsidRPr="00993FCE">
        <w:rPr>
          <w:szCs w:val="28"/>
        </w:rPr>
        <w:t xml:space="preserve">на </w:t>
      </w:r>
      <w:bookmarkEnd w:id="3"/>
      <w:r w:rsidRPr="00993FCE">
        <w:rPr>
          <w:szCs w:val="28"/>
        </w:rPr>
        <w:t>іншу субвенцію з місцевого бюджету для фінансування потреб ЗСУ до Одеського обласного бюджету  на п</w:t>
      </w:r>
      <w:r w:rsidRPr="00993FCE">
        <w:rPr>
          <w:szCs w:val="28"/>
        </w:rPr>
        <w:t>о</w:t>
      </w:r>
      <w:r w:rsidRPr="00993FCE">
        <w:rPr>
          <w:szCs w:val="28"/>
        </w:rPr>
        <w:t>точні видатки;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в) відділу освіти молоді та спорту на надання дошкільної освіти на оплату інших ен</w:t>
      </w:r>
      <w:r w:rsidRPr="00993FCE">
        <w:rPr>
          <w:szCs w:val="28"/>
        </w:rPr>
        <w:t>е</w:t>
      </w:r>
      <w:r w:rsidRPr="00993FCE">
        <w:rPr>
          <w:szCs w:val="28"/>
        </w:rPr>
        <w:t>ргоносіїв та інших комунальних послуг у сумі 200 000 грн.</w:t>
      </w:r>
    </w:p>
    <w:bookmarkEnd w:id="4"/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1.2</w:t>
      </w:r>
      <w:bookmarkStart w:id="5" w:name="_Hlk234589053"/>
      <w:r w:rsidRPr="00993FCE">
        <w:rPr>
          <w:szCs w:val="28"/>
        </w:rPr>
        <w:t>. Затвердити профіцит загального фонду у сумі 71 200 грн., джерелом фінансування якого визначити передачу коштів із загального фонду до спеціального фонду (б</w:t>
      </w:r>
      <w:r w:rsidRPr="00993FCE">
        <w:rPr>
          <w:szCs w:val="28"/>
        </w:rPr>
        <w:t>ю</w:t>
      </w:r>
      <w:r w:rsidRPr="00993FCE">
        <w:rPr>
          <w:szCs w:val="28"/>
        </w:rPr>
        <w:t>джету розвитку) за рахунок перевиконання доходної частини станом на 01.07.2026 року.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 xml:space="preserve">1.3. Затвердити дефіцит спеціального фонду (бюджету розвитку)  у сумі 71 200 грн., джерелом фінансування якого визначити передачу коштів із загального фонду до спеціального фонду (бюджету розвитку) та спрямувати ці кошти Відділу освіти молоді та спорту на </w:t>
      </w:r>
      <w:proofErr w:type="spellStart"/>
      <w:r w:rsidRPr="00993FCE">
        <w:rPr>
          <w:szCs w:val="28"/>
        </w:rPr>
        <w:t>співфінансування</w:t>
      </w:r>
      <w:proofErr w:type="spellEnd"/>
      <w:r w:rsidRPr="00993FCE">
        <w:rPr>
          <w:szCs w:val="28"/>
        </w:rPr>
        <w:t xml:space="preserve"> заходів, що реалізуються за рахунок </w:t>
      </w:r>
      <w:bookmarkStart w:id="6" w:name="_Hlk234589001"/>
      <w:r w:rsidRPr="00993FCE">
        <w:rPr>
          <w:szCs w:val="28"/>
        </w:rPr>
        <w:t>субвенції з держа</w:t>
      </w:r>
      <w:r w:rsidRPr="00993FCE">
        <w:rPr>
          <w:szCs w:val="28"/>
        </w:rPr>
        <w:t>в</w:t>
      </w:r>
      <w:r w:rsidRPr="00993FCE">
        <w:rPr>
          <w:szCs w:val="28"/>
        </w:rPr>
        <w:t>ного бюджету місцевим бюджетам на реалізацію публічного інвестиційного проекту на забезпечення якісної, сучасної та дост</w:t>
      </w:r>
      <w:r w:rsidRPr="00993FCE">
        <w:rPr>
          <w:szCs w:val="28"/>
        </w:rPr>
        <w:t>у</w:t>
      </w:r>
      <w:r w:rsidRPr="00993FCE">
        <w:rPr>
          <w:szCs w:val="28"/>
        </w:rPr>
        <w:t>пної загальної середньої освіти </w:t>
      </w:r>
      <w:hyperlink r:id="rId6" w:anchor="n8" w:tgtFrame="_blank" w:history="1">
        <w:r w:rsidRPr="00993FCE">
          <w:rPr>
            <w:szCs w:val="28"/>
          </w:rPr>
          <w:t>«Нова українська школа»</w:t>
        </w:r>
      </w:hyperlink>
      <w:r w:rsidRPr="00993FCE">
        <w:rPr>
          <w:szCs w:val="28"/>
        </w:rPr>
        <w:t xml:space="preserve"> для  </w:t>
      </w:r>
      <w:bookmarkStart w:id="7" w:name="_Hlk234402362"/>
      <w:r w:rsidRPr="00993FCE">
        <w:rPr>
          <w:szCs w:val="28"/>
        </w:rPr>
        <w:t>основного капіталу</w:t>
      </w:r>
      <w:bookmarkEnd w:id="7"/>
      <w:r w:rsidRPr="00993FCE">
        <w:rPr>
          <w:szCs w:val="28"/>
        </w:rPr>
        <w:t>(створення сучасного освітнього простору для закладів загальної сере</w:t>
      </w:r>
      <w:r w:rsidRPr="00993FCE">
        <w:rPr>
          <w:szCs w:val="28"/>
        </w:rPr>
        <w:t>д</w:t>
      </w:r>
      <w:r w:rsidRPr="00993FCE">
        <w:rPr>
          <w:szCs w:val="28"/>
        </w:rPr>
        <w:t>ньої освіти комунальної форми власності, які здійснюють освітній процес за очною формою або з поє</w:t>
      </w:r>
      <w:r w:rsidRPr="00993FCE">
        <w:rPr>
          <w:szCs w:val="28"/>
        </w:rPr>
        <w:t>д</w:t>
      </w:r>
      <w:r w:rsidRPr="00993FCE">
        <w:rPr>
          <w:szCs w:val="28"/>
        </w:rPr>
        <w:t>нанням очної та дистанційної форми здобуття освіти і які згідно з планом фо</w:t>
      </w:r>
      <w:r w:rsidRPr="00993FCE">
        <w:rPr>
          <w:szCs w:val="28"/>
        </w:rPr>
        <w:t>р</w:t>
      </w:r>
      <w:r w:rsidRPr="00993FCE">
        <w:rPr>
          <w:szCs w:val="28"/>
        </w:rPr>
        <w:t>мування мережі закладів загальної середньої освіти відповідної адміністративно-територіальної одиниці у 2027/2028 навчальному році не забезпечуватимуть здобуття профільної середньої освіти, та для спец</w:t>
      </w:r>
      <w:r w:rsidRPr="00993FCE">
        <w:rPr>
          <w:szCs w:val="28"/>
        </w:rPr>
        <w:t>і</w:t>
      </w:r>
      <w:r w:rsidRPr="00993FCE">
        <w:rPr>
          <w:szCs w:val="28"/>
        </w:rPr>
        <w:t>альних закладів загальної середньої освіти комунальної форми власності, осв</w:t>
      </w:r>
      <w:r w:rsidRPr="00993FCE">
        <w:rPr>
          <w:szCs w:val="28"/>
        </w:rPr>
        <w:t>і</w:t>
      </w:r>
      <w:r w:rsidRPr="00993FCE">
        <w:rPr>
          <w:szCs w:val="28"/>
        </w:rPr>
        <w:t>тній процес в яких здійснюється за очною формою або з поєднанням очної та дистанційної форми здобуття освіти на рівні базової середньої освіти</w:t>
      </w:r>
      <w:bookmarkEnd w:id="6"/>
      <w:r w:rsidRPr="00993FCE">
        <w:rPr>
          <w:szCs w:val="28"/>
        </w:rPr>
        <w:t>).</w:t>
      </w:r>
    </w:p>
    <w:bookmarkEnd w:id="5"/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1.4. Зробити перерозподіл асигнувань загального фонду сільського бюджету на 2026 рік за рахунок економії, а саме:</w:t>
      </w:r>
    </w:p>
    <w:p w:rsidR="00CB4E80" w:rsidRPr="00993FCE" w:rsidRDefault="00CB4E80" w:rsidP="00CB4E80">
      <w:pPr>
        <w:jc w:val="both"/>
        <w:rPr>
          <w:szCs w:val="28"/>
        </w:rPr>
      </w:pPr>
      <w:bookmarkStart w:id="8" w:name="_Hlk237273654"/>
      <w:bookmarkStart w:id="9" w:name="_Hlk234327554"/>
      <w:r w:rsidRPr="00993FCE">
        <w:rPr>
          <w:szCs w:val="28"/>
        </w:rPr>
        <w:t>Відділу освіти молоді та спорту</w:t>
      </w:r>
      <w:bookmarkEnd w:id="8"/>
      <w:r w:rsidRPr="00993FCE">
        <w:rPr>
          <w:szCs w:val="28"/>
        </w:rPr>
        <w:t>:</w:t>
      </w:r>
    </w:p>
    <w:bookmarkEnd w:id="9"/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Зменшити видатки у сумі 496 735 грн., а саме: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 xml:space="preserve">- з </w:t>
      </w:r>
      <w:bookmarkStart w:id="10" w:name="_Hlk237273671"/>
      <w:r w:rsidRPr="00993FCE">
        <w:rPr>
          <w:szCs w:val="28"/>
        </w:rPr>
        <w:t xml:space="preserve">надання дошкільної освіти </w:t>
      </w:r>
      <w:bookmarkEnd w:id="10"/>
      <w:r w:rsidRPr="00993FCE">
        <w:rPr>
          <w:szCs w:val="28"/>
        </w:rPr>
        <w:t>з оплати продуктів харчування у сумі 200 000 грн., з оплати заробітної плати з нарахуванням у сумі 186 735 грн.;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- з керівництва і управління у відповідній сфері у містах (місті Києві), сел</w:t>
      </w:r>
      <w:r w:rsidRPr="00993FCE">
        <w:rPr>
          <w:szCs w:val="28"/>
        </w:rPr>
        <w:t>и</w:t>
      </w:r>
      <w:r w:rsidRPr="00993FCE">
        <w:rPr>
          <w:szCs w:val="28"/>
        </w:rPr>
        <w:t>щах, селах</w:t>
      </w:r>
      <w:r w:rsidRPr="00993FCE">
        <w:rPr>
          <w:b/>
          <w:bCs/>
          <w:color w:val="000000"/>
          <w:szCs w:val="28"/>
        </w:rPr>
        <w:t xml:space="preserve">, </w:t>
      </w:r>
      <w:r w:rsidRPr="00993FCE">
        <w:rPr>
          <w:szCs w:val="28"/>
        </w:rPr>
        <w:t>територіальних громадах з видатків на відрядження у сумі 7 000 грн., з придбання предметів та матеріалів у сумі 23 000 грн.;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- з надання загальної середньої освіти закладами загальної середньої освіти за рах</w:t>
      </w:r>
      <w:r w:rsidRPr="00993FCE">
        <w:rPr>
          <w:szCs w:val="28"/>
        </w:rPr>
        <w:t>у</w:t>
      </w:r>
      <w:r w:rsidRPr="00993FCE">
        <w:rPr>
          <w:szCs w:val="28"/>
        </w:rPr>
        <w:t>нок коштів місцевого бюджету з оплати електроенергії у сумі 80 000грн.</w:t>
      </w:r>
    </w:p>
    <w:p w:rsidR="00CB4E80" w:rsidRPr="00993FCE" w:rsidRDefault="00CB4E80" w:rsidP="00CB4E80">
      <w:pPr>
        <w:jc w:val="both"/>
        <w:rPr>
          <w:szCs w:val="28"/>
        </w:rPr>
      </w:pPr>
      <w:proofErr w:type="spellStart"/>
      <w:r w:rsidRPr="00993FCE">
        <w:rPr>
          <w:szCs w:val="28"/>
        </w:rPr>
        <w:t>КП</w:t>
      </w:r>
      <w:proofErr w:type="spellEnd"/>
      <w:r w:rsidRPr="00993FCE">
        <w:rPr>
          <w:szCs w:val="28"/>
        </w:rPr>
        <w:t xml:space="preserve"> «</w:t>
      </w:r>
      <w:proofErr w:type="spellStart"/>
      <w:r w:rsidRPr="00993FCE">
        <w:rPr>
          <w:szCs w:val="28"/>
        </w:rPr>
        <w:t>Акватік</w:t>
      </w:r>
      <w:proofErr w:type="spellEnd"/>
      <w:r w:rsidRPr="00993FCE">
        <w:rPr>
          <w:szCs w:val="28"/>
        </w:rPr>
        <w:t>» зменшити асигнування по заробітній платі з нарахуванням по з</w:t>
      </w:r>
      <w:r w:rsidRPr="00993FCE">
        <w:rPr>
          <w:szCs w:val="28"/>
        </w:rPr>
        <w:t>а</w:t>
      </w:r>
      <w:r w:rsidRPr="00993FCE">
        <w:rPr>
          <w:szCs w:val="28"/>
        </w:rPr>
        <w:t xml:space="preserve">безпеченню діяльності </w:t>
      </w:r>
      <w:proofErr w:type="spellStart"/>
      <w:r w:rsidRPr="00993FCE">
        <w:rPr>
          <w:szCs w:val="28"/>
        </w:rPr>
        <w:t>водопровідно-</w:t>
      </w:r>
      <w:proofErr w:type="spellEnd"/>
      <w:r w:rsidRPr="00993FCE">
        <w:rPr>
          <w:szCs w:val="28"/>
        </w:rPr>
        <w:t xml:space="preserve"> каналізаційного господарства у сумі 138 821 грн.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Спрямувати ці кошти:</w:t>
      </w:r>
    </w:p>
    <w:p w:rsidR="00CB4E80" w:rsidRPr="00993FCE" w:rsidRDefault="00CB4E80" w:rsidP="00CB4E80">
      <w:pPr>
        <w:jc w:val="both"/>
        <w:rPr>
          <w:szCs w:val="28"/>
        </w:rPr>
      </w:pPr>
      <w:proofErr w:type="spellStart"/>
      <w:r w:rsidRPr="00993FCE">
        <w:rPr>
          <w:szCs w:val="28"/>
        </w:rPr>
        <w:t>-на</w:t>
      </w:r>
      <w:proofErr w:type="spellEnd"/>
      <w:r w:rsidRPr="00993FCE">
        <w:rPr>
          <w:szCs w:val="28"/>
        </w:rPr>
        <w:t xml:space="preserve"> надання загальної середньої освіти закладами загальної середньої освіти за рах</w:t>
      </w:r>
      <w:r w:rsidRPr="00993FCE">
        <w:rPr>
          <w:szCs w:val="28"/>
        </w:rPr>
        <w:t>у</w:t>
      </w:r>
      <w:r w:rsidRPr="00993FCE">
        <w:rPr>
          <w:szCs w:val="28"/>
        </w:rPr>
        <w:t>нок коштів місцевого бюджету у сумі 12 000 грн.: на оплату відряджень 7 000 грн., на придбання предметів та матеріалів у сумі 5 000 грн. для виконання заходів програми «Розвиток та функціонування української мови як державної в усіх сферах суспільн</w:t>
      </w:r>
      <w:r w:rsidRPr="00993FCE">
        <w:rPr>
          <w:szCs w:val="28"/>
        </w:rPr>
        <w:t>о</w:t>
      </w:r>
      <w:r w:rsidRPr="00993FCE">
        <w:rPr>
          <w:szCs w:val="28"/>
        </w:rPr>
        <w:t xml:space="preserve">го життя </w:t>
      </w:r>
      <w:proofErr w:type="spellStart"/>
      <w:r w:rsidRPr="00993FCE">
        <w:rPr>
          <w:szCs w:val="28"/>
        </w:rPr>
        <w:t>Теплицької</w:t>
      </w:r>
      <w:proofErr w:type="spellEnd"/>
      <w:r w:rsidRPr="00993FCE">
        <w:rPr>
          <w:szCs w:val="28"/>
        </w:rPr>
        <w:t xml:space="preserve"> сільської ради на 2026-2028р.».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lastRenderedPageBreak/>
        <w:t>- надання дошкільної освіти у сумі 140 000 грн.: на оплату електроенергії у сумі 80 000 грн., на придбання предметів та матеріалів у сумі 60 000 грн.;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- Керівництву і управлінню у відповідній сфері у містах (місті Києві), сел</w:t>
      </w:r>
      <w:r w:rsidRPr="00993FCE">
        <w:rPr>
          <w:szCs w:val="28"/>
        </w:rPr>
        <w:t>и</w:t>
      </w:r>
      <w:r w:rsidRPr="00993FCE">
        <w:rPr>
          <w:szCs w:val="28"/>
        </w:rPr>
        <w:t>щах, селах</w:t>
      </w:r>
      <w:r w:rsidRPr="00993FCE">
        <w:rPr>
          <w:b/>
          <w:bCs/>
          <w:color w:val="000000"/>
          <w:szCs w:val="28"/>
        </w:rPr>
        <w:t xml:space="preserve">, </w:t>
      </w:r>
      <w:r w:rsidRPr="00993FCE">
        <w:rPr>
          <w:szCs w:val="28"/>
        </w:rPr>
        <w:t>територіальних громадах на інші поточні видатки у сумі 20 000грн.;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- на інші програми та заходи у сфері освіти на інші виплати населенню у сумі 133 000 грн. на виконання заходів програми «Обдаровані діти – наше майбу</w:t>
      </w:r>
      <w:r w:rsidRPr="00993FCE">
        <w:rPr>
          <w:szCs w:val="28"/>
        </w:rPr>
        <w:t>т</w:t>
      </w:r>
      <w:r w:rsidRPr="00993FCE">
        <w:rPr>
          <w:szCs w:val="28"/>
        </w:rPr>
        <w:t>нє».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Сільській раді на Забезпечення діяльності бібліотек для придбання основного капіталу на виконання заходів програми «Розвиток та функціонування украї</w:t>
      </w:r>
      <w:r w:rsidRPr="00993FCE">
        <w:rPr>
          <w:szCs w:val="28"/>
        </w:rPr>
        <w:t>н</w:t>
      </w:r>
      <w:r w:rsidRPr="00993FCE">
        <w:rPr>
          <w:szCs w:val="28"/>
        </w:rPr>
        <w:t xml:space="preserve">ської мови як державної в усіх сферах суспільного життя </w:t>
      </w:r>
      <w:proofErr w:type="spellStart"/>
      <w:r w:rsidRPr="00993FCE">
        <w:rPr>
          <w:szCs w:val="28"/>
        </w:rPr>
        <w:t>Теплицької</w:t>
      </w:r>
      <w:proofErr w:type="spellEnd"/>
      <w:r w:rsidRPr="00993FCE">
        <w:rPr>
          <w:szCs w:val="28"/>
        </w:rPr>
        <w:t xml:space="preserve"> сільської ради на 2026-2028р.» у сумі 5000,00грн;</w:t>
      </w:r>
    </w:p>
    <w:p w:rsidR="00CB4E80" w:rsidRPr="00993FCE" w:rsidRDefault="00CB4E80" w:rsidP="00CB4E80">
      <w:pPr>
        <w:jc w:val="both"/>
        <w:rPr>
          <w:szCs w:val="28"/>
        </w:rPr>
      </w:pPr>
      <w:proofErr w:type="spellStart"/>
      <w:r w:rsidRPr="00993FCE">
        <w:rPr>
          <w:szCs w:val="28"/>
        </w:rPr>
        <w:t>КП</w:t>
      </w:r>
      <w:proofErr w:type="spellEnd"/>
      <w:r w:rsidRPr="00993FCE">
        <w:rPr>
          <w:szCs w:val="28"/>
        </w:rPr>
        <w:t xml:space="preserve"> «</w:t>
      </w:r>
      <w:proofErr w:type="spellStart"/>
      <w:r w:rsidRPr="00993FCE">
        <w:rPr>
          <w:szCs w:val="28"/>
        </w:rPr>
        <w:t>Акатік</w:t>
      </w:r>
      <w:proofErr w:type="spellEnd"/>
      <w:r w:rsidRPr="00993FCE">
        <w:rPr>
          <w:szCs w:val="28"/>
        </w:rPr>
        <w:t xml:space="preserve">» на забезпечення діяльності </w:t>
      </w:r>
      <w:proofErr w:type="spellStart"/>
      <w:r w:rsidRPr="00993FCE">
        <w:rPr>
          <w:szCs w:val="28"/>
        </w:rPr>
        <w:t>водопровідно-</w:t>
      </w:r>
      <w:proofErr w:type="spellEnd"/>
      <w:r w:rsidRPr="00993FCE">
        <w:rPr>
          <w:szCs w:val="28"/>
        </w:rPr>
        <w:t xml:space="preserve"> каналізаційного госп</w:t>
      </w:r>
      <w:r w:rsidRPr="00993FCE">
        <w:rPr>
          <w:szCs w:val="28"/>
        </w:rPr>
        <w:t>о</w:t>
      </w:r>
      <w:r w:rsidRPr="00993FCE">
        <w:rPr>
          <w:szCs w:val="28"/>
        </w:rPr>
        <w:t>дарства у сумі 138 821 грн. на оплату електроенергії;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Фінансовому відділу у сумі 186 735 грн. на Іншу субвенцію з місцевого б</w:t>
      </w:r>
      <w:r w:rsidRPr="00993FCE">
        <w:rPr>
          <w:szCs w:val="28"/>
        </w:rPr>
        <w:t>ю</w:t>
      </w:r>
      <w:r w:rsidRPr="00993FCE">
        <w:rPr>
          <w:szCs w:val="28"/>
        </w:rPr>
        <w:t>джету для фінансування потреб ЗСУ до Одеського обласного бюджету у сумі 186 735 грн. на п</w:t>
      </w:r>
      <w:r w:rsidRPr="00993FCE">
        <w:rPr>
          <w:szCs w:val="28"/>
        </w:rPr>
        <w:t>о</w:t>
      </w:r>
      <w:r w:rsidRPr="00993FCE">
        <w:rPr>
          <w:szCs w:val="28"/>
        </w:rPr>
        <w:t>точні видатки.;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1.5. Збільшити доходну частину загального фонду за рахунок іншої субвенції з обласного бюджету у сумі 82 472 грн. та спрямувати ці кошти сільській раді Забезпечення діяльності водопровідно-каналізаційного господарства для виплат субсидій та поточних трансфертів підприємствам, установам, організац</w:t>
      </w:r>
      <w:r w:rsidRPr="00993FCE">
        <w:rPr>
          <w:szCs w:val="28"/>
        </w:rPr>
        <w:t>і</w:t>
      </w:r>
      <w:r w:rsidRPr="00993FCE">
        <w:rPr>
          <w:szCs w:val="28"/>
        </w:rPr>
        <w:t xml:space="preserve">ям для  </w:t>
      </w:r>
      <w:proofErr w:type="spellStart"/>
      <w:r w:rsidRPr="00993FCE">
        <w:rPr>
          <w:szCs w:val="28"/>
        </w:rPr>
        <w:t>КП</w:t>
      </w:r>
      <w:proofErr w:type="spellEnd"/>
      <w:r w:rsidRPr="00993FCE">
        <w:rPr>
          <w:szCs w:val="28"/>
        </w:rPr>
        <w:t xml:space="preserve"> «</w:t>
      </w:r>
      <w:proofErr w:type="spellStart"/>
      <w:r w:rsidRPr="00993FCE">
        <w:rPr>
          <w:szCs w:val="28"/>
        </w:rPr>
        <w:t>Акватік</w:t>
      </w:r>
      <w:proofErr w:type="spellEnd"/>
      <w:r w:rsidRPr="00993FCE">
        <w:rPr>
          <w:szCs w:val="28"/>
        </w:rPr>
        <w:t>» на виплату заробітної плати з нарахуванням згідно ро</w:t>
      </w:r>
      <w:r w:rsidRPr="00993FCE">
        <w:rPr>
          <w:szCs w:val="28"/>
        </w:rPr>
        <w:t>з</w:t>
      </w:r>
      <w:r w:rsidRPr="00993FCE">
        <w:rPr>
          <w:szCs w:val="28"/>
        </w:rPr>
        <w:t>порядження ООДФ від 05.06.2026 року №602/А-2026 (Заохочення та відзначення осіб (працівників), які виконують роботи з будівництва споруд на тер</w:t>
      </w:r>
      <w:r w:rsidRPr="00993FCE">
        <w:rPr>
          <w:szCs w:val="28"/>
        </w:rPr>
        <w:t>и</w:t>
      </w:r>
      <w:r w:rsidRPr="00993FCE">
        <w:rPr>
          <w:szCs w:val="28"/>
        </w:rPr>
        <w:t>торіях, де ведуться бойові дії).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1.6. Збільшити доходну частину загального фонду за рахунок субвенції з мі</w:t>
      </w:r>
      <w:r w:rsidRPr="00993FCE">
        <w:rPr>
          <w:szCs w:val="28"/>
        </w:rPr>
        <w:t>с</w:t>
      </w:r>
      <w:r w:rsidRPr="00993FCE">
        <w:rPr>
          <w:szCs w:val="28"/>
        </w:rPr>
        <w:t xml:space="preserve">цевого бюджету на виплату грошової компенсації за належні для отримання </w:t>
      </w:r>
      <w:proofErr w:type="spellStart"/>
      <w:r w:rsidRPr="00993FCE">
        <w:rPr>
          <w:szCs w:val="28"/>
        </w:rPr>
        <w:t>жиліх</w:t>
      </w:r>
      <w:proofErr w:type="spellEnd"/>
      <w:r w:rsidRPr="00993FCE">
        <w:rPr>
          <w:szCs w:val="28"/>
        </w:rPr>
        <w:t xml:space="preserve"> </w:t>
      </w:r>
      <w:proofErr w:type="spellStart"/>
      <w:r w:rsidRPr="00993FCE">
        <w:rPr>
          <w:szCs w:val="28"/>
        </w:rPr>
        <w:t>прим</w:t>
      </w:r>
      <w:r w:rsidRPr="00993FCE">
        <w:rPr>
          <w:szCs w:val="28"/>
        </w:rPr>
        <w:t>і</w:t>
      </w:r>
      <w:r w:rsidRPr="00993FCE">
        <w:rPr>
          <w:szCs w:val="28"/>
        </w:rPr>
        <w:t>щеннь</w:t>
      </w:r>
      <w:proofErr w:type="spellEnd"/>
      <w:r w:rsidRPr="00993FCE">
        <w:rPr>
          <w:szCs w:val="28"/>
        </w:rPr>
        <w:t xml:space="preserve"> для сімей осіб, визначених пунктами 2-5 частини першої статті 10-1 Закону України «Про статус ветеранів війни, гарантії їх соціальн</w:t>
      </w:r>
      <w:r w:rsidRPr="00993FCE">
        <w:rPr>
          <w:szCs w:val="28"/>
        </w:rPr>
        <w:t>о</w:t>
      </w:r>
      <w:r w:rsidRPr="00993FCE">
        <w:rPr>
          <w:szCs w:val="28"/>
        </w:rPr>
        <w:t>го захисту», для осіб з інвалідністю І - II групи, яка настала внаслідок поранення, контузії, к</w:t>
      </w:r>
      <w:r w:rsidRPr="00993FCE">
        <w:rPr>
          <w:szCs w:val="28"/>
        </w:rPr>
        <w:t>а</w:t>
      </w:r>
      <w:r w:rsidRPr="00993FCE">
        <w:rPr>
          <w:szCs w:val="28"/>
        </w:rPr>
        <w:t>ліцтва або захворювання, одержаних під час безпосередньої участі в антитерористичній операції, з</w:t>
      </w:r>
      <w:r w:rsidRPr="00993FCE">
        <w:rPr>
          <w:szCs w:val="28"/>
        </w:rPr>
        <w:t>а</w:t>
      </w:r>
      <w:r w:rsidRPr="00993FCE">
        <w:rPr>
          <w:szCs w:val="28"/>
        </w:rPr>
        <w:t>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</w:t>
      </w:r>
      <w:r w:rsidRPr="00993FCE">
        <w:rPr>
          <w:szCs w:val="28"/>
        </w:rPr>
        <w:t>а</w:t>
      </w:r>
      <w:r w:rsidRPr="00993FCE">
        <w:rPr>
          <w:szCs w:val="28"/>
        </w:rPr>
        <w:t>безпеченні їх здійснення, у заходах, необхідних для забезпечення оборони України, захисту безпеки населення та інтересів держави у зв’язку з військ</w:t>
      </w:r>
      <w:r w:rsidRPr="00993FCE">
        <w:rPr>
          <w:szCs w:val="28"/>
        </w:rPr>
        <w:t>о</w:t>
      </w:r>
      <w:r w:rsidRPr="00993FCE">
        <w:rPr>
          <w:szCs w:val="28"/>
        </w:rPr>
        <w:t>вою агресією Російської Федерації проти України, визначених пунктами 11-14 частини другої статті 7 Закону України «Про статус ветеранів війни, гарантії їх соціального захисту», та які потребують поліпшення житлових умов за рахунок відповідної субвенції з державного бюджету у сумі 2 242748,00 (два м</w:t>
      </w:r>
      <w:r w:rsidRPr="00993FCE">
        <w:rPr>
          <w:szCs w:val="28"/>
        </w:rPr>
        <w:t>і</w:t>
      </w:r>
      <w:r w:rsidRPr="00993FCE">
        <w:rPr>
          <w:szCs w:val="28"/>
        </w:rPr>
        <w:t xml:space="preserve">льйона двісті сорок дві тисячі сімсот сорок вісім гривень 00 копійок) грн. та  Спрямувати ці кошти </w:t>
      </w:r>
      <w:proofErr w:type="spellStart"/>
      <w:r w:rsidRPr="00993FCE">
        <w:rPr>
          <w:szCs w:val="28"/>
        </w:rPr>
        <w:t>Теплиц</w:t>
      </w:r>
      <w:r w:rsidRPr="00993FCE">
        <w:rPr>
          <w:szCs w:val="28"/>
        </w:rPr>
        <w:t>ь</w:t>
      </w:r>
      <w:r w:rsidRPr="00993FCE">
        <w:rPr>
          <w:szCs w:val="28"/>
        </w:rPr>
        <w:t>кій</w:t>
      </w:r>
      <w:proofErr w:type="spellEnd"/>
      <w:r w:rsidRPr="00993FCE">
        <w:rPr>
          <w:szCs w:val="28"/>
        </w:rPr>
        <w:t xml:space="preserve"> сільській раді для грошової компенсації за належні для отримання жилі прим</w:t>
      </w:r>
      <w:r w:rsidRPr="00993FCE">
        <w:rPr>
          <w:szCs w:val="28"/>
        </w:rPr>
        <w:t>і</w:t>
      </w:r>
      <w:r w:rsidRPr="00993FCE">
        <w:rPr>
          <w:szCs w:val="28"/>
        </w:rPr>
        <w:t>щення для сімей осіб, визначених </w:t>
      </w:r>
      <w:hyperlink r:id="rId7" w:anchor="n659" w:tgtFrame="_blank" w:history="1">
        <w:r w:rsidRPr="00993FCE">
          <w:rPr>
            <w:szCs w:val="28"/>
          </w:rPr>
          <w:t>пунктами 2 - 5</w:t>
        </w:r>
      </w:hyperlink>
      <w:r w:rsidRPr="00993FCE">
        <w:rPr>
          <w:szCs w:val="28"/>
        </w:rPr>
        <w:t> частини першої статті 10-1 Закону України "Про ст</w:t>
      </w:r>
      <w:r w:rsidRPr="00993FCE">
        <w:rPr>
          <w:szCs w:val="28"/>
        </w:rPr>
        <w:t>а</w:t>
      </w:r>
      <w:r w:rsidRPr="00993FCE">
        <w:rPr>
          <w:szCs w:val="28"/>
        </w:rPr>
        <w:t>тус ветеранів війни, гарантії їх соціального захисту", для осіб з інвалідністю I - II групи, яка наст</w:t>
      </w:r>
      <w:r w:rsidRPr="00993FCE">
        <w:rPr>
          <w:szCs w:val="28"/>
        </w:rPr>
        <w:t>а</w:t>
      </w:r>
      <w:r w:rsidRPr="00993FCE">
        <w:rPr>
          <w:szCs w:val="28"/>
        </w:rPr>
        <w:t xml:space="preserve">ла внаслідок поранення, контузії, каліцтва або захворювання, одержаних під час </w:t>
      </w:r>
      <w:r w:rsidRPr="00993FCE">
        <w:rPr>
          <w:szCs w:val="28"/>
        </w:rPr>
        <w:lastRenderedPageBreak/>
        <w:t>безпосередньої участі в антитерористичній операції, забезпеченні її пров</w:t>
      </w:r>
      <w:r w:rsidRPr="00993FCE">
        <w:rPr>
          <w:szCs w:val="28"/>
        </w:rPr>
        <w:t>е</w:t>
      </w:r>
      <w:r w:rsidRPr="00993FCE">
        <w:rPr>
          <w:szCs w:val="28"/>
        </w:rPr>
        <w:t>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</w:t>
      </w:r>
      <w:r w:rsidRPr="00993FCE">
        <w:rPr>
          <w:szCs w:val="28"/>
        </w:rPr>
        <w:t>е</w:t>
      </w:r>
      <w:r w:rsidRPr="00993FCE">
        <w:rPr>
          <w:szCs w:val="28"/>
        </w:rPr>
        <w:t>чення оборони України, захисту безпеки населення та інтересів держави у зв'язку з військовою агресією Російської Федерації проти України, визнач</w:t>
      </w:r>
      <w:r w:rsidRPr="00993FCE">
        <w:rPr>
          <w:szCs w:val="28"/>
        </w:rPr>
        <w:t>е</w:t>
      </w:r>
      <w:r w:rsidRPr="00993FCE">
        <w:rPr>
          <w:szCs w:val="28"/>
        </w:rPr>
        <w:t>них </w:t>
      </w:r>
      <w:hyperlink r:id="rId8" w:anchor="n103" w:tgtFrame="_blank" w:history="1">
        <w:r w:rsidRPr="00993FCE">
          <w:rPr>
            <w:szCs w:val="28"/>
          </w:rPr>
          <w:t>пунктами 11 - 14</w:t>
        </w:r>
      </w:hyperlink>
      <w:r w:rsidRPr="00993FCE">
        <w:rPr>
          <w:szCs w:val="28"/>
        </w:rPr>
        <w:t> частини другої статті 7 Закону України "Про статус в</w:t>
      </w:r>
      <w:r w:rsidRPr="00993FCE">
        <w:rPr>
          <w:szCs w:val="28"/>
        </w:rPr>
        <w:t>е</w:t>
      </w:r>
      <w:r w:rsidRPr="00993FCE">
        <w:rPr>
          <w:szCs w:val="28"/>
        </w:rPr>
        <w:t>теранів війни, гарантії їх соціального захисту", та які потребують поліпшення житл</w:t>
      </w:r>
      <w:r w:rsidRPr="00993FCE">
        <w:rPr>
          <w:szCs w:val="28"/>
        </w:rPr>
        <w:t>о</w:t>
      </w:r>
      <w:r w:rsidRPr="00993FCE">
        <w:rPr>
          <w:szCs w:val="28"/>
        </w:rPr>
        <w:t>вих умов.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1.7. Збільшити доходну частину загального фонду за рахунок субвенції з де</w:t>
      </w:r>
      <w:r w:rsidRPr="00993FCE">
        <w:rPr>
          <w:szCs w:val="28"/>
        </w:rPr>
        <w:t>р</w:t>
      </w:r>
      <w:r w:rsidRPr="00993FCE">
        <w:rPr>
          <w:szCs w:val="28"/>
        </w:rPr>
        <w:t>жавного бюджету місцевим бюджетам на реалізацію публічного інвестиційн</w:t>
      </w:r>
      <w:r w:rsidRPr="00993FCE">
        <w:rPr>
          <w:szCs w:val="28"/>
        </w:rPr>
        <w:t>о</w:t>
      </w:r>
      <w:r w:rsidRPr="00993FCE">
        <w:rPr>
          <w:szCs w:val="28"/>
        </w:rPr>
        <w:t>го проекту на забезпечення якісної, сучасної та доступної загальної середньої освіти </w:t>
      </w:r>
      <w:hyperlink r:id="rId9" w:anchor="n8" w:tgtFrame="_blank" w:history="1">
        <w:r w:rsidRPr="00993FCE">
          <w:rPr>
            <w:szCs w:val="28"/>
          </w:rPr>
          <w:t>«Нова українська школа»</w:t>
        </w:r>
      </w:hyperlink>
      <w:r w:rsidRPr="00993FCE">
        <w:rPr>
          <w:szCs w:val="28"/>
        </w:rPr>
        <w:t xml:space="preserve"> (створення сучасного освітнього простору для закладів загальної середньої освіти комунальної форми власності, які зді</w:t>
      </w:r>
      <w:r w:rsidRPr="00993FCE">
        <w:rPr>
          <w:szCs w:val="28"/>
        </w:rPr>
        <w:t>й</w:t>
      </w:r>
      <w:r w:rsidRPr="00993FCE">
        <w:rPr>
          <w:szCs w:val="28"/>
        </w:rPr>
        <w:t>снюють освітній процес за очною формою або з поєднанням очної та диста</w:t>
      </w:r>
      <w:r w:rsidRPr="00993FCE">
        <w:rPr>
          <w:szCs w:val="28"/>
        </w:rPr>
        <w:t>н</w:t>
      </w:r>
      <w:r w:rsidRPr="00993FCE">
        <w:rPr>
          <w:szCs w:val="28"/>
        </w:rPr>
        <w:t>ційної форми здобуття освіти і які згідно з планом формування мережі закл</w:t>
      </w:r>
      <w:r w:rsidRPr="00993FCE">
        <w:rPr>
          <w:szCs w:val="28"/>
        </w:rPr>
        <w:t>а</w:t>
      </w:r>
      <w:r w:rsidRPr="00993FCE">
        <w:rPr>
          <w:szCs w:val="28"/>
        </w:rPr>
        <w:t>дів загальної середньої освіти відповідної адміністративно-територіальної одиниці у 2027/2028 навчальному році не забезпечуватимуть здобуття проф</w:t>
      </w:r>
      <w:r w:rsidRPr="00993FCE">
        <w:rPr>
          <w:szCs w:val="28"/>
        </w:rPr>
        <w:t>і</w:t>
      </w:r>
      <w:r w:rsidRPr="00993FCE">
        <w:rPr>
          <w:szCs w:val="28"/>
        </w:rPr>
        <w:t>льної середньої освіти, та для спеціальних закладів загальної середньої освіти комунальної форми власно</w:t>
      </w:r>
      <w:r w:rsidRPr="00993FCE">
        <w:rPr>
          <w:szCs w:val="28"/>
        </w:rPr>
        <w:t>с</w:t>
      </w:r>
      <w:r w:rsidRPr="00993FCE">
        <w:rPr>
          <w:szCs w:val="28"/>
        </w:rPr>
        <w:t>ті, освітній процес в яких здійснюється за очною формою або з поєднанням очної та дистанційної форми здобуття освіти на рівні баз</w:t>
      </w:r>
      <w:r w:rsidRPr="00993FCE">
        <w:rPr>
          <w:szCs w:val="28"/>
        </w:rPr>
        <w:t>о</w:t>
      </w:r>
      <w:r w:rsidRPr="00993FCE">
        <w:rPr>
          <w:szCs w:val="28"/>
        </w:rPr>
        <w:t>вої середньої освіти) у сумі 711 200 грн.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1.8. Затвердити профіцит загального фонду у сумі 711 200 грн., джерелом фінансування якого визначити передачу коштів із загального фонду до спеціал</w:t>
      </w:r>
      <w:r w:rsidRPr="00993FCE">
        <w:rPr>
          <w:szCs w:val="28"/>
        </w:rPr>
        <w:t>ь</w:t>
      </w:r>
      <w:r w:rsidRPr="00993FCE">
        <w:rPr>
          <w:szCs w:val="28"/>
        </w:rPr>
        <w:t>ного фонду (бюджету розвитку) за рахунок субвенції з державного бюджету місцевим бюджетам на реалізацію публічного інвестиційного проекту на з</w:t>
      </w:r>
      <w:r w:rsidRPr="00993FCE">
        <w:rPr>
          <w:szCs w:val="28"/>
        </w:rPr>
        <w:t>а</w:t>
      </w:r>
      <w:r w:rsidRPr="00993FCE">
        <w:rPr>
          <w:szCs w:val="28"/>
        </w:rPr>
        <w:t>безпечення якісної, сучасної та доступної загальної середньої освіти </w:t>
      </w:r>
      <w:hyperlink r:id="rId10" w:anchor="n8" w:tgtFrame="_blank" w:history="1">
        <w:r w:rsidRPr="00993FCE">
          <w:rPr>
            <w:szCs w:val="28"/>
          </w:rPr>
          <w:t>«Нова українська школа»</w:t>
        </w:r>
      </w:hyperlink>
      <w:r w:rsidRPr="00993FCE">
        <w:rPr>
          <w:szCs w:val="28"/>
        </w:rPr>
        <w:t>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1.9. Затвердити дефіцит спеціального фонду (бюджету розвитку)  у сумі 711 200 грн., джерелом фінансування якого визначити передачу коштів із загал</w:t>
      </w:r>
      <w:r w:rsidRPr="00993FCE">
        <w:rPr>
          <w:szCs w:val="28"/>
        </w:rPr>
        <w:t>ь</w:t>
      </w:r>
      <w:r w:rsidRPr="00993FCE">
        <w:rPr>
          <w:szCs w:val="28"/>
        </w:rPr>
        <w:t>ного фонду до спеціального фонду (бюджету розвитку) та спрямувати ці ко</w:t>
      </w:r>
      <w:r w:rsidRPr="00993FCE">
        <w:rPr>
          <w:szCs w:val="28"/>
        </w:rPr>
        <w:t>ш</w:t>
      </w:r>
      <w:r w:rsidRPr="00993FCE">
        <w:rPr>
          <w:szCs w:val="28"/>
        </w:rPr>
        <w:t>ти</w:t>
      </w:r>
      <w:bookmarkStart w:id="11" w:name="_Hlk237339465"/>
      <w:r w:rsidRPr="00993FCE">
        <w:rPr>
          <w:szCs w:val="28"/>
        </w:rPr>
        <w:t xml:space="preserve"> Відділу освіти молоді та спорту </w:t>
      </w:r>
      <w:bookmarkEnd w:id="11"/>
      <w:r w:rsidRPr="00993FCE">
        <w:rPr>
          <w:szCs w:val="28"/>
        </w:rPr>
        <w:t>на Виконання заходів, спрямованих на реалізацію публ</w:t>
      </w:r>
      <w:r w:rsidRPr="00993FCE">
        <w:rPr>
          <w:szCs w:val="28"/>
        </w:rPr>
        <w:t>і</w:t>
      </w:r>
      <w:r w:rsidRPr="00993FCE">
        <w:rPr>
          <w:szCs w:val="28"/>
        </w:rPr>
        <w:t>чного інвестиційного проекту на забезпечення якісної, сучасної та доступної з</w:t>
      </w:r>
      <w:r w:rsidRPr="00993FCE">
        <w:rPr>
          <w:szCs w:val="28"/>
        </w:rPr>
        <w:t>а</w:t>
      </w:r>
      <w:r w:rsidRPr="00993FCE">
        <w:rPr>
          <w:szCs w:val="28"/>
        </w:rPr>
        <w:t>гальної середньої освіти </w:t>
      </w:r>
      <w:hyperlink r:id="rId11" w:anchor="n8" w:tgtFrame="_blank" w:history="1">
        <w:r w:rsidRPr="00993FCE">
          <w:rPr>
            <w:szCs w:val="28"/>
          </w:rPr>
          <w:t>«Нова українська школа»</w:t>
        </w:r>
      </w:hyperlink>
      <w:r w:rsidRPr="00993FCE">
        <w:rPr>
          <w:szCs w:val="28"/>
        </w:rPr>
        <w:t> за рахунок субвенції з державного бюджету місцевим бюджетам для придбання основн</w:t>
      </w:r>
      <w:r w:rsidRPr="00993FCE">
        <w:rPr>
          <w:szCs w:val="28"/>
        </w:rPr>
        <w:t>о</w:t>
      </w:r>
      <w:r w:rsidRPr="00993FCE">
        <w:rPr>
          <w:szCs w:val="28"/>
        </w:rPr>
        <w:t>го капіталу.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1.10.Збільшити доходну частину загального фонду за рахунок іншої дотації з м</w:t>
      </w:r>
      <w:r w:rsidRPr="00993FCE">
        <w:rPr>
          <w:szCs w:val="28"/>
        </w:rPr>
        <w:t>і</w:t>
      </w:r>
      <w:r w:rsidRPr="00993FCE">
        <w:rPr>
          <w:szCs w:val="28"/>
        </w:rPr>
        <w:t>сцевого бюджету у сумі 186 735 грн. та спрямувати ці кошти Відділу освіти молоді та спорту на надання дошкільної освіти на заробітну плату з нарах</w:t>
      </w:r>
      <w:r w:rsidRPr="00993FCE">
        <w:rPr>
          <w:szCs w:val="28"/>
        </w:rPr>
        <w:t>у</w:t>
      </w:r>
      <w:r w:rsidRPr="00993FCE">
        <w:rPr>
          <w:szCs w:val="28"/>
        </w:rPr>
        <w:t>ванням.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1.11. Збільшити доходну частину спеціального фонду сільського бюджету у сумі 79 500грн. за рахунок субвенції з державного бюджету місцевим бюдж</w:t>
      </w:r>
      <w:r w:rsidRPr="00993FCE">
        <w:rPr>
          <w:szCs w:val="28"/>
        </w:rPr>
        <w:t>е</w:t>
      </w:r>
      <w:r w:rsidRPr="00993FCE">
        <w:rPr>
          <w:szCs w:val="28"/>
        </w:rPr>
        <w:t>там на покращення якості гарячого харчування та фінансування харчування учнів початкових класів закладів загальної середньої освіти за спеціальним фондом  році та спрямувати ці кошти відділу освіти, молоді та спорту на в</w:t>
      </w:r>
      <w:r w:rsidRPr="00993FCE">
        <w:rPr>
          <w:szCs w:val="28"/>
        </w:rPr>
        <w:t>и</w:t>
      </w:r>
      <w:r w:rsidRPr="00993FCE">
        <w:rPr>
          <w:szCs w:val="28"/>
        </w:rPr>
        <w:t xml:space="preserve">конання заходів за рахунок субвенції з державного бюджету </w:t>
      </w:r>
      <w:r w:rsidRPr="00993FCE">
        <w:rPr>
          <w:szCs w:val="28"/>
        </w:rPr>
        <w:lastRenderedPageBreak/>
        <w:t>місцевим бюдж</w:t>
      </w:r>
      <w:r w:rsidRPr="00993FCE">
        <w:rPr>
          <w:szCs w:val="28"/>
        </w:rPr>
        <w:t>е</w:t>
      </w:r>
      <w:r w:rsidRPr="00993FCE">
        <w:rPr>
          <w:szCs w:val="28"/>
        </w:rPr>
        <w:t>там на покращення якості гарячого харчування та фінансування харчування учнів початкових класів закладів загальної середньої освіти для оплати прод</w:t>
      </w:r>
      <w:r w:rsidRPr="00993FCE">
        <w:rPr>
          <w:szCs w:val="28"/>
        </w:rPr>
        <w:t>у</w:t>
      </w:r>
      <w:r w:rsidRPr="00993FCE">
        <w:rPr>
          <w:szCs w:val="28"/>
        </w:rPr>
        <w:t>ктів харчування.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1.12.Збільшити доходну частину загального фонду сільського бюджету у сумі 887 600грн. за рахунок субвенції з державного бюджету місцевим бюджетам на забезпечення харчуванням учнів закладів загальної середньої освіти  та спрямувати ці кошти відділу освіти, молоді та спорту на забезпечення харч</w:t>
      </w:r>
      <w:r w:rsidRPr="00993FCE">
        <w:rPr>
          <w:szCs w:val="28"/>
        </w:rPr>
        <w:t>у</w:t>
      </w:r>
      <w:r w:rsidRPr="00993FCE">
        <w:rPr>
          <w:szCs w:val="28"/>
        </w:rPr>
        <w:t>ванням учнів закладів загальної середньої освіти за рахунок субвенції з державного б</w:t>
      </w:r>
      <w:r w:rsidRPr="00993FCE">
        <w:rPr>
          <w:szCs w:val="28"/>
        </w:rPr>
        <w:t>ю</w:t>
      </w:r>
      <w:r w:rsidRPr="00993FCE">
        <w:rPr>
          <w:szCs w:val="28"/>
        </w:rPr>
        <w:t>джету місцевим бюджетам для оплати харчування.</w:t>
      </w:r>
    </w:p>
    <w:p w:rsidR="00CB4E80" w:rsidRPr="00993FCE" w:rsidRDefault="00CB4E80" w:rsidP="00CB4E80">
      <w:pPr>
        <w:jc w:val="both"/>
        <w:rPr>
          <w:szCs w:val="28"/>
        </w:rPr>
      </w:pPr>
      <w:r w:rsidRPr="00993FCE">
        <w:rPr>
          <w:szCs w:val="28"/>
        </w:rPr>
        <w:t>2. Контроль за виконання цього рішення покласти на постійну комісію з питань фінансів, планування місцевого бюджету, планування соціально-економічного розвитку, земельної реформи та охорони навколишнього сер</w:t>
      </w:r>
      <w:r w:rsidRPr="00993FCE">
        <w:rPr>
          <w:szCs w:val="28"/>
        </w:rPr>
        <w:t>е</w:t>
      </w:r>
      <w:r w:rsidRPr="00993FCE">
        <w:rPr>
          <w:szCs w:val="28"/>
        </w:rPr>
        <w:t>довища.</w:t>
      </w:r>
    </w:p>
    <w:p w:rsidR="00CB4E80" w:rsidRPr="00993FCE" w:rsidRDefault="00CB4E80" w:rsidP="00CB4E80">
      <w:pPr>
        <w:rPr>
          <w:szCs w:val="28"/>
        </w:rPr>
      </w:pPr>
    </w:p>
    <w:p w:rsidR="00CB4E80" w:rsidRPr="00993FCE" w:rsidRDefault="00CB4E80" w:rsidP="00CB4E80">
      <w:pPr>
        <w:rPr>
          <w:szCs w:val="28"/>
        </w:rPr>
      </w:pPr>
      <w:proofErr w:type="spellStart"/>
      <w:r w:rsidRPr="00993FCE">
        <w:rPr>
          <w:szCs w:val="28"/>
        </w:rPr>
        <w:t>Сільский</w:t>
      </w:r>
      <w:proofErr w:type="spellEnd"/>
      <w:r w:rsidRPr="00993FCE">
        <w:rPr>
          <w:szCs w:val="28"/>
        </w:rPr>
        <w:t xml:space="preserve"> голова                                                   Іван ЛЕОНТЬЄВ</w:t>
      </w:r>
    </w:p>
    <w:p w:rsidR="00CB4E80" w:rsidRPr="00993FCE" w:rsidRDefault="00CB4E80" w:rsidP="00CB4E80">
      <w:pPr>
        <w:rPr>
          <w:szCs w:val="28"/>
        </w:rPr>
      </w:pPr>
      <w:r w:rsidRPr="00993FCE">
        <w:rPr>
          <w:szCs w:val="28"/>
          <w:lang w:val="ru-RU"/>
        </w:rPr>
        <w:t xml:space="preserve">12 </w:t>
      </w:r>
      <w:r w:rsidRPr="00993FCE">
        <w:rPr>
          <w:szCs w:val="28"/>
        </w:rPr>
        <w:t>серпня 2026 року</w:t>
      </w:r>
    </w:p>
    <w:p w:rsidR="00CB4E80" w:rsidRPr="00993FCE" w:rsidRDefault="00CB4E80" w:rsidP="00CB4E80">
      <w:pPr>
        <w:rPr>
          <w:szCs w:val="28"/>
        </w:rPr>
      </w:pPr>
      <w:r w:rsidRPr="00993FCE">
        <w:rPr>
          <w:szCs w:val="28"/>
        </w:rPr>
        <w:t>№1241-</w:t>
      </w:r>
      <w:r w:rsidRPr="00993FCE">
        <w:rPr>
          <w:szCs w:val="28"/>
          <w:lang w:val="en-US"/>
        </w:rPr>
        <w:t>VIII</w:t>
      </w:r>
    </w:p>
    <w:p w:rsidR="00CB4E80" w:rsidRPr="00CD3C62" w:rsidRDefault="00CB4E80" w:rsidP="00CB4E80">
      <w:pPr>
        <w:rPr>
          <w:sz w:val="24"/>
          <w:szCs w:val="24"/>
        </w:rPr>
      </w:pPr>
    </w:p>
    <w:p w:rsidR="00CB4E80" w:rsidRPr="00CD3C62" w:rsidRDefault="00CB4E80" w:rsidP="00CB4E80">
      <w:pPr>
        <w:rPr>
          <w:sz w:val="24"/>
          <w:szCs w:val="24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993FCE" w:rsidRDefault="00993FCE" w:rsidP="00CB4E80">
      <w:pPr>
        <w:rPr>
          <w:szCs w:val="28"/>
        </w:rPr>
      </w:pPr>
    </w:p>
    <w:p w:rsidR="00993FCE" w:rsidRDefault="00993FCE" w:rsidP="00CB4E80">
      <w:pPr>
        <w:rPr>
          <w:szCs w:val="28"/>
        </w:rPr>
      </w:pPr>
    </w:p>
    <w:p w:rsidR="00993FCE" w:rsidRDefault="00993FCE" w:rsidP="00CB4E80">
      <w:pPr>
        <w:rPr>
          <w:szCs w:val="28"/>
        </w:rPr>
      </w:pPr>
    </w:p>
    <w:p w:rsidR="00993FCE" w:rsidRDefault="00993FCE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rPr>
          <w:szCs w:val="28"/>
        </w:rPr>
      </w:pPr>
    </w:p>
    <w:p w:rsidR="00CB4E80" w:rsidRDefault="00CB4E80" w:rsidP="00CB4E80">
      <w:pPr>
        <w:tabs>
          <w:tab w:val="left" w:pos="1660"/>
        </w:tabs>
        <w:rPr>
          <w:szCs w:val="28"/>
        </w:rPr>
      </w:pPr>
      <w:r>
        <w:rPr>
          <w:szCs w:val="28"/>
        </w:rPr>
        <w:t xml:space="preserve">Секретар сільської ради                                            Наталія ШУТАК                      </w:t>
      </w:r>
    </w:p>
    <w:p w:rsidR="00CB4E80" w:rsidRDefault="00CB4E80" w:rsidP="00CB4E80">
      <w:pPr>
        <w:tabs>
          <w:tab w:val="left" w:pos="1660"/>
        </w:tabs>
        <w:rPr>
          <w:szCs w:val="28"/>
        </w:rPr>
      </w:pPr>
    </w:p>
    <w:p w:rsidR="00CB4E80" w:rsidRDefault="00CB4E80" w:rsidP="00CB4E80">
      <w:pPr>
        <w:tabs>
          <w:tab w:val="left" w:pos="1660"/>
        </w:tabs>
        <w:rPr>
          <w:szCs w:val="28"/>
        </w:rPr>
      </w:pPr>
    </w:p>
    <w:p w:rsidR="00CB4E80" w:rsidRDefault="00CB4E80" w:rsidP="00CB4E80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Розсилка:</w:t>
      </w:r>
    </w:p>
    <w:p w:rsidR="00CB4E80" w:rsidRDefault="00CB4E80" w:rsidP="00CB4E80">
      <w:pPr>
        <w:tabs>
          <w:tab w:val="left" w:pos="1660"/>
        </w:tabs>
        <w:rPr>
          <w:b/>
          <w:szCs w:val="28"/>
        </w:rPr>
      </w:pPr>
    </w:p>
    <w:p w:rsidR="00CB4E80" w:rsidRPr="00CB4E80" w:rsidRDefault="00CB4E80" w:rsidP="00CB4E80">
      <w:pPr>
        <w:jc w:val="both"/>
        <w:rPr>
          <w:szCs w:val="28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813"/>
        <w:gridCol w:w="2691"/>
      </w:tblGrid>
      <w:tr w:rsidR="00CB4E80" w:rsidRPr="00925A45" w:rsidTr="007C2583">
        <w:trPr>
          <w:trHeight w:val="351"/>
        </w:trPr>
        <w:tc>
          <w:tcPr>
            <w:tcW w:w="4813" w:type="dxa"/>
          </w:tcPr>
          <w:p w:rsidR="00CB4E80" w:rsidRPr="00925A45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 w:rsidRPr="00925A45">
              <w:rPr>
                <w:szCs w:val="28"/>
              </w:rPr>
              <w:t>Сільська рада</w:t>
            </w:r>
          </w:p>
        </w:tc>
        <w:tc>
          <w:tcPr>
            <w:tcW w:w="2691" w:type="dxa"/>
          </w:tcPr>
          <w:p w:rsidR="00CB4E80" w:rsidRPr="00925A45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 w:rsidRPr="00925A45">
              <w:rPr>
                <w:szCs w:val="28"/>
              </w:rPr>
              <w:t>-1</w:t>
            </w:r>
          </w:p>
        </w:tc>
      </w:tr>
      <w:tr w:rsidR="00CB4E80" w:rsidRPr="00777419" w:rsidTr="007C2583">
        <w:trPr>
          <w:trHeight w:val="1429"/>
        </w:trPr>
        <w:tc>
          <w:tcPr>
            <w:tcW w:w="4813" w:type="dxa"/>
          </w:tcPr>
          <w:p w:rsidR="00CB4E80" w:rsidRPr="00F617F7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Фінансовий відділ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Відділ бухгалтерського обліку, зві</w:t>
            </w:r>
            <w:r>
              <w:rPr>
                <w:szCs w:val="28"/>
              </w:rPr>
              <w:t>т</w:t>
            </w:r>
            <w:r>
              <w:rPr>
                <w:szCs w:val="28"/>
              </w:rPr>
              <w:t>ності та фінансування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 w:rsidRPr="00F617F7">
              <w:rPr>
                <w:szCs w:val="28"/>
              </w:rPr>
              <w:t xml:space="preserve">Відділ </w:t>
            </w:r>
            <w:r>
              <w:rPr>
                <w:szCs w:val="28"/>
              </w:rPr>
              <w:t>освіти, молоді та спорту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КП</w:t>
            </w:r>
            <w:proofErr w:type="spellEnd"/>
            <w:r>
              <w:rPr>
                <w:szCs w:val="28"/>
              </w:rPr>
              <w:t xml:space="preserve"> «</w:t>
            </w:r>
            <w:proofErr w:type="spellStart"/>
            <w:r>
              <w:rPr>
                <w:szCs w:val="28"/>
              </w:rPr>
              <w:t>Акватік</w:t>
            </w:r>
            <w:proofErr w:type="spellEnd"/>
            <w:r>
              <w:rPr>
                <w:szCs w:val="28"/>
              </w:rPr>
              <w:t>»</w:t>
            </w:r>
          </w:p>
          <w:p w:rsidR="00CB4E80" w:rsidRPr="00777419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КП</w:t>
            </w:r>
            <w:proofErr w:type="spellEnd"/>
            <w:r>
              <w:rPr>
                <w:szCs w:val="28"/>
              </w:rPr>
              <w:t xml:space="preserve"> «Кришталь»</w:t>
            </w:r>
          </w:p>
        </w:tc>
        <w:tc>
          <w:tcPr>
            <w:tcW w:w="2691" w:type="dxa"/>
          </w:tcPr>
          <w:p w:rsidR="00CB4E80" w:rsidRDefault="00CB4E80" w:rsidP="007C2583">
            <w:pPr>
              <w:tabs>
                <w:tab w:val="left" w:pos="1660"/>
              </w:tabs>
              <w:rPr>
                <w:szCs w:val="28"/>
                <w:lang w:val="en-US"/>
              </w:rPr>
            </w:pPr>
            <w:r>
              <w:rPr>
                <w:szCs w:val="28"/>
              </w:rPr>
              <w:t>-1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</w:p>
          <w:p w:rsidR="00CB4E80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______</w:t>
            </w:r>
          </w:p>
          <w:p w:rsidR="00CB4E80" w:rsidRPr="00777419" w:rsidRDefault="00CB4E80" w:rsidP="007C2583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 xml:space="preserve">  6</w:t>
            </w:r>
          </w:p>
        </w:tc>
      </w:tr>
    </w:tbl>
    <w:p w:rsidR="007E73F6" w:rsidRDefault="007E73F6" w:rsidP="0020252B">
      <w:pPr>
        <w:ind w:left="360" w:hanging="360"/>
        <w:jc w:val="right"/>
        <w:rPr>
          <w:szCs w:val="28"/>
        </w:rPr>
      </w:pPr>
    </w:p>
    <w:sectPr w:rsidR="007E73F6" w:rsidSect="00CB4E80">
      <w:pgSz w:w="11906" w:h="16838"/>
      <w:pgMar w:top="851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7B7B"/>
    <w:multiLevelType w:val="hybridMultilevel"/>
    <w:tmpl w:val="D242E4B4"/>
    <w:lvl w:ilvl="0" w:tplc="CEBEFA60">
      <w:start w:val="1"/>
      <w:numFmt w:val="bullet"/>
      <w:lvlText w:val="-"/>
      <w:lvlJc w:val="left"/>
      <w:pPr>
        <w:ind w:left="39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0E546FEB"/>
    <w:multiLevelType w:val="hybridMultilevel"/>
    <w:tmpl w:val="51F0C800"/>
    <w:lvl w:ilvl="0" w:tplc="F83258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4">
    <w:nsid w:val="31DF6A71"/>
    <w:multiLevelType w:val="hybridMultilevel"/>
    <w:tmpl w:val="50E281D8"/>
    <w:lvl w:ilvl="0" w:tplc="B17A1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7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8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4D933603"/>
    <w:multiLevelType w:val="hybridMultilevel"/>
    <w:tmpl w:val="D1ECFF1A"/>
    <w:lvl w:ilvl="0" w:tplc="42D0AB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7"/>
  </w:num>
  <w:num w:numId="7">
    <w:abstractNumId w:val="3"/>
  </w:num>
  <w:num w:numId="8">
    <w:abstractNumId w:val="11"/>
  </w:num>
  <w:num w:numId="9">
    <w:abstractNumId w:val="14"/>
  </w:num>
  <w:num w:numId="10">
    <w:abstractNumId w:val="2"/>
  </w:num>
  <w:num w:numId="11">
    <w:abstractNumId w:val="12"/>
  </w:num>
  <w:num w:numId="12">
    <w:abstractNumId w:val="6"/>
  </w:num>
  <w:num w:numId="13">
    <w:abstractNumId w:val="8"/>
  </w:num>
  <w:num w:numId="14">
    <w:abstractNumId w:val="5"/>
  </w:num>
  <w:num w:numId="15">
    <w:abstractNumId w:val="13"/>
  </w:num>
  <w:num w:numId="16">
    <w:abstractNumId w:val="0"/>
  </w:num>
  <w:num w:numId="17">
    <w:abstractNumId w:val="10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embedSystemFonts/>
  <w:proofState w:spelling="clean" w:grammar="clean"/>
  <w:stylePaneFormatFilter w:val="3F01"/>
  <w:defaultTabStop w:val="708"/>
  <w:hyphenationZone w:val="357"/>
  <w:characterSpacingControl w:val="doNotCompress"/>
  <w:compat/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2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1CC1"/>
    <w:rsid w:val="000225E3"/>
    <w:rsid w:val="000231C4"/>
    <w:rsid w:val="000240FF"/>
    <w:rsid w:val="000243C8"/>
    <w:rsid w:val="00025AC8"/>
    <w:rsid w:val="00025CC6"/>
    <w:rsid w:val="00026173"/>
    <w:rsid w:val="00026D56"/>
    <w:rsid w:val="0002703A"/>
    <w:rsid w:val="00027B79"/>
    <w:rsid w:val="00027CDB"/>
    <w:rsid w:val="0003082D"/>
    <w:rsid w:val="00031322"/>
    <w:rsid w:val="0003165B"/>
    <w:rsid w:val="00031699"/>
    <w:rsid w:val="00031B10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678F"/>
    <w:rsid w:val="000379C3"/>
    <w:rsid w:val="00037EE3"/>
    <w:rsid w:val="0004070D"/>
    <w:rsid w:val="000409BB"/>
    <w:rsid w:val="00040F76"/>
    <w:rsid w:val="00041128"/>
    <w:rsid w:val="00041E66"/>
    <w:rsid w:val="00042285"/>
    <w:rsid w:val="0004251D"/>
    <w:rsid w:val="000428D2"/>
    <w:rsid w:val="000434CD"/>
    <w:rsid w:val="000441B2"/>
    <w:rsid w:val="0004421F"/>
    <w:rsid w:val="00044FBB"/>
    <w:rsid w:val="000451DD"/>
    <w:rsid w:val="000455EE"/>
    <w:rsid w:val="00046FA8"/>
    <w:rsid w:val="00047000"/>
    <w:rsid w:val="0004762D"/>
    <w:rsid w:val="000479FA"/>
    <w:rsid w:val="00047F56"/>
    <w:rsid w:val="000506D2"/>
    <w:rsid w:val="000507AC"/>
    <w:rsid w:val="00050C65"/>
    <w:rsid w:val="0005198E"/>
    <w:rsid w:val="0005254F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799E"/>
    <w:rsid w:val="0006013B"/>
    <w:rsid w:val="00060735"/>
    <w:rsid w:val="00061CAD"/>
    <w:rsid w:val="00061CE0"/>
    <w:rsid w:val="0006223C"/>
    <w:rsid w:val="000625AF"/>
    <w:rsid w:val="00062A12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AAE"/>
    <w:rsid w:val="00074CAC"/>
    <w:rsid w:val="0007517D"/>
    <w:rsid w:val="000763A4"/>
    <w:rsid w:val="00076B3A"/>
    <w:rsid w:val="00076DF2"/>
    <w:rsid w:val="00076EC9"/>
    <w:rsid w:val="0007769A"/>
    <w:rsid w:val="000801FF"/>
    <w:rsid w:val="0008077B"/>
    <w:rsid w:val="00080C96"/>
    <w:rsid w:val="00080DF2"/>
    <w:rsid w:val="00083487"/>
    <w:rsid w:val="00083F43"/>
    <w:rsid w:val="0008487B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1B1D"/>
    <w:rsid w:val="00093249"/>
    <w:rsid w:val="000938EE"/>
    <w:rsid w:val="000941FF"/>
    <w:rsid w:val="000942E7"/>
    <w:rsid w:val="00094D06"/>
    <w:rsid w:val="00095AC1"/>
    <w:rsid w:val="00095E15"/>
    <w:rsid w:val="00097718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5897"/>
    <w:rsid w:val="000A5ACE"/>
    <w:rsid w:val="000A5D9F"/>
    <w:rsid w:val="000A5F0E"/>
    <w:rsid w:val="000A6664"/>
    <w:rsid w:val="000A74C9"/>
    <w:rsid w:val="000A7FA3"/>
    <w:rsid w:val="000A7FF3"/>
    <w:rsid w:val="000B06FA"/>
    <w:rsid w:val="000B09A1"/>
    <w:rsid w:val="000B0BD4"/>
    <w:rsid w:val="000B19B8"/>
    <w:rsid w:val="000B1F1E"/>
    <w:rsid w:val="000B25A0"/>
    <w:rsid w:val="000B305C"/>
    <w:rsid w:val="000B3770"/>
    <w:rsid w:val="000B42B9"/>
    <w:rsid w:val="000B55A9"/>
    <w:rsid w:val="000B57C6"/>
    <w:rsid w:val="000B721B"/>
    <w:rsid w:val="000C0B6E"/>
    <w:rsid w:val="000C136A"/>
    <w:rsid w:val="000C2E56"/>
    <w:rsid w:val="000C3962"/>
    <w:rsid w:val="000C3989"/>
    <w:rsid w:val="000C4B0A"/>
    <w:rsid w:val="000C4D58"/>
    <w:rsid w:val="000C4E39"/>
    <w:rsid w:val="000C5459"/>
    <w:rsid w:val="000C548D"/>
    <w:rsid w:val="000C56CB"/>
    <w:rsid w:val="000C5E69"/>
    <w:rsid w:val="000C61D1"/>
    <w:rsid w:val="000C6898"/>
    <w:rsid w:val="000D095E"/>
    <w:rsid w:val="000D0C0A"/>
    <w:rsid w:val="000D0D1E"/>
    <w:rsid w:val="000D0F11"/>
    <w:rsid w:val="000D114D"/>
    <w:rsid w:val="000D27D3"/>
    <w:rsid w:val="000D3EC8"/>
    <w:rsid w:val="000D490B"/>
    <w:rsid w:val="000D52E0"/>
    <w:rsid w:val="000D5368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49A"/>
    <w:rsid w:val="000E5DE9"/>
    <w:rsid w:val="000E68EB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3DB2"/>
    <w:rsid w:val="000F40A2"/>
    <w:rsid w:val="000F42F4"/>
    <w:rsid w:val="000F4443"/>
    <w:rsid w:val="000F4D0D"/>
    <w:rsid w:val="000F52F0"/>
    <w:rsid w:val="000F573B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C01"/>
    <w:rsid w:val="00112F8C"/>
    <w:rsid w:val="001133CF"/>
    <w:rsid w:val="001134F6"/>
    <w:rsid w:val="0011420E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9D7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26763"/>
    <w:rsid w:val="0013012F"/>
    <w:rsid w:val="00130C8D"/>
    <w:rsid w:val="00130E3B"/>
    <w:rsid w:val="00131D3F"/>
    <w:rsid w:val="00131DBE"/>
    <w:rsid w:val="00131FD8"/>
    <w:rsid w:val="00132947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51B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7BF"/>
    <w:rsid w:val="00173E1A"/>
    <w:rsid w:val="0017401D"/>
    <w:rsid w:val="001753D8"/>
    <w:rsid w:val="00175E1C"/>
    <w:rsid w:val="00176B86"/>
    <w:rsid w:val="00176BD5"/>
    <w:rsid w:val="0017713E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901BA"/>
    <w:rsid w:val="001907FA"/>
    <w:rsid w:val="00190D45"/>
    <w:rsid w:val="001911DB"/>
    <w:rsid w:val="001912A2"/>
    <w:rsid w:val="001918CA"/>
    <w:rsid w:val="001926E1"/>
    <w:rsid w:val="00192DA0"/>
    <w:rsid w:val="00193CD2"/>
    <w:rsid w:val="00194065"/>
    <w:rsid w:val="0019427E"/>
    <w:rsid w:val="00194362"/>
    <w:rsid w:val="001951B4"/>
    <w:rsid w:val="00195205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5F4A"/>
    <w:rsid w:val="001A647A"/>
    <w:rsid w:val="001A647C"/>
    <w:rsid w:val="001A6928"/>
    <w:rsid w:val="001A79BA"/>
    <w:rsid w:val="001A7A16"/>
    <w:rsid w:val="001A7B74"/>
    <w:rsid w:val="001B09C6"/>
    <w:rsid w:val="001B0AAA"/>
    <w:rsid w:val="001B0E62"/>
    <w:rsid w:val="001B0F50"/>
    <w:rsid w:val="001B12E1"/>
    <w:rsid w:val="001B1B68"/>
    <w:rsid w:val="001B1BE4"/>
    <w:rsid w:val="001B1EED"/>
    <w:rsid w:val="001B2DF1"/>
    <w:rsid w:val="001B32F6"/>
    <w:rsid w:val="001B370A"/>
    <w:rsid w:val="001B3957"/>
    <w:rsid w:val="001B46D3"/>
    <w:rsid w:val="001B5BF6"/>
    <w:rsid w:val="001B6132"/>
    <w:rsid w:val="001B6212"/>
    <w:rsid w:val="001B6927"/>
    <w:rsid w:val="001B6E46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71C2"/>
    <w:rsid w:val="001D78F4"/>
    <w:rsid w:val="001E01BB"/>
    <w:rsid w:val="001E0842"/>
    <w:rsid w:val="001E29DA"/>
    <w:rsid w:val="001E3229"/>
    <w:rsid w:val="001E3CE1"/>
    <w:rsid w:val="001E3D01"/>
    <w:rsid w:val="001E4297"/>
    <w:rsid w:val="001E4460"/>
    <w:rsid w:val="001E7748"/>
    <w:rsid w:val="001E7863"/>
    <w:rsid w:val="001F05CB"/>
    <w:rsid w:val="001F0867"/>
    <w:rsid w:val="001F1133"/>
    <w:rsid w:val="001F145C"/>
    <w:rsid w:val="001F169F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57C6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2F58"/>
    <w:rsid w:val="002033BE"/>
    <w:rsid w:val="002036CA"/>
    <w:rsid w:val="0020375B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1905"/>
    <w:rsid w:val="00212635"/>
    <w:rsid w:val="002126FE"/>
    <w:rsid w:val="0021361E"/>
    <w:rsid w:val="00214097"/>
    <w:rsid w:val="00214CAA"/>
    <w:rsid w:val="00215097"/>
    <w:rsid w:val="002159FE"/>
    <w:rsid w:val="00215B2C"/>
    <w:rsid w:val="00215B33"/>
    <w:rsid w:val="00215E0E"/>
    <w:rsid w:val="002163E8"/>
    <w:rsid w:val="00216DD6"/>
    <w:rsid w:val="00217AEF"/>
    <w:rsid w:val="00217B80"/>
    <w:rsid w:val="00220F80"/>
    <w:rsid w:val="002224EC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387"/>
    <w:rsid w:val="00237511"/>
    <w:rsid w:val="00237C55"/>
    <w:rsid w:val="00237E34"/>
    <w:rsid w:val="00237F7A"/>
    <w:rsid w:val="00240592"/>
    <w:rsid w:val="00241CEE"/>
    <w:rsid w:val="002429E9"/>
    <w:rsid w:val="00242A93"/>
    <w:rsid w:val="002438DF"/>
    <w:rsid w:val="00243F76"/>
    <w:rsid w:val="00244F83"/>
    <w:rsid w:val="00245228"/>
    <w:rsid w:val="00245352"/>
    <w:rsid w:val="00245B94"/>
    <w:rsid w:val="002466CB"/>
    <w:rsid w:val="00246738"/>
    <w:rsid w:val="00246BC0"/>
    <w:rsid w:val="00246D3D"/>
    <w:rsid w:val="002471F7"/>
    <w:rsid w:val="00247407"/>
    <w:rsid w:val="00247AE1"/>
    <w:rsid w:val="00250752"/>
    <w:rsid w:val="00250B81"/>
    <w:rsid w:val="002510BB"/>
    <w:rsid w:val="002510E5"/>
    <w:rsid w:val="00252E9A"/>
    <w:rsid w:val="0025408F"/>
    <w:rsid w:val="002542BA"/>
    <w:rsid w:val="0025438F"/>
    <w:rsid w:val="00254CBC"/>
    <w:rsid w:val="00254D8A"/>
    <w:rsid w:val="00254E34"/>
    <w:rsid w:val="0025613D"/>
    <w:rsid w:val="00256A36"/>
    <w:rsid w:val="00256C42"/>
    <w:rsid w:val="0025763D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CE"/>
    <w:rsid w:val="0027402A"/>
    <w:rsid w:val="00275262"/>
    <w:rsid w:val="00275EAD"/>
    <w:rsid w:val="00275F6C"/>
    <w:rsid w:val="002762AA"/>
    <w:rsid w:val="00276AA9"/>
    <w:rsid w:val="00276E09"/>
    <w:rsid w:val="00277B2D"/>
    <w:rsid w:val="0028014E"/>
    <w:rsid w:val="00280CAC"/>
    <w:rsid w:val="00280FA2"/>
    <w:rsid w:val="0028147F"/>
    <w:rsid w:val="00281962"/>
    <w:rsid w:val="00281BBE"/>
    <w:rsid w:val="00281E3B"/>
    <w:rsid w:val="002825AA"/>
    <w:rsid w:val="00282AF8"/>
    <w:rsid w:val="00282EE7"/>
    <w:rsid w:val="00282F49"/>
    <w:rsid w:val="002844B6"/>
    <w:rsid w:val="00285439"/>
    <w:rsid w:val="002860B0"/>
    <w:rsid w:val="00286A23"/>
    <w:rsid w:val="00286E32"/>
    <w:rsid w:val="00287107"/>
    <w:rsid w:val="002878C5"/>
    <w:rsid w:val="0029051E"/>
    <w:rsid w:val="002911EC"/>
    <w:rsid w:val="002919D8"/>
    <w:rsid w:val="002937DD"/>
    <w:rsid w:val="002942B9"/>
    <w:rsid w:val="002943CD"/>
    <w:rsid w:val="002946D8"/>
    <w:rsid w:val="00295B1B"/>
    <w:rsid w:val="00295C6C"/>
    <w:rsid w:val="00295F8F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F6"/>
    <w:rsid w:val="002B2625"/>
    <w:rsid w:val="002B28B7"/>
    <w:rsid w:val="002B31BA"/>
    <w:rsid w:val="002B3A6F"/>
    <w:rsid w:val="002B4117"/>
    <w:rsid w:val="002B4532"/>
    <w:rsid w:val="002B45DF"/>
    <w:rsid w:val="002B5336"/>
    <w:rsid w:val="002B6048"/>
    <w:rsid w:val="002B6F41"/>
    <w:rsid w:val="002C0479"/>
    <w:rsid w:val="002C05A3"/>
    <w:rsid w:val="002C17ED"/>
    <w:rsid w:val="002C1D9A"/>
    <w:rsid w:val="002C2AE8"/>
    <w:rsid w:val="002C359C"/>
    <w:rsid w:val="002C3BD4"/>
    <w:rsid w:val="002C4C44"/>
    <w:rsid w:val="002C4EE1"/>
    <w:rsid w:val="002C5253"/>
    <w:rsid w:val="002C648E"/>
    <w:rsid w:val="002C7146"/>
    <w:rsid w:val="002C7281"/>
    <w:rsid w:val="002C793A"/>
    <w:rsid w:val="002D20E2"/>
    <w:rsid w:val="002D279F"/>
    <w:rsid w:val="002D2A41"/>
    <w:rsid w:val="002D2CD8"/>
    <w:rsid w:val="002D2DAB"/>
    <w:rsid w:val="002D46FD"/>
    <w:rsid w:val="002D5E20"/>
    <w:rsid w:val="002D64F4"/>
    <w:rsid w:val="002D6581"/>
    <w:rsid w:val="002D6717"/>
    <w:rsid w:val="002D706B"/>
    <w:rsid w:val="002D74A4"/>
    <w:rsid w:val="002D75E3"/>
    <w:rsid w:val="002D791C"/>
    <w:rsid w:val="002D7D5B"/>
    <w:rsid w:val="002E004B"/>
    <w:rsid w:val="002E014F"/>
    <w:rsid w:val="002E02BC"/>
    <w:rsid w:val="002E0655"/>
    <w:rsid w:val="002E0749"/>
    <w:rsid w:val="002E1FEC"/>
    <w:rsid w:val="002E2420"/>
    <w:rsid w:val="002E2E03"/>
    <w:rsid w:val="002E2EC8"/>
    <w:rsid w:val="002E3BEA"/>
    <w:rsid w:val="002E428E"/>
    <w:rsid w:val="002E42AF"/>
    <w:rsid w:val="002E4AC3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3D9"/>
    <w:rsid w:val="002F3648"/>
    <w:rsid w:val="002F3A0F"/>
    <w:rsid w:val="002F3D93"/>
    <w:rsid w:val="002F3F58"/>
    <w:rsid w:val="002F46DC"/>
    <w:rsid w:val="002F4708"/>
    <w:rsid w:val="002F486D"/>
    <w:rsid w:val="002F5649"/>
    <w:rsid w:val="002F591D"/>
    <w:rsid w:val="002F5A68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587"/>
    <w:rsid w:val="003038D0"/>
    <w:rsid w:val="00303A53"/>
    <w:rsid w:val="003041FD"/>
    <w:rsid w:val="00304DDF"/>
    <w:rsid w:val="003055A3"/>
    <w:rsid w:val="00305650"/>
    <w:rsid w:val="00305F31"/>
    <w:rsid w:val="003063D1"/>
    <w:rsid w:val="00306468"/>
    <w:rsid w:val="00306CC4"/>
    <w:rsid w:val="00307503"/>
    <w:rsid w:val="003107D4"/>
    <w:rsid w:val="00310925"/>
    <w:rsid w:val="00311B13"/>
    <w:rsid w:val="00312182"/>
    <w:rsid w:val="00312DE7"/>
    <w:rsid w:val="00312F1F"/>
    <w:rsid w:val="00313285"/>
    <w:rsid w:val="003135A2"/>
    <w:rsid w:val="0031381D"/>
    <w:rsid w:val="00313FCF"/>
    <w:rsid w:val="00314F83"/>
    <w:rsid w:val="00314F9D"/>
    <w:rsid w:val="003150CF"/>
    <w:rsid w:val="00315C43"/>
    <w:rsid w:val="003160E6"/>
    <w:rsid w:val="0031611E"/>
    <w:rsid w:val="00316BA1"/>
    <w:rsid w:val="0031756D"/>
    <w:rsid w:val="00320796"/>
    <w:rsid w:val="0032097A"/>
    <w:rsid w:val="00322622"/>
    <w:rsid w:val="003231C6"/>
    <w:rsid w:val="00323A6B"/>
    <w:rsid w:val="00323BC2"/>
    <w:rsid w:val="00323E64"/>
    <w:rsid w:val="00323EA0"/>
    <w:rsid w:val="00324410"/>
    <w:rsid w:val="00324A54"/>
    <w:rsid w:val="00324D7F"/>
    <w:rsid w:val="00325EF3"/>
    <w:rsid w:val="00326E4B"/>
    <w:rsid w:val="00327118"/>
    <w:rsid w:val="00327735"/>
    <w:rsid w:val="00327B64"/>
    <w:rsid w:val="00327FF2"/>
    <w:rsid w:val="00330296"/>
    <w:rsid w:val="00331065"/>
    <w:rsid w:val="00332826"/>
    <w:rsid w:val="0033318C"/>
    <w:rsid w:val="003338D7"/>
    <w:rsid w:val="00333F50"/>
    <w:rsid w:val="00334D33"/>
    <w:rsid w:val="00334F99"/>
    <w:rsid w:val="003353B6"/>
    <w:rsid w:val="0033541B"/>
    <w:rsid w:val="00335806"/>
    <w:rsid w:val="003363AA"/>
    <w:rsid w:val="00336949"/>
    <w:rsid w:val="003373EB"/>
    <w:rsid w:val="00337805"/>
    <w:rsid w:val="003379C4"/>
    <w:rsid w:val="003402CC"/>
    <w:rsid w:val="00340588"/>
    <w:rsid w:val="003409F5"/>
    <w:rsid w:val="00340E05"/>
    <w:rsid w:val="00340F69"/>
    <w:rsid w:val="00341053"/>
    <w:rsid w:val="003417B3"/>
    <w:rsid w:val="003429C0"/>
    <w:rsid w:val="00342C57"/>
    <w:rsid w:val="00342EC1"/>
    <w:rsid w:val="00343050"/>
    <w:rsid w:val="003442DF"/>
    <w:rsid w:val="00344781"/>
    <w:rsid w:val="003447AA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964"/>
    <w:rsid w:val="00354CC4"/>
    <w:rsid w:val="00354F27"/>
    <w:rsid w:val="00355A66"/>
    <w:rsid w:val="00355D19"/>
    <w:rsid w:val="003568CA"/>
    <w:rsid w:val="003569D5"/>
    <w:rsid w:val="00357342"/>
    <w:rsid w:val="0035785A"/>
    <w:rsid w:val="00357B16"/>
    <w:rsid w:val="00357FD0"/>
    <w:rsid w:val="00360B6F"/>
    <w:rsid w:val="00360C3E"/>
    <w:rsid w:val="003619EB"/>
    <w:rsid w:val="00361F16"/>
    <w:rsid w:val="003621F4"/>
    <w:rsid w:val="003633ED"/>
    <w:rsid w:val="003639AC"/>
    <w:rsid w:val="00363DA4"/>
    <w:rsid w:val="00363EDE"/>
    <w:rsid w:val="003646CC"/>
    <w:rsid w:val="003663ED"/>
    <w:rsid w:val="00366A9E"/>
    <w:rsid w:val="00367845"/>
    <w:rsid w:val="00367D5D"/>
    <w:rsid w:val="00367D69"/>
    <w:rsid w:val="00370096"/>
    <w:rsid w:val="00371D66"/>
    <w:rsid w:val="003722D2"/>
    <w:rsid w:val="00372343"/>
    <w:rsid w:val="00373362"/>
    <w:rsid w:val="00373F47"/>
    <w:rsid w:val="00375119"/>
    <w:rsid w:val="003762B0"/>
    <w:rsid w:val="00377119"/>
    <w:rsid w:val="00377609"/>
    <w:rsid w:val="003776F8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BB1"/>
    <w:rsid w:val="003876F6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F7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D06"/>
    <w:rsid w:val="003B046F"/>
    <w:rsid w:val="003B0544"/>
    <w:rsid w:val="003B0A75"/>
    <w:rsid w:val="003B13A6"/>
    <w:rsid w:val="003B1C1A"/>
    <w:rsid w:val="003B224D"/>
    <w:rsid w:val="003B296E"/>
    <w:rsid w:val="003B31C5"/>
    <w:rsid w:val="003B36E8"/>
    <w:rsid w:val="003B3A84"/>
    <w:rsid w:val="003B3B35"/>
    <w:rsid w:val="003B3B43"/>
    <w:rsid w:val="003B3E83"/>
    <w:rsid w:val="003B467D"/>
    <w:rsid w:val="003B5812"/>
    <w:rsid w:val="003B5F51"/>
    <w:rsid w:val="003B6066"/>
    <w:rsid w:val="003B6B11"/>
    <w:rsid w:val="003B7522"/>
    <w:rsid w:val="003C041D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167"/>
    <w:rsid w:val="003D238F"/>
    <w:rsid w:val="003D2787"/>
    <w:rsid w:val="003D2B5D"/>
    <w:rsid w:val="003D32AB"/>
    <w:rsid w:val="003D3F82"/>
    <w:rsid w:val="003D50F8"/>
    <w:rsid w:val="003D5464"/>
    <w:rsid w:val="003D5E63"/>
    <w:rsid w:val="003D6195"/>
    <w:rsid w:val="003D741F"/>
    <w:rsid w:val="003D7604"/>
    <w:rsid w:val="003E0067"/>
    <w:rsid w:val="003E0BE3"/>
    <w:rsid w:val="003E1055"/>
    <w:rsid w:val="003E1917"/>
    <w:rsid w:val="003E1C5B"/>
    <w:rsid w:val="003E1C7F"/>
    <w:rsid w:val="003E1CE5"/>
    <w:rsid w:val="003E2A0D"/>
    <w:rsid w:val="003E3163"/>
    <w:rsid w:val="003E398B"/>
    <w:rsid w:val="003E3CF7"/>
    <w:rsid w:val="003E3D83"/>
    <w:rsid w:val="003E414A"/>
    <w:rsid w:val="003E46F8"/>
    <w:rsid w:val="003E4E3C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14BC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3F7F10"/>
    <w:rsid w:val="00400A15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C24"/>
    <w:rsid w:val="00406F9F"/>
    <w:rsid w:val="0040714E"/>
    <w:rsid w:val="004079F0"/>
    <w:rsid w:val="00407B66"/>
    <w:rsid w:val="00410E55"/>
    <w:rsid w:val="00412DF6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D56"/>
    <w:rsid w:val="00422E7E"/>
    <w:rsid w:val="004231CC"/>
    <w:rsid w:val="004234D8"/>
    <w:rsid w:val="0042351D"/>
    <w:rsid w:val="0042360A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9B9"/>
    <w:rsid w:val="00441F96"/>
    <w:rsid w:val="004422E8"/>
    <w:rsid w:val="0044231E"/>
    <w:rsid w:val="00442893"/>
    <w:rsid w:val="00442CF8"/>
    <w:rsid w:val="004432EF"/>
    <w:rsid w:val="004433F5"/>
    <w:rsid w:val="004440B2"/>
    <w:rsid w:val="00444CD2"/>
    <w:rsid w:val="00445363"/>
    <w:rsid w:val="004455F0"/>
    <w:rsid w:val="00445854"/>
    <w:rsid w:val="00445908"/>
    <w:rsid w:val="00445D84"/>
    <w:rsid w:val="00445E01"/>
    <w:rsid w:val="004465CD"/>
    <w:rsid w:val="00446C10"/>
    <w:rsid w:val="0044702C"/>
    <w:rsid w:val="00447C22"/>
    <w:rsid w:val="00447D6D"/>
    <w:rsid w:val="00451271"/>
    <w:rsid w:val="004529E9"/>
    <w:rsid w:val="004536FE"/>
    <w:rsid w:val="004549AA"/>
    <w:rsid w:val="00454BE9"/>
    <w:rsid w:val="004555E1"/>
    <w:rsid w:val="004555FE"/>
    <w:rsid w:val="00455681"/>
    <w:rsid w:val="00455CEA"/>
    <w:rsid w:val="00455FF8"/>
    <w:rsid w:val="004567FF"/>
    <w:rsid w:val="00456DC6"/>
    <w:rsid w:val="00457968"/>
    <w:rsid w:val="00457A33"/>
    <w:rsid w:val="004601C3"/>
    <w:rsid w:val="00460856"/>
    <w:rsid w:val="0046145B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647"/>
    <w:rsid w:val="00470A9F"/>
    <w:rsid w:val="00470D3C"/>
    <w:rsid w:val="0047122C"/>
    <w:rsid w:val="0047132E"/>
    <w:rsid w:val="00471492"/>
    <w:rsid w:val="0047151B"/>
    <w:rsid w:val="0047177B"/>
    <w:rsid w:val="00472083"/>
    <w:rsid w:val="00473414"/>
    <w:rsid w:val="00474226"/>
    <w:rsid w:val="0047489C"/>
    <w:rsid w:val="004750E3"/>
    <w:rsid w:val="004753EC"/>
    <w:rsid w:val="004754A9"/>
    <w:rsid w:val="004754BA"/>
    <w:rsid w:val="00475A0F"/>
    <w:rsid w:val="00476A7F"/>
    <w:rsid w:val="00477FF5"/>
    <w:rsid w:val="004803AA"/>
    <w:rsid w:val="00480988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64A"/>
    <w:rsid w:val="00495709"/>
    <w:rsid w:val="004959CF"/>
    <w:rsid w:val="004963E7"/>
    <w:rsid w:val="004965DA"/>
    <w:rsid w:val="00496896"/>
    <w:rsid w:val="0049731F"/>
    <w:rsid w:val="00497AD2"/>
    <w:rsid w:val="00497BB8"/>
    <w:rsid w:val="00497E0B"/>
    <w:rsid w:val="004A02C7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3AF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1222"/>
    <w:rsid w:val="004C1A94"/>
    <w:rsid w:val="004C1C38"/>
    <w:rsid w:val="004C1C3A"/>
    <w:rsid w:val="004C1D06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2171"/>
    <w:rsid w:val="00502537"/>
    <w:rsid w:val="00503F38"/>
    <w:rsid w:val="0050515F"/>
    <w:rsid w:val="0050637B"/>
    <w:rsid w:val="0050674D"/>
    <w:rsid w:val="0050714E"/>
    <w:rsid w:val="0050758F"/>
    <w:rsid w:val="005102A5"/>
    <w:rsid w:val="00510999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FF8"/>
    <w:rsid w:val="00514704"/>
    <w:rsid w:val="00515840"/>
    <w:rsid w:val="00515E4E"/>
    <w:rsid w:val="00516FD4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654A"/>
    <w:rsid w:val="005266F6"/>
    <w:rsid w:val="0052690E"/>
    <w:rsid w:val="00526A9F"/>
    <w:rsid w:val="00526D12"/>
    <w:rsid w:val="005270E7"/>
    <w:rsid w:val="005271AC"/>
    <w:rsid w:val="0053096F"/>
    <w:rsid w:val="00530EE1"/>
    <w:rsid w:val="00531A66"/>
    <w:rsid w:val="00532874"/>
    <w:rsid w:val="0053419C"/>
    <w:rsid w:val="00534757"/>
    <w:rsid w:val="00534C9F"/>
    <w:rsid w:val="00535ABF"/>
    <w:rsid w:val="00535BA2"/>
    <w:rsid w:val="00535D01"/>
    <w:rsid w:val="00536019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BD8"/>
    <w:rsid w:val="0054285D"/>
    <w:rsid w:val="00542A50"/>
    <w:rsid w:val="00543569"/>
    <w:rsid w:val="005435DB"/>
    <w:rsid w:val="005441F8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62D"/>
    <w:rsid w:val="00550E7E"/>
    <w:rsid w:val="00550FB3"/>
    <w:rsid w:val="0055242C"/>
    <w:rsid w:val="00552452"/>
    <w:rsid w:val="00554289"/>
    <w:rsid w:val="00554407"/>
    <w:rsid w:val="00554F8F"/>
    <w:rsid w:val="00555803"/>
    <w:rsid w:val="005566E4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6E7"/>
    <w:rsid w:val="005629D4"/>
    <w:rsid w:val="00562E03"/>
    <w:rsid w:val="005631E6"/>
    <w:rsid w:val="005632E4"/>
    <w:rsid w:val="00563334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55DB"/>
    <w:rsid w:val="0057594E"/>
    <w:rsid w:val="00575C87"/>
    <w:rsid w:val="00576623"/>
    <w:rsid w:val="005766D2"/>
    <w:rsid w:val="00576D19"/>
    <w:rsid w:val="0057715B"/>
    <w:rsid w:val="005774D0"/>
    <w:rsid w:val="005779D2"/>
    <w:rsid w:val="00577CF8"/>
    <w:rsid w:val="00580092"/>
    <w:rsid w:val="005804CF"/>
    <w:rsid w:val="005807B1"/>
    <w:rsid w:val="00580C58"/>
    <w:rsid w:val="00581306"/>
    <w:rsid w:val="00581AAE"/>
    <w:rsid w:val="00581B88"/>
    <w:rsid w:val="00582097"/>
    <w:rsid w:val="005823E1"/>
    <w:rsid w:val="00582AFF"/>
    <w:rsid w:val="005834C8"/>
    <w:rsid w:val="0058397C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91335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97DDE"/>
    <w:rsid w:val="005A033E"/>
    <w:rsid w:val="005A0AB0"/>
    <w:rsid w:val="005A0E71"/>
    <w:rsid w:val="005A13A7"/>
    <w:rsid w:val="005A1C57"/>
    <w:rsid w:val="005A208A"/>
    <w:rsid w:val="005A2B5A"/>
    <w:rsid w:val="005A3C17"/>
    <w:rsid w:val="005A3D60"/>
    <w:rsid w:val="005A3D73"/>
    <w:rsid w:val="005A3D81"/>
    <w:rsid w:val="005A40E3"/>
    <w:rsid w:val="005A4329"/>
    <w:rsid w:val="005A48BC"/>
    <w:rsid w:val="005A4C6C"/>
    <w:rsid w:val="005A543E"/>
    <w:rsid w:val="005A7055"/>
    <w:rsid w:val="005A718E"/>
    <w:rsid w:val="005A72ED"/>
    <w:rsid w:val="005A7947"/>
    <w:rsid w:val="005A7D1D"/>
    <w:rsid w:val="005B03EB"/>
    <w:rsid w:val="005B0423"/>
    <w:rsid w:val="005B0555"/>
    <w:rsid w:val="005B0CB2"/>
    <w:rsid w:val="005B199D"/>
    <w:rsid w:val="005B27BF"/>
    <w:rsid w:val="005B2984"/>
    <w:rsid w:val="005B3442"/>
    <w:rsid w:val="005B35E4"/>
    <w:rsid w:val="005B393A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5C09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1021"/>
    <w:rsid w:val="005C1727"/>
    <w:rsid w:val="005C2111"/>
    <w:rsid w:val="005C285E"/>
    <w:rsid w:val="005C391E"/>
    <w:rsid w:val="005C3BF4"/>
    <w:rsid w:val="005C4073"/>
    <w:rsid w:val="005C4348"/>
    <w:rsid w:val="005C539C"/>
    <w:rsid w:val="005C575C"/>
    <w:rsid w:val="005C61D9"/>
    <w:rsid w:val="005C667A"/>
    <w:rsid w:val="005C7B74"/>
    <w:rsid w:val="005C7E54"/>
    <w:rsid w:val="005D0144"/>
    <w:rsid w:val="005D067F"/>
    <w:rsid w:val="005D07F5"/>
    <w:rsid w:val="005D09FF"/>
    <w:rsid w:val="005D129C"/>
    <w:rsid w:val="005D194D"/>
    <w:rsid w:val="005D1A6C"/>
    <w:rsid w:val="005D1A73"/>
    <w:rsid w:val="005D1CD1"/>
    <w:rsid w:val="005D1F8D"/>
    <w:rsid w:val="005D21C6"/>
    <w:rsid w:val="005D252B"/>
    <w:rsid w:val="005D25CC"/>
    <w:rsid w:val="005D2BFB"/>
    <w:rsid w:val="005D319A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59C0"/>
    <w:rsid w:val="005E6353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9AB"/>
    <w:rsid w:val="00603B83"/>
    <w:rsid w:val="00605316"/>
    <w:rsid w:val="00605771"/>
    <w:rsid w:val="00605F84"/>
    <w:rsid w:val="006060E6"/>
    <w:rsid w:val="006069D7"/>
    <w:rsid w:val="00607D66"/>
    <w:rsid w:val="00607EC0"/>
    <w:rsid w:val="00611B12"/>
    <w:rsid w:val="00611F3C"/>
    <w:rsid w:val="0061248C"/>
    <w:rsid w:val="00612FC9"/>
    <w:rsid w:val="00613486"/>
    <w:rsid w:val="006134DE"/>
    <w:rsid w:val="006135C5"/>
    <w:rsid w:val="00613CB0"/>
    <w:rsid w:val="006147FC"/>
    <w:rsid w:val="006148D1"/>
    <w:rsid w:val="00614B85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4D0"/>
    <w:rsid w:val="0063670C"/>
    <w:rsid w:val="00636713"/>
    <w:rsid w:val="00636866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F3F"/>
    <w:rsid w:val="00650F68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44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713C"/>
    <w:rsid w:val="00690DF8"/>
    <w:rsid w:val="006914B8"/>
    <w:rsid w:val="006922AB"/>
    <w:rsid w:val="006925C8"/>
    <w:rsid w:val="0069266D"/>
    <w:rsid w:val="00692E39"/>
    <w:rsid w:val="006931DB"/>
    <w:rsid w:val="00694455"/>
    <w:rsid w:val="00695374"/>
    <w:rsid w:val="00695479"/>
    <w:rsid w:val="0069595A"/>
    <w:rsid w:val="006961D5"/>
    <w:rsid w:val="006966EE"/>
    <w:rsid w:val="00696958"/>
    <w:rsid w:val="00696DC1"/>
    <w:rsid w:val="00697818"/>
    <w:rsid w:val="0069784B"/>
    <w:rsid w:val="00697BBF"/>
    <w:rsid w:val="00697F5D"/>
    <w:rsid w:val="006A05DF"/>
    <w:rsid w:val="006A14A7"/>
    <w:rsid w:val="006A2818"/>
    <w:rsid w:val="006A4440"/>
    <w:rsid w:val="006A4793"/>
    <w:rsid w:val="006A6210"/>
    <w:rsid w:val="006A69DA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061"/>
    <w:rsid w:val="006B4233"/>
    <w:rsid w:val="006B4835"/>
    <w:rsid w:val="006B5389"/>
    <w:rsid w:val="006B5473"/>
    <w:rsid w:val="006B5CFE"/>
    <w:rsid w:val="006B5F81"/>
    <w:rsid w:val="006B61B3"/>
    <w:rsid w:val="006B6B19"/>
    <w:rsid w:val="006B7158"/>
    <w:rsid w:val="006B74B2"/>
    <w:rsid w:val="006B7A16"/>
    <w:rsid w:val="006B7BB1"/>
    <w:rsid w:val="006B7DED"/>
    <w:rsid w:val="006C0405"/>
    <w:rsid w:val="006C05A0"/>
    <w:rsid w:val="006C111E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F71"/>
    <w:rsid w:val="006D1FE1"/>
    <w:rsid w:val="006D2AEB"/>
    <w:rsid w:val="006D3D92"/>
    <w:rsid w:val="006D49C8"/>
    <w:rsid w:val="006D49F5"/>
    <w:rsid w:val="006D5A00"/>
    <w:rsid w:val="006D5FCF"/>
    <w:rsid w:val="006D636D"/>
    <w:rsid w:val="006E0C79"/>
    <w:rsid w:val="006E1E7B"/>
    <w:rsid w:val="006E1F35"/>
    <w:rsid w:val="006E26CB"/>
    <w:rsid w:val="006E27C1"/>
    <w:rsid w:val="006E2E97"/>
    <w:rsid w:val="006E2F3C"/>
    <w:rsid w:val="006E3844"/>
    <w:rsid w:val="006E3A9A"/>
    <w:rsid w:val="006E3AA4"/>
    <w:rsid w:val="006E3E84"/>
    <w:rsid w:val="006E424C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90A"/>
    <w:rsid w:val="006F4E14"/>
    <w:rsid w:val="006F4E94"/>
    <w:rsid w:val="006F5536"/>
    <w:rsid w:val="006F5FB4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3211"/>
    <w:rsid w:val="00713642"/>
    <w:rsid w:val="00713BB8"/>
    <w:rsid w:val="00714797"/>
    <w:rsid w:val="007152DC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091"/>
    <w:rsid w:val="00721333"/>
    <w:rsid w:val="007233C9"/>
    <w:rsid w:val="007234CF"/>
    <w:rsid w:val="007235B9"/>
    <w:rsid w:val="007237A0"/>
    <w:rsid w:val="0072404D"/>
    <w:rsid w:val="007244DF"/>
    <w:rsid w:val="00724755"/>
    <w:rsid w:val="00724EB9"/>
    <w:rsid w:val="00724F1A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4602"/>
    <w:rsid w:val="007350C7"/>
    <w:rsid w:val="007369DF"/>
    <w:rsid w:val="00737E0D"/>
    <w:rsid w:val="00737EE3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E97"/>
    <w:rsid w:val="00760177"/>
    <w:rsid w:val="00760B81"/>
    <w:rsid w:val="00761705"/>
    <w:rsid w:val="00761A99"/>
    <w:rsid w:val="00762468"/>
    <w:rsid w:val="00762476"/>
    <w:rsid w:val="0076284E"/>
    <w:rsid w:val="0076292A"/>
    <w:rsid w:val="007633F6"/>
    <w:rsid w:val="00763D8F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952"/>
    <w:rsid w:val="00781A8F"/>
    <w:rsid w:val="00781B4C"/>
    <w:rsid w:val="00782392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87EE8"/>
    <w:rsid w:val="007902B5"/>
    <w:rsid w:val="00790730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487"/>
    <w:rsid w:val="007C28F4"/>
    <w:rsid w:val="007C380E"/>
    <w:rsid w:val="007C3B67"/>
    <w:rsid w:val="007C3E77"/>
    <w:rsid w:val="007C4503"/>
    <w:rsid w:val="007C5043"/>
    <w:rsid w:val="007C5F0B"/>
    <w:rsid w:val="007C6274"/>
    <w:rsid w:val="007C6CBB"/>
    <w:rsid w:val="007C6CEE"/>
    <w:rsid w:val="007C7B25"/>
    <w:rsid w:val="007D1239"/>
    <w:rsid w:val="007D13B0"/>
    <w:rsid w:val="007D2E2B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5AE"/>
    <w:rsid w:val="007E19B8"/>
    <w:rsid w:val="007E1A26"/>
    <w:rsid w:val="007E26E8"/>
    <w:rsid w:val="007E3073"/>
    <w:rsid w:val="007E4717"/>
    <w:rsid w:val="007E4B04"/>
    <w:rsid w:val="007E4B16"/>
    <w:rsid w:val="007E4ED8"/>
    <w:rsid w:val="007E5467"/>
    <w:rsid w:val="007E5A96"/>
    <w:rsid w:val="007E6009"/>
    <w:rsid w:val="007E67C7"/>
    <w:rsid w:val="007E69BC"/>
    <w:rsid w:val="007E73F6"/>
    <w:rsid w:val="007E77F7"/>
    <w:rsid w:val="007E7B0B"/>
    <w:rsid w:val="007E7FF8"/>
    <w:rsid w:val="007F00E8"/>
    <w:rsid w:val="007F0F50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7F7FD9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59A8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97B"/>
    <w:rsid w:val="00826AF5"/>
    <w:rsid w:val="00827669"/>
    <w:rsid w:val="00827AD5"/>
    <w:rsid w:val="0083090B"/>
    <w:rsid w:val="00831E94"/>
    <w:rsid w:val="00833EFA"/>
    <w:rsid w:val="00836092"/>
    <w:rsid w:val="008378D6"/>
    <w:rsid w:val="00840949"/>
    <w:rsid w:val="00841648"/>
    <w:rsid w:val="0084265E"/>
    <w:rsid w:val="00842767"/>
    <w:rsid w:val="00843261"/>
    <w:rsid w:val="00843A8E"/>
    <w:rsid w:val="00843EB5"/>
    <w:rsid w:val="00844419"/>
    <w:rsid w:val="00844CEB"/>
    <w:rsid w:val="00844E79"/>
    <w:rsid w:val="00844FEF"/>
    <w:rsid w:val="008452D5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38F0"/>
    <w:rsid w:val="0085409F"/>
    <w:rsid w:val="008540E9"/>
    <w:rsid w:val="008542B3"/>
    <w:rsid w:val="00854552"/>
    <w:rsid w:val="00854C97"/>
    <w:rsid w:val="00855D83"/>
    <w:rsid w:val="00855FCD"/>
    <w:rsid w:val="0085623F"/>
    <w:rsid w:val="00856562"/>
    <w:rsid w:val="00856B42"/>
    <w:rsid w:val="0085797C"/>
    <w:rsid w:val="00857D61"/>
    <w:rsid w:val="00857EBB"/>
    <w:rsid w:val="00861F51"/>
    <w:rsid w:val="00862EAD"/>
    <w:rsid w:val="0086316E"/>
    <w:rsid w:val="00863586"/>
    <w:rsid w:val="008645C9"/>
    <w:rsid w:val="00864A5D"/>
    <w:rsid w:val="00865183"/>
    <w:rsid w:val="008651EC"/>
    <w:rsid w:val="0086540D"/>
    <w:rsid w:val="00865D24"/>
    <w:rsid w:val="00865F96"/>
    <w:rsid w:val="00866947"/>
    <w:rsid w:val="008670AC"/>
    <w:rsid w:val="00867178"/>
    <w:rsid w:val="00867430"/>
    <w:rsid w:val="008674D7"/>
    <w:rsid w:val="008675A9"/>
    <w:rsid w:val="00867957"/>
    <w:rsid w:val="008679A2"/>
    <w:rsid w:val="00867B30"/>
    <w:rsid w:val="00867DC5"/>
    <w:rsid w:val="008709FD"/>
    <w:rsid w:val="00871507"/>
    <w:rsid w:val="00871FC4"/>
    <w:rsid w:val="00872D96"/>
    <w:rsid w:val="00872E17"/>
    <w:rsid w:val="0087461A"/>
    <w:rsid w:val="00875692"/>
    <w:rsid w:val="00875865"/>
    <w:rsid w:val="0087689F"/>
    <w:rsid w:val="0087760A"/>
    <w:rsid w:val="00880C08"/>
    <w:rsid w:val="00881534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9741E"/>
    <w:rsid w:val="008A11F2"/>
    <w:rsid w:val="008A2117"/>
    <w:rsid w:val="008A2264"/>
    <w:rsid w:val="008A30DF"/>
    <w:rsid w:val="008A3562"/>
    <w:rsid w:val="008A3F4A"/>
    <w:rsid w:val="008A3F8A"/>
    <w:rsid w:val="008A50AD"/>
    <w:rsid w:val="008A51AA"/>
    <w:rsid w:val="008A537D"/>
    <w:rsid w:val="008A543E"/>
    <w:rsid w:val="008A62A1"/>
    <w:rsid w:val="008A6606"/>
    <w:rsid w:val="008A6B77"/>
    <w:rsid w:val="008A7061"/>
    <w:rsid w:val="008B019C"/>
    <w:rsid w:val="008B0633"/>
    <w:rsid w:val="008B06F5"/>
    <w:rsid w:val="008B0943"/>
    <w:rsid w:val="008B0F9F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7C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4A0E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69E"/>
    <w:rsid w:val="008E6856"/>
    <w:rsid w:val="008F0A25"/>
    <w:rsid w:val="008F17F9"/>
    <w:rsid w:val="008F295A"/>
    <w:rsid w:val="008F3119"/>
    <w:rsid w:val="008F32FC"/>
    <w:rsid w:val="008F45FF"/>
    <w:rsid w:val="008F479A"/>
    <w:rsid w:val="008F4951"/>
    <w:rsid w:val="008F530A"/>
    <w:rsid w:val="008F55DD"/>
    <w:rsid w:val="008F63F9"/>
    <w:rsid w:val="008F65D5"/>
    <w:rsid w:val="008F6FCF"/>
    <w:rsid w:val="008F7B3D"/>
    <w:rsid w:val="009004F5"/>
    <w:rsid w:val="00900EEB"/>
    <w:rsid w:val="00901215"/>
    <w:rsid w:val="00901466"/>
    <w:rsid w:val="00902B39"/>
    <w:rsid w:val="00902EA9"/>
    <w:rsid w:val="00902F6C"/>
    <w:rsid w:val="00904162"/>
    <w:rsid w:val="009049B1"/>
    <w:rsid w:val="00904B9C"/>
    <w:rsid w:val="0090530F"/>
    <w:rsid w:val="009054AB"/>
    <w:rsid w:val="0090564A"/>
    <w:rsid w:val="009057DE"/>
    <w:rsid w:val="00905E5E"/>
    <w:rsid w:val="009061D5"/>
    <w:rsid w:val="00906298"/>
    <w:rsid w:val="0091007E"/>
    <w:rsid w:val="00910139"/>
    <w:rsid w:val="0091062F"/>
    <w:rsid w:val="0091071E"/>
    <w:rsid w:val="00910C18"/>
    <w:rsid w:val="00910E9D"/>
    <w:rsid w:val="00911863"/>
    <w:rsid w:val="00911AC2"/>
    <w:rsid w:val="009130E0"/>
    <w:rsid w:val="00913259"/>
    <w:rsid w:val="00913680"/>
    <w:rsid w:val="009136FB"/>
    <w:rsid w:val="00913B8C"/>
    <w:rsid w:val="00913C8A"/>
    <w:rsid w:val="00913CBE"/>
    <w:rsid w:val="00913CE6"/>
    <w:rsid w:val="00915993"/>
    <w:rsid w:val="00915FF2"/>
    <w:rsid w:val="00916E73"/>
    <w:rsid w:val="00917E5A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1427"/>
    <w:rsid w:val="009317AC"/>
    <w:rsid w:val="00931D4A"/>
    <w:rsid w:val="0093252B"/>
    <w:rsid w:val="00932A2D"/>
    <w:rsid w:val="00932BF4"/>
    <w:rsid w:val="00932E12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401"/>
    <w:rsid w:val="00941BE6"/>
    <w:rsid w:val="00941FD4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726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10"/>
    <w:rsid w:val="00953B43"/>
    <w:rsid w:val="0095414B"/>
    <w:rsid w:val="009542D2"/>
    <w:rsid w:val="00954988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5A9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49D"/>
    <w:rsid w:val="00971971"/>
    <w:rsid w:val="0097211C"/>
    <w:rsid w:val="009721F7"/>
    <w:rsid w:val="0097229B"/>
    <w:rsid w:val="009726B3"/>
    <w:rsid w:val="0097361E"/>
    <w:rsid w:val="00973790"/>
    <w:rsid w:val="009745F1"/>
    <w:rsid w:val="00974ADE"/>
    <w:rsid w:val="00974D4B"/>
    <w:rsid w:val="00974EB0"/>
    <w:rsid w:val="0097532A"/>
    <w:rsid w:val="00975837"/>
    <w:rsid w:val="00975AEF"/>
    <w:rsid w:val="00975BFC"/>
    <w:rsid w:val="00976CC3"/>
    <w:rsid w:val="00977196"/>
    <w:rsid w:val="0097739E"/>
    <w:rsid w:val="0097771F"/>
    <w:rsid w:val="00977B8B"/>
    <w:rsid w:val="00977CB2"/>
    <w:rsid w:val="00980011"/>
    <w:rsid w:val="00980A5B"/>
    <w:rsid w:val="009817E4"/>
    <w:rsid w:val="00981DDA"/>
    <w:rsid w:val="009822A2"/>
    <w:rsid w:val="00982887"/>
    <w:rsid w:val="009847DA"/>
    <w:rsid w:val="0098483E"/>
    <w:rsid w:val="00984AA2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842"/>
    <w:rsid w:val="00993FCE"/>
    <w:rsid w:val="00994117"/>
    <w:rsid w:val="00994296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16DE"/>
    <w:rsid w:val="009A170D"/>
    <w:rsid w:val="009A1BD3"/>
    <w:rsid w:val="009A25F7"/>
    <w:rsid w:val="009A286F"/>
    <w:rsid w:val="009A2CA7"/>
    <w:rsid w:val="009A363B"/>
    <w:rsid w:val="009A5764"/>
    <w:rsid w:val="009A5BB6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B2B"/>
    <w:rsid w:val="009C0CC4"/>
    <w:rsid w:val="009C2573"/>
    <w:rsid w:val="009C26A5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69B9"/>
    <w:rsid w:val="009C70E4"/>
    <w:rsid w:val="009C76A2"/>
    <w:rsid w:val="009C77EC"/>
    <w:rsid w:val="009D05CC"/>
    <w:rsid w:val="009D1184"/>
    <w:rsid w:val="009D1540"/>
    <w:rsid w:val="009D2101"/>
    <w:rsid w:val="009D2227"/>
    <w:rsid w:val="009D2BFD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D79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1D7"/>
    <w:rsid w:val="009E5511"/>
    <w:rsid w:val="009E686B"/>
    <w:rsid w:val="009E68F9"/>
    <w:rsid w:val="009E6FB7"/>
    <w:rsid w:val="009E728E"/>
    <w:rsid w:val="009F17AC"/>
    <w:rsid w:val="009F24DD"/>
    <w:rsid w:val="009F26EE"/>
    <w:rsid w:val="009F2C9A"/>
    <w:rsid w:val="009F2DE2"/>
    <w:rsid w:val="009F3657"/>
    <w:rsid w:val="009F450C"/>
    <w:rsid w:val="009F5200"/>
    <w:rsid w:val="009F59B6"/>
    <w:rsid w:val="009F59F8"/>
    <w:rsid w:val="009F6CFB"/>
    <w:rsid w:val="009F6E88"/>
    <w:rsid w:val="009F700C"/>
    <w:rsid w:val="009F759A"/>
    <w:rsid w:val="009F786A"/>
    <w:rsid w:val="00A00D6B"/>
    <w:rsid w:val="00A017F9"/>
    <w:rsid w:val="00A01956"/>
    <w:rsid w:val="00A02026"/>
    <w:rsid w:val="00A022B2"/>
    <w:rsid w:val="00A02AA1"/>
    <w:rsid w:val="00A03072"/>
    <w:rsid w:val="00A03F56"/>
    <w:rsid w:val="00A0403A"/>
    <w:rsid w:val="00A0446D"/>
    <w:rsid w:val="00A04F72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28B8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0C9"/>
    <w:rsid w:val="00A22DF6"/>
    <w:rsid w:val="00A2317F"/>
    <w:rsid w:val="00A2398D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747"/>
    <w:rsid w:val="00A2784C"/>
    <w:rsid w:val="00A30C2B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6E0"/>
    <w:rsid w:val="00A50CC2"/>
    <w:rsid w:val="00A51431"/>
    <w:rsid w:val="00A52206"/>
    <w:rsid w:val="00A527C0"/>
    <w:rsid w:val="00A52DDA"/>
    <w:rsid w:val="00A52E3C"/>
    <w:rsid w:val="00A533E8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6065A"/>
    <w:rsid w:val="00A61714"/>
    <w:rsid w:val="00A61CA7"/>
    <w:rsid w:val="00A62052"/>
    <w:rsid w:val="00A62B8F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4039"/>
    <w:rsid w:val="00A940BE"/>
    <w:rsid w:val="00A942D1"/>
    <w:rsid w:val="00A95777"/>
    <w:rsid w:val="00A95A5D"/>
    <w:rsid w:val="00A95A8A"/>
    <w:rsid w:val="00A95AC5"/>
    <w:rsid w:val="00A95F0D"/>
    <w:rsid w:val="00A96550"/>
    <w:rsid w:val="00AA14DC"/>
    <w:rsid w:val="00AA1638"/>
    <w:rsid w:val="00AA22E1"/>
    <w:rsid w:val="00AA2370"/>
    <w:rsid w:val="00AA2969"/>
    <w:rsid w:val="00AA2CE8"/>
    <w:rsid w:val="00AA2F09"/>
    <w:rsid w:val="00AA2FBB"/>
    <w:rsid w:val="00AA3631"/>
    <w:rsid w:val="00AA3882"/>
    <w:rsid w:val="00AA3888"/>
    <w:rsid w:val="00AA3980"/>
    <w:rsid w:val="00AA3AC6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259C"/>
    <w:rsid w:val="00AB2F56"/>
    <w:rsid w:val="00AB3687"/>
    <w:rsid w:val="00AB36BB"/>
    <w:rsid w:val="00AB370A"/>
    <w:rsid w:val="00AB4334"/>
    <w:rsid w:val="00AB4E00"/>
    <w:rsid w:val="00AB4EEC"/>
    <w:rsid w:val="00AB4FDB"/>
    <w:rsid w:val="00AB5B6B"/>
    <w:rsid w:val="00AB5D36"/>
    <w:rsid w:val="00AB6091"/>
    <w:rsid w:val="00AB6BCF"/>
    <w:rsid w:val="00AB7262"/>
    <w:rsid w:val="00AB7486"/>
    <w:rsid w:val="00AC01F8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C4A"/>
    <w:rsid w:val="00AD3E16"/>
    <w:rsid w:val="00AD4773"/>
    <w:rsid w:val="00AD4CFA"/>
    <w:rsid w:val="00AD5471"/>
    <w:rsid w:val="00AD54D4"/>
    <w:rsid w:val="00AD5BE0"/>
    <w:rsid w:val="00AD5C32"/>
    <w:rsid w:val="00AD63F1"/>
    <w:rsid w:val="00AD7092"/>
    <w:rsid w:val="00AD7132"/>
    <w:rsid w:val="00AD725D"/>
    <w:rsid w:val="00AD7531"/>
    <w:rsid w:val="00AE010C"/>
    <w:rsid w:val="00AE0760"/>
    <w:rsid w:val="00AE0A1D"/>
    <w:rsid w:val="00AE0DFB"/>
    <w:rsid w:val="00AE1D4A"/>
    <w:rsid w:val="00AE1FDF"/>
    <w:rsid w:val="00AE2FD1"/>
    <w:rsid w:val="00AE3031"/>
    <w:rsid w:val="00AE3776"/>
    <w:rsid w:val="00AE3EF8"/>
    <w:rsid w:val="00AE496F"/>
    <w:rsid w:val="00AE4F02"/>
    <w:rsid w:val="00AE50E9"/>
    <w:rsid w:val="00AE5A81"/>
    <w:rsid w:val="00AE5EC1"/>
    <w:rsid w:val="00AE64B4"/>
    <w:rsid w:val="00AE735E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2F80"/>
    <w:rsid w:val="00B04201"/>
    <w:rsid w:val="00B05150"/>
    <w:rsid w:val="00B05FCA"/>
    <w:rsid w:val="00B0710A"/>
    <w:rsid w:val="00B0765B"/>
    <w:rsid w:val="00B07E80"/>
    <w:rsid w:val="00B10064"/>
    <w:rsid w:val="00B10238"/>
    <w:rsid w:val="00B102D1"/>
    <w:rsid w:val="00B10372"/>
    <w:rsid w:val="00B1053B"/>
    <w:rsid w:val="00B10A2E"/>
    <w:rsid w:val="00B11A5D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5141"/>
    <w:rsid w:val="00B255A1"/>
    <w:rsid w:val="00B26262"/>
    <w:rsid w:val="00B26880"/>
    <w:rsid w:val="00B27AF7"/>
    <w:rsid w:val="00B27C91"/>
    <w:rsid w:val="00B3001B"/>
    <w:rsid w:val="00B302AC"/>
    <w:rsid w:val="00B30A9B"/>
    <w:rsid w:val="00B30EC2"/>
    <w:rsid w:val="00B31556"/>
    <w:rsid w:val="00B317D9"/>
    <w:rsid w:val="00B317DD"/>
    <w:rsid w:val="00B31B8B"/>
    <w:rsid w:val="00B31D9B"/>
    <w:rsid w:val="00B31F4B"/>
    <w:rsid w:val="00B32C65"/>
    <w:rsid w:val="00B33484"/>
    <w:rsid w:val="00B334C2"/>
    <w:rsid w:val="00B339A0"/>
    <w:rsid w:val="00B33CAD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BC3"/>
    <w:rsid w:val="00B41588"/>
    <w:rsid w:val="00B419EE"/>
    <w:rsid w:val="00B41EA3"/>
    <w:rsid w:val="00B4224F"/>
    <w:rsid w:val="00B42307"/>
    <w:rsid w:val="00B434C2"/>
    <w:rsid w:val="00B43C27"/>
    <w:rsid w:val="00B446C1"/>
    <w:rsid w:val="00B44E79"/>
    <w:rsid w:val="00B460BC"/>
    <w:rsid w:val="00B47589"/>
    <w:rsid w:val="00B47C23"/>
    <w:rsid w:val="00B47FC3"/>
    <w:rsid w:val="00B5057A"/>
    <w:rsid w:val="00B50B90"/>
    <w:rsid w:val="00B50C70"/>
    <w:rsid w:val="00B50F15"/>
    <w:rsid w:val="00B513E1"/>
    <w:rsid w:val="00B514EF"/>
    <w:rsid w:val="00B522E5"/>
    <w:rsid w:val="00B52FA3"/>
    <w:rsid w:val="00B534A7"/>
    <w:rsid w:val="00B53DA9"/>
    <w:rsid w:val="00B5418E"/>
    <w:rsid w:val="00B547F6"/>
    <w:rsid w:val="00B54C7E"/>
    <w:rsid w:val="00B550C1"/>
    <w:rsid w:val="00B564C2"/>
    <w:rsid w:val="00B5666B"/>
    <w:rsid w:val="00B56B4C"/>
    <w:rsid w:val="00B577B9"/>
    <w:rsid w:val="00B57C43"/>
    <w:rsid w:val="00B57D47"/>
    <w:rsid w:val="00B57FB0"/>
    <w:rsid w:val="00B57FE1"/>
    <w:rsid w:val="00B600AD"/>
    <w:rsid w:val="00B6046B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63A2"/>
    <w:rsid w:val="00B677E9"/>
    <w:rsid w:val="00B67A86"/>
    <w:rsid w:val="00B67FB0"/>
    <w:rsid w:val="00B7037E"/>
    <w:rsid w:val="00B70EAD"/>
    <w:rsid w:val="00B712A5"/>
    <w:rsid w:val="00B73152"/>
    <w:rsid w:val="00B739CD"/>
    <w:rsid w:val="00B73F56"/>
    <w:rsid w:val="00B746EB"/>
    <w:rsid w:val="00B7482F"/>
    <w:rsid w:val="00B74BE3"/>
    <w:rsid w:val="00B74E35"/>
    <w:rsid w:val="00B762FA"/>
    <w:rsid w:val="00B7669C"/>
    <w:rsid w:val="00B768C0"/>
    <w:rsid w:val="00B771F1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2140"/>
    <w:rsid w:val="00B92325"/>
    <w:rsid w:val="00B938CE"/>
    <w:rsid w:val="00B938F8"/>
    <w:rsid w:val="00B93D5C"/>
    <w:rsid w:val="00B93FE5"/>
    <w:rsid w:val="00B9473E"/>
    <w:rsid w:val="00B9549D"/>
    <w:rsid w:val="00B95749"/>
    <w:rsid w:val="00B95AB5"/>
    <w:rsid w:val="00B95C91"/>
    <w:rsid w:val="00B95FDE"/>
    <w:rsid w:val="00B96037"/>
    <w:rsid w:val="00B962C2"/>
    <w:rsid w:val="00B963B7"/>
    <w:rsid w:val="00B96A6C"/>
    <w:rsid w:val="00B971FE"/>
    <w:rsid w:val="00B97394"/>
    <w:rsid w:val="00B97546"/>
    <w:rsid w:val="00B97617"/>
    <w:rsid w:val="00BA3027"/>
    <w:rsid w:val="00BA389F"/>
    <w:rsid w:val="00BA3B09"/>
    <w:rsid w:val="00BA3D9B"/>
    <w:rsid w:val="00BA4A41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29"/>
    <w:rsid w:val="00BB0669"/>
    <w:rsid w:val="00BB0B18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305"/>
    <w:rsid w:val="00BC3494"/>
    <w:rsid w:val="00BC359E"/>
    <w:rsid w:val="00BC3B94"/>
    <w:rsid w:val="00BC3D54"/>
    <w:rsid w:val="00BC43D2"/>
    <w:rsid w:val="00BC4768"/>
    <w:rsid w:val="00BC481A"/>
    <w:rsid w:val="00BC49C2"/>
    <w:rsid w:val="00BC51C3"/>
    <w:rsid w:val="00BC58F3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4270"/>
    <w:rsid w:val="00BE4328"/>
    <w:rsid w:val="00BE5316"/>
    <w:rsid w:val="00BE57DA"/>
    <w:rsid w:val="00BE6A7B"/>
    <w:rsid w:val="00BE6B81"/>
    <w:rsid w:val="00BE76C6"/>
    <w:rsid w:val="00BE7977"/>
    <w:rsid w:val="00BF0C21"/>
    <w:rsid w:val="00BF0EA3"/>
    <w:rsid w:val="00BF14AE"/>
    <w:rsid w:val="00BF2A9F"/>
    <w:rsid w:val="00BF5F15"/>
    <w:rsid w:val="00BF5F66"/>
    <w:rsid w:val="00BF601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27CC9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1749"/>
    <w:rsid w:val="00C41A25"/>
    <w:rsid w:val="00C41F84"/>
    <w:rsid w:val="00C43738"/>
    <w:rsid w:val="00C4375F"/>
    <w:rsid w:val="00C4389C"/>
    <w:rsid w:val="00C438AE"/>
    <w:rsid w:val="00C450A6"/>
    <w:rsid w:val="00C45B4F"/>
    <w:rsid w:val="00C45E75"/>
    <w:rsid w:val="00C46286"/>
    <w:rsid w:val="00C4638B"/>
    <w:rsid w:val="00C4639D"/>
    <w:rsid w:val="00C463F1"/>
    <w:rsid w:val="00C46561"/>
    <w:rsid w:val="00C4772E"/>
    <w:rsid w:val="00C477BF"/>
    <w:rsid w:val="00C5012F"/>
    <w:rsid w:val="00C50A62"/>
    <w:rsid w:val="00C511E8"/>
    <w:rsid w:val="00C52931"/>
    <w:rsid w:val="00C52E0C"/>
    <w:rsid w:val="00C52EFF"/>
    <w:rsid w:val="00C5363C"/>
    <w:rsid w:val="00C53C4D"/>
    <w:rsid w:val="00C54602"/>
    <w:rsid w:val="00C54643"/>
    <w:rsid w:val="00C54E2F"/>
    <w:rsid w:val="00C56B62"/>
    <w:rsid w:val="00C56FBF"/>
    <w:rsid w:val="00C575B6"/>
    <w:rsid w:val="00C60355"/>
    <w:rsid w:val="00C6086E"/>
    <w:rsid w:val="00C6094B"/>
    <w:rsid w:val="00C60E4F"/>
    <w:rsid w:val="00C6104E"/>
    <w:rsid w:val="00C614A9"/>
    <w:rsid w:val="00C62D63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BD0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BE6"/>
    <w:rsid w:val="00C95806"/>
    <w:rsid w:val="00C95D3C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56C0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4E80"/>
    <w:rsid w:val="00CB51F5"/>
    <w:rsid w:val="00CB5516"/>
    <w:rsid w:val="00CB5F17"/>
    <w:rsid w:val="00CB5F2D"/>
    <w:rsid w:val="00CB5F6C"/>
    <w:rsid w:val="00CB6B8A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D0A94"/>
    <w:rsid w:val="00CD0B33"/>
    <w:rsid w:val="00CD0B68"/>
    <w:rsid w:val="00CD20D4"/>
    <w:rsid w:val="00CD2245"/>
    <w:rsid w:val="00CD2381"/>
    <w:rsid w:val="00CD2650"/>
    <w:rsid w:val="00CD3272"/>
    <w:rsid w:val="00CD3839"/>
    <w:rsid w:val="00CD3A99"/>
    <w:rsid w:val="00CD3C62"/>
    <w:rsid w:val="00CD445E"/>
    <w:rsid w:val="00CD4BAF"/>
    <w:rsid w:val="00CD4CF4"/>
    <w:rsid w:val="00CD685E"/>
    <w:rsid w:val="00CD6F13"/>
    <w:rsid w:val="00CE0AD5"/>
    <w:rsid w:val="00CE0CB4"/>
    <w:rsid w:val="00CE12AD"/>
    <w:rsid w:val="00CE165B"/>
    <w:rsid w:val="00CE1770"/>
    <w:rsid w:val="00CE3020"/>
    <w:rsid w:val="00CE3524"/>
    <w:rsid w:val="00CE3989"/>
    <w:rsid w:val="00CE3B89"/>
    <w:rsid w:val="00CE3F75"/>
    <w:rsid w:val="00CE468C"/>
    <w:rsid w:val="00CE4C29"/>
    <w:rsid w:val="00CE569F"/>
    <w:rsid w:val="00CE5AEB"/>
    <w:rsid w:val="00CE5D8F"/>
    <w:rsid w:val="00CE7494"/>
    <w:rsid w:val="00CF0022"/>
    <w:rsid w:val="00CF01F0"/>
    <w:rsid w:val="00CF16DA"/>
    <w:rsid w:val="00CF46FC"/>
    <w:rsid w:val="00CF4773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9C"/>
    <w:rsid w:val="00D15CB2"/>
    <w:rsid w:val="00D16096"/>
    <w:rsid w:val="00D16D39"/>
    <w:rsid w:val="00D17027"/>
    <w:rsid w:val="00D17ACC"/>
    <w:rsid w:val="00D17EC2"/>
    <w:rsid w:val="00D20F5F"/>
    <w:rsid w:val="00D2139A"/>
    <w:rsid w:val="00D21642"/>
    <w:rsid w:val="00D224A3"/>
    <w:rsid w:val="00D224C2"/>
    <w:rsid w:val="00D225C3"/>
    <w:rsid w:val="00D22DFC"/>
    <w:rsid w:val="00D230F3"/>
    <w:rsid w:val="00D23D5D"/>
    <w:rsid w:val="00D25709"/>
    <w:rsid w:val="00D2579E"/>
    <w:rsid w:val="00D25E94"/>
    <w:rsid w:val="00D27761"/>
    <w:rsid w:val="00D27A72"/>
    <w:rsid w:val="00D3033D"/>
    <w:rsid w:val="00D3050C"/>
    <w:rsid w:val="00D30F69"/>
    <w:rsid w:val="00D32153"/>
    <w:rsid w:val="00D32CD4"/>
    <w:rsid w:val="00D33021"/>
    <w:rsid w:val="00D33C39"/>
    <w:rsid w:val="00D342D6"/>
    <w:rsid w:val="00D3483C"/>
    <w:rsid w:val="00D34CC0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3DA6"/>
    <w:rsid w:val="00D441C6"/>
    <w:rsid w:val="00D44593"/>
    <w:rsid w:val="00D44D90"/>
    <w:rsid w:val="00D45379"/>
    <w:rsid w:val="00D4559F"/>
    <w:rsid w:val="00D46019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620"/>
    <w:rsid w:val="00D5774B"/>
    <w:rsid w:val="00D57964"/>
    <w:rsid w:val="00D57CD9"/>
    <w:rsid w:val="00D601D8"/>
    <w:rsid w:val="00D60F0A"/>
    <w:rsid w:val="00D60F4D"/>
    <w:rsid w:val="00D60FD0"/>
    <w:rsid w:val="00D618BD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679FE"/>
    <w:rsid w:val="00D70477"/>
    <w:rsid w:val="00D70595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35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3A64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901FA"/>
    <w:rsid w:val="00D90528"/>
    <w:rsid w:val="00D90788"/>
    <w:rsid w:val="00D90C31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1C6"/>
    <w:rsid w:val="00D95D20"/>
    <w:rsid w:val="00D9709A"/>
    <w:rsid w:val="00DA0064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B73"/>
    <w:rsid w:val="00DB0EC4"/>
    <w:rsid w:val="00DB168E"/>
    <w:rsid w:val="00DB1711"/>
    <w:rsid w:val="00DB2239"/>
    <w:rsid w:val="00DB23E2"/>
    <w:rsid w:val="00DB36DE"/>
    <w:rsid w:val="00DB410D"/>
    <w:rsid w:val="00DB424A"/>
    <w:rsid w:val="00DB48D3"/>
    <w:rsid w:val="00DB5390"/>
    <w:rsid w:val="00DB5E91"/>
    <w:rsid w:val="00DB5F9B"/>
    <w:rsid w:val="00DB61BE"/>
    <w:rsid w:val="00DB7332"/>
    <w:rsid w:val="00DB77F1"/>
    <w:rsid w:val="00DC2618"/>
    <w:rsid w:val="00DC2769"/>
    <w:rsid w:val="00DC27F6"/>
    <w:rsid w:val="00DC32F0"/>
    <w:rsid w:val="00DC3642"/>
    <w:rsid w:val="00DC38FF"/>
    <w:rsid w:val="00DC4A6B"/>
    <w:rsid w:val="00DC5084"/>
    <w:rsid w:val="00DC60EC"/>
    <w:rsid w:val="00DC68F2"/>
    <w:rsid w:val="00DC71FF"/>
    <w:rsid w:val="00DC7220"/>
    <w:rsid w:val="00DC75AF"/>
    <w:rsid w:val="00DC7789"/>
    <w:rsid w:val="00DC7B33"/>
    <w:rsid w:val="00DC7E30"/>
    <w:rsid w:val="00DD00DC"/>
    <w:rsid w:val="00DD00ED"/>
    <w:rsid w:val="00DD0BA3"/>
    <w:rsid w:val="00DD1E20"/>
    <w:rsid w:val="00DD1F14"/>
    <w:rsid w:val="00DD241E"/>
    <w:rsid w:val="00DD2B0C"/>
    <w:rsid w:val="00DD393A"/>
    <w:rsid w:val="00DD3A36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72F3"/>
    <w:rsid w:val="00DE7FD6"/>
    <w:rsid w:val="00DF01A9"/>
    <w:rsid w:val="00DF22C2"/>
    <w:rsid w:val="00DF26DE"/>
    <w:rsid w:val="00DF2D91"/>
    <w:rsid w:val="00DF3741"/>
    <w:rsid w:val="00DF3853"/>
    <w:rsid w:val="00DF3A46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F37"/>
    <w:rsid w:val="00E062E2"/>
    <w:rsid w:val="00E065A2"/>
    <w:rsid w:val="00E06DBF"/>
    <w:rsid w:val="00E06F66"/>
    <w:rsid w:val="00E07397"/>
    <w:rsid w:val="00E07A48"/>
    <w:rsid w:val="00E10676"/>
    <w:rsid w:val="00E107A5"/>
    <w:rsid w:val="00E111C8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B33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158"/>
    <w:rsid w:val="00E213D2"/>
    <w:rsid w:val="00E22839"/>
    <w:rsid w:val="00E22B1B"/>
    <w:rsid w:val="00E2365A"/>
    <w:rsid w:val="00E23983"/>
    <w:rsid w:val="00E239E2"/>
    <w:rsid w:val="00E24613"/>
    <w:rsid w:val="00E25D66"/>
    <w:rsid w:val="00E26029"/>
    <w:rsid w:val="00E26544"/>
    <w:rsid w:val="00E26A5D"/>
    <w:rsid w:val="00E26FB3"/>
    <w:rsid w:val="00E27916"/>
    <w:rsid w:val="00E2799D"/>
    <w:rsid w:val="00E308C3"/>
    <w:rsid w:val="00E3102A"/>
    <w:rsid w:val="00E31597"/>
    <w:rsid w:val="00E31B7D"/>
    <w:rsid w:val="00E32743"/>
    <w:rsid w:val="00E327FD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3E60"/>
    <w:rsid w:val="00E448CB"/>
    <w:rsid w:val="00E4515F"/>
    <w:rsid w:val="00E4538F"/>
    <w:rsid w:val="00E45665"/>
    <w:rsid w:val="00E4753B"/>
    <w:rsid w:val="00E47900"/>
    <w:rsid w:val="00E5022D"/>
    <w:rsid w:val="00E51246"/>
    <w:rsid w:val="00E5188C"/>
    <w:rsid w:val="00E524F9"/>
    <w:rsid w:val="00E5265C"/>
    <w:rsid w:val="00E53A11"/>
    <w:rsid w:val="00E53B32"/>
    <w:rsid w:val="00E543C0"/>
    <w:rsid w:val="00E544F0"/>
    <w:rsid w:val="00E545FD"/>
    <w:rsid w:val="00E54FBB"/>
    <w:rsid w:val="00E553AF"/>
    <w:rsid w:val="00E553FC"/>
    <w:rsid w:val="00E55499"/>
    <w:rsid w:val="00E560FF"/>
    <w:rsid w:val="00E565EC"/>
    <w:rsid w:val="00E56D54"/>
    <w:rsid w:val="00E6089C"/>
    <w:rsid w:val="00E60919"/>
    <w:rsid w:val="00E616D8"/>
    <w:rsid w:val="00E61F21"/>
    <w:rsid w:val="00E6218C"/>
    <w:rsid w:val="00E63845"/>
    <w:rsid w:val="00E63C38"/>
    <w:rsid w:val="00E63E04"/>
    <w:rsid w:val="00E6411C"/>
    <w:rsid w:val="00E64791"/>
    <w:rsid w:val="00E64D84"/>
    <w:rsid w:val="00E650AF"/>
    <w:rsid w:val="00E65E99"/>
    <w:rsid w:val="00E66731"/>
    <w:rsid w:val="00E66C9C"/>
    <w:rsid w:val="00E66DE7"/>
    <w:rsid w:val="00E66FD1"/>
    <w:rsid w:val="00E66FFB"/>
    <w:rsid w:val="00E67699"/>
    <w:rsid w:val="00E67C47"/>
    <w:rsid w:val="00E703E6"/>
    <w:rsid w:val="00E70B53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5E4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900AE"/>
    <w:rsid w:val="00E919E9"/>
    <w:rsid w:val="00E92D50"/>
    <w:rsid w:val="00E939C6"/>
    <w:rsid w:val="00E93E77"/>
    <w:rsid w:val="00E94A90"/>
    <w:rsid w:val="00E96A7E"/>
    <w:rsid w:val="00E97463"/>
    <w:rsid w:val="00E97984"/>
    <w:rsid w:val="00EA0CBE"/>
    <w:rsid w:val="00EA142E"/>
    <w:rsid w:val="00EA1B7F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AB1"/>
    <w:rsid w:val="00EA5C01"/>
    <w:rsid w:val="00EA5C58"/>
    <w:rsid w:val="00EA712C"/>
    <w:rsid w:val="00EB04DD"/>
    <w:rsid w:val="00EB0B02"/>
    <w:rsid w:val="00EB0BD8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352"/>
    <w:rsid w:val="00EB6566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198E"/>
    <w:rsid w:val="00ED28D5"/>
    <w:rsid w:val="00ED3901"/>
    <w:rsid w:val="00ED3C2D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4C"/>
    <w:rsid w:val="00EE02AB"/>
    <w:rsid w:val="00EE054D"/>
    <w:rsid w:val="00EE0CE0"/>
    <w:rsid w:val="00EE14D6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5F49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323D"/>
    <w:rsid w:val="00F0330B"/>
    <w:rsid w:val="00F0348E"/>
    <w:rsid w:val="00F037F9"/>
    <w:rsid w:val="00F0508D"/>
    <w:rsid w:val="00F0515D"/>
    <w:rsid w:val="00F06601"/>
    <w:rsid w:val="00F0699E"/>
    <w:rsid w:val="00F0707C"/>
    <w:rsid w:val="00F07F0A"/>
    <w:rsid w:val="00F1076D"/>
    <w:rsid w:val="00F10781"/>
    <w:rsid w:val="00F10AEB"/>
    <w:rsid w:val="00F10C0E"/>
    <w:rsid w:val="00F11465"/>
    <w:rsid w:val="00F124A3"/>
    <w:rsid w:val="00F12A2A"/>
    <w:rsid w:val="00F12EBB"/>
    <w:rsid w:val="00F13006"/>
    <w:rsid w:val="00F158D9"/>
    <w:rsid w:val="00F16D5C"/>
    <w:rsid w:val="00F1738A"/>
    <w:rsid w:val="00F1749D"/>
    <w:rsid w:val="00F17BDA"/>
    <w:rsid w:val="00F2013E"/>
    <w:rsid w:val="00F20D5F"/>
    <w:rsid w:val="00F21271"/>
    <w:rsid w:val="00F21C12"/>
    <w:rsid w:val="00F22841"/>
    <w:rsid w:val="00F24024"/>
    <w:rsid w:val="00F24B4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7418"/>
    <w:rsid w:val="00F27F2F"/>
    <w:rsid w:val="00F30103"/>
    <w:rsid w:val="00F303C6"/>
    <w:rsid w:val="00F306ED"/>
    <w:rsid w:val="00F309CC"/>
    <w:rsid w:val="00F30B68"/>
    <w:rsid w:val="00F30D0D"/>
    <w:rsid w:val="00F31BFD"/>
    <w:rsid w:val="00F31DBF"/>
    <w:rsid w:val="00F335A7"/>
    <w:rsid w:val="00F33BFC"/>
    <w:rsid w:val="00F34665"/>
    <w:rsid w:val="00F34842"/>
    <w:rsid w:val="00F35101"/>
    <w:rsid w:val="00F354C8"/>
    <w:rsid w:val="00F35917"/>
    <w:rsid w:val="00F3633D"/>
    <w:rsid w:val="00F3654F"/>
    <w:rsid w:val="00F36781"/>
    <w:rsid w:val="00F37487"/>
    <w:rsid w:val="00F375F5"/>
    <w:rsid w:val="00F40443"/>
    <w:rsid w:val="00F40713"/>
    <w:rsid w:val="00F40F83"/>
    <w:rsid w:val="00F41235"/>
    <w:rsid w:val="00F42236"/>
    <w:rsid w:val="00F425B5"/>
    <w:rsid w:val="00F428F9"/>
    <w:rsid w:val="00F42BAA"/>
    <w:rsid w:val="00F43592"/>
    <w:rsid w:val="00F43B56"/>
    <w:rsid w:val="00F44D20"/>
    <w:rsid w:val="00F4659B"/>
    <w:rsid w:val="00F466C6"/>
    <w:rsid w:val="00F46A1C"/>
    <w:rsid w:val="00F46EC4"/>
    <w:rsid w:val="00F4700A"/>
    <w:rsid w:val="00F50528"/>
    <w:rsid w:val="00F50781"/>
    <w:rsid w:val="00F50AA8"/>
    <w:rsid w:val="00F54408"/>
    <w:rsid w:val="00F55D68"/>
    <w:rsid w:val="00F55F65"/>
    <w:rsid w:val="00F60C4D"/>
    <w:rsid w:val="00F610C1"/>
    <w:rsid w:val="00F6128C"/>
    <w:rsid w:val="00F61D2F"/>
    <w:rsid w:val="00F620B6"/>
    <w:rsid w:val="00F64617"/>
    <w:rsid w:val="00F64674"/>
    <w:rsid w:val="00F64AAC"/>
    <w:rsid w:val="00F64AB2"/>
    <w:rsid w:val="00F64B02"/>
    <w:rsid w:val="00F64D73"/>
    <w:rsid w:val="00F65206"/>
    <w:rsid w:val="00F65626"/>
    <w:rsid w:val="00F65937"/>
    <w:rsid w:val="00F65B96"/>
    <w:rsid w:val="00F65C1C"/>
    <w:rsid w:val="00F66D20"/>
    <w:rsid w:val="00F677C4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D4D"/>
    <w:rsid w:val="00F810BD"/>
    <w:rsid w:val="00F819D0"/>
    <w:rsid w:val="00F81E39"/>
    <w:rsid w:val="00F820D2"/>
    <w:rsid w:val="00F82F46"/>
    <w:rsid w:val="00F8331C"/>
    <w:rsid w:val="00F83D35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0DAE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0ED1"/>
    <w:rsid w:val="00FB1198"/>
    <w:rsid w:val="00FB1696"/>
    <w:rsid w:val="00FB182C"/>
    <w:rsid w:val="00FB1B69"/>
    <w:rsid w:val="00FB1F21"/>
    <w:rsid w:val="00FB2330"/>
    <w:rsid w:val="00FB2F4D"/>
    <w:rsid w:val="00FB313C"/>
    <w:rsid w:val="00FB3A3D"/>
    <w:rsid w:val="00FB3CEF"/>
    <w:rsid w:val="00FB3D0F"/>
    <w:rsid w:val="00FB3F57"/>
    <w:rsid w:val="00FB47D3"/>
    <w:rsid w:val="00FB4DBB"/>
    <w:rsid w:val="00FB5324"/>
    <w:rsid w:val="00FB553E"/>
    <w:rsid w:val="00FB64E3"/>
    <w:rsid w:val="00FB68C4"/>
    <w:rsid w:val="00FB7210"/>
    <w:rsid w:val="00FB7923"/>
    <w:rsid w:val="00FB7DD7"/>
    <w:rsid w:val="00FC1707"/>
    <w:rsid w:val="00FC2088"/>
    <w:rsid w:val="00FC251D"/>
    <w:rsid w:val="00FC303F"/>
    <w:rsid w:val="00FC3D4A"/>
    <w:rsid w:val="00FC4A99"/>
    <w:rsid w:val="00FC5995"/>
    <w:rsid w:val="00FC6AC0"/>
    <w:rsid w:val="00FC70C7"/>
    <w:rsid w:val="00FC78DB"/>
    <w:rsid w:val="00FC7A0F"/>
    <w:rsid w:val="00FD04D0"/>
    <w:rsid w:val="00FD0B1C"/>
    <w:rsid w:val="00FD0C8C"/>
    <w:rsid w:val="00FD1528"/>
    <w:rsid w:val="00FD20C5"/>
    <w:rsid w:val="00FD2574"/>
    <w:rsid w:val="00FD2766"/>
    <w:rsid w:val="00FD2833"/>
    <w:rsid w:val="00FD5C64"/>
    <w:rsid w:val="00FD5CB9"/>
    <w:rsid w:val="00FD705F"/>
    <w:rsid w:val="00FD783D"/>
    <w:rsid w:val="00FD7F55"/>
    <w:rsid w:val="00FE0562"/>
    <w:rsid w:val="00FE05F6"/>
    <w:rsid w:val="00FE0935"/>
    <w:rsid w:val="00FE0BEE"/>
    <w:rsid w:val="00FE134C"/>
    <w:rsid w:val="00FE1F64"/>
    <w:rsid w:val="00FE285B"/>
    <w:rsid w:val="00FE4E1E"/>
    <w:rsid w:val="00FE51DB"/>
    <w:rsid w:val="00FE5AF8"/>
    <w:rsid w:val="00FE6BD8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3"/>
    <w:rPr>
      <w:sz w:val="28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091B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3">
    <w:name w:val="heading 3"/>
    <w:basedOn w:val="a"/>
    <w:next w:val="a"/>
    <w:link w:val="30"/>
    <w:unhideWhenUsed/>
    <w:qFormat/>
    <w:locked/>
    <w:rsid w:val="00C86B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1">
    <w:name w:val="Body Text Indent 2"/>
    <w:basedOn w:val="a"/>
    <w:link w:val="22"/>
    <w:uiPriority w:val="99"/>
    <w:rsid w:val="00B460BC"/>
    <w:pPr>
      <w:ind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  <w:style w:type="paragraph" w:styleId="af0">
    <w:name w:val="No Spacing"/>
    <w:uiPriority w:val="99"/>
    <w:qFormat/>
    <w:rsid w:val="00D679FE"/>
    <w:rPr>
      <w:rFonts w:ascii="Calibri" w:eastAsia="Calibri" w:hAnsi="Calibri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C86BD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uk-UA"/>
    </w:rPr>
  </w:style>
  <w:style w:type="character" w:customStyle="1" w:styleId="rvts11">
    <w:name w:val="rvts11"/>
    <w:basedOn w:val="a0"/>
    <w:rsid w:val="00E22B1B"/>
  </w:style>
  <w:style w:type="character" w:styleId="af1">
    <w:name w:val="Hyperlink"/>
    <w:basedOn w:val="a0"/>
    <w:uiPriority w:val="99"/>
    <w:semiHidden/>
    <w:unhideWhenUsed/>
    <w:rsid w:val="00E22B1B"/>
    <w:rPr>
      <w:color w:val="0000FF"/>
      <w:u w:val="single"/>
    </w:rPr>
  </w:style>
  <w:style w:type="character" w:styleId="af2">
    <w:name w:val="Emphasis"/>
    <w:basedOn w:val="a0"/>
    <w:uiPriority w:val="20"/>
    <w:qFormat/>
    <w:locked/>
    <w:rsid w:val="009E0D79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091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3551-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rada/show/3551-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rada/show/988-2016-%D1%80" TargetMode="External"/><Relationship Id="rId11" Type="http://schemas.openxmlformats.org/officeDocument/2006/relationships/hyperlink" Target="https://zakon.rada.gov.ua/rada/show/988-2016-%D1%80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zakon.rada.gov.ua/rada/show/988-2016-%D1%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rada/show/988-2016-%D1%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1986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13282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creator>Настрадина</dc:creator>
  <cp:lastModifiedBy>User1</cp:lastModifiedBy>
  <cp:revision>33</cp:revision>
  <cp:lastPrinted>2026-08-13T11:49:00Z</cp:lastPrinted>
  <dcterms:created xsi:type="dcterms:W3CDTF">2026-03-23T14:43:00Z</dcterms:created>
  <dcterms:modified xsi:type="dcterms:W3CDTF">2026-08-13T11:50:00Z</dcterms:modified>
</cp:coreProperties>
</file>