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86" w:rsidRDefault="00986F86" w:rsidP="00986F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38150" cy="609600"/>
            <wp:effectExtent l="19050" t="0" r="0" b="0"/>
            <wp:docPr id="1" name="Рисунок 1" descr="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F86" w:rsidRDefault="00986F86" w:rsidP="00986F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    ТЕПЛИЦЬКА СІЛЬСЬКА РАДА</w:t>
      </w:r>
    </w:p>
    <w:p w:rsidR="00986F86" w:rsidRDefault="00986F86" w:rsidP="00986F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     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БОЛГРАДС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ЬКОГО РАЙОНУ   ОДЕСЬКОЇ ОБЛАСТІ   </w:t>
      </w:r>
    </w:p>
    <w:p w:rsidR="00986F86" w:rsidRDefault="00986F86" w:rsidP="00986F86">
      <w:pPr>
        <w:keepNext/>
        <w:widowControl w:val="0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ВИКОНАВЧИЙ КОМІТЕТ </w:t>
      </w:r>
    </w:p>
    <w:p w:rsidR="00986F86" w:rsidRDefault="00986F86" w:rsidP="00986F86">
      <w:pPr>
        <w:keepNext/>
        <w:widowControl w:val="0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986F86" w:rsidRDefault="00986F86" w:rsidP="00986F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6F86" w:rsidRDefault="00986F86" w:rsidP="00986F86">
      <w:pPr>
        <w:spacing w:after="0" w:line="240" w:lineRule="auto"/>
        <w:ind w:right="538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взяття на квартирний облік  особи з інвалідністю  внаслідок війни</w:t>
      </w:r>
    </w:p>
    <w:p w:rsidR="00EF5C99" w:rsidRDefault="00EF5C99" w:rsidP="00986F86">
      <w:pPr>
        <w:spacing w:after="0" w:line="240" w:lineRule="auto"/>
        <w:ind w:right="538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6F86" w:rsidRDefault="00986F86" w:rsidP="0098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Відповідно до підпункту 2 пункту «а» статті 30, статті 52, пункту 6 статті 59 Закону України «Про місцеве самоврядування в Україні», статей 31, 39, 45- 47 Житлового кодексу України, статті 12 Закону України «Про статус ветеранів війни, гарантії їх соціального захисту», підпункту 1 пункту 13, підпункту 5-1 пункту 5  Правил обліку громадян, які потребують поліпшення житлових умов і надання їм житлових приміщень, затверджених постановою Ради Міністрів Української РСР і Української республіканської ради професійних спілок від 11 грудня 1984 р № 470, розглянувши заяву </w:t>
      </w:r>
      <w:r w:rsidR="003C1BCA">
        <w:rPr>
          <w:rFonts w:ascii="Times New Roman" w:hAnsi="Times New Roman" w:cs="Times New Roman"/>
          <w:sz w:val="28"/>
          <w:szCs w:val="28"/>
          <w:lang w:val="uk-UA"/>
        </w:rPr>
        <w:t>------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30.07.2026 року № 10-69/4   щодо взяття його на квартирний облік, як особу з інвалідністю внаслідок війни 2 групи,</w:t>
      </w:r>
      <w:r w:rsidR="00EF5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  <w:r w:rsidR="00EF5C9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:rsidR="00986F86" w:rsidRDefault="00986F86" w:rsidP="0098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7C8D" w:rsidRDefault="00986F86" w:rsidP="00986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5C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ВИРІШИВ:    </w:t>
      </w:r>
    </w:p>
    <w:p w:rsidR="00986F86" w:rsidRPr="00EF5C99" w:rsidRDefault="00986F86" w:rsidP="00986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5C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</w:t>
      </w:r>
    </w:p>
    <w:p w:rsidR="00986F86" w:rsidRDefault="00CC5E22" w:rsidP="0098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86F86">
        <w:rPr>
          <w:rFonts w:ascii="Times New Roman" w:hAnsi="Times New Roman" w:cs="Times New Roman"/>
          <w:sz w:val="28"/>
          <w:szCs w:val="28"/>
          <w:lang w:val="uk-UA"/>
        </w:rPr>
        <w:t xml:space="preserve">1. Взяти на квартирний облік виконавчого комітету Теплицької сільської ради </w:t>
      </w:r>
      <w:r w:rsidR="003C1BCA">
        <w:rPr>
          <w:rFonts w:ascii="Times New Roman" w:hAnsi="Times New Roman" w:cs="Times New Roman"/>
          <w:sz w:val="28"/>
          <w:szCs w:val="28"/>
          <w:lang w:val="uk-UA"/>
        </w:rPr>
        <w:t>-----</w:t>
      </w:r>
      <w:r w:rsidR="00986F86">
        <w:rPr>
          <w:rFonts w:ascii="Times New Roman" w:hAnsi="Times New Roman" w:cs="Times New Roman"/>
          <w:sz w:val="28"/>
          <w:szCs w:val="28"/>
          <w:lang w:val="uk-UA"/>
        </w:rPr>
        <w:t xml:space="preserve">.1977 року народження, який зареєстрований </w:t>
      </w:r>
      <w:r w:rsidR="00EF5C99">
        <w:rPr>
          <w:rFonts w:ascii="Times New Roman" w:hAnsi="Times New Roman" w:cs="Times New Roman"/>
          <w:sz w:val="28"/>
          <w:szCs w:val="28"/>
          <w:lang w:val="uk-UA"/>
        </w:rPr>
        <w:t>за адресою: с. Мирнопілля, вул.</w:t>
      </w:r>
      <w:r w:rsidR="008B7C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1BCA">
        <w:rPr>
          <w:rFonts w:ascii="Times New Roman" w:hAnsi="Times New Roman" w:cs="Times New Roman"/>
          <w:sz w:val="28"/>
          <w:szCs w:val="28"/>
          <w:lang w:val="uk-UA"/>
        </w:rPr>
        <w:t>---</w:t>
      </w:r>
      <w:r w:rsidR="00986F8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F5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B7C8D">
        <w:rPr>
          <w:rFonts w:ascii="Times New Roman" w:hAnsi="Times New Roman" w:cs="Times New Roman"/>
          <w:sz w:val="28"/>
          <w:szCs w:val="28"/>
          <w:lang w:val="uk-UA"/>
        </w:rPr>
        <w:t xml:space="preserve">буд. </w:t>
      </w:r>
      <w:r w:rsidR="003C1BCA">
        <w:rPr>
          <w:rFonts w:ascii="Times New Roman" w:hAnsi="Times New Roman" w:cs="Times New Roman"/>
          <w:sz w:val="28"/>
          <w:szCs w:val="28"/>
          <w:lang w:val="uk-UA"/>
        </w:rPr>
        <w:t>---</w:t>
      </w:r>
      <w:r w:rsidR="00986F86">
        <w:rPr>
          <w:rFonts w:ascii="Times New Roman" w:hAnsi="Times New Roman" w:cs="Times New Roman"/>
          <w:sz w:val="28"/>
          <w:szCs w:val="28"/>
          <w:lang w:val="uk-UA"/>
        </w:rPr>
        <w:t>, Болградського району Одеської області</w:t>
      </w:r>
      <w:r w:rsidR="00EF5C9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86F86">
        <w:rPr>
          <w:rFonts w:ascii="Times New Roman" w:hAnsi="Times New Roman" w:cs="Times New Roman"/>
          <w:sz w:val="28"/>
          <w:szCs w:val="28"/>
          <w:lang w:val="uk-UA"/>
        </w:rPr>
        <w:t xml:space="preserve"> як учасника бойових дій, з інвалідністю внаслідок війни 2 групи, який потребує поліпшення житлових умов та включити його до списку осіб, які користуються правом першочергового забезпечення житловою площею.</w:t>
      </w:r>
    </w:p>
    <w:p w:rsidR="00986F86" w:rsidRDefault="00CC5E22" w:rsidP="0098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2.</w:t>
      </w:r>
      <w:r w:rsidR="003C1B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6F86">
        <w:rPr>
          <w:rFonts w:ascii="Times New Roman" w:hAnsi="Times New Roman" w:cs="Times New Roman"/>
          <w:sz w:val="28"/>
          <w:szCs w:val="28"/>
          <w:lang w:val="uk-UA"/>
        </w:rPr>
        <w:t>Відділу архітектури, містобудування, житлово-комунального господарства та земельних відносин виконавчого комітету Теплицької сільської  ради забезпечити внесення особи, зазначених у пункті 1 даного рішення, до списку осіб, які користуються правом першочергового забезпечення житловою площею, та завести облікову справу.</w:t>
      </w:r>
    </w:p>
    <w:p w:rsidR="00986F86" w:rsidRDefault="00CC5E22" w:rsidP="00CC5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86F86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рішення покласти на заступника сільського голови з питань діяльності виконавчи</w:t>
      </w:r>
      <w:r w:rsidR="008B7C8D">
        <w:rPr>
          <w:rFonts w:ascii="Times New Roman" w:hAnsi="Times New Roman" w:cs="Times New Roman"/>
          <w:sz w:val="28"/>
          <w:szCs w:val="28"/>
          <w:lang w:val="uk-UA"/>
        </w:rPr>
        <w:t xml:space="preserve">х органів ради  Володимира </w:t>
      </w:r>
      <w:proofErr w:type="spellStart"/>
      <w:r w:rsidR="008B7C8D">
        <w:rPr>
          <w:rFonts w:ascii="Times New Roman" w:hAnsi="Times New Roman" w:cs="Times New Roman"/>
          <w:sz w:val="28"/>
          <w:szCs w:val="28"/>
          <w:lang w:val="uk-UA"/>
        </w:rPr>
        <w:t>Портянко</w:t>
      </w:r>
      <w:proofErr w:type="spellEnd"/>
      <w:r w:rsidR="008B7C8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86F86" w:rsidRDefault="00986F86" w:rsidP="0098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6F86" w:rsidRDefault="00986F86" w:rsidP="00986F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94A36" w:rsidRPr="00410896" w:rsidRDefault="00594A36" w:rsidP="00594A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08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Сільський голова                                                  </w:t>
      </w:r>
      <w:r w:rsidRPr="00410896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Іван ЛЕОНТЬЄВ</w:t>
      </w:r>
      <w:r w:rsidRPr="00410896">
        <w:rPr>
          <w:rFonts w:ascii="Times New Roman" w:hAnsi="Times New Roman" w:cs="Times New Roman"/>
          <w:b/>
          <w:sz w:val="28"/>
          <w:lang w:val="uk-UA"/>
        </w:rPr>
        <w:t xml:space="preserve">  </w:t>
      </w:r>
    </w:p>
    <w:p w:rsidR="00594A36" w:rsidRPr="00410896" w:rsidRDefault="00594A36" w:rsidP="00594A36">
      <w:pPr>
        <w:tabs>
          <w:tab w:val="left" w:pos="4160"/>
        </w:tabs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 w:rsidRPr="00410896">
        <w:rPr>
          <w:rFonts w:ascii="Times New Roman" w:hAnsi="Times New Roman" w:cs="Times New Roman"/>
          <w:b/>
          <w:sz w:val="28"/>
          <w:lang w:val="uk-UA"/>
        </w:rPr>
        <w:t xml:space="preserve">     </w:t>
      </w:r>
    </w:p>
    <w:p w:rsidR="00594A36" w:rsidRPr="00410896" w:rsidRDefault="00410896" w:rsidP="00594A36">
      <w:pPr>
        <w:tabs>
          <w:tab w:val="left" w:pos="4160"/>
        </w:tabs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 w:rsidRPr="00410896">
        <w:rPr>
          <w:rFonts w:ascii="Times New Roman" w:hAnsi="Times New Roman" w:cs="Times New Roman"/>
          <w:b/>
          <w:sz w:val="28"/>
          <w:lang w:val="uk-UA"/>
        </w:rPr>
        <w:t xml:space="preserve">   </w:t>
      </w:r>
      <w:r w:rsidR="00594A36" w:rsidRPr="00410896">
        <w:rPr>
          <w:rFonts w:ascii="Times New Roman" w:hAnsi="Times New Roman" w:cs="Times New Roman"/>
          <w:b/>
          <w:sz w:val="28"/>
          <w:lang w:val="uk-UA"/>
        </w:rPr>
        <w:t xml:space="preserve"> </w:t>
      </w:r>
    </w:p>
    <w:p w:rsidR="00594A36" w:rsidRPr="00410896" w:rsidRDefault="00594A36" w:rsidP="00594A36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410896">
        <w:rPr>
          <w:rFonts w:ascii="Times New Roman" w:hAnsi="Times New Roman" w:cs="Times New Roman"/>
          <w:b/>
          <w:sz w:val="28"/>
          <w:lang w:val="uk-UA"/>
        </w:rPr>
        <w:t xml:space="preserve">     </w:t>
      </w:r>
      <w:r w:rsidRPr="004108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10 </w:t>
      </w:r>
      <w:proofErr w:type="spellStart"/>
      <w:r w:rsidRPr="00410896">
        <w:rPr>
          <w:rFonts w:ascii="Times New Roman" w:hAnsi="Times New Roman" w:cs="Times New Roman"/>
          <w:b/>
          <w:sz w:val="28"/>
          <w:szCs w:val="28"/>
          <w:lang w:val="uk-UA"/>
        </w:rPr>
        <w:t>cерпня</w:t>
      </w:r>
      <w:proofErr w:type="spellEnd"/>
      <w:r w:rsidRPr="004108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594A36" w:rsidRPr="00410896" w:rsidRDefault="00594A36" w:rsidP="00594A36">
      <w:pPr>
        <w:spacing w:after="0" w:line="240" w:lineRule="auto"/>
        <w:rPr>
          <w:rFonts w:ascii="Times New Roman" w:hAnsi="Times New Roman" w:cs="Times New Roman"/>
          <w:lang w:val="uk-UA"/>
        </w:rPr>
      </w:pPr>
      <w:r w:rsidRPr="004108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№ 61 -VІІІ</w:t>
      </w:r>
    </w:p>
    <w:p w:rsidR="00594A36" w:rsidRPr="00D45203" w:rsidRDefault="00594A36" w:rsidP="00594A36">
      <w:pPr>
        <w:tabs>
          <w:tab w:val="left" w:pos="416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317C8C" w:rsidRPr="003C1BCA" w:rsidRDefault="00317C8C">
      <w:pPr>
        <w:rPr>
          <w:lang w:val="uk-UA"/>
        </w:rPr>
      </w:pPr>
    </w:p>
    <w:sectPr w:rsidR="00317C8C" w:rsidRPr="003C1BCA" w:rsidSect="00594A3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6F72"/>
    <w:rsid w:val="002B6B10"/>
    <w:rsid w:val="0030229D"/>
    <w:rsid w:val="00317C8C"/>
    <w:rsid w:val="003C1BCA"/>
    <w:rsid w:val="00410896"/>
    <w:rsid w:val="00425697"/>
    <w:rsid w:val="004F4318"/>
    <w:rsid w:val="00594A36"/>
    <w:rsid w:val="005A5CAB"/>
    <w:rsid w:val="00887FD5"/>
    <w:rsid w:val="008B7C8D"/>
    <w:rsid w:val="008C7BC7"/>
    <w:rsid w:val="00986F86"/>
    <w:rsid w:val="009B63A6"/>
    <w:rsid w:val="00CC5E22"/>
    <w:rsid w:val="00D74C99"/>
    <w:rsid w:val="00EF5C99"/>
    <w:rsid w:val="00F01FA5"/>
    <w:rsid w:val="00F26F72"/>
    <w:rsid w:val="00FF2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6F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A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2026-08-11T09:40:00Z</cp:lastPrinted>
  <dcterms:created xsi:type="dcterms:W3CDTF">2026-08-11T09:41:00Z</dcterms:created>
  <dcterms:modified xsi:type="dcterms:W3CDTF">2026-08-13T09:05:00Z</dcterms:modified>
</cp:coreProperties>
</file>