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EA" w:rsidRDefault="005A5FEA" w:rsidP="005A5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7515" cy="606425"/>
            <wp:effectExtent l="19050" t="0" r="635" b="0"/>
            <wp:docPr id="1" name="Рисунок 1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DD" w:rsidRDefault="00876EDD" w:rsidP="005A5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5FEA" w:rsidRDefault="005A5FEA" w:rsidP="005A5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   ТЕПЛИЦЬКА СІЛЬСЬКА РАДА</w:t>
      </w:r>
    </w:p>
    <w:p w:rsidR="005A5FEA" w:rsidRDefault="005A5FEA" w:rsidP="005A5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   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БОЛГРАДС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ЬКОГО РАЙОНУ   ОДЕСЬКОЇ ОБЛАСТІ   </w:t>
      </w:r>
    </w:p>
    <w:p w:rsidR="005A5FEA" w:rsidRDefault="005A5FEA" w:rsidP="005A5FEA">
      <w:pPr>
        <w:keepNext/>
        <w:widowControl w:val="0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ВИКОНАВЧИЙ КОМІТЕТ </w:t>
      </w:r>
    </w:p>
    <w:p w:rsidR="00876EDD" w:rsidRPr="00876EDD" w:rsidRDefault="00876EDD" w:rsidP="005A5FEA">
      <w:pPr>
        <w:keepNext/>
        <w:widowControl w:val="0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5FEA" w:rsidRDefault="00D92AB0" w:rsidP="005A5FEA">
      <w:pPr>
        <w:keepNext/>
        <w:widowControl w:val="0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D92A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91EA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5A5F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 І Ш Е Н </w:t>
      </w:r>
      <w:proofErr w:type="spellStart"/>
      <w:proofErr w:type="gramStart"/>
      <w:r w:rsidR="005A5F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proofErr w:type="gramEnd"/>
      <w:r w:rsidR="005A5F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5A5FEA" w:rsidRDefault="005A5FEA" w:rsidP="005A5F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5FEA" w:rsidRDefault="005A5FEA" w:rsidP="005A5FEA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взяття на квартирний облік   учасника бойових дій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6F5996" w:rsidRPr="00B20502" w:rsidRDefault="005A5FEA" w:rsidP="006F5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F457F"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="006F59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</w:t>
      </w:r>
      <w:r w:rsidR="006F5996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підпункту 2 пункту «а» статті 30, статті 52, пункту 6 статті 59 Закону України «Про місцеве самоврядування в Україні», статей 34, 36, 39, 45–47 Житлового кодексу України, статті 12 Закону України «Про статус ветеранів війни, гарантії їх соціального захисту», підпункту 1 пункту 13, підпункту 5-1 пункту 5 Правил обліку громадян, які потребують поліпшення житлових умов і надання їм житлових приміщень, затверджених по</w:t>
      </w:r>
      <w:r w:rsidR="004E22AF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становою Ради Міністрів УРСР і </w:t>
      </w:r>
      <w:proofErr w:type="spellStart"/>
      <w:r w:rsidR="004E22AF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F5996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>крпрофради</w:t>
      </w:r>
      <w:proofErr w:type="spellEnd"/>
      <w:r w:rsidR="006F5996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11 грудня 1984 року</w:t>
      </w:r>
      <w:r w:rsidR="00D92AB0" w:rsidRPr="00D92A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6F5996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470, розглянувши заяву </w:t>
      </w:r>
      <w:r w:rsidR="00907429">
        <w:rPr>
          <w:rFonts w:ascii="Times New Roman" w:eastAsia="Times New Roman" w:hAnsi="Times New Roman" w:cs="Times New Roman"/>
          <w:sz w:val="28"/>
          <w:szCs w:val="28"/>
          <w:lang w:val="uk-UA"/>
        </w:rPr>
        <w:t>------</w:t>
      </w:r>
      <w:r w:rsidR="007912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10-69/3</w:t>
      </w:r>
      <w:r w:rsidR="006F5996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>, з метою реалізації його права на поліпшення житлових умов</w:t>
      </w:r>
      <w:r w:rsidR="00B2050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F5996" w:rsidRPr="00B205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учасника бойових дій, виконавчий комітет сільської ради</w:t>
      </w:r>
    </w:p>
    <w:p w:rsidR="00CA2F9E" w:rsidRDefault="008A1EC1" w:rsidP="005A5F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205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B205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B205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205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="00A76C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A76C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5A5FEA" w:rsidRPr="00B205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:rsidR="005A5FEA" w:rsidRPr="00B20502" w:rsidRDefault="005A5FEA" w:rsidP="005A5F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05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</w:t>
      </w:r>
    </w:p>
    <w:p w:rsidR="00BC22AD" w:rsidRPr="00B20502" w:rsidRDefault="00AD5889" w:rsidP="00BC22AD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A5FEA" w:rsidRPr="002A720A">
        <w:rPr>
          <w:rFonts w:ascii="Times New Roman" w:hAnsi="Times New Roman" w:cs="Times New Roman"/>
          <w:sz w:val="28"/>
          <w:szCs w:val="28"/>
          <w:lang w:val="uk-UA"/>
        </w:rPr>
        <w:t>Взяти на квартирний облік виконавчого комітету Теплицької</w:t>
      </w:r>
      <w:r w:rsidR="00043CA2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5FEA" w:rsidRPr="002A720A">
        <w:rPr>
          <w:rFonts w:ascii="Times New Roman" w:hAnsi="Times New Roman" w:cs="Times New Roman"/>
          <w:sz w:val="28"/>
          <w:szCs w:val="28"/>
          <w:lang w:val="uk-UA"/>
        </w:rPr>
        <w:t>сільської ради</w:t>
      </w:r>
      <w:r w:rsidR="003521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5FEA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429">
        <w:rPr>
          <w:rFonts w:ascii="Times New Roman" w:hAnsi="Times New Roman" w:cs="Times New Roman"/>
          <w:sz w:val="28"/>
          <w:szCs w:val="28"/>
          <w:lang w:val="uk-UA"/>
        </w:rPr>
        <w:t>-----</w:t>
      </w:r>
      <w:r w:rsidR="00E204C7" w:rsidRPr="002A720A">
        <w:rPr>
          <w:rFonts w:ascii="Times New Roman" w:hAnsi="Times New Roman" w:cs="Times New Roman"/>
          <w:sz w:val="28"/>
          <w:szCs w:val="28"/>
          <w:lang w:val="uk-UA"/>
        </w:rPr>
        <w:t>1974</w:t>
      </w:r>
      <w:r w:rsidR="005A5FEA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народження, який зареєстрований за адресою: с. </w:t>
      </w:r>
      <w:r w:rsidR="00E204C7" w:rsidRPr="002A720A"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r w:rsidR="00A67196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r w:rsidR="00E204C7" w:rsidRPr="002A720A">
        <w:rPr>
          <w:rFonts w:ascii="Times New Roman" w:hAnsi="Times New Roman" w:cs="Times New Roman"/>
          <w:sz w:val="28"/>
          <w:szCs w:val="28"/>
          <w:lang w:val="uk-UA"/>
        </w:rPr>
        <w:t>Верхня</w:t>
      </w:r>
      <w:r w:rsidR="0070472F" w:rsidRPr="002A72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04C7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72F" w:rsidRPr="002A720A">
        <w:rPr>
          <w:rFonts w:ascii="Times New Roman" w:hAnsi="Times New Roman" w:cs="Times New Roman"/>
          <w:sz w:val="28"/>
          <w:szCs w:val="28"/>
          <w:lang w:val="uk-UA"/>
        </w:rPr>
        <w:t>буд.</w:t>
      </w:r>
      <w:r w:rsidR="00907429">
        <w:rPr>
          <w:rFonts w:ascii="Times New Roman" w:hAnsi="Times New Roman" w:cs="Times New Roman"/>
          <w:sz w:val="28"/>
          <w:szCs w:val="28"/>
          <w:lang w:val="uk-UA"/>
        </w:rPr>
        <w:t>----</w:t>
      </w:r>
      <w:r w:rsidR="005A5FEA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, Болградського району Одеської </w:t>
      </w:r>
      <w:r w:rsidR="00BA271D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області та </w:t>
      </w:r>
      <w:r w:rsidR="002A720A">
        <w:rPr>
          <w:rFonts w:ascii="Times New Roman" w:hAnsi="Times New Roman" w:cs="Times New Roman"/>
          <w:sz w:val="28"/>
          <w:szCs w:val="28"/>
          <w:lang w:val="uk-UA"/>
        </w:rPr>
        <w:t>внести до</w:t>
      </w:r>
      <w:r w:rsidR="002A720A" w:rsidRPr="002A7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271D" w:rsidRPr="002A72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720A">
        <w:rPr>
          <w:rFonts w:ascii="Times New Roman" w:hAnsi="Times New Roman"/>
          <w:sz w:val="28"/>
          <w:szCs w:val="28"/>
          <w:lang w:val="uk-UA"/>
        </w:rPr>
        <w:t>черги</w:t>
      </w:r>
      <w:r w:rsidR="00BA271D" w:rsidRPr="002A720A">
        <w:rPr>
          <w:rFonts w:ascii="Times New Roman" w:hAnsi="Times New Roman"/>
          <w:sz w:val="28"/>
          <w:szCs w:val="28"/>
          <w:lang w:val="uk-UA"/>
        </w:rPr>
        <w:t xml:space="preserve"> осіб, що користуються правом першочергового </w:t>
      </w:r>
      <w:r w:rsidR="00F960A0">
        <w:rPr>
          <w:rFonts w:ascii="Times New Roman" w:hAnsi="Times New Roman"/>
          <w:sz w:val="28"/>
          <w:szCs w:val="28"/>
          <w:lang w:val="uk-UA"/>
        </w:rPr>
        <w:t>поліпшення житлових умов</w:t>
      </w:r>
      <w:r w:rsidR="00BA271D" w:rsidRPr="002A720A">
        <w:rPr>
          <w:rFonts w:ascii="Times New Roman" w:hAnsi="Times New Roman"/>
          <w:sz w:val="28"/>
          <w:szCs w:val="28"/>
          <w:lang w:val="uk-UA"/>
        </w:rPr>
        <w:t xml:space="preserve">, як особу з числа </w:t>
      </w:r>
      <w:r w:rsidR="00BC22AD">
        <w:rPr>
          <w:rFonts w:ascii="Times New Roman" w:eastAsia="TimesNewRomanPSMT" w:hAnsi="Times New Roman"/>
          <w:color w:val="000000"/>
          <w:sz w:val="28"/>
          <w:szCs w:val="28"/>
          <w:lang w:val="uk-UA" w:eastAsia="zh-CN"/>
        </w:rPr>
        <w:t xml:space="preserve">учасників бойових дій, </w:t>
      </w:r>
      <w:r w:rsidR="00BC22AD" w:rsidRPr="00B20502">
        <w:rPr>
          <w:rFonts w:ascii="Times New Roman" w:hAnsi="Times New Roman" w:cs="Times New Roman"/>
          <w:sz w:val="28"/>
          <w:szCs w:val="28"/>
          <w:lang w:val="uk-UA"/>
        </w:rPr>
        <w:t xml:space="preserve">разом із  членами  його сім’ї, які проживають разом з ним, а саме:           </w:t>
      </w:r>
    </w:p>
    <w:p w:rsidR="00E37A45" w:rsidRPr="00D92AB0" w:rsidRDefault="00BC22AD" w:rsidP="00AD5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 </w:t>
      </w:r>
      <w:r w:rsidR="00907429">
        <w:rPr>
          <w:rFonts w:ascii="Times New Roman" w:hAnsi="Times New Roman" w:cs="Times New Roman"/>
          <w:sz w:val="28"/>
          <w:szCs w:val="28"/>
          <w:lang w:val="uk-UA"/>
        </w:rPr>
        <w:t>----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6C98">
        <w:rPr>
          <w:rFonts w:ascii="Times New Roman" w:hAnsi="Times New Roman" w:cs="Times New Roman"/>
          <w:sz w:val="28"/>
          <w:szCs w:val="28"/>
          <w:lang w:val="uk-UA"/>
        </w:rPr>
        <w:t>(дружина)</w:t>
      </w:r>
    </w:p>
    <w:p w:rsidR="00CA2F9E" w:rsidRPr="00D92AB0" w:rsidRDefault="00E37A45" w:rsidP="00D92A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2.</w:t>
      </w:r>
      <w:r w:rsidR="009E2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C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A5FEA" w:rsidRPr="00B20502">
        <w:rPr>
          <w:rFonts w:ascii="Times New Roman" w:hAnsi="Times New Roman" w:cs="Times New Roman"/>
          <w:sz w:val="28"/>
          <w:szCs w:val="28"/>
          <w:lang w:val="uk-UA"/>
        </w:rPr>
        <w:t>ідділу архітектури, містобудування, житлово-комунального господарства та земельних відносин виконавчого комітету сільсько</w:t>
      </w:r>
      <w:r w:rsidR="0072364C" w:rsidRPr="00B20502">
        <w:rPr>
          <w:rFonts w:ascii="Times New Roman" w:hAnsi="Times New Roman" w:cs="Times New Roman"/>
          <w:sz w:val="28"/>
          <w:szCs w:val="28"/>
          <w:lang w:val="uk-UA"/>
        </w:rPr>
        <w:t>ї  ради забезпечити внесення осіб</w:t>
      </w:r>
      <w:r w:rsidR="005A5FEA" w:rsidRPr="00B20502">
        <w:rPr>
          <w:rFonts w:ascii="Times New Roman" w:hAnsi="Times New Roman" w:cs="Times New Roman"/>
          <w:sz w:val="28"/>
          <w:szCs w:val="28"/>
          <w:lang w:val="uk-UA"/>
        </w:rPr>
        <w:t xml:space="preserve">, зазначених у пункті 1 даного рішення, до списку осіб, які користуються правом першочергового </w:t>
      </w:r>
      <w:r w:rsidR="00876EDD">
        <w:rPr>
          <w:rFonts w:ascii="Times New Roman" w:hAnsi="Times New Roman" w:cs="Times New Roman"/>
          <w:sz w:val="28"/>
          <w:szCs w:val="28"/>
          <w:lang w:val="uk-UA"/>
        </w:rPr>
        <w:t>поліпшення житлової площі</w:t>
      </w:r>
      <w:r w:rsidR="005A5FEA" w:rsidRPr="00B20502">
        <w:rPr>
          <w:rFonts w:ascii="Times New Roman" w:hAnsi="Times New Roman" w:cs="Times New Roman"/>
          <w:sz w:val="28"/>
          <w:szCs w:val="28"/>
          <w:lang w:val="uk-UA"/>
        </w:rPr>
        <w:t>, та завести облікову справу.</w:t>
      </w:r>
    </w:p>
    <w:p w:rsidR="005A5FEA" w:rsidRPr="00B20502" w:rsidRDefault="005A5FEA" w:rsidP="00A76C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502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заступника сільського голови з питань діяльності виконавчих органів ради  </w:t>
      </w:r>
      <w:r w:rsidR="00796321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</w:t>
      </w:r>
      <w:proofErr w:type="spellStart"/>
      <w:r w:rsidRPr="00B20502">
        <w:rPr>
          <w:rFonts w:ascii="Times New Roman" w:hAnsi="Times New Roman" w:cs="Times New Roman"/>
          <w:sz w:val="28"/>
          <w:szCs w:val="28"/>
          <w:lang w:val="uk-UA"/>
        </w:rPr>
        <w:t>Портянко</w:t>
      </w:r>
      <w:proofErr w:type="spellEnd"/>
      <w:r w:rsidRPr="00B205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6321" w:rsidRDefault="00796321" w:rsidP="005A5F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92AB0" w:rsidRPr="00907429" w:rsidRDefault="00D92AB0" w:rsidP="00D92AB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92AB0" w:rsidRPr="008F5169" w:rsidRDefault="00D92AB0" w:rsidP="00D92A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ільський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голова         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Іван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D92AB0" w:rsidRDefault="00D92AB0" w:rsidP="00D92AB0">
      <w:pPr>
        <w:spacing w:after="0" w:line="240" w:lineRule="auto"/>
        <w:jc w:val="both"/>
        <w:rPr>
          <w:rFonts w:ascii="Times New Roman" w:hAnsi="Times New Roman"/>
        </w:rPr>
      </w:pPr>
    </w:p>
    <w:p w:rsidR="00D92AB0" w:rsidRPr="008F5169" w:rsidRDefault="00D92AB0" w:rsidP="00D92AB0">
      <w:pPr>
        <w:spacing w:after="0" w:line="240" w:lineRule="auto"/>
        <w:jc w:val="both"/>
        <w:rPr>
          <w:rFonts w:ascii="Times New Roman" w:hAnsi="Times New Roman"/>
        </w:rPr>
      </w:pPr>
    </w:p>
    <w:p w:rsidR="00D92AB0" w:rsidRDefault="00D92AB0" w:rsidP="00D92AB0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24 </w:t>
      </w:r>
      <w:proofErr w:type="spellStart"/>
      <w:r>
        <w:rPr>
          <w:rFonts w:ascii="Times New Roman" w:hAnsi="Times New Roman"/>
          <w:b/>
          <w:sz w:val="28"/>
          <w:szCs w:val="28"/>
        </w:rPr>
        <w:t>липня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2026 року</w:t>
      </w:r>
    </w:p>
    <w:p w:rsidR="00D92AB0" w:rsidRDefault="00D92AB0" w:rsidP="00D92AB0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№ </w:t>
      </w:r>
      <w:r w:rsidR="000774CE" w:rsidRPr="00907429">
        <w:rPr>
          <w:rFonts w:ascii="Times New Roman" w:hAnsi="Times New Roman"/>
          <w:b/>
          <w:sz w:val="28"/>
          <w:szCs w:val="28"/>
        </w:rPr>
        <w:t>54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D92AB0" w:rsidRPr="003E2513" w:rsidRDefault="00D92AB0" w:rsidP="00D92AB0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</w:p>
    <w:p w:rsidR="00D92AB0" w:rsidRPr="00907429" w:rsidRDefault="00D92AB0" w:rsidP="00D92A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4CE" w:rsidRPr="00907429" w:rsidRDefault="000774CE" w:rsidP="00D92A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774CE" w:rsidRPr="00907429" w:rsidSect="00D92AB0"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3EFB"/>
    <w:multiLevelType w:val="hybridMultilevel"/>
    <w:tmpl w:val="62583268"/>
    <w:lvl w:ilvl="0" w:tplc="E040AA30">
      <w:start w:val="1"/>
      <w:numFmt w:val="decimal"/>
      <w:lvlText w:val="%1."/>
      <w:lvlJc w:val="left"/>
      <w:pPr>
        <w:ind w:left="108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3AE779C6"/>
    <w:multiLevelType w:val="hybridMultilevel"/>
    <w:tmpl w:val="E432D328"/>
    <w:lvl w:ilvl="0" w:tplc="49F46C8E">
      <w:start w:val="1"/>
      <w:numFmt w:val="bullet"/>
      <w:lvlText w:val="-"/>
      <w:lvlJc w:val="left"/>
      <w:pPr>
        <w:ind w:left="9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A5FEA"/>
    <w:rsid w:val="00020069"/>
    <w:rsid w:val="00024636"/>
    <w:rsid w:val="00043CA2"/>
    <w:rsid w:val="000774CE"/>
    <w:rsid w:val="0008015C"/>
    <w:rsid w:val="000E6ABF"/>
    <w:rsid w:val="002279AE"/>
    <w:rsid w:val="00230139"/>
    <w:rsid w:val="00246A54"/>
    <w:rsid w:val="002A720A"/>
    <w:rsid w:val="002B625C"/>
    <w:rsid w:val="00352106"/>
    <w:rsid w:val="00355FB8"/>
    <w:rsid w:val="003961BB"/>
    <w:rsid w:val="00491804"/>
    <w:rsid w:val="00491EA0"/>
    <w:rsid w:val="004E22AF"/>
    <w:rsid w:val="005477A8"/>
    <w:rsid w:val="005A5FEA"/>
    <w:rsid w:val="005A7C21"/>
    <w:rsid w:val="00617A36"/>
    <w:rsid w:val="00661DC8"/>
    <w:rsid w:val="006F5996"/>
    <w:rsid w:val="0070472F"/>
    <w:rsid w:val="0072364C"/>
    <w:rsid w:val="00774554"/>
    <w:rsid w:val="00791296"/>
    <w:rsid w:val="00796321"/>
    <w:rsid w:val="007E04FD"/>
    <w:rsid w:val="008440A1"/>
    <w:rsid w:val="008477C7"/>
    <w:rsid w:val="0087341D"/>
    <w:rsid w:val="00876EDD"/>
    <w:rsid w:val="00876F8E"/>
    <w:rsid w:val="0088004C"/>
    <w:rsid w:val="008A1EC1"/>
    <w:rsid w:val="008B7E12"/>
    <w:rsid w:val="00907429"/>
    <w:rsid w:val="009228C5"/>
    <w:rsid w:val="009E2F90"/>
    <w:rsid w:val="009F27B7"/>
    <w:rsid w:val="00A67196"/>
    <w:rsid w:val="00A75885"/>
    <w:rsid w:val="00A76C98"/>
    <w:rsid w:val="00A815DA"/>
    <w:rsid w:val="00A871A0"/>
    <w:rsid w:val="00AA5FA1"/>
    <w:rsid w:val="00AC52F1"/>
    <w:rsid w:val="00AD50FE"/>
    <w:rsid w:val="00AD5889"/>
    <w:rsid w:val="00AE6C74"/>
    <w:rsid w:val="00B20502"/>
    <w:rsid w:val="00B35453"/>
    <w:rsid w:val="00BA271D"/>
    <w:rsid w:val="00BC22AD"/>
    <w:rsid w:val="00CA2F9E"/>
    <w:rsid w:val="00CB3FB3"/>
    <w:rsid w:val="00CC4A1B"/>
    <w:rsid w:val="00D2271F"/>
    <w:rsid w:val="00D235E6"/>
    <w:rsid w:val="00D6152B"/>
    <w:rsid w:val="00D64C88"/>
    <w:rsid w:val="00D92AB0"/>
    <w:rsid w:val="00E204C7"/>
    <w:rsid w:val="00E37A45"/>
    <w:rsid w:val="00EA6066"/>
    <w:rsid w:val="00F163A8"/>
    <w:rsid w:val="00F960A0"/>
    <w:rsid w:val="00FB3B1F"/>
    <w:rsid w:val="00FF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F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15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5</cp:revision>
  <cp:lastPrinted>2026-07-27T11:25:00Z</cp:lastPrinted>
  <dcterms:created xsi:type="dcterms:W3CDTF">2026-07-27T11:21:00Z</dcterms:created>
  <dcterms:modified xsi:type="dcterms:W3CDTF">2026-08-05T09:09:00Z</dcterms:modified>
</cp:coreProperties>
</file>