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E" w:rsidRPr="007E0488" w:rsidRDefault="0084671F" w:rsidP="005F3D2E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i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2pt" filled="t">
            <v:fill color2="black"/>
            <v:imagedata r:id="rId6" o:title=""/>
            <o:lock v:ext="edit" aspectratio="f"/>
          </v:shape>
        </w:pict>
      </w:r>
    </w:p>
    <w:p w:rsidR="005F3D2E" w:rsidRPr="006B5DE0" w:rsidRDefault="005F3D2E" w:rsidP="005F3D2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5F3D2E" w:rsidRPr="006B5DE0" w:rsidRDefault="00212BC0" w:rsidP="005F3D2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БОЛГРАДСЬКОГО</w:t>
      </w:r>
      <w:r w:rsidR="005F3D2E"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5F3D2E" w:rsidRPr="006B5DE0" w:rsidRDefault="005F3D2E" w:rsidP="005F3D2E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6B5DE0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F50CFF" w:rsidRPr="0028439C" w:rsidRDefault="00AE40AD" w:rsidP="0028439C">
      <w:pPr>
        <w:keepNext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204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F3D2E" w:rsidRPr="006B5DE0">
        <w:rPr>
          <w:rFonts w:ascii="Times New Roman" w:hAnsi="Times New Roman"/>
          <w:b/>
          <w:sz w:val="28"/>
          <w:szCs w:val="28"/>
        </w:rPr>
        <w:t xml:space="preserve">Р І Ш Е Н </w:t>
      </w:r>
      <w:proofErr w:type="spellStart"/>
      <w:proofErr w:type="gramStart"/>
      <w:r w:rsidR="005F3D2E" w:rsidRPr="006B5DE0"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 w:rsidR="005F3D2E" w:rsidRPr="006B5DE0">
        <w:rPr>
          <w:rFonts w:ascii="Times New Roman" w:hAnsi="Times New Roman"/>
          <w:b/>
          <w:sz w:val="28"/>
          <w:szCs w:val="28"/>
        </w:rPr>
        <w:t xml:space="preserve"> Я</w:t>
      </w:r>
    </w:p>
    <w:p w:rsidR="001E6C4E" w:rsidRPr="00102C8F" w:rsidRDefault="001E6C4E" w:rsidP="009928C1">
      <w:pPr>
        <w:pStyle w:val="a6"/>
        <w:tabs>
          <w:tab w:val="left" w:pos="2180"/>
        </w:tabs>
        <w:spacing w:before="0" w:beforeAutospacing="0" w:after="0" w:afterAutospacing="0"/>
        <w:rPr>
          <w:b/>
          <w:bCs/>
          <w:sz w:val="28"/>
          <w:szCs w:val="28"/>
          <w:lang w:val="uk-UA"/>
        </w:rPr>
      </w:pPr>
      <w:r w:rsidRPr="00102C8F">
        <w:rPr>
          <w:b/>
          <w:bCs/>
          <w:sz w:val="28"/>
          <w:szCs w:val="28"/>
          <w:lang w:val="uk-UA"/>
        </w:rPr>
        <w:t>Про</w:t>
      </w:r>
      <w:r w:rsidR="0096464D" w:rsidRPr="0096464D">
        <w:rPr>
          <w:b/>
          <w:bCs/>
          <w:sz w:val="28"/>
          <w:szCs w:val="28"/>
        </w:rPr>
        <w:t xml:space="preserve">  </w:t>
      </w:r>
      <w:r w:rsidR="0096464D" w:rsidRPr="00D83DE6">
        <w:rPr>
          <w:b/>
          <w:bCs/>
          <w:sz w:val="28"/>
          <w:szCs w:val="28"/>
        </w:rPr>
        <w:t xml:space="preserve"> </w:t>
      </w:r>
      <w:r w:rsidRPr="00102C8F">
        <w:rPr>
          <w:b/>
          <w:bCs/>
          <w:sz w:val="28"/>
          <w:szCs w:val="28"/>
          <w:lang w:val="uk-UA"/>
        </w:rPr>
        <w:t xml:space="preserve"> </w:t>
      </w:r>
      <w:r w:rsidR="005E16EC" w:rsidRPr="00102C8F">
        <w:rPr>
          <w:b/>
          <w:bCs/>
          <w:sz w:val="28"/>
          <w:szCs w:val="28"/>
          <w:lang w:val="uk-UA"/>
        </w:rPr>
        <w:t>схвалення</w:t>
      </w:r>
      <w:r w:rsidR="0096464D" w:rsidRPr="0096464D">
        <w:rPr>
          <w:b/>
          <w:bCs/>
          <w:sz w:val="28"/>
          <w:szCs w:val="28"/>
        </w:rPr>
        <w:t xml:space="preserve">  </w:t>
      </w:r>
      <w:r w:rsidR="0096464D" w:rsidRPr="00D83DE6">
        <w:rPr>
          <w:b/>
          <w:bCs/>
          <w:sz w:val="28"/>
          <w:szCs w:val="28"/>
        </w:rPr>
        <w:t xml:space="preserve">  </w:t>
      </w:r>
      <w:r w:rsidR="005E16EC" w:rsidRPr="00102C8F">
        <w:rPr>
          <w:b/>
          <w:bCs/>
          <w:sz w:val="28"/>
          <w:szCs w:val="28"/>
          <w:lang w:val="uk-UA"/>
        </w:rPr>
        <w:t xml:space="preserve"> звіту</w:t>
      </w:r>
      <w:r w:rsidR="0096464D" w:rsidRPr="0096464D">
        <w:rPr>
          <w:b/>
          <w:bCs/>
          <w:sz w:val="28"/>
          <w:szCs w:val="28"/>
        </w:rPr>
        <w:t xml:space="preserve">   </w:t>
      </w:r>
      <w:r w:rsidR="005E16EC" w:rsidRPr="00102C8F">
        <w:rPr>
          <w:b/>
          <w:bCs/>
          <w:sz w:val="28"/>
          <w:szCs w:val="28"/>
          <w:lang w:val="uk-UA"/>
        </w:rPr>
        <w:t xml:space="preserve"> про </w:t>
      </w:r>
      <w:r w:rsidR="0096464D" w:rsidRPr="0096464D">
        <w:rPr>
          <w:b/>
          <w:bCs/>
          <w:sz w:val="28"/>
          <w:szCs w:val="28"/>
        </w:rPr>
        <w:t xml:space="preserve">   </w:t>
      </w:r>
      <w:r w:rsidRPr="00102C8F">
        <w:rPr>
          <w:b/>
          <w:bCs/>
          <w:sz w:val="28"/>
          <w:szCs w:val="28"/>
          <w:lang w:val="uk-UA"/>
        </w:rPr>
        <w:t xml:space="preserve">виконання </w:t>
      </w:r>
    </w:p>
    <w:p w:rsidR="001E6C4E" w:rsidRPr="00102C8F" w:rsidRDefault="001E6C4E" w:rsidP="009928C1">
      <w:pPr>
        <w:pStyle w:val="a6"/>
        <w:tabs>
          <w:tab w:val="left" w:pos="2180"/>
        </w:tabs>
        <w:spacing w:before="0" w:beforeAutospacing="0" w:after="0" w:afterAutospacing="0"/>
        <w:rPr>
          <w:b/>
          <w:bCs/>
          <w:sz w:val="28"/>
          <w:szCs w:val="28"/>
          <w:lang w:val="uk-UA"/>
        </w:rPr>
      </w:pPr>
      <w:r w:rsidRPr="00102C8F">
        <w:rPr>
          <w:b/>
          <w:bCs/>
          <w:sz w:val="28"/>
          <w:szCs w:val="28"/>
          <w:lang w:val="uk-UA"/>
        </w:rPr>
        <w:t>сільс</w:t>
      </w:r>
      <w:r w:rsidR="00A1243F">
        <w:rPr>
          <w:b/>
          <w:bCs/>
          <w:sz w:val="28"/>
          <w:szCs w:val="28"/>
          <w:lang w:val="uk-UA"/>
        </w:rPr>
        <w:t>ького бюджету за І півріччя 2026</w:t>
      </w:r>
      <w:r w:rsidRPr="00102C8F">
        <w:rPr>
          <w:b/>
          <w:bCs/>
          <w:sz w:val="28"/>
          <w:szCs w:val="28"/>
          <w:lang w:val="uk-UA"/>
        </w:rPr>
        <w:t xml:space="preserve"> року</w:t>
      </w:r>
    </w:p>
    <w:p w:rsidR="009928C1" w:rsidRPr="00102C8F" w:rsidRDefault="009928C1" w:rsidP="009928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>відповідно</w:t>
      </w:r>
      <w:r w:rsidR="0096464D" w:rsidRPr="00964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</w:t>
      </w:r>
      <w:r w:rsidR="0096464D" w:rsidRPr="00964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статті </w:t>
      </w:r>
      <w:r w:rsidR="0096464D" w:rsidRPr="009646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28 </w:t>
      </w:r>
      <w:r w:rsidR="0096464D" w:rsidRPr="0096464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>Закону</w:t>
      </w:r>
      <w:r w:rsidR="0096464D" w:rsidRPr="00964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</w:t>
      </w:r>
    </w:p>
    <w:p w:rsidR="009928C1" w:rsidRPr="00102C8F" w:rsidRDefault="009928C1" w:rsidP="009928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 Про </w:t>
      </w:r>
      <w:r w:rsidR="0096464D" w:rsidRPr="00545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>місцеве</w:t>
      </w:r>
      <w:r w:rsidR="0096464D" w:rsidRPr="00545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самоврядування</w:t>
      </w:r>
      <w:r w:rsidR="0096464D" w:rsidRPr="00545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="0096464D" w:rsidRPr="00545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Україні»</w:t>
      </w:r>
    </w:p>
    <w:p w:rsidR="001E6C4E" w:rsidRPr="000C63EE" w:rsidRDefault="001E6C4E" w:rsidP="001E6C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242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</w:p>
    <w:p w:rsidR="00E12A9C" w:rsidRDefault="001E6C4E" w:rsidP="00E12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AC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>Відповідно пункту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 xml:space="preserve"> підпункту «а»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 xml:space="preserve">  статті 28 Закону України «Про місцеве самоврядування в Україні», на виконання пункту 4 статті 80 Бюджетного кодексу України, заслухавши інформацію </w:t>
      </w:r>
      <w:r w:rsidR="00545188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спеціаліста 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 xml:space="preserve">фінансового відділу 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 xml:space="preserve">   сільської ради </w:t>
      </w:r>
      <w:r w:rsidR="00545188">
        <w:rPr>
          <w:rFonts w:ascii="Times New Roman" w:hAnsi="Times New Roman" w:cs="Times New Roman"/>
          <w:sz w:val="28"/>
          <w:szCs w:val="28"/>
          <w:lang w:val="uk-UA"/>
        </w:rPr>
        <w:t>Олени Акулової,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>виконання бюджету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 І 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>півріччя 202</w:t>
      </w:r>
      <w:r w:rsidR="00A1243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715E2" w:rsidRPr="000C63EE">
        <w:rPr>
          <w:rFonts w:ascii="Times New Roman" w:hAnsi="Times New Roman" w:cs="Times New Roman"/>
          <w:sz w:val="28"/>
          <w:szCs w:val="28"/>
          <w:lang w:val="uk-UA"/>
        </w:rPr>
        <w:t xml:space="preserve"> року, виконавчий комітет  </w:t>
      </w:r>
      <w:r w:rsidR="00A715E2">
        <w:rPr>
          <w:rFonts w:ascii="Times New Roman" w:hAnsi="Times New Roman" w:cs="Times New Roman"/>
          <w:sz w:val="28"/>
          <w:szCs w:val="28"/>
          <w:lang w:val="uk-UA"/>
        </w:rPr>
        <w:t>сільської ради</w:t>
      </w:r>
    </w:p>
    <w:p w:rsidR="00F50CFF" w:rsidRPr="00E12A9C" w:rsidRDefault="001E6C4E" w:rsidP="00E12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2989" w:rsidRPr="00E94142" w:rsidRDefault="00F54BE0" w:rsidP="008D29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4BE0">
        <w:rPr>
          <w:lang w:val="uk-UA"/>
        </w:rPr>
        <w:t xml:space="preserve"> </w:t>
      </w:r>
      <w:r w:rsidRPr="00947D27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947D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Схвалити звіт про виконання сільського бюджету  </w:t>
      </w:r>
      <w:r w:rsidRPr="00947D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  I  півріччя</w:t>
      </w:r>
      <w:r w:rsidRPr="00947D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1243F" w:rsidRPr="00947D27">
        <w:rPr>
          <w:rFonts w:ascii="Times New Roman" w:eastAsia="Times New Roman" w:hAnsi="Times New Roman" w:cs="Times New Roman"/>
          <w:sz w:val="28"/>
          <w:szCs w:val="28"/>
          <w:lang w:val="uk-UA"/>
        </w:rPr>
        <w:t>2026</w:t>
      </w:r>
      <w:r w:rsidRPr="00947D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року:</w:t>
      </w:r>
    </w:p>
    <w:p w:rsidR="008D2989" w:rsidRPr="008D2989" w:rsidRDefault="008D2989" w:rsidP="008D298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 По доходах у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сумі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 60 132 586,72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proofErr w:type="gram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spellStart"/>
      <w:proofErr w:type="gramEnd"/>
      <w:r w:rsidRPr="008D2989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1), в т.ч.:</w:t>
      </w:r>
    </w:p>
    <w:p w:rsidR="008D2989" w:rsidRPr="008D2989" w:rsidRDefault="008D2989" w:rsidP="008D298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загальному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фонду – у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сумі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 58 476 861,66 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базової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додаткової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дотацій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одержаної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Державного</w:t>
      </w:r>
      <w:proofErr w:type="gram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бюджету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субвенцій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державного бюджету,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субвенцій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місцевих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бюджетів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D2989" w:rsidRPr="008D2989" w:rsidRDefault="008D2989" w:rsidP="008D298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спеціальному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фонду – у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сумі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  1 655 725,06 </w:t>
      </w:r>
      <w:proofErr w:type="spell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r w:rsidRPr="008D298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8D2989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8D2989" w:rsidRPr="008D2989" w:rsidRDefault="008D2989" w:rsidP="008D2989">
      <w:pPr>
        <w:rPr>
          <w:rFonts w:ascii="Times New Roman" w:hAnsi="Times New Roman" w:cs="Times New Roman"/>
          <w:sz w:val="28"/>
          <w:szCs w:val="28"/>
        </w:rPr>
      </w:pPr>
      <w:r w:rsidRPr="008D298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видатками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 57 976 142,23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D2989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8D2989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2) , в тому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>:</w:t>
      </w:r>
    </w:p>
    <w:p w:rsidR="008D2989" w:rsidRPr="008D2989" w:rsidRDefault="008D2989" w:rsidP="008D298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98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фонду – у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 55 917 460,58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>.;</w:t>
      </w:r>
    </w:p>
    <w:p w:rsidR="008D2989" w:rsidRPr="008D2989" w:rsidRDefault="008D2989" w:rsidP="008D298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298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D2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298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8D2989">
        <w:rPr>
          <w:rFonts w:ascii="Times New Roman" w:hAnsi="Times New Roman" w:cs="Times New Roman"/>
          <w:sz w:val="28"/>
          <w:szCs w:val="28"/>
        </w:rPr>
        <w:t>іальному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фонду – у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 xml:space="preserve"> 2 058 681,65 </w:t>
      </w:r>
      <w:proofErr w:type="spellStart"/>
      <w:r w:rsidRPr="008D298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8D2989">
        <w:rPr>
          <w:rFonts w:ascii="Times New Roman" w:hAnsi="Times New Roman" w:cs="Times New Roman"/>
          <w:sz w:val="28"/>
          <w:szCs w:val="28"/>
        </w:rPr>
        <w:t>.</w:t>
      </w:r>
    </w:p>
    <w:p w:rsidR="00947D27" w:rsidRPr="0096464D" w:rsidRDefault="00947D27" w:rsidP="00AB1C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D87" w:rsidRPr="005E16EC" w:rsidRDefault="00F54BE0" w:rsidP="00AB1C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E16E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E16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D87" w:rsidRPr="005E16EC">
        <w:rPr>
          <w:rFonts w:ascii="Times New Roman" w:hAnsi="Times New Roman" w:cs="Times New Roman"/>
          <w:sz w:val="28"/>
          <w:szCs w:val="28"/>
          <w:lang w:val="uk-UA"/>
        </w:rPr>
        <w:t xml:space="preserve">Начальнику фінансового відділу  сільської ради </w:t>
      </w:r>
      <w:r w:rsidR="00924D2C" w:rsidRPr="005E16EC">
        <w:rPr>
          <w:rFonts w:ascii="Times New Roman" w:hAnsi="Times New Roman" w:cs="Times New Roman"/>
          <w:sz w:val="28"/>
          <w:szCs w:val="28"/>
          <w:lang w:val="uk-UA"/>
        </w:rPr>
        <w:t xml:space="preserve">Надії </w:t>
      </w:r>
      <w:proofErr w:type="spellStart"/>
      <w:r w:rsidR="00924D2C">
        <w:rPr>
          <w:rFonts w:ascii="Times New Roman" w:hAnsi="Times New Roman" w:cs="Times New Roman"/>
          <w:sz w:val="28"/>
          <w:szCs w:val="28"/>
          <w:lang w:val="uk-UA"/>
        </w:rPr>
        <w:t>Кураловій</w:t>
      </w:r>
      <w:proofErr w:type="spellEnd"/>
      <w:r w:rsidR="00212D87" w:rsidRPr="005E16E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12D87" w:rsidRPr="005E16EC" w:rsidRDefault="00924D2C" w:rsidP="00924D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12D87" w:rsidRPr="005E16EC">
        <w:rPr>
          <w:rFonts w:ascii="Times New Roman" w:hAnsi="Times New Roman" w:cs="Times New Roman"/>
          <w:sz w:val="28"/>
          <w:szCs w:val="28"/>
          <w:lang w:val="uk-UA"/>
        </w:rPr>
        <w:t>постійно проводити аналіз дохідної частини бюджету в розрізі платників податку,</w:t>
      </w:r>
    </w:p>
    <w:p w:rsidR="00212D87" w:rsidRPr="00AE40AD" w:rsidRDefault="00924D2C" w:rsidP="00924D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12D87" w:rsidRPr="00AE40AD">
        <w:rPr>
          <w:rFonts w:ascii="Times New Roman" w:hAnsi="Times New Roman" w:cs="Times New Roman"/>
          <w:sz w:val="28"/>
          <w:szCs w:val="28"/>
          <w:lang w:val="uk-UA"/>
        </w:rPr>
        <w:t>вживати заходи щодо повноти сплати до бюджету нарахованих податків і платежів суб’єктами господарювання,</w:t>
      </w:r>
    </w:p>
    <w:p w:rsidR="00F50CFF" w:rsidRPr="00AE40AD" w:rsidRDefault="00924D2C" w:rsidP="00AB1C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12D87" w:rsidRPr="00AE40AD">
        <w:rPr>
          <w:rFonts w:ascii="Times New Roman" w:hAnsi="Times New Roman" w:cs="Times New Roman"/>
          <w:sz w:val="28"/>
          <w:szCs w:val="28"/>
          <w:lang w:val="uk-UA"/>
        </w:rPr>
        <w:t>спрямовувати діяльність на економне та цільове використання затверджених асигнувань і недопущення заборгованості за статтями витрат.</w:t>
      </w:r>
    </w:p>
    <w:p w:rsidR="00212D87" w:rsidRPr="00AE40AD" w:rsidRDefault="0028439C" w:rsidP="00924D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12D87" w:rsidRPr="00AE40AD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 даного рішення </w:t>
      </w:r>
      <w:r w:rsidR="00212D87">
        <w:rPr>
          <w:rFonts w:ascii="Times New Roman" w:hAnsi="Times New Roman" w:cs="Times New Roman"/>
          <w:sz w:val="28"/>
          <w:szCs w:val="28"/>
          <w:lang w:val="uk-UA"/>
        </w:rPr>
        <w:t>покласти на сільського голову.</w:t>
      </w:r>
      <w:r w:rsidR="00212D87" w:rsidRPr="00AE40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1BE1" w:rsidRPr="00A1243F" w:rsidRDefault="001C1BE1" w:rsidP="00E12A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43F" w:rsidRDefault="00A1243F" w:rsidP="008F51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F5169" w:rsidRPr="008F5169" w:rsidRDefault="008F5169" w:rsidP="008F51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51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ільський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голова</w:t>
      </w:r>
      <w:r w:rsidR="005A5BA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212BC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</w:t>
      </w:r>
      <w:r w:rsidR="005277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</w:t>
      </w:r>
      <w:r w:rsidR="00212BC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Іван ЛЕОНТЬЄВ</w:t>
      </w:r>
      <w:r w:rsidR="00212BC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</w:t>
      </w:r>
      <w:r w:rsidR="005A5BA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A05D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</w:t>
      </w:r>
      <w:r w:rsidR="005A5BA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5A5BAB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:rsidR="00F50CFF" w:rsidRDefault="00F50CFF" w:rsidP="008F516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94142" w:rsidRPr="008F5169" w:rsidRDefault="00E94142" w:rsidP="008F516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94142" w:rsidRDefault="00E94142" w:rsidP="003E2513">
      <w:pPr>
        <w:tabs>
          <w:tab w:val="left" w:pos="-284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24</w:t>
      </w:r>
      <w:r w:rsidR="00AE40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липня</w:t>
      </w:r>
      <w:r w:rsidR="00C62F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F3D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074DD2" w:rsidRPr="00D83DE6" w:rsidRDefault="00E94142" w:rsidP="00D83DE6">
      <w:pPr>
        <w:tabs>
          <w:tab w:val="left" w:pos="-284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F50C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47</w:t>
      </w:r>
      <w:r w:rsidR="00BF08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2513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5F3D2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F3D2E"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</w:p>
    <w:sectPr w:rsidR="00074DD2" w:rsidRPr="00D83DE6" w:rsidSect="00102C8F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30415CEE"/>
    <w:multiLevelType w:val="hybridMultilevel"/>
    <w:tmpl w:val="77929A10"/>
    <w:lvl w:ilvl="0" w:tplc="3E3CF0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A22D59"/>
    <w:multiLevelType w:val="multilevel"/>
    <w:tmpl w:val="B9CC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3092A"/>
    <w:multiLevelType w:val="hybridMultilevel"/>
    <w:tmpl w:val="B44E97A8"/>
    <w:lvl w:ilvl="0" w:tplc="73727862">
      <w:start w:val="2"/>
      <w:numFmt w:val="bullet"/>
      <w:lvlText w:val="-"/>
      <w:lvlJc w:val="left"/>
      <w:pPr>
        <w:ind w:left="624" w:hanging="360"/>
      </w:pPr>
      <w:rPr>
        <w:rFonts w:ascii="Times New Roman" w:eastAsia="Times New Roman" w:hAnsi="Times New Roman" w:cs="Times New Roman" w:hint="default"/>
      </w:rPr>
    </w:lvl>
    <w:lvl w:ilvl="1" w:tplc="100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D2E"/>
    <w:rsid w:val="00033064"/>
    <w:rsid w:val="00042100"/>
    <w:rsid w:val="0006155D"/>
    <w:rsid w:val="00074DD2"/>
    <w:rsid w:val="00094D7C"/>
    <w:rsid w:val="000E2915"/>
    <w:rsid w:val="000F7AEC"/>
    <w:rsid w:val="00102C8F"/>
    <w:rsid w:val="001C1BE1"/>
    <w:rsid w:val="001D0644"/>
    <w:rsid w:val="001E6C4E"/>
    <w:rsid w:val="00212BC0"/>
    <w:rsid w:val="00212D87"/>
    <w:rsid w:val="0026508E"/>
    <w:rsid w:val="0028439C"/>
    <w:rsid w:val="002A229B"/>
    <w:rsid w:val="002E01A9"/>
    <w:rsid w:val="00356ADE"/>
    <w:rsid w:val="003E2513"/>
    <w:rsid w:val="003F6CC2"/>
    <w:rsid w:val="00431E8F"/>
    <w:rsid w:val="00473AC9"/>
    <w:rsid w:val="00481619"/>
    <w:rsid w:val="004A005F"/>
    <w:rsid w:val="004A204C"/>
    <w:rsid w:val="004F0F91"/>
    <w:rsid w:val="00527730"/>
    <w:rsid w:val="00530562"/>
    <w:rsid w:val="00545188"/>
    <w:rsid w:val="005A5BAB"/>
    <w:rsid w:val="005E16EC"/>
    <w:rsid w:val="005F3D2E"/>
    <w:rsid w:val="00606CB7"/>
    <w:rsid w:val="0063040D"/>
    <w:rsid w:val="00637E30"/>
    <w:rsid w:val="00654EF6"/>
    <w:rsid w:val="006F37AA"/>
    <w:rsid w:val="00705C21"/>
    <w:rsid w:val="00723772"/>
    <w:rsid w:val="00742650"/>
    <w:rsid w:val="00752D3C"/>
    <w:rsid w:val="00760C9F"/>
    <w:rsid w:val="00770AF3"/>
    <w:rsid w:val="00776DD2"/>
    <w:rsid w:val="00777A49"/>
    <w:rsid w:val="00817FD0"/>
    <w:rsid w:val="0084671F"/>
    <w:rsid w:val="00864ECA"/>
    <w:rsid w:val="008D2989"/>
    <w:rsid w:val="008F5169"/>
    <w:rsid w:val="00912227"/>
    <w:rsid w:val="00924D2C"/>
    <w:rsid w:val="00947D27"/>
    <w:rsid w:val="0096464D"/>
    <w:rsid w:val="009819E8"/>
    <w:rsid w:val="009928C1"/>
    <w:rsid w:val="009F0A91"/>
    <w:rsid w:val="00A05DD6"/>
    <w:rsid w:val="00A1243F"/>
    <w:rsid w:val="00A2304A"/>
    <w:rsid w:val="00A273F5"/>
    <w:rsid w:val="00A30053"/>
    <w:rsid w:val="00A570B6"/>
    <w:rsid w:val="00A6255B"/>
    <w:rsid w:val="00A63E70"/>
    <w:rsid w:val="00A715E2"/>
    <w:rsid w:val="00A94D0E"/>
    <w:rsid w:val="00AB1C21"/>
    <w:rsid w:val="00AE40AD"/>
    <w:rsid w:val="00AE4949"/>
    <w:rsid w:val="00B21733"/>
    <w:rsid w:val="00B2425D"/>
    <w:rsid w:val="00BE320D"/>
    <w:rsid w:val="00BF08EC"/>
    <w:rsid w:val="00BF77F2"/>
    <w:rsid w:val="00C62F8C"/>
    <w:rsid w:val="00C6660E"/>
    <w:rsid w:val="00C676C1"/>
    <w:rsid w:val="00CC6CA2"/>
    <w:rsid w:val="00CE3712"/>
    <w:rsid w:val="00CE6E43"/>
    <w:rsid w:val="00D15408"/>
    <w:rsid w:val="00D31380"/>
    <w:rsid w:val="00D83DE6"/>
    <w:rsid w:val="00DB0588"/>
    <w:rsid w:val="00E12A9C"/>
    <w:rsid w:val="00E94142"/>
    <w:rsid w:val="00EA3B75"/>
    <w:rsid w:val="00EA5B9D"/>
    <w:rsid w:val="00EC243B"/>
    <w:rsid w:val="00F21147"/>
    <w:rsid w:val="00F37408"/>
    <w:rsid w:val="00F50CFF"/>
    <w:rsid w:val="00F54BE0"/>
    <w:rsid w:val="00F81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paragraph" w:styleId="3">
    <w:name w:val="heading 3"/>
    <w:basedOn w:val="a"/>
    <w:next w:val="a"/>
    <w:link w:val="30"/>
    <w:semiHidden/>
    <w:unhideWhenUsed/>
    <w:qFormat/>
    <w:rsid w:val="0004210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">
    <w:name w:val="Body Text 2"/>
    <w:basedOn w:val="a"/>
    <w:link w:val="20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04210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 Indent"/>
    <w:basedOn w:val="a"/>
    <w:link w:val="a5"/>
    <w:uiPriority w:val="99"/>
    <w:semiHidden/>
    <w:unhideWhenUsed/>
    <w:rsid w:val="001E6C4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E6C4E"/>
  </w:style>
  <w:style w:type="paragraph" w:styleId="a6">
    <w:name w:val="Normal (Web)"/>
    <w:basedOn w:val="a"/>
    <w:uiPriority w:val="99"/>
    <w:semiHidden/>
    <w:unhideWhenUsed/>
    <w:rsid w:val="001E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D298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2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CF30F-874E-46CB-9083-6E63D7FA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2026-07-27T05:48:00Z</cp:lastPrinted>
  <dcterms:created xsi:type="dcterms:W3CDTF">2026-07-27T05:49:00Z</dcterms:created>
  <dcterms:modified xsi:type="dcterms:W3CDTF">2026-08-05T08:51:00Z</dcterms:modified>
</cp:coreProperties>
</file>