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128" w:rsidRPr="00F96705" w:rsidRDefault="007B2A38" w:rsidP="00261128">
      <w:pPr>
        <w:pStyle w:val="1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128" w:rsidRPr="00F96705" w:rsidRDefault="00261128" w:rsidP="00261128">
      <w:pPr>
        <w:rPr>
          <w:sz w:val="28"/>
          <w:szCs w:val="28"/>
        </w:rPr>
      </w:pPr>
    </w:p>
    <w:p w:rsidR="00261128" w:rsidRPr="00F96705" w:rsidRDefault="00261128" w:rsidP="00261128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ТЕПЛИЦЬКА   СІЛЬСЬКА    РАДА</w:t>
      </w:r>
    </w:p>
    <w:p w:rsidR="00261128" w:rsidRPr="00F96705" w:rsidRDefault="00261128" w:rsidP="00261128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БОЛГРАДСЬКОГО РАЙОНУ  ОДЕСЬКОЇ   ОБЛАСТІ</w:t>
      </w:r>
    </w:p>
    <w:p w:rsidR="00261128" w:rsidRDefault="00261128" w:rsidP="00261128">
      <w:pPr>
        <w:tabs>
          <w:tab w:val="left" w:pos="4140"/>
        </w:tabs>
        <w:rPr>
          <w:b/>
          <w:sz w:val="28"/>
          <w:szCs w:val="28"/>
          <w:lang w:val="uk-UA"/>
        </w:rPr>
      </w:pPr>
      <w:r w:rsidRPr="00F96705">
        <w:rPr>
          <w:b/>
          <w:sz w:val="28"/>
          <w:szCs w:val="28"/>
        </w:rPr>
        <w:t xml:space="preserve">                                                    РОЗПОРЯДЖЕННЯ</w:t>
      </w:r>
    </w:p>
    <w:p w:rsidR="00261128" w:rsidRDefault="00261128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F2081B" w:rsidRDefault="00F2081B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F2081B" w:rsidRPr="00F51DFC" w:rsidRDefault="00F2081B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261128" w:rsidRPr="00F96705" w:rsidRDefault="00261128" w:rsidP="00261128">
      <w:pPr>
        <w:jc w:val="both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 xml:space="preserve">    </w:t>
      </w:r>
      <w:r w:rsidR="00CC0EC6">
        <w:rPr>
          <w:b/>
          <w:sz w:val="28"/>
          <w:szCs w:val="28"/>
          <w:lang w:val="uk-UA"/>
        </w:rPr>
        <w:t>4</w:t>
      </w:r>
      <w:r w:rsidR="00C17C47">
        <w:rPr>
          <w:b/>
          <w:sz w:val="28"/>
          <w:szCs w:val="28"/>
          <w:lang w:val="uk-UA"/>
        </w:rPr>
        <w:t xml:space="preserve"> </w:t>
      </w:r>
      <w:r w:rsidR="007B2A38">
        <w:rPr>
          <w:b/>
          <w:sz w:val="28"/>
          <w:szCs w:val="28"/>
          <w:lang w:val="uk-UA"/>
        </w:rPr>
        <w:t xml:space="preserve"> </w:t>
      </w:r>
      <w:r w:rsidR="00CC0EC6">
        <w:rPr>
          <w:b/>
          <w:sz w:val="28"/>
          <w:szCs w:val="28"/>
          <w:lang w:val="uk-UA"/>
        </w:rPr>
        <w:t>серпня</w:t>
      </w:r>
      <w:r w:rsidR="007C2D57">
        <w:rPr>
          <w:b/>
          <w:sz w:val="28"/>
          <w:szCs w:val="28"/>
        </w:rPr>
        <w:t xml:space="preserve"> 202</w:t>
      </w:r>
      <w:r w:rsidR="007C2D57"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року                с. Теплиця                    № </w:t>
      </w:r>
      <w:r w:rsidR="00CC0EC6">
        <w:rPr>
          <w:b/>
          <w:sz w:val="28"/>
          <w:szCs w:val="28"/>
          <w:lang w:val="uk-UA"/>
        </w:rPr>
        <w:t>124</w:t>
      </w:r>
      <w:r w:rsidR="007C2D57">
        <w:rPr>
          <w:b/>
          <w:sz w:val="28"/>
          <w:szCs w:val="28"/>
        </w:rPr>
        <w:t>/ 202</w:t>
      </w:r>
      <w:r w:rsidR="007C2D57"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- СР</w:t>
      </w:r>
    </w:p>
    <w:p w:rsidR="00470DDC" w:rsidRPr="00261128" w:rsidRDefault="00470DDC" w:rsidP="00470DDC">
      <w:pPr>
        <w:tabs>
          <w:tab w:val="left" w:pos="1260"/>
        </w:tabs>
        <w:jc w:val="both"/>
        <w:rPr>
          <w:b/>
          <w:sz w:val="28"/>
          <w:szCs w:val="28"/>
        </w:rPr>
      </w:pPr>
    </w:p>
    <w:p w:rsidR="0015643F" w:rsidRDefault="00470DDC" w:rsidP="00470DDC">
      <w:pPr>
        <w:tabs>
          <w:tab w:val="left" w:pos="1260"/>
        </w:tabs>
        <w:jc w:val="both"/>
        <w:rPr>
          <w:b/>
          <w:sz w:val="28"/>
          <w:szCs w:val="28"/>
          <w:lang w:val="uk-UA"/>
        </w:rPr>
      </w:pPr>
      <w:r w:rsidRPr="00746457">
        <w:rPr>
          <w:b/>
          <w:sz w:val="28"/>
          <w:szCs w:val="28"/>
          <w:lang w:val="uk-UA"/>
        </w:rPr>
        <w:t xml:space="preserve">Про </w:t>
      </w:r>
      <w:r w:rsidR="0015643F">
        <w:rPr>
          <w:b/>
          <w:sz w:val="28"/>
          <w:szCs w:val="28"/>
          <w:lang w:val="uk-UA"/>
        </w:rPr>
        <w:t xml:space="preserve">надання матеріальної </w:t>
      </w:r>
    </w:p>
    <w:p w:rsidR="00746457" w:rsidRPr="00746457" w:rsidRDefault="001C3E64" w:rsidP="00491450">
      <w:pPr>
        <w:tabs>
          <w:tab w:val="left" w:pos="126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15643F">
        <w:rPr>
          <w:b/>
          <w:sz w:val="28"/>
          <w:szCs w:val="28"/>
          <w:lang w:val="uk-UA"/>
        </w:rPr>
        <w:t>опомоги</w:t>
      </w:r>
      <w:r w:rsidR="00436DF9">
        <w:rPr>
          <w:b/>
          <w:sz w:val="28"/>
          <w:szCs w:val="28"/>
          <w:lang w:val="uk-UA"/>
        </w:rPr>
        <w:t xml:space="preserve"> </w:t>
      </w:r>
    </w:p>
    <w:p w:rsidR="00470DDC" w:rsidRPr="00746457" w:rsidRDefault="00470DDC" w:rsidP="00470DDC">
      <w:pPr>
        <w:tabs>
          <w:tab w:val="left" w:pos="1260"/>
        </w:tabs>
        <w:jc w:val="center"/>
        <w:rPr>
          <w:b/>
          <w:sz w:val="28"/>
          <w:szCs w:val="28"/>
          <w:lang w:val="uk-UA"/>
        </w:rPr>
      </w:pPr>
    </w:p>
    <w:p w:rsidR="00CC0EC6" w:rsidRPr="006C41FD" w:rsidRDefault="009E04D6" w:rsidP="00CC0EC6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</w:t>
      </w:r>
      <w:r w:rsidR="002B1D9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пунктом </w:t>
      </w:r>
      <w:r w:rsidR="0015643F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20</w:t>
      </w:r>
      <w:r w:rsidR="002B1D9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статті </w:t>
      </w:r>
      <w:r w:rsidR="00746457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42 Закону</w:t>
      </w:r>
      <w:r w:rsidR="00B72175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України  «</w:t>
      </w:r>
      <w:r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Про  місцеве  самовряду</w:t>
      </w:r>
      <w:r w:rsidR="00B72175">
        <w:rPr>
          <w:rFonts w:ascii="Times New Roman" w:hAnsi="Times New Roman" w:cs="Times New Roman"/>
          <w:b w:val="0"/>
          <w:sz w:val="28"/>
          <w:szCs w:val="28"/>
          <w:lang w:val="uk-UA"/>
        </w:rPr>
        <w:t>вання  в  Україні»</w:t>
      </w:r>
      <w:r w:rsidR="000C4D2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9C1E8F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>(зі змінами)</w:t>
      </w:r>
      <w:r w:rsidR="000C4D26" w:rsidRPr="000C4D26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81720C" w:rsidRPr="006C41F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та </w:t>
      </w:r>
      <w:r w:rsidR="009439F5" w:rsidRPr="000969B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в рамках виконання </w:t>
      </w:r>
      <w:r w:rsidR="009439F5" w:rsidRPr="000969B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Програми соціального захисту населення «Турбота» Теплицької сільської ради Болградського району Одеської області на 2026-2027 роки, затвердженої рішенням сесії Теплицької сільської ради 8 скликання від 24 грудня 2025 року №1158-VIII</w:t>
      </w:r>
      <w:r w:rsidR="009439F5" w:rsidRPr="000969B4">
        <w:rPr>
          <w:rFonts w:ascii="Times New Roman" w:hAnsi="Times New Roman" w:cs="Times New Roman"/>
          <w:b w:val="0"/>
          <w:sz w:val="28"/>
          <w:szCs w:val="28"/>
          <w:lang w:val="uk-UA"/>
        </w:rPr>
        <w:t>,</w:t>
      </w:r>
      <w:r w:rsidR="00C1147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5D669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розглянувши </w:t>
      </w:r>
      <w:r w:rsidR="009526E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особисту заяву </w:t>
      </w:r>
      <w:r w:rsidR="00E95B76">
        <w:rPr>
          <w:rFonts w:ascii="Times New Roman" w:hAnsi="Times New Roman" w:cs="Times New Roman"/>
          <w:b w:val="0"/>
          <w:sz w:val="28"/>
          <w:szCs w:val="28"/>
          <w:lang w:val="uk-UA"/>
        </w:rPr>
        <w:t>-----</w:t>
      </w:r>
    </w:p>
    <w:p w:rsidR="00CC0EC6" w:rsidRPr="006C41FD" w:rsidRDefault="00CC0EC6" w:rsidP="00CC0EC6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6C41F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:rsidR="00CC0EC6" w:rsidRDefault="00CC0EC6" w:rsidP="00CC0EC6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521E1">
        <w:rPr>
          <w:rFonts w:ascii="Times New Roman" w:hAnsi="Times New Roman" w:cs="Times New Roman"/>
          <w:b w:val="0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Надати матеріальну допом</w:t>
      </w:r>
      <w:r w:rsidR="00672059">
        <w:rPr>
          <w:rFonts w:ascii="Times New Roman" w:hAnsi="Times New Roman" w:cs="Times New Roman"/>
          <w:b w:val="0"/>
          <w:sz w:val="28"/>
          <w:szCs w:val="28"/>
          <w:lang w:val="uk-UA"/>
        </w:rPr>
        <w:t>огу для лікування онкохворій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672059">
        <w:rPr>
          <w:rFonts w:ascii="Times New Roman" w:hAnsi="Times New Roman" w:cs="Times New Roman"/>
          <w:b w:val="0"/>
          <w:sz w:val="28"/>
          <w:szCs w:val="28"/>
          <w:lang w:val="uk-UA"/>
        </w:rPr>
        <w:t>особі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Теплицької сільської ради:</w:t>
      </w:r>
    </w:p>
    <w:p w:rsidR="00CC0EC6" w:rsidRDefault="00CC0EC6" w:rsidP="00CC0EC6">
      <w:pPr>
        <w:ind w:firstLine="54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- </w:t>
      </w:r>
      <w:r w:rsidR="00E95B76">
        <w:rPr>
          <w:sz w:val="28"/>
          <w:szCs w:val="28"/>
          <w:lang w:val="uk-UA"/>
        </w:rPr>
        <w:t>-----</w:t>
      </w:r>
      <w:r>
        <w:rPr>
          <w:sz w:val="28"/>
          <w:szCs w:val="28"/>
          <w:lang w:val="uk-UA"/>
        </w:rPr>
        <w:t>, с. Мирнопілля, Болградського району,</w:t>
      </w:r>
      <w:r w:rsidRPr="00202E1E">
        <w:rPr>
          <w:sz w:val="28"/>
          <w:szCs w:val="28"/>
          <w:lang w:val="uk-UA"/>
        </w:rPr>
        <w:t xml:space="preserve"> Одеської області</w:t>
      </w:r>
      <w:r>
        <w:rPr>
          <w:sz w:val="28"/>
          <w:szCs w:val="28"/>
          <w:lang w:val="uk-UA"/>
        </w:rPr>
        <w:t xml:space="preserve"> – 7000 грн</w:t>
      </w:r>
      <w:r w:rsidRPr="00202E1E">
        <w:rPr>
          <w:sz w:val="28"/>
          <w:szCs w:val="28"/>
          <w:lang w:val="uk-UA"/>
        </w:rPr>
        <w:t xml:space="preserve"> (номер ро</w:t>
      </w:r>
      <w:r>
        <w:rPr>
          <w:sz w:val="28"/>
          <w:szCs w:val="28"/>
          <w:lang w:val="uk-UA"/>
        </w:rPr>
        <w:t>зрахункового рахунку додається).</w:t>
      </w:r>
    </w:p>
    <w:p w:rsidR="00F2081B" w:rsidRDefault="00F2081B" w:rsidP="00672059">
      <w:pPr>
        <w:pStyle w:val="1"/>
        <w:spacing w:before="0" w:after="0"/>
        <w:jc w:val="both"/>
        <w:rPr>
          <w:sz w:val="28"/>
          <w:szCs w:val="28"/>
          <w:lang w:val="uk-UA"/>
        </w:rPr>
      </w:pPr>
    </w:p>
    <w:p w:rsidR="009439F5" w:rsidRPr="00F2081B" w:rsidRDefault="009439F5" w:rsidP="00F2081B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2. Т.в.о. </w:t>
      </w:r>
      <w:r w:rsidRPr="00F2081B">
        <w:rPr>
          <w:rStyle w:val="FontStyle"/>
          <w:rFonts w:ascii="Times New Roman" w:hAnsi="Times New Roman" w:cs="Times New Roman"/>
          <w:b w:val="0"/>
          <w:sz w:val="28"/>
          <w:szCs w:val="28"/>
          <w:lang w:val="uk-UA"/>
        </w:rPr>
        <w:t xml:space="preserve">начальника відділу бухгалтерського обліку </w:t>
      </w:r>
      <w:r w:rsidRPr="00F2081B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звітності та фінансування - головного бухгалтера -  головний  спеціаліст - бухгалтер Теплицької сільської ради  Вікторії Рубаха, провести відповідні розрахунки. </w:t>
      </w:r>
    </w:p>
    <w:p w:rsidR="009439F5" w:rsidRPr="00697E13" w:rsidRDefault="009439F5" w:rsidP="00697E13">
      <w:pPr>
        <w:tabs>
          <w:tab w:val="left" w:pos="126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9439F5" w:rsidRDefault="009439F5" w:rsidP="009439F5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розпорядження залишаю за собою.</w:t>
      </w:r>
    </w:p>
    <w:p w:rsidR="009439F5" w:rsidRDefault="009439F5" w:rsidP="009439F5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</w:p>
    <w:p w:rsidR="0081720C" w:rsidRDefault="0081720C" w:rsidP="009C2080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6C41F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:rsidR="00F2081B" w:rsidRDefault="00F2081B" w:rsidP="00F2081B">
      <w:pPr>
        <w:rPr>
          <w:lang w:val="uk-UA"/>
        </w:rPr>
      </w:pPr>
    </w:p>
    <w:p w:rsidR="00F2081B" w:rsidRDefault="00F2081B" w:rsidP="00F2081B">
      <w:pPr>
        <w:rPr>
          <w:lang w:val="uk-UA"/>
        </w:rPr>
      </w:pPr>
    </w:p>
    <w:p w:rsidR="00F2081B" w:rsidRDefault="00F2081B" w:rsidP="00F2081B">
      <w:pPr>
        <w:rPr>
          <w:lang w:val="uk-UA"/>
        </w:rPr>
      </w:pPr>
    </w:p>
    <w:p w:rsidR="00F2081B" w:rsidRPr="00F2081B" w:rsidRDefault="00F2081B" w:rsidP="00F2081B">
      <w:pPr>
        <w:rPr>
          <w:lang w:val="uk-UA"/>
        </w:rPr>
      </w:pPr>
    </w:p>
    <w:p w:rsidR="006807AC" w:rsidRDefault="00F738C1" w:rsidP="006807AC">
      <w:pPr>
        <w:tabs>
          <w:tab w:val="left" w:pos="10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Сільський голова</w:t>
      </w:r>
      <w:r w:rsidR="006807AC" w:rsidRPr="00746457">
        <w:rPr>
          <w:sz w:val="28"/>
          <w:szCs w:val="28"/>
          <w:lang w:val="uk-UA"/>
        </w:rPr>
        <w:t xml:space="preserve">                  </w:t>
      </w:r>
      <w:r w:rsidR="006807AC">
        <w:rPr>
          <w:sz w:val="28"/>
          <w:szCs w:val="28"/>
          <w:lang w:val="uk-UA"/>
        </w:rPr>
        <w:t xml:space="preserve">      </w:t>
      </w:r>
      <w:r w:rsidR="006807AC" w:rsidRPr="00746457">
        <w:rPr>
          <w:sz w:val="28"/>
          <w:szCs w:val="28"/>
          <w:lang w:val="uk-UA"/>
        </w:rPr>
        <w:t xml:space="preserve">                </w:t>
      </w:r>
      <w:r w:rsidR="006807AC">
        <w:rPr>
          <w:sz w:val="28"/>
          <w:szCs w:val="28"/>
          <w:lang w:val="uk-UA"/>
        </w:rPr>
        <w:t xml:space="preserve">                   </w:t>
      </w:r>
      <w:r w:rsidR="000E7496">
        <w:rPr>
          <w:sz w:val="28"/>
          <w:szCs w:val="28"/>
          <w:lang w:val="uk-UA"/>
        </w:rPr>
        <w:t xml:space="preserve">  </w:t>
      </w:r>
      <w:r w:rsidR="006807AC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>Іван ЛЕОНТЬЄВ</w:t>
      </w:r>
    </w:p>
    <w:p w:rsidR="007B2A38" w:rsidRDefault="007B2A38" w:rsidP="006807AC">
      <w:pPr>
        <w:pStyle w:val="1"/>
        <w:spacing w:before="0" w:after="0"/>
        <w:ind w:firstLine="54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</w:p>
    <w:p w:rsidR="007B2A38" w:rsidRDefault="007B2A38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Pr="00746457" w:rsidRDefault="00F2081B" w:rsidP="007B2A38">
      <w:pPr>
        <w:tabs>
          <w:tab w:val="left" w:pos="1000"/>
        </w:tabs>
        <w:rPr>
          <w:sz w:val="28"/>
          <w:szCs w:val="28"/>
          <w:lang w:val="uk-UA"/>
        </w:rPr>
      </w:pPr>
    </w:p>
    <w:p w:rsidR="00234A0F" w:rsidRDefault="00234A0F" w:rsidP="005461F6">
      <w:pPr>
        <w:tabs>
          <w:tab w:val="left" w:pos="1000"/>
        </w:tabs>
        <w:rPr>
          <w:sz w:val="28"/>
          <w:szCs w:val="28"/>
          <w:lang w:val="uk-UA"/>
        </w:rPr>
      </w:pPr>
    </w:p>
    <w:p w:rsidR="00F2081B" w:rsidRDefault="00F2081B" w:rsidP="00675F4A">
      <w:pPr>
        <w:pStyle w:val="20"/>
        <w:tabs>
          <w:tab w:val="left" w:pos="1500"/>
        </w:tabs>
        <w:rPr>
          <w:sz w:val="24"/>
          <w:szCs w:val="24"/>
          <w:lang w:val="uk-UA"/>
        </w:rPr>
      </w:pPr>
    </w:p>
    <w:p w:rsidR="00675F4A" w:rsidRPr="00E95B76" w:rsidRDefault="00675F4A" w:rsidP="00E86ECD">
      <w:pPr>
        <w:tabs>
          <w:tab w:val="left" w:pos="1000"/>
        </w:tabs>
        <w:rPr>
          <w:sz w:val="28"/>
          <w:szCs w:val="28"/>
          <w:lang w:val="uk-UA"/>
        </w:rPr>
      </w:pPr>
    </w:p>
    <w:sectPr w:rsidR="00675F4A" w:rsidRPr="00E95B76" w:rsidSect="00491450">
      <w:type w:val="continuous"/>
      <w:pgSz w:w="11906" w:h="16838" w:code="9"/>
      <w:pgMar w:top="28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3D05"/>
    <w:multiLevelType w:val="hybridMultilevel"/>
    <w:tmpl w:val="7EF04710"/>
    <w:lvl w:ilvl="0" w:tplc="DB329AF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409E3"/>
    <w:multiLevelType w:val="hybridMultilevel"/>
    <w:tmpl w:val="0C50959C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">
    <w:nsid w:val="1BC4701B"/>
    <w:multiLevelType w:val="hybridMultilevel"/>
    <w:tmpl w:val="2F10EBF8"/>
    <w:lvl w:ilvl="0" w:tplc="E7F07086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/>
  <w:rsids>
    <w:rsidRoot w:val="00E22E52"/>
    <w:rsid w:val="00001EF0"/>
    <w:rsid w:val="00007053"/>
    <w:rsid w:val="000100E0"/>
    <w:rsid w:val="00015089"/>
    <w:rsid w:val="000242BF"/>
    <w:rsid w:val="00075FE5"/>
    <w:rsid w:val="00083A30"/>
    <w:rsid w:val="000906D4"/>
    <w:rsid w:val="000A7144"/>
    <w:rsid w:val="000B3FEA"/>
    <w:rsid w:val="000C4D26"/>
    <w:rsid w:val="000C65DA"/>
    <w:rsid w:val="000E7496"/>
    <w:rsid w:val="00121FC0"/>
    <w:rsid w:val="00132504"/>
    <w:rsid w:val="00134231"/>
    <w:rsid w:val="0015643F"/>
    <w:rsid w:val="00193AB7"/>
    <w:rsid w:val="001B1AA1"/>
    <w:rsid w:val="001B524C"/>
    <w:rsid w:val="001B7302"/>
    <w:rsid w:val="001C3E64"/>
    <w:rsid w:val="001D3353"/>
    <w:rsid w:val="001E74BB"/>
    <w:rsid w:val="00202E1E"/>
    <w:rsid w:val="0021193A"/>
    <w:rsid w:val="00230346"/>
    <w:rsid w:val="00234A0F"/>
    <w:rsid w:val="00242FB5"/>
    <w:rsid w:val="00251F26"/>
    <w:rsid w:val="002521E1"/>
    <w:rsid w:val="00261128"/>
    <w:rsid w:val="00275FAC"/>
    <w:rsid w:val="00287717"/>
    <w:rsid w:val="00291F61"/>
    <w:rsid w:val="002B1D99"/>
    <w:rsid w:val="002C6F49"/>
    <w:rsid w:val="002D5DDD"/>
    <w:rsid w:val="00301F04"/>
    <w:rsid w:val="00311A85"/>
    <w:rsid w:val="0032521C"/>
    <w:rsid w:val="00346D66"/>
    <w:rsid w:val="00386261"/>
    <w:rsid w:val="003905B3"/>
    <w:rsid w:val="003956CB"/>
    <w:rsid w:val="003A020F"/>
    <w:rsid w:val="003A2BAF"/>
    <w:rsid w:val="003A3229"/>
    <w:rsid w:val="003A3C90"/>
    <w:rsid w:val="003C627E"/>
    <w:rsid w:val="004115C1"/>
    <w:rsid w:val="00436DF9"/>
    <w:rsid w:val="004431FD"/>
    <w:rsid w:val="0045478A"/>
    <w:rsid w:val="00456256"/>
    <w:rsid w:val="0046102F"/>
    <w:rsid w:val="00461EBB"/>
    <w:rsid w:val="00470DDC"/>
    <w:rsid w:val="004811C9"/>
    <w:rsid w:val="00491450"/>
    <w:rsid w:val="00495CEF"/>
    <w:rsid w:val="00495ED0"/>
    <w:rsid w:val="004B187F"/>
    <w:rsid w:val="004B24BA"/>
    <w:rsid w:val="004D76C2"/>
    <w:rsid w:val="004F5000"/>
    <w:rsid w:val="005461F6"/>
    <w:rsid w:val="00550FF0"/>
    <w:rsid w:val="00584909"/>
    <w:rsid w:val="005B10A5"/>
    <w:rsid w:val="005D669B"/>
    <w:rsid w:val="005D7E5D"/>
    <w:rsid w:val="00610D41"/>
    <w:rsid w:val="00661A4C"/>
    <w:rsid w:val="006623D4"/>
    <w:rsid w:val="00672059"/>
    <w:rsid w:val="00675F4A"/>
    <w:rsid w:val="00680374"/>
    <w:rsid w:val="006807AC"/>
    <w:rsid w:val="00697E13"/>
    <w:rsid w:val="006A3E1F"/>
    <w:rsid w:val="006B479C"/>
    <w:rsid w:val="006C4A08"/>
    <w:rsid w:val="006E3B4F"/>
    <w:rsid w:val="00721EA2"/>
    <w:rsid w:val="007408B7"/>
    <w:rsid w:val="00746457"/>
    <w:rsid w:val="007478E6"/>
    <w:rsid w:val="00753A04"/>
    <w:rsid w:val="00761FCB"/>
    <w:rsid w:val="00781829"/>
    <w:rsid w:val="007832FB"/>
    <w:rsid w:val="007872C2"/>
    <w:rsid w:val="007A683A"/>
    <w:rsid w:val="007B2A38"/>
    <w:rsid w:val="007C0F24"/>
    <w:rsid w:val="007C2D57"/>
    <w:rsid w:val="007D1D32"/>
    <w:rsid w:val="007F0B71"/>
    <w:rsid w:val="0080089D"/>
    <w:rsid w:val="0081720C"/>
    <w:rsid w:val="008200F2"/>
    <w:rsid w:val="008236CB"/>
    <w:rsid w:val="00885266"/>
    <w:rsid w:val="00892EF5"/>
    <w:rsid w:val="008C3783"/>
    <w:rsid w:val="00905DC9"/>
    <w:rsid w:val="009400D6"/>
    <w:rsid w:val="009439F5"/>
    <w:rsid w:val="009526ED"/>
    <w:rsid w:val="00962F56"/>
    <w:rsid w:val="00965427"/>
    <w:rsid w:val="009845B1"/>
    <w:rsid w:val="00991B68"/>
    <w:rsid w:val="00991E77"/>
    <w:rsid w:val="00996F34"/>
    <w:rsid w:val="009A5D7E"/>
    <w:rsid w:val="009B7F93"/>
    <w:rsid w:val="009C1E8F"/>
    <w:rsid w:val="009C2080"/>
    <w:rsid w:val="009E04D6"/>
    <w:rsid w:val="009F51E4"/>
    <w:rsid w:val="00A25F7C"/>
    <w:rsid w:val="00A51D50"/>
    <w:rsid w:val="00A60F26"/>
    <w:rsid w:val="00A73D7C"/>
    <w:rsid w:val="00A82094"/>
    <w:rsid w:val="00A83C57"/>
    <w:rsid w:val="00AA5BD5"/>
    <w:rsid w:val="00AB1774"/>
    <w:rsid w:val="00AB5868"/>
    <w:rsid w:val="00AC4E01"/>
    <w:rsid w:val="00AD4769"/>
    <w:rsid w:val="00AD4AE9"/>
    <w:rsid w:val="00AE3782"/>
    <w:rsid w:val="00AE4787"/>
    <w:rsid w:val="00B17480"/>
    <w:rsid w:val="00B3216A"/>
    <w:rsid w:val="00B457FC"/>
    <w:rsid w:val="00B72175"/>
    <w:rsid w:val="00B7505D"/>
    <w:rsid w:val="00B97A83"/>
    <w:rsid w:val="00BF0D02"/>
    <w:rsid w:val="00BF3A30"/>
    <w:rsid w:val="00C1147B"/>
    <w:rsid w:val="00C15E23"/>
    <w:rsid w:val="00C17C47"/>
    <w:rsid w:val="00C3285C"/>
    <w:rsid w:val="00C917F8"/>
    <w:rsid w:val="00CB4A55"/>
    <w:rsid w:val="00CC0EC6"/>
    <w:rsid w:val="00CD3DCB"/>
    <w:rsid w:val="00CE2F14"/>
    <w:rsid w:val="00CF0CB1"/>
    <w:rsid w:val="00CF526C"/>
    <w:rsid w:val="00D1336B"/>
    <w:rsid w:val="00D52A76"/>
    <w:rsid w:val="00D56048"/>
    <w:rsid w:val="00D767E3"/>
    <w:rsid w:val="00D8033E"/>
    <w:rsid w:val="00D962A3"/>
    <w:rsid w:val="00DD18DC"/>
    <w:rsid w:val="00DD334D"/>
    <w:rsid w:val="00DE7177"/>
    <w:rsid w:val="00E22E52"/>
    <w:rsid w:val="00E3603D"/>
    <w:rsid w:val="00E42576"/>
    <w:rsid w:val="00E45076"/>
    <w:rsid w:val="00E46800"/>
    <w:rsid w:val="00E74F89"/>
    <w:rsid w:val="00E85C79"/>
    <w:rsid w:val="00E86ECD"/>
    <w:rsid w:val="00E95B76"/>
    <w:rsid w:val="00E964D4"/>
    <w:rsid w:val="00EB1F2F"/>
    <w:rsid w:val="00EF44B5"/>
    <w:rsid w:val="00F2081B"/>
    <w:rsid w:val="00F37C27"/>
    <w:rsid w:val="00F6111E"/>
    <w:rsid w:val="00F6510F"/>
    <w:rsid w:val="00F738C1"/>
    <w:rsid w:val="00F833AD"/>
    <w:rsid w:val="00F84D33"/>
    <w:rsid w:val="00F90798"/>
    <w:rsid w:val="00F968C6"/>
    <w:rsid w:val="00FB1C78"/>
    <w:rsid w:val="00FB62CB"/>
    <w:rsid w:val="00FD6F47"/>
    <w:rsid w:val="00FF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3B4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4D2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70DD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22E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E3B4F"/>
    <w:pPr>
      <w:jc w:val="center"/>
    </w:pPr>
    <w:rPr>
      <w:sz w:val="28"/>
      <w:szCs w:val="20"/>
      <w:lang w:val="uk-UA"/>
    </w:rPr>
  </w:style>
  <w:style w:type="paragraph" w:styleId="20">
    <w:name w:val="Body Text 2"/>
    <w:basedOn w:val="a"/>
    <w:link w:val="21"/>
    <w:rsid w:val="00E22E52"/>
    <w:pPr>
      <w:tabs>
        <w:tab w:val="left" w:pos="1400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locked/>
    <w:rsid w:val="000C4D2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Основной текст 2 Знак"/>
    <w:basedOn w:val="a0"/>
    <w:link w:val="20"/>
    <w:rsid w:val="00675F4A"/>
    <w:rPr>
      <w:sz w:val="28"/>
    </w:rPr>
  </w:style>
  <w:style w:type="paragraph" w:styleId="a4">
    <w:name w:val="Balloon Text"/>
    <w:basedOn w:val="a"/>
    <w:link w:val="a5"/>
    <w:rsid w:val="002B1D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B1D99"/>
    <w:rPr>
      <w:rFonts w:ascii="Tahoma" w:hAnsi="Tahoma" w:cs="Tahoma"/>
      <w:sz w:val="16"/>
      <w:szCs w:val="16"/>
    </w:rPr>
  </w:style>
  <w:style w:type="character" w:customStyle="1" w:styleId="FontStyle">
    <w:name w:val="Font Style"/>
    <w:uiPriority w:val="99"/>
    <w:rsid w:val="009439F5"/>
    <w:rPr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7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Теплицкий сельсовет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Пользователь</cp:lastModifiedBy>
  <cp:revision>5</cp:revision>
  <cp:lastPrinted>2026-08-04T08:52:00Z</cp:lastPrinted>
  <dcterms:created xsi:type="dcterms:W3CDTF">2026-08-04T08:50:00Z</dcterms:created>
  <dcterms:modified xsi:type="dcterms:W3CDTF">2026-08-13T12:06:00Z</dcterms:modified>
</cp:coreProperties>
</file>