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13C" w:rsidRPr="007E0488" w:rsidRDefault="00F859A9" w:rsidP="00D5313C">
      <w:pPr>
        <w:keepNext/>
        <w:tabs>
          <w:tab w:val="left" w:pos="993"/>
        </w:tabs>
        <w:spacing w:before="120" w:after="120"/>
        <w:rPr>
          <w:i/>
        </w:rPr>
      </w:pPr>
      <w:r w:rsidRPr="00906BC0">
        <w:t xml:space="preserve">  </w:t>
      </w:r>
      <w:r w:rsidR="009B68E9">
        <w:rPr>
          <w:lang w:val="uk-UA"/>
        </w:rPr>
        <w:t xml:space="preserve">  </w:t>
      </w:r>
      <w:r w:rsidR="00D5313C">
        <w:rPr>
          <w:lang w:val="uk-UA"/>
        </w:rPr>
        <w:t xml:space="preserve">                                                         </w:t>
      </w:r>
      <w:r w:rsidR="00D5313C">
        <w:t xml:space="preserve">                       </w:t>
      </w:r>
      <w:r w:rsidR="00D5313C">
        <w:rPr>
          <w:lang w:val="uk-UA"/>
        </w:rPr>
        <w:t xml:space="preserve">  </w:t>
      </w:r>
      <w:r w:rsidR="00D5313C">
        <w:t xml:space="preserve">  </w:t>
      </w:r>
      <w:r w:rsidR="00F6308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2pt;height:49.2pt" filled="t">
            <v:fill color2="black"/>
            <v:imagedata r:id="rId7" o:title=""/>
            <o:lock v:ext="edit" aspectratio="f"/>
          </v:shape>
        </w:pict>
      </w:r>
    </w:p>
    <w:p w:rsidR="00D5313C" w:rsidRDefault="00D5313C" w:rsidP="00D5313C">
      <w:pPr>
        <w:pStyle w:val="a3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                              </w:t>
      </w: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>ТЕПЛИЦЬКА СІЛЬСЬКА РАДА</w:t>
      </w:r>
    </w:p>
    <w:p w:rsidR="00D5313C" w:rsidRPr="006B5DE0" w:rsidRDefault="00D5313C" w:rsidP="00D5313C">
      <w:pPr>
        <w:pStyle w:val="a3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:rsidR="00D5313C" w:rsidRPr="006B5DE0" w:rsidRDefault="00D5313C" w:rsidP="00D5313C">
      <w:pPr>
        <w:pStyle w:val="a3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        БОЛГРАДСЬКОГО</w:t>
      </w: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РАЙОНУ   ОДЕСЬКОЇ ОБЛАСТІ   </w:t>
      </w:r>
    </w:p>
    <w:p w:rsidR="00D5313C" w:rsidRPr="00C92932" w:rsidRDefault="00D5313C" w:rsidP="00D5313C">
      <w:pPr>
        <w:keepNext/>
        <w:tabs>
          <w:tab w:val="left" w:pos="993"/>
        </w:tabs>
        <w:spacing w:before="120" w:after="120"/>
        <w:ind w:left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                             </w:t>
      </w:r>
      <w:r>
        <w:rPr>
          <w:b/>
          <w:sz w:val="28"/>
          <w:szCs w:val="28"/>
          <w:lang w:val="uk-UA"/>
        </w:rPr>
        <w:t xml:space="preserve">         </w:t>
      </w:r>
      <w:r w:rsidRPr="00C92932">
        <w:rPr>
          <w:rFonts w:ascii="Times New Roman" w:hAnsi="Times New Roman"/>
          <w:b/>
          <w:sz w:val="28"/>
          <w:szCs w:val="28"/>
        </w:rPr>
        <w:t xml:space="preserve">ВИКОНАВЧИЙ КОМІТЕТ </w:t>
      </w:r>
    </w:p>
    <w:p w:rsidR="00D5313C" w:rsidRPr="008D1115" w:rsidRDefault="00D5313C" w:rsidP="00D5313C">
      <w:pPr>
        <w:pStyle w:val="1"/>
        <w:tabs>
          <w:tab w:val="left" w:pos="4000"/>
        </w:tabs>
        <w:rPr>
          <w:sz w:val="28"/>
          <w:szCs w:val="28"/>
        </w:rPr>
      </w:pPr>
      <w:r w:rsidRPr="008D1115">
        <w:t xml:space="preserve">                                         </w:t>
      </w:r>
      <w:r w:rsidRPr="008D1115">
        <w:rPr>
          <w:sz w:val="28"/>
          <w:szCs w:val="28"/>
        </w:rPr>
        <w:t xml:space="preserve">  </w:t>
      </w:r>
      <w:r w:rsidR="00F4243A">
        <w:rPr>
          <w:sz w:val="28"/>
          <w:szCs w:val="28"/>
        </w:rPr>
        <w:t xml:space="preserve">  </w:t>
      </w:r>
      <w:r w:rsidR="00C74AA5">
        <w:rPr>
          <w:sz w:val="28"/>
          <w:szCs w:val="28"/>
        </w:rPr>
        <w:t xml:space="preserve">   </w:t>
      </w:r>
      <w:r w:rsidRPr="008D1115">
        <w:rPr>
          <w:sz w:val="28"/>
          <w:szCs w:val="28"/>
        </w:rPr>
        <w:t>Р І Ш Е Н Н Я</w:t>
      </w:r>
    </w:p>
    <w:p w:rsidR="00EA2243" w:rsidRDefault="00BA187C" w:rsidP="00BA187C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</w:p>
    <w:p w:rsidR="00965E41" w:rsidRDefault="00EA2243" w:rsidP="00EA2243">
      <w:pPr>
        <w:tabs>
          <w:tab w:val="left" w:pos="5103"/>
        </w:tabs>
        <w:spacing w:after="0" w:line="240" w:lineRule="auto"/>
        <w:ind w:right="4252"/>
        <w:jc w:val="both"/>
        <w:rPr>
          <w:rFonts w:ascii="Times New Roman" w:hAnsi="Times New Roman"/>
          <w:b/>
          <w:sz w:val="28"/>
          <w:szCs w:val="28"/>
          <w:lang w:val="uk-UA" w:eastAsia="ja-JP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 хід виконання Програми</w:t>
      </w:r>
      <w:r>
        <w:rPr>
          <w:rFonts w:ascii="Times New Roman" w:hAnsi="Times New Roman"/>
          <w:b/>
          <w:sz w:val="28"/>
          <w:szCs w:val="28"/>
          <w:lang w:val="uk-UA" w:eastAsia="ja-JP"/>
        </w:rPr>
        <w:t xml:space="preserve"> </w:t>
      </w:r>
      <w:r w:rsidR="00965E41">
        <w:rPr>
          <w:rFonts w:ascii="Times New Roman" w:hAnsi="Times New Roman"/>
          <w:b/>
          <w:sz w:val="28"/>
          <w:szCs w:val="28"/>
          <w:lang w:val="uk-UA" w:eastAsia="ja-JP"/>
        </w:rPr>
        <w:t xml:space="preserve">надання одноразової допомоги дітям сиротам, дітям позбавлених батьківського піклування після 18 річного віку Теплицької сільської ради на </w:t>
      </w:r>
      <w:r w:rsidR="00316239">
        <w:rPr>
          <w:rFonts w:ascii="Times New Roman" w:hAnsi="Times New Roman"/>
          <w:b/>
          <w:sz w:val="28"/>
          <w:szCs w:val="28"/>
          <w:lang w:val="uk-UA" w:eastAsia="ja-JP"/>
        </w:rPr>
        <w:t>2026-2027</w:t>
      </w:r>
      <w:r w:rsidR="00965E41">
        <w:rPr>
          <w:rFonts w:ascii="Times New Roman" w:hAnsi="Times New Roman"/>
          <w:b/>
          <w:sz w:val="28"/>
          <w:szCs w:val="28"/>
          <w:lang w:val="uk-UA" w:eastAsia="ja-JP"/>
        </w:rPr>
        <w:t xml:space="preserve"> роки</w:t>
      </w:r>
    </w:p>
    <w:p w:rsidR="00EA2243" w:rsidRDefault="00EA2243" w:rsidP="00EA2243">
      <w:pPr>
        <w:spacing w:after="0" w:line="240" w:lineRule="auto"/>
        <w:ind w:right="481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A2243" w:rsidRPr="004A132B" w:rsidRDefault="00DB4A28" w:rsidP="004A132B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ja-JP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</w:t>
      </w:r>
      <w:r w:rsidR="00EA2243">
        <w:rPr>
          <w:rFonts w:ascii="Times New Roman" w:hAnsi="Times New Roman"/>
          <w:color w:val="000000"/>
          <w:sz w:val="28"/>
          <w:szCs w:val="28"/>
          <w:lang w:val="uk-UA"/>
        </w:rPr>
        <w:t xml:space="preserve">Відповідно до </w:t>
      </w:r>
      <w:r w:rsidR="00876C68">
        <w:rPr>
          <w:rFonts w:ascii="Times New Roman" w:hAnsi="Times New Roman"/>
          <w:color w:val="000000"/>
          <w:sz w:val="28"/>
          <w:szCs w:val="28"/>
          <w:lang w:val="uk-UA"/>
        </w:rPr>
        <w:t xml:space="preserve">пункту 2б статі </w:t>
      </w:r>
      <w:r w:rsidR="007D4071">
        <w:rPr>
          <w:rFonts w:ascii="Times New Roman" w:hAnsi="Times New Roman"/>
          <w:color w:val="000000"/>
          <w:sz w:val="28"/>
          <w:szCs w:val="28"/>
          <w:lang w:val="uk-UA"/>
        </w:rPr>
        <w:t xml:space="preserve">34 </w:t>
      </w:r>
      <w:r w:rsidR="00EA2243">
        <w:rPr>
          <w:rFonts w:ascii="Times New Roman" w:hAnsi="Times New Roman"/>
          <w:color w:val="000000"/>
          <w:sz w:val="28"/>
          <w:szCs w:val="28"/>
          <w:lang w:val="uk-UA"/>
        </w:rPr>
        <w:t xml:space="preserve">Закону України «Про місцеве самоврядування в Україні», заслухавши інформацію </w:t>
      </w:r>
      <w:r w:rsidR="00B2076A">
        <w:rPr>
          <w:rFonts w:ascii="Times New Roman" w:hAnsi="Times New Roman"/>
          <w:color w:val="000000"/>
          <w:sz w:val="28"/>
          <w:szCs w:val="28"/>
          <w:lang w:val="uk-UA"/>
        </w:rPr>
        <w:t>головного спеціаліста</w:t>
      </w:r>
      <w:r w:rsidR="00EA224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FC1E2E">
        <w:rPr>
          <w:rFonts w:ascii="Times New Roman" w:hAnsi="Times New Roman"/>
          <w:color w:val="000000"/>
          <w:sz w:val="28"/>
          <w:szCs w:val="28"/>
          <w:lang w:val="uk-UA"/>
        </w:rPr>
        <w:t xml:space="preserve">відділу освіти, молоді та спорту </w:t>
      </w:r>
      <w:r w:rsidR="007D407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A2243">
        <w:rPr>
          <w:rFonts w:ascii="Times New Roman" w:hAnsi="Times New Roman"/>
          <w:color w:val="000000"/>
          <w:sz w:val="28"/>
          <w:szCs w:val="28"/>
          <w:lang w:val="uk-UA"/>
        </w:rPr>
        <w:t>сільської ради</w:t>
      </w:r>
      <w:r w:rsidR="00167BB0">
        <w:rPr>
          <w:rFonts w:ascii="Times New Roman" w:hAnsi="Times New Roman"/>
          <w:color w:val="000000"/>
          <w:sz w:val="28"/>
          <w:szCs w:val="28"/>
          <w:lang w:val="uk-UA"/>
        </w:rPr>
        <w:t xml:space="preserve"> Марії </w:t>
      </w:r>
      <w:r w:rsidR="00B2076A">
        <w:rPr>
          <w:rFonts w:ascii="Times New Roman" w:hAnsi="Times New Roman"/>
          <w:color w:val="000000"/>
          <w:sz w:val="28"/>
          <w:szCs w:val="28"/>
          <w:lang w:val="uk-UA"/>
        </w:rPr>
        <w:t>Балабан</w:t>
      </w:r>
      <w:r w:rsidR="00167BB0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="00EA2243">
        <w:rPr>
          <w:rFonts w:ascii="Times New Roman" w:hAnsi="Times New Roman"/>
          <w:color w:val="000000"/>
          <w:sz w:val="28"/>
          <w:szCs w:val="28"/>
          <w:lang w:val="uk-UA"/>
        </w:rPr>
        <w:t xml:space="preserve"> «</w:t>
      </w:r>
      <w:r w:rsidR="00EA2243" w:rsidRPr="004A132B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виконання </w:t>
      </w:r>
      <w:r w:rsidR="004A132B" w:rsidRPr="004A132B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Програми </w:t>
      </w:r>
      <w:r w:rsidR="004A132B" w:rsidRPr="004A132B">
        <w:rPr>
          <w:rFonts w:ascii="Times New Roman" w:hAnsi="Times New Roman"/>
          <w:sz w:val="28"/>
          <w:szCs w:val="28"/>
          <w:lang w:val="uk-UA" w:eastAsia="ja-JP"/>
        </w:rPr>
        <w:t>надання одноразової допомоги дітям сиротам, дітям позбавлених батьківського піклування після 18 річного віку Т</w:t>
      </w:r>
      <w:r w:rsidR="00316239">
        <w:rPr>
          <w:rFonts w:ascii="Times New Roman" w:hAnsi="Times New Roman"/>
          <w:sz w:val="28"/>
          <w:szCs w:val="28"/>
          <w:lang w:val="uk-UA" w:eastAsia="ja-JP"/>
        </w:rPr>
        <w:t>еплицької сільської ради на 2026-2027</w:t>
      </w:r>
      <w:r w:rsidR="004A132B" w:rsidRPr="004A132B">
        <w:rPr>
          <w:rFonts w:ascii="Times New Roman" w:hAnsi="Times New Roman"/>
          <w:sz w:val="28"/>
          <w:szCs w:val="28"/>
          <w:lang w:val="uk-UA" w:eastAsia="ja-JP"/>
        </w:rPr>
        <w:t xml:space="preserve"> роки</w:t>
      </w:r>
      <w:r w:rsidR="00EA2243">
        <w:rPr>
          <w:rFonts w:ascii="Times New Roman" w:hAnsi="Times New Roman"/>
          <w:sz w:val="28"/>
          <w:szCs w:val="28"/>
          <w:lang w:val="uk-UA"/>
        </w:rPr>
        <w:t>»</w:t>
      </w:r>
      <w:r w:rsidR="00EA2243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="00EA2243">
        <w:rPr>
          <w:rFonts w:ascii="Times New Roman" w:hAnsi="Times New Roman"/>
          <w:sz w:val="28"/>
          <w:szCs w:val="28"/>
          <w:lang w:val="uk-UA"/>
        </w:rPr>
        <w:t xml:space="preserve">виконавчий комітет сільської ради </w:t>
      </w:r>
    </w:p>
    <w:p w:rsidR="00EA2243" w:rsidRDefault="00EA2243" w:rsidP="00EA2243">
      <w:pPr>
        <w:tabs>
          <w:tab w:val="left" w:pos="9356"/>
        </w:tabs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A2243" w:rsidRDefault="00EA2243" w:rsidP="00EA2243">
      <w:pPr>
        <w:tabs>
          <w:tab w:val="left" w:pos="9356"/>
        </w:tabs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 И Р І Ш И В:</w:t>
      </w:r>
    </w:p>
    <w:p w:rsidR="00EA2243" w:rsidRDefault="00EA2243" w:rsidP="00EA2243">
      <w:pPr>
        <w:tabs>
          <w:tab w:val="left" w:pos="9356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A2243" w:rsidRDefault="00EA2243" w:rsidP="00EA2243">
      <w:pPr>
        <w:pStyle w:val="ab"/>
        <w:tabs>
          <w:tab w:val="left" w:pos="9356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E87FE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Інформацію </w:t>
      </w:r>
      <w:r w:rsidR="00B207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головного спеціаліста</w:t>
      </w:r>
      <w:r w:rsidR="00E87FE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C1E2E">
        <w:rPr>
          <w:rFonts w:ascii="Times New Roman" w:hAnsi="Times New Roman"/>
          <w:color w:val="000000"/>
          <w:sz w:val="28"/>
          <w:szCs w:val="28"/>
          <w:lang w:val="uk-UA"/>
        </w:rPr>
        <w:t xml:space="preserve">відділу освіти, молоді та спорту </w:t>
      </w:r>
      <w:r w:rsidR="007466EE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="00E87FEB" w:rsidRPr="004A132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 виконання </w:t>
      </w:r>
      <w:r w:rsidR="00E87FEB" w:rsidRPr="004A132B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Програми </w:t>
      </w:r>
      <w:r w:rsidR="00E87FEB" w:rsidRPr="004A132B">
        <w:rPr>
          <w:rFonts w:ascii="Times New Roman" w:hAnsi="Times New Roman"/>
          <w:sz w:val="28"/>
          <w:szCs w:val="28"/>
          <w:lang w:val="uk-UA" w:eastAsia="ja-JP"/>
        </w:rPr>
        <w:t>надання одноразової допомоги дітям сиротам, дітям позбавлених батьківського піклування після 18 річного віку Т</w:t>
      </w:r>
      <w:r w:rsidR="00316239">
        <w:rPr>
          <w:rFonts w:ascii="Times New Roman" w:hAnsi="Times New Roman"/>
          <w:sz w:val="28"/>
          <w:szCs w:val="28"/>
          <w:lang w:val="uk-UA" w:eastAsia="ja-JP"/>
        </w:rPr>
        <w:t>еплицької сільської ради на 2026-2027</w:t>
      </w:r>
      <w:r w:rsidR="00E87FEB" w:rsidRPr="004A132B">
        <w:rPr>
          <w:rFonts w:ascii="Times New Roman" w:hAnsi="Times New Roman"/>
          <w:sz w:val="28"/>
          <w:szCs w:val="28"/>
          <w:lang w:val="uk-UA" w:eastAsia="ja-JP"/>
        </w:rPr>
        <w:t xml:space="preserve"> роки</w:t>
      </w:r>
      <w:r w:rsidR="00E87FEB">
        <w:rPr>
          <w:rFonts w:ascii="Times New Roman" w:hAnsi="Times New Roman"/>
          <w:sz w:val="28"/>
          <w:szCs w:val="28"/>
          <w:lang w:val="uk-UA" w:eastAsia="ja-JP"/>
        </w:rPr>
        <w:t xml:space="preserve"> </w:t>
      </w:r>
      <w:r w:rsidR="00E87FEB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46CA">
        <w:rPr>
          <w:rFonts w:ascii="Times New Roman" w:hAnsi="Times New Roman" w:cs="Times New Roman"/>
          <w:sz w:val="28"/>
          <w:szCs w:val="28"/>
          <w:lang w:val="uk-UA"/>
        </w:rPr>
        <w:t>прийняти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відома (додається).</w:t>
      </w:r>
    </w:p>
    <w:p w:rsidR="00E87FEB" w:rsidRDefault="00E87FEB" w:rsidP="00EA2243">
      <w:pPr>
        <w:pStyle w:val="ab"/>
        <w:tabs>
          <w:tab w:val="left" w:pos="9356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2243" w:rsidRDefault="00EA2243" w:rsidP="00EA2243">
      <w:pPr>
        <w:pStyle w:val="ab"/>
        <w:tabs>
          <w:tab w:val="left" w:pos="9356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3E6F1B">
        <w:rPr>
          <w:rFonts w:ascii="Times New Roman" w:hAnsi="Times New Roman" w:cs="Times New Roman"/>
          <w:sz w:val="28"/>
          <w:szCs w:val="28"/>
          <w:lang w:val="uk-UA"/>
        </w:rPr>
        <w:t>сільського голову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EA2243" w:rsidRDefault="00EA2243" w:rsidP="00EA2243">
      <w:pPr>
        <w:pStyle w:val="ab"/>
        <w:tabs>
          <w:tab w:val="left" w:pos="9356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16239" w:rsidRDefault="00316239" w:rsidP="00BA187C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316239" w:rsidRDefault="00316239" w:rsidP="00BA187C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BA187C" w:rsidRDefault="00BA187C" w:rsidP="00BA187C">
      <w:pPr>
        <w:rPr>
          <w:rFonts w:ascii="Times New Roman" w:hAnsi="Times New Roman"/>
          <w:b/>
          <w:lang w:val="uk-UA"/>
        </w:rPr>
      </w:pPr>
      <w:r w:rsidRPr="00BA187C">
        <w:rPr>
          <w:rFonts w:ascii="Times New Roman" w:hAnsi="Times New Roman"/>
          <w:b/>
          <w:sz w:val="28"/>
          <w:szCs w:val="28"/>
        </w:rPr>
        <w:t>Сільський голова                                                                Іван  ЛЕОНТЬЄВ</w:t>
      </w:r>
    </w:p>
    <w:p w:rsidR="00BA187C" w:rsidRPr="00BA187C" w:rsidRDefault="00BA187C" w:rsidP="00BA187C">
      <w:pPr>
        <w:rPr>
          <w:rFonts w:ascii="Times New Roman" w:hAnsi="Times New Roman"/>
          <w:b/>
        </w:rPr>
      </w:pPr>
      <w:r w:rsidRPr="00BA187C">
        <w:rPr>
          <w:rFonts w:ascii="Times New Roman" w:hAnsi="Times New Roman"/>
          <w:b/>
          <w:sz w:val="28"/>
          <w:szCs w:val="28"/>
        </w:rPr>
        <w:t xml:space="preserve">  </w:t>
      </w:r>
    </w:p>
    <w:p w:rsidR="00BA187C" w:rsidRPr="00BA187C" w:rsidRDefault="00BA187C" w:rsidP="00BA187C">
      <w:pPr>
        <w:rPr>
          <w:rFonts w:ascii="Times New Roman" w:hAnsi="Times New Roman"/>
          <w:sz w:val="28"/>
        </w:rPr>
      </w:pPr>
      <w:r w:rsidRPr="00BA187C">
        <w:rPr>
          <w:rFonts w:ascii="Times New Roman" w:hAnsi="Times New Roman"/>
          <w:b/>
          <w:sz w:val="28"/>
          <w:szCs w:val="28"/>
        </w:rPr>
        <w:t xml:space="preserve">        </w:t>
      </w:r>
      <w:r w:rsidR="008E15E5">
        <w:rPr>
          <w:rFonts w:ascii="Times New Roman" w:hAnsi="Times New Roman"/>
          <w:b/>
          <w:sz w:val="28"/>
          <w:szCs w:val="28"/>
          <w:lang w:val="uk-UA"/>
        </w:rPr>
        <w:t>25</w:t>
      </w:r>
      <w:r w:rsidR="008E15E5">
        <w:rPr>
          <w:rFonts w:ascii="Times New Roman" w:hAnsi="Times New Roman"/>
          <w:b/>
          <w:sz w:val="28"/>
          <w:szCs w:val="28"/>
        </w:rPr>
        <w:t xml:space="preserve"> березня  202</w:t>
      </w:r>
      <w:r w:rsidR="008E15E5">
        <w:rPr>
          <w:rFonts w:ascii="Times New Roman" w:hAnsi="Times New Roman"/>
          <w:b/>
          <w:sz w:val="28"/>
          <w:szCs w:val="28"/>
          <w:lang w:val="uk-UA"/>
        </w:rPr>
        <w:t>6</w:t>
      </w:r>
      <w:r w:rsidRPr="00BA187C">
        <w:rPr>
          <w:rFonts w:ascii="Times New Roman" w:hAnsi="Times New Roman"/>
          <w:b/>
          <w:sz w:val="28"/>
          <w:szCs w:val="28"/>
        </w:rPr>
        <w:t xml:space="preserve"> року</w:t>
      </w:r>
    </w:p>
    <w:p w:rsidR="00BA187C" w:rsidRPr="00BA187C" w:rsidRDefault="00BA187C" w:rsidP="00BA187C">
      <w:pPr>
        <w:rPr>
          <w:rFonts w:ascii="Times New Roman" w:hAnsi="Times New Roman"/>
        </w:rPr>
      </w:pPr>
      <w:r w:rsidRPr="00BA187C">
        <w:rPr>
          <w:rFonts w:ascii="Times New Roman" w:hAnsi="Times New Roman"/>
          <w:b/>
          <w:sz w:val="28"/>
          <w:szCs w:val="28"/>
        </w:rPr>
        <w:t xml:space="preserve">         № </w:t>
      </w:r>
      <w:r w:rsidR="00655274">
        <w:rPr>
          <w:rFonts w:ascii="Times New Roman" w:hAnsi="Times New Roman"/>
          <w:b/>
          <w:sz w:val="28"/>
          <w:szCs w:val="28"/>
          <w:lang w:val="uk-UA"/>
        </w:rPr>
        <w:t>20</w:t>
      </w:r>
      <w:r w:rsidRPr="00BA187C">
        <w:rPr>
          <w:rFonts w:ascii="Times New Roman" w:hAnsi="Times New Roman"/>
          <w:b/>
          <w:sz w:val="28"/>
          <w:szCs w:val="28"/>
        </w:rPr>
        <w:t xml:space="preserve"> -VІІІ</w:t>
      </w:r>
    </w:p>
    <w:p w:rsidR="008D1115" w:rsidRDefault="008D1115" w:rsidP="007E3B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20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sectPr w:rsidR="008D1115" w:rsidSect="005C500E">
      <w:headerReference w:type="default" r:id="rId8"/>
      <w:pgSz w:w="11906" w:h="16838"/>
      <w:pgMar w:top="0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312" w:rsidRDefault="00393312" w:rsidP="00245A8D">
      <w:pPr>
        <w:spacing w:after="0" w:line="240" w:lineRule="auto"/>
      </w:pPr>
      <w:r>
        <w:separator/>
      </w:r>
    </w:p>
  </w:endnote>
  <w:endnote w:type="continuationSeparator" w:id="1">
    <w:p w:rsidR="00393312" w:rsidRDefault="00393312" w:rsidP="00245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312" w:rsidRDefault="00393312" w:rsidP="00245A8D">
      <w:pPr>
        <w:spacing w:after="0" w:line="240" w:lineRule="auto"/>
      </w:pPr>
      <w:r>
        <w:separator/>
      </w:r>
    </w:p>
  </w:footnote>
  <w:footnote w:type="continuationSeparator" w:id="1">
    <w:p w:rsidR="00393312" w:rsidRDefault="00393312" w:rsidP="00245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A8D" w:rsidRPr="00245A8D" w:rsidRDefault="00245A8D">
    <w:pPr>
      <w:pStyle w:val="a7"/>
      <w:rPr>
        <w:lang w:val="uk-UA"/>
      </w:rPr>
    </w:pPr>
    <w:r>
      <w:rPr>
        <w:lang w:val="uk-UA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313C"/>
    <w:rsid w:val="0000133D"/>
    <w:rsid w:val="00021A92"/>
    <w:rsid w:val="000255AB"/>
    <w:rsid w:val="00031B0C"/>
    <w:rsid w:val="00033239"/>
    <w:rsid w:val="00037524"/>
    <w:rsid w:val="0004426E"/>
    <w:rsid w:val="00047DA5"/>
    <w:rsid w:val="00051917"/>
    <w:rsid w:val="000557CD"/>
    <w:rsid w:val="00055C6B"/>
    <w:rsid w:val="00057047"/>
    <w:rsid w:val="00065155"/>
    <w:rsid w:val="00076489"/>
    <w:rsid w:val="00076EC8"/>
    <w:rsid w:val="000777E0"/>
    <w:rsid w:val="00082AB9"/>
    <w:rsid w:val="00083DC4"/>
    <w:rsid w:val="00093CC7"/>
    <w:rsid w:val="000B2467"/>
    <w:rsid w:val="000C2C7F"/>
    <w:rsid w:val="000C46B4"/>
    <w:rsid w:val="000D46CA"/>
    <w:rsid w:val="000D74F2"/>
    <w:rsid w:val="000E0715"/>
    <w:rsid w:val="000E21F8"/>
    <w:rsid w:val="000E28E7"/>
    <w:rsid w:val="000E38C0"/>
    <w:rsid w:val="000E66E1"/>
    <w:rsid w:val="000E6A9A"/>
    <w:rsid w:val="000F1362"/>
    <w:rsid w:val="000F167F"/>
    <w:rsid w:val="000F2FEA"/>
    <w:rsid w:val="0010581A"/>
    <w:rsid w:val="00111795"/>
    <w:rsid w:val="0011313C"/>
    <w:rsid w:val="0011363F"/>
    <w:rsid w:val="00116991"/>
    <w:rsid w:val="00125127"/>
    <w:rsid w:val="00125BD0"/>
    <w:rsid w:val="00126A50"/>
    <w:rsid w:val="00144304"/>
    <w:rsid w:val="0015033B"/>
    <w:rsid w:val="00167BB0"/>
    <w:rsid w:val="00183D82"/>
    <w:rsid w:val="00192153"/>
    <w:rsid w:val="001B14B8"/>
    <w:rsid w:val="001B1D14"/>
    <w:rsid w:val="001B721F"/>
    <w:rsid w:val="001E0CBC"/>
    <w:rsid w:val="00211BD4"/>
    <w:rsid w:val="00214DA8"/>
    <w:rsid w:val="0022328C"/>
    <w:rsid w:val="0022604E"/>
    <w:rsid w:val="00236AD0"/>
    <w:rsid w:val="00245A8D"/>
    <w:rsid w:val="002477EA"/>
    <w:rsid w:val="00260669"/>
    <w:rsid w:val="00260A16"/>
    <w:rsid w:val="00263548"/>
    <w:rsid w:val="002655B7"/>
    <w:rsid w:val="0028067C"/>
    <w:rsid w:val="00281F23"/>
    <w:rsid w:val="00286566"/>
    <w:rsid w:val="00287585"/>
    <w:rsid w:val="002A58D5"/>
    <w:rsid w:val="002B02AE"/>
    <w:rsid w:val="002C2301"/>
    <w:rsid w:val="002C4A4B"/>
    <w:rsid w:val="00305037"/>
    <w:rsid w:val="00305DF3"/>
    <w:rsid w:val="003065CB"/>
    <w:rsid w:val="003076A2"/>
    <w:rsid w:val="00316239"/>
    <w:rsid w:val="003224A8"/>
    <w:rsid w:val="00336A42"/>
    <w:rsid w:val="0034642C"/>
    <w:rsid w:val="00364017"/>
    <w:rsid w:val="003702D1"/>
    <w:rsid w:val="003704C1"/>
    <w:rsid w:val="00372D01"/>
    <w:rsid w:val="00393312"/>
    <w:rsid w:val="00394E5C"/>
    <w:rsid w:val="003A6A59"/>
    <w:rsid w:val="003C02B7"/>
    <w:rsid w:val="003C395D"/>
    <w:rsid w:val="003D6026"/>
    <w:rsid w:val="003E6F1B"/>
    <w:rsid w:val="003F3C0E"/>
    <w:rsid w:val="00402B90"/>
    <w:rsid w:val="00415601"/>
    <w:rsid w:val="00416F4D"/>
    <w:rsid w:val="0041773C"/>
    <w:rsid w:val="00417B29"/>
    <w:rsid w:val="004524B4"/>
    <w:rsid w:val="00454E1E"/>
    <w:rsid w:val="004632DF"/>
    <w:rsid w:val="00463470"/>
    <w:rsid w:val="00474686"/>
    <w:rsid w:val="00474DAB"/>
    <w:rsid w:val="004A132B"/>
    <w:rsid w:val="004A45C1"/>
    <w:rsid w:val="004A5392"/>
    <w:rsid w:val="004B5E10"/>
    <w:rsid w:val="004C337B"/>
    <w:rsid w:val="004C37AA"/>
    <w:rsid w:val="004D4C64"/>
    <w:rsid w:val="004E5D03"/>
    <w:rsid w:val="004F0129"/>
    <w:rsid w:val="004F673B"/>
    <w:rsid w:val="00505797"/>
    <w:rsid w:val="00553012"/>
    <w:rsid w:val="005606F8"/>
    <w:rsid w:val="00562F2B"/>
    <w:rsid w:val="00571137"/>
    <w:rsid w:val="00571F5F"/>
    <w:rsid w:val="00584D3E"/>
    <w:rsid w:val="00597892"/>
    <w:rsid w:val="005A265D"/>
    <w:rsid w:val="005C500E"/>
    <w:rsid w:val="005C764A"/>
    <w:rsid w:val="005D414F"/>
    <w:rsid w:val="005D5B63"/>
    <w:rsid w:val="005D7E25"/>
    <w:rsid w:val="005E00DD"/>
    <w:rsid w:val="005F501F"/>
    <w:rsid w:val="00610AA6"/>
    <w:rsid w:val="00611F08"/>
    <w:rsid w:val="006250CB"/>
    <w:rsid w:val="0063245F"/>
    <w:rsid w:val="00636515"/>
    <w:rsid w:val="006415FD"/>
    <w:rsid w:val="00641EB6"/>
    <w:rsid w:val="0064420E"/>
    <w:rsid w:val="00655274"/>
    <w:rsid w:val="0066057D"/>
    <w:rsid w:val="006623A9"/>
    <w:rsid w:val="00677345"/>
    <w:rsid w:val="00692532"/>
    <w:rsid w:val="006933B4"/>
    <w:rsid w:val="0069478B"/>
    <w:rsid w:val="006970E3"/>
    <w:rsid w:val="006A4F5C"/>
    <w:rsid w:val="006C6653"/>
    <w:rsid w:val="006C77E7"/>
    <w:rsid w:val="006E2634"/>
    <w:rsid w:val="006E3817"/>
    <w:rsid w:val="006F5736"/>
    <w:rsid w:val="006F7593"/>
    <w:rsid w:val="00723C42"/>
    <w:rsid w:val="00726F9D"/>
    <w:rsid w:val="007466EE"/>
    <w:rsid w:val="00751142"/>
    <w:rsid w:val="0077640A"/>
    <w:rsid w:val="00780834"/>
    <w:rsid w:val="00781434"/>
    <w:rsid w:val="00791228"/>
    <w:rsid w:val="00795DF9"/>
    <w:rsid w:val="00795ECD"/>
    <w:rsid w:val="00796F14"/>
    <w:rsid w:val="007A5791"/>
    <w:rsid w:val="007B0613"/>
    <w:rsid w:val="007B235C"/>
    <w:rsid w:val="007B74AB"/>
    <w:rsid w:val="007C133A"/>
    <w:rsid w:val="007C5ABE"/>
    <w:rsid w:val="007D4071"/>
    <w:rsid w:val="007D4BD4"/>
    <w:rsid w:val="007E3B6C"/>
    <w:rsid w:val="008042E9"/>
    <w:rsid w:val="00811B1A"/>
    <w:rsid w:val="00832243"/>
    <w:rsid w:val="00840268"/>
    <w:rsid w:val="00850266"/>
    <w:rsid w:val="00850F19"/>
    <w:rsid w:val="008519D0"/>
    <w:rsid w:val="00856A01"/>
    <w:rsid w:val="00860A0D"/>
    <w:rsid w:val="008672A0"/>
    <w:rsid w:val="00871237"/>
    <w:rsid w:val="00876C68"/>
    <w:rsid w:val="00880F19"/>
    <w:rsid w:val="00891895"/>
    <w:rsid w:val="00894B9C"/>
    <w:rsid w:val="008A29B7"/>
    <w:rsid w:val="008A49D4"/>
    <w:rsid w:val="008A6A4B"/>
    <w:rsid w:val="008C55C3"/>
    <w:rsid w:val="008D1115"/>
    <w:rsid w:val="008D38A0"/>
    <w:rsid w:val="008E15E5"/>
    <w:rsid w:val="008E18DB"/>
    <w:rsid w:val="008E3D10"/>
    <w:rsid w:val="00906BC0"/>
    <w:rsid w:val="00916B0E"/>
    <w:rsid w:val="00917C04"/>
    <w:rsid w:val="00923796"/>
    <w:rsid w:val="00943B0D"/>
    <w:rsid w:val="00954978"/>
    <w:rsid w:val="00954C48"/>
    <w:rsid w:val="00954D20"/>
    <w:rsid w:val="00965E41"/>
    <w:rsid w:val="00983C2A"/>
    <w:rsid w:val="009973FC"/>
    <w:rsid w:val="009B68E9"/>
    <w:rsid w:val="009C10B4"/>
    <w:rsid w:val="009C1A96"/>
    <w:rsid w:val="009C489C"/>
    <w:rsid w:val="009C4C72"/>
    <w:rsid w:val="009C5D21"/>
    <w:rsid w:val="009D57C7"/>
    <w:rsid w:val="009E1E6A"/>
    <w:rsid w:val="009E479B"/>
    <w:rsid w:val="00A010F2"/>
    <w:rsid w:val="00A0270C"/>
    <w:rsid w:val="00A051D9"/>
    <w:rsid w:val="00A138C6"/>
    <w:rsid w:val="00A26DD7"/>
    <w:rsid w:val="00A27A74"/>
    <w:rsid w:val="00A37517"/>
    <w:rsid w:val="00A54B7F"/>
    <w:rsid w:val="00A5763E"/>
    <w:rsid w:val="00A72A82"/>
    <w:rsid w:val="00A87BE6"/>
    <w:rsid w:val="00A904CB"/>
    <w:rsid w:val="00A90DD3"/>
    <w:rsid w:val="00A939E3"/>
    <w:rsid w:val="00A96564"/>
    <w:rsid w:val="00AB0A83"/>
    <w:rsid w:val="00AC31AB"/>
    <w:rsid w:val="00AC6D33"/>
    <w:rsid w:val="00AD75A9"/>
    <w:rsid w:val="00AE1251"/>
    <w:rsid w:val="00AE386C"/>
    <w:rsid w:val="00AF23B8"/>
    <w:rsid w:val="00B030FB"/>
    <w:rsid w:val="00B11DE2"/>
    <w:rsid w:val="00B2076A"/>
    <w:rsid w:val="00B4631C"/>
    <w:rsid w:val="00B54033"/>
    <w:rsid w:val="00B70547"/>
    <w:rsid w:val="00B70FB5"/>
    <w:rsid w:val="00B729A0"/>
    <w:rsid w:val="00B83D92"/>
    <w:rsid w:val="00BA187C"/>
    <w:rsid w:val="00BB4F0D"/>
    <w:rsid w:val="00BD4A88"/>
    <w:rsid w:val="00BD6871"/>
    <w:rsid w:val="00BE6269"/>
    <w:rsid w:val="00BF451D"/>
    <w:rsid w:val="00BF5868"/>
    <w:rsid w:val="00C17961"/>
    <w:rsid w:val="00C2241B"/>
    <w:rsid w:val="00C32264"/>
    <w:rsid w:val="00C367FF"/>
    <w:rsid w:val="00C4448A"/>
    <w:rsid w:val="00C44D80"/>
    <w:rsid w:val="00C45D5B"/>
    <w:rsid w:val="00C510DA"/>
    <w:rsid w:val="00C60607"/>
    <w:rsid w:val="00C62D86"/>
    <w:rsid w:val="00C63C7D"/>
    <w:rsid w:val="00C641B9"/>
    <w:rsid w:val="00C65ED5"/>
    <w:rsid w:val="00C7231E"/>
    <w:rsid w:val="00C7338B"/>
    <w:rsid w:val="00C73405"/>
    <w:rsid w:val="00C74AA5"/>
    <w:rsid w:val="00C8094F"/>
    <w:rsid w:val="00C829C0"/>
    <w:rsid w:val="00C90F06"/>
    <w:rsid w:val="00C91C12"/>
    <w:rsid w:val="00CA4E2D"/>
    <w:rsid w:val="00CB25CA"/>
    <w:rsid w:val="00CB3B75"/>
    <w:rsid w:val="00CB4FD8"/>
    <w:rsid w:val="00CB7836"/>
    <w:rsid w:val="00CC238A"/>
    <w:rsid w:val="00CC61FE"/>
    <w:rsid w:val="00CC6C0F"/>
    <w:rsid w:val="00CD269B"/>
    <w:rsid w:val="00CF33C4"/>
    <w:rsid w:val="00D019CE"/>
    <w:rsid w:val="00D11840"/>
    <w:rsid w:val="00D12C55"/>
    <w:rsid w:val="00D13516"/>
    <w:rsid w:val="00D142A7"/>
    <w:rsid w:val="00D17DC1"/>
    <w:rsid w:val="00D22F6E"/>
    <w:rsid w:val="00D24035"/>
    <w:rsid w:val="00D264B1"/>
    <w:rsid w:val="00D27BF7"/>
    <w:rsid w:val="00D42EC4"/>
    <w:rsid w:val="00D5313C"/>
    <w:rsid w:val="00D652AD"/>
    <w:rsid w:val="00D67656"/>
    <w:rsid w:val="00D94BFC"/>
    <w:rsid w:val="00D97CB2"/>
    <w:rsid w:val="00DB37D3"/>
    <w:rsid w:val="00DB4A28"/>
    <w:rsid w:val="00DD0CD2"/>
    <w:rsid w:val="00DD482E"/>
    <w:rsid w:val="00DE2FB0"/>
    <w:rsid w:val="00DE53A9"/>
    <w:rsid w:val="00DE6BF4"/>
    <w:rsid w:val="00DF5E1D"/>
    <w:rsid w:val="00E31575"/>
    <w:rsid w:val="00E453DD"/>
    <w:rsid w:val="00E50543"/>
    <w:rsid w:val="00E50610"/>
    <w:rsid w:val="00E50E30"/>
    <w:rsid w:val="00E54474"/>
    <w:rsid w:val="00E60B44"/>
    <w:rsid w:val="00E71D97"/>
    <w:rsid w:val="00E7377F"/>
    <w:rsid w:val="00E825A5"/>
    <w:rsid w:val="00E825C8"/>
    <w:rsid w:val="00E87ECC"/>
    <w:rsid w:val="00E87FEB"/>
    <w:rsid w:val="00E91299"/>
    <w:rsid w:val="00E9207A"/>
    <w:rsid w:val="00EA2243"/>
    <w:rsid w:val="00EA7EDE"/>
    <w:rsid w:val="00EC04EE"/>
    <w:rsid w:val="00EC1AF2"/>
    <w:rsid w:val="00EC47A5"/>
    <w:rsid w:val="00ED5CFD"/>
    <w:rsid w:val="00EE52BB"/>
    <w:rsid w:val="00EF1E9C"/>
    <w:rsid w:val="00EF3BBB"/>
    <w:rsid w:val="00EF679B"/>
    <w:rsid w:val="00EF7CD0"/>
    <w:rsid w:val="00F4243A"/>
    <w:rsid w:val="00F42C40"/>
    <w:rsid w:val="00F4437B"/>
    <w:rsid w:val="00F458CD"/>
    <w:rsid w:val="00F46F32"/>
    <w:rsid w:val="00F63080"/>
    <w:rsid w:val="00F6383A"/>
    <w:rsid w:val="00F73D21"/>
    <w:rsid w:val="00F7408F"/>
    <w:rsid w:val="00F859A9"/>
    <w:rsid w:val="00F85A90"/>
    <w:rsid w:val="00F91AD2"/>
    <w:rsid w:val="00F93945"/>
    <w:rsid w:val="00F97949"/>
    <w:rsid w:val="00FA3E48"/>
    <w:rsid w:val="00FA6332"/>
    <w:rsid w:val="00FC1E2E"/>
    <w:rsid w:val="00FD443C"/>
    <w:rsid w:val="00FF4192"/>
    <w:rsid w:val="00FF6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13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5313C"/>
    <w:pPr>
      <w:keepNext/>
      <w:spacing w:after="0" w:line="240" w:lineRule="auto"/>
      <w:ind w:firstLine="900"/>
      <w:outlineLvl w:val="0"/>
    </w:pPr>
    <w:rPr>
      <w:rFonts w:ascii="Times New Roman" w:hAnsi="Times New Roman"/>
      <w:b/>
      <w:bCs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313C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a3">
    <w:name w:val="No Spacing"/>
    <w:uiPriority w:val="1"/>
    <w:qFormat/>
    <w:rsid w:val="00D5313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7E3B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7E3B6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19"/>
      <w:szCs w:val="19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1"/>
    <w:rsid w:val="007E3B6C"/>
    <w:rPr>
      <w:rFonts w:ascii="Times New Roman" w:eastAsia="Times New Roman" w:hAnsi="Times New Roman" w:cs="Times New Roman"/>
      <w:sz w:val="19"/>
      <w:szCs w:val="19"/>
      <w:lang w:val="uk-UA"/>
    </w:rPr>
  </w:style>
  <w:style w:type="table" w:customStyle="1" w:styleId="TableNormal">
    <w:name w:val="Table Normal"/>
    <w:uiPriority w:val="2"/>
    <w:semiHidden/>
    <w:unhideWhenUsed/>
    <w:qFormat/>
    <w:rsid w:val="007E3B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E3B6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uk-UA" w:eastAsia="en-US"/>
    </w:rPr>
  </w:style>
  <w:style w:type="paragraph" w:styleId="a7">
    <w:name w:val="header"/>
    <w:basedOn w:val="a"/>
    <w:link w:val="a8"/>
    <w:uiPriority w:val="99"/>
    <w:semiHidden/>
    <w:unhideWhenUsed/>
    <w:rsid w:val="00245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45A8D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45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45A8D"/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EA2243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7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E3EB5-4BA5-4E59-B434-76563277D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6</cp:revision>
  <cp:lastPrinted>2026-03-27T12:21:00Z</cp:lastPrinted>
  <dcterms:created xsi:type="dcterms:W3CDTF">2026-03-27T12:12:00Z</dcterms:created>
  <dcterms:modified xsi:type="dcterms:W3CDTF">2026-03-30T12:17:00Z</dcterms:modified>
</cp:coreProperties>
</file>