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2FA" w:rsidRDefault="006602FA" w:rsidP="00A36C5F">
      <w:pPr>
        <w:ind w:left="142" w:right="141"/>
        <w:jc w:val="center"/>
        <w:rPr>
          <w:b/>
          <w:sz w:val="40"/>
          <w:szCs w:val="40"/>
        </w:rPr>
      </w:pPr>
    </w:p>
    <w:p w:rsidR="006602FA" w:rsidRDefault="006602FA" w:rsidP="00A36C5F">
      <w:pPr>
        <w:ind w:left="142" w:right="141"/>
        <w:jc w:val="center"/>
        <w:rPr>
          <w:b/>
          <w:sz w:val="40"/>
          <w:szCs w:val="40"/>
        </w:rPr>
      </w:pPr>
    </w:p>
    <w:p w:rsidR="006602FA" w:rsidRDefault="006602FA" w:rsidP="00A36C5F">
      <w:pPr>
        <w:ind w:left="142" w:right="141"/>
        <w:jc w:val="center"/>
        <w:rPr>
          <w:b/>
          <w:sz w:val="40"/>
          <w:szCs w:val="40"/>
        </w:rPr>
      </w:pPr>
    </w:p>
    <w:p w:rsidR="002C4E2D" w:rsidRDefault="002C4E2D" w:rsidP="00A36C5F">
      <w:pPr>
        <w:ind w:left="142" w:right="141"/>
        <w:jc w:val="center"/>
        <w:rPr>
          <w:b/>
          <w:sz w:val="40"/>
          <w:szCs w:val="40"/>
        </w:rPr>
      </w:pPr>
      <w:r w:rsidRPr="002C4E2D">
        <w:rPr>
          <w:b/>
          <w:sz w:val="40"/>
          <w:szCs w:val="40"/>
        </w:rPr>
        <w:t>З</w:t>
      </w:r>
      <w:r w:rsidR="003044F0" w:rsidRPr="002C4E2D">
        <w:rPr>
          <w:b/>
          <w:sz w:val="40"/>
          <w:szCs w:val="40"/>
        </w:rPr>
        <w:t>асідання ви</w:t>
      </w:r>
      <w:r w:rsidR="009727CD" w:rsidRPr="002C4E2D">
        <w:rPr>
          <w:b/>
          <w:sz w:val="40"/>
          <w:szCs w:val="40"/>
        </w:rPr>
        <w:t>конавчого комітету</w:t>
      </w:r>
    </w:p>
    <w:p w:rsidR="00671185" w:rsidRPr="002C4E2D" w:rsidRDefault="009727CD" w:rsidP="00A36C5F">
      <w:pPr>
        <w:ind w:left="142" w:right="141"/>
        <w:jc w:val="center"/>
        <w:rPr>
          <w:b/>
          <w:sz w:val="40"/>
          <w:szCs w:val="40"/>
        </w:rPr>
      </w:pPr>
      <w:r w:rsidRPr="002C4E2D">
        <w:rPr>
          <w:b/>
          <w:sz w:val="40"/>
          <w:szCs w:val="40"/>
        </w:rPr>
        <w:t>Теплицької сі</w:t>
      </w:r>
      <w:r w:rsidR="003044F0" w:rsidRPr="002C4E2D">
        <w:rPr>
          <w:b/>
          <w:sz w:val="40"/>
          <w:szCs w:val="40"/>
        </w:rPr>
        <w:t>л</w:t>
      </w:r>
      <w:r w:rsidRPr="002C4E2D">
        <w:rPr>
          <w:b/>
          <w:sz w:val="40"/>
          <w:szCs w:val="40"/>
        </w:rPr>
        <w:t>ьської ради</w:t>
      </w:r>
      <w:r w:rsidR="00F715F4" w:rsidRPr="00F715F4">
        <w:rPr>
          <w:b/>
          <w:sz w:val="40"/>
          <w:szCs w:val="40"/>
        </w:rPr>
        <w:t xml:space="preserve"> </w:t>
      </w:r>
      <w:r w:rsidR="00F715F4" w:rsidRPr="002C4E2D">
        <w:rPr>
          <w:b/>
          <w:sz w:val="40"/>
          <w:szCs w:val="40"/>
        </w:rPr>
        <w:t xml:space="preserve">VІІІ </w:t>
      </w:r>
      <w:r w:rsidR="00F715F4">
        <w:rPr>
          <w:b/>
          <w:sz w:val="40"/>
          <w:szCs w:val="40"/>
        </w:rPr>
        <w:t xml:space="preserve">скликання  </w:t>
      </w:r>
    </w:p>
    <w:p w:rsidR="002C4E2D" w:rsidRPr="002C4E2D" w:rsidRDefault="00C737B4" w:rsidP="00A36C5F">
      <w:pPr>
        <w:ind w:left="142" w:right="141"/>
        <w:jc w:val="center"/>
        <w:rPr>
          <w:b/>
          <w:sz w:val="28"/>
          <w:szCs w:val="28"/>
        </w:rPr>
      </w:pPr>
      <w:r w:rsidRPr="002C4E2D">
        <w:rPr>
          <w:b/>
          <w:sz w:val="28"/>
          <w:szCs w:val="28"/>
        </w:rPr>
        <w:t xml:space="preserve"> відбудеться </w:t>
      </w:r>
      <w:r w:rsidR="00655BCD">
        <w:rPr>
          <w:b/>
          <w:sz w:val="28"/>
          <w:szCs w:val="28"/>
        </w:rPr>
        <w:t xml:space="preserve"> </w:t>
      </w:r>
      <w:r w:rsidR="00BF607D">
        <w:rPr>
          <w:b/>
          <w:sz w:val="28"/>
          <w:szCs w:val="28"/>
        </w:rPr>
        <w:t>11</w:t>
      </w:r>
      <w:r w:rsidR="00BF607D" w:rsidRPr="006602FA">
        <w:rPr>
          <w:b/>
          <w:sz w:val="28"/>
          <w:szCs w:val="28"/>
        </w:rPr>
        <w:t>.06</w:t>
      </w:r>
      <w:r w:rsidR="00884624" w:rsidRPr="006602FA">
        <w:rPr>
          <w:b/>
          <w:sz w:val="28"/>
          <w:szCs w:val="28"/>
        </w:rPr>
        <w:t>.2026</w:t>
      </w:r>
      <w:r w:rsidR="00492E1C" w:rsidRPr="002C4E2D">
        <w:rPr>
          <w:b/>
          <w:sz w:val="28"/>
          <w:szCs w:val="28"/>
        </w:rPr>
        <w:t xml:space="preserve"> року  о </w:t>
      </w:r>
      <w:r w:rsidR="00B56453">
        <w:rPr>
          <w:b/>
          <w:sz w:val="28"/>
          <w:szCs w:val="28"/>
        </w:rPr>
        <w:t>14</w:t>
      </w:r>
      <w:r w:rsidR="006A54A1" w:rsidRPr="002C4E2D">
        <w:rPr>
          <w:b/>
          <w:sz w:val="28"/>
          <w:szCs w:val="28"/>
        </w:rPr>
        <w:t>-00</w:t>
      </w:r>
      <w:r w:rsidR="008B2DBC" w:rsidRPr="002C4E2D">
        <w:rPr>
          <w:b/>
          <w:sz w:val="28"/>
          <w:szCs w:val="28"/>
        </w:rPr>
        <w:t xml:space="preserve">  годин</w:t>
      </w:r>
      <w:r w:rsidR="003B5610" w:rsidRPr="002C4E2D">
        <w:rPr>
          <w:b/>
          <w:sz w:val="28"/>
          <w:szCs w:val="28"/>
        </w:rPr>
        <w:t>и</w:t>
      </w:r>
    </w:p>
    <w:p w:rsidR="002C4E2D" w:rsidRPr="00EF4335" w:rsidRDefault="00EF4335" w:rsidP="00A36C5F">
      <w:pPr>
        <w:ind w:left="142" w:right="14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lang w:val="ru-RU"/>
        </w:rPr>
        <w:t xml:space="preserve">( зала </w:t>
      </w:r>
      <w:proofErr w:type="spellStart"/>
      <w:r>
        <w:rPr>
          <w:b/>
          <w:sz w:val="28"/>
          <w:szCs w:val="28"/>
          <w:lang w:val="ru-RU"/>
        </w:rPr>
        <w:t>зас</w:t>
      </w:r>
      <w:r>
        <w:rPr>
          <w:b/>
          <w:sz w:val="28"/>
          <w:szCs w:val="28"/>
        </w:rPr>
        <w:t>ідань</w:t>
      </w:r>
      <w:proofErr w:type="spellEnd"/>
      <w:r>
        <w:rPr>
          <w:b/>
          <w:sz w:val="28"/>
          <w:szCs w:val="28"/>
        </w:rPr>
        <w:t xml:space="preserve"> сільської </w:t>
      </w:r>
      <w:proofErr w:type="gramStart"/>
      <w:r>
        <w:rPr>
          <w:b/>
          <w:sz w:val="28"/>
          <w:szCs w:val="28"/>
        </w:rPr>
        <w:t>ради</w:t>
      </w:r>
      <w:proofErr w:type="gramEnd"/>
      <w:r>
        <w:rPr>
          <w:b/>
          <w:sz w:val="28"/>
          <w:szCs w:val="28"/>
        </w:rPr>
        <w:t xml:space="preserve">) </w:t>
      </w:r>
    </w:p>
    <w:p w:rsidR="00C45694" w:rsidRDefault="00C45694" w:rsidP="006216B4">
      <w:pPr>
        <w:ind w:right="141"/>
        <w:rPr>
          <w:sz w:val="28"/>
          <w:szCs w:val="28"/>
        </w:rPr>
      </w:pPr>
    </w:p>
    <w:p w:rsidR="00A27A2F" w:rsidRDefault="003044F0" w:rsidP="00A36C5F">
      <w:pPr>
        <w:ind w:left="142" w:right="141"/>
        <w:jc w:val="center"/>
        <w:rPr>
          <w:sz w:val="28"/>
          <w:szCs w:val="28"/>
        </w:rPr>
      </w:pPr>
      <w:r w:rsidRPr="00FF3169">
        <w:rPr>
          <w:sz w:val="28"/>
          <w:szCs w:val="28"/>
        </w:rPr>
        <w:t>Запропонований порядок денний:</w:t>
      </w:r>
    </w:p>
    <w:p w:rsidR="00B3512C" w:rsidRDefault="00B3512C" w:rsidP="00A36C5F">
      <w:pPr>
        <w:ind w:left="142" w:right="141"/>
        <w:jc w:val="center"/>
        <w:rPr>
          <w:sz w:val="28"/>
          <w:szCs w:val="28"/>
        </w:rPr>
      </w:pPr>
    </w:p>
    <w:p w:rsidR="00DC3C3C" w:rsidRPr="00DC3C3C" w:rsidRDefault="00884624" w:rsidP="00344FCE">
      <w:pPr>
        <w:pStyle w:val="a7"/>
        <w:suppressAutoHyphens/>
        <w:rPr>
          <w:rFonts w:ascii="Times New Roman" w:hAnsi="Times New Roman"/>
          <w:sz w:val="28"/>
          <w:szCs w:val="28"/>
        </w:rPr>
      </w:pPr>
      <w:r w:rsidRPr="00F17B76">
        <w:rPr>
          <w:bCs/>
          <w:sz w:val="28"/>
          <w:szCs w:val="28"/>
          <w:lang w:eastAsia="uk-UA"/>
        </w:rPr>
        <w:t>1</w:t>
      </w:r>
      <w:r w:rsidR="0069746C" w:rsidRPr="00F17B76">
        <w:rPr>
          <w:bCs/>
          <w:sz w:val="28"/>
          <w:szCs w:val="28"/>
          <w:lang w:eastAsia="uk-UA"/>
        </w:rPr>
        <w:t>.</w:t>
      </w:r>
      <w:r w:rsidR="00ED630B" w:rsidRPr="00F17B76">
        <w:rPr>
          <w:bCs/>
          <w:sz w:val="28"/>
          <w:szCs w:val="28"/>
          <w:lang w:eastAsia="uk-UA"/>
        </w:rPr>
        <w:t xml:space="preserve"> </w:t>
      </w:r>
      <w:r w:rsidR="00DC3C3C" w:rsidRPr="00F17B76">
        <w:rPr>
          <w:rFonts w:ascii="Times New Roman" w:hAnsi="Times New Roman"/>
          <w:sz w:val="28"/>
          <w:szCs w:val="28"/>
        </w:rPr>
        <w:t xml:space="preserve">Про </w:t>
      </w:r>
      <w:r w:rsidR="00F17B76">
        <w:rPr>
          <w:rFonts w:ascii="Times New Roman" w:hAnsi="Times New Roman"/>
          <w:sz w:val="28"/>
          <w:szCs w:val="28"/>
        </w:rPr>
        <w:t>затвердження єдиного проектного портфелю публічних інвестицій Теплицької сільської ради на 2026 рік.</w:t>
      </w:r>
    </w:p>
    <w:p w:rsidR="00B56453" w:rsidRDefault="00984D98" w:rsidP="00344FCE">
      <w:pPr>
        <w:suppressAutoHyphens/>
        <w:jc w:val="both"/>
        <w:rPr>
          <w:bCs/>
          <w:sz w:val="28"/>
          <w:szCs w:val="28"/>
          <w:lang w:eastAsia="uk-UA"/>
        </w:rPr>
      </w:pPr>
      <w:r w:rsidRPr="00110AE7">
        <w:rPr>
          <w:i/>
          <w:sz w:val="24"/>
          <w:szCs w:val="24"/>
          <w:bdr w:val="none" w:sz="0" w:space="0" w:color="auto" w:frame="1"/>
        </w:rPr>
        <w:t xml:space="preserve">Доповідач: начальник відділу освіти, молоді та спорту </w:t>
      </w:r>
      <w:proofErr w:type="spellStart"/>
      <w:r w:rsidRPr="00110AE7">
        <w:rPr>
          <w:i/>
          <w:sz w:val="24"/>
          <w:szCs w:val="24"/>
          <w:bdr w:val="none" w:sz="0" w:space="0" w:color="auto" w:frame="1"/>
        </w:rPr>
        <w:t>Кірчук</w:t>
      </w:r>
      <w:proofErr w:type="spellEnd"/>
      <w:r w:rsidRPr="00110AE7">
        <w:rPr>
          <w:i/>
          <w:sz w:val="24"/>
          <w:szCs w:val="24"/>
          <w:bdr w:val="none" w:sz="0" w:space="0" w:color="auto" w:frame="1"/>
        </w:rPr>
        <w:t xml:space="preserve"> М.В.</w:t>
      </w:r>
    </w:p>
    <w:p w:rsidR="00D15975" w:rsidRDefault="00D15975" w:rsidP="00344FCE">
      <w:pPr>
        <w:tabs>
          <w:tab w:val="left" w:pos="1260"/>
        </w:tabs>
        <w:suppressAutoHyphens/>
        <w:jc w:val="both"/>
        <w:rPr>
          <w:bCs/>
          <w:sz w:val="28"/>
          <w:szCs w:val="28"/>
          <w:lang w:eastAsia="uk-UA"/>
        </w:rPr>
      </w:pPr>
    </w:p>
    <w:p w:rsidR="00D15975" w:rsidRDefault="00D15975" w:rsidP="00344FCE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417E8C" w:rsidRPr="00E66C31" w:rsidRDefault="006B7A40" w:rsidP="00344FCE">
      <w:pPr>
        <w:suppressAutoHyphens/>
        <w:ind w:left="153" w:right="-3" w:hanging="11"/>
        <w:rPr>
          <w:sz w:val="28"/>
          <w:szCs w:val="28"/>
        </w:rPr>
      </w:pPr>
      <w:r>
        <w:rPr>
          <w:bCs/>
          <w:sz w:val="28"/>
          <w:szCs w:val="28"/>
          <w:lang w:eastAsia="uk-UA"/>
        </w:rPr>
        <w:t>2</w:t>
      </w:r>
      <w:r w:rsidR="00DF59A0" w:rsidRPr="00417E8C">
        <w:rPr>
          <w:bCs/>
          <w:sz w:val="28"/>
          <w:szCs w:val="28"/>
          <w:lang w:eastAsia="uk-UA"/>
        </w:rPr>
        <w:t xml:space="preserve">. </w:t>
      </w:r>
      <w:r w:rsidR="00E66C31" w:rsidRPr="00E66C31">
        <w:rPr>
          <w:sz w:val="28"/>
          <w:szCs w:val="28"/>
        </w:rPr>
        <w:t>Про виконання делегованих повноважень</w:t>
      </w:r>
      <w:r w:rsidR="00E66C31">
        <w:rPr>
          <w:sz w:val="28"/>
          <w:szCs w:val="28"/>
        </w:rPr>
        <w:t xml:space="preserve"> </w:t>
      </w:r>
      <w:r w:rsidR="00E66C31" w:rsidRPr="00E66C31">
        <w:rPr>
          <w:sz w:val="28"/>
          <w:szCs w:val="28"/>
        </w:rPr>
        <w:t xml:space="preserve">виконавчих органів сільської ради в галузі </w:t>
      </w:r>
      <w:proofErr w:type="spellStart"/>
      <w:r w:rsidR="00E66C31" w:rsidRPr="00E66C31">
        <w:rPr>
          <w:sz w:val="28"/>
          <w:szCs w:val="28"/>
        </w:rPr>
        <w:t>житлово</w:t>
      </w:r>
      <w:proofErr w:type="spellEnd"/>
      <w:r w:rsidR="00E66C31" w:rsidRPr="00E66C31">
        <w:rPr>
          <w:sz w:val="28"/>
          <w:szCs w:val="28"/>
        </w:rPr>
        <w:t xml:space="preserve">  -  комунального    господарства, </w:t>
      </w:r>
      <w:r w:rsidR="00E66C31">
        <w:rPr>
          <w:sz w:val="28"/>
          <w:szCs w:val="28"/>
        </w:rPr>
        <w:t xml:space="preserve"> </w:t>
      </w:r>
      <w:r w:rsidR="00E66C31" w:rsidRPr="00E66C31">
        <w:rPr>
          <w:sz w:val="28"/>
          <w:szCs w:val="28"/>
        </w:rPr>
        <w:t xml:space="preserve">відповідно  до   статті 30  Закону   України </w:t>
      </w:r>
      <w:r w:rsidR="00E66C31">
        <w:rPr>
          <w:sz w:val="28"/>
          <w:szCs w:val="28"/>
        </w:rPr>
        <w:t xml:space="preserve"> </w:t>
      </w:r>
      <w:r w:rsidR="00E66C31" w:rsidRPr="00E66C31">
        <w:rPr>
          <w:sz w:val="28"/>
          <w:szCs w:val="28"/>
        </w:rPr>
        <w:t>«Про  місцеве  самоврядування  в Україні»</w:t>
      </w:r>
      <w:r w:rsidR="00E66C31">
        <w:rPr>
          <w:sz w:val="28"/>
          <w:szCs w:val="28"/>
        </w:rPr>
        <w:t>.</w:t>
      </w:r>
    </w:p>
    <w:p w:rsidR="006F63CA" w:rsidRPr="00E81027" w:rsidRDefault="006F63CA" w:rsidP="00344FCE">
      <w:pPr>
        <w:pStyle w:val="a6"/>
        <w:suppressAutoHyphens/>
        <w:ind w:left="142" w:right="141"/>
        <w:jc w:val="both"/>
        <w:rPr>
          <w:bCs/>
          <w:i/>
          <w:sz w:val="24"/>
          <w:szCs w:val="24"/>
          <w:lang w:eastAsia="uk-UA"/>
        </w:rPr>
      </w:pPr>
      <w:r w:rsidRPr="00E81027">
        <w:rPr>
          <w:bCs/>
          <w:i/>
          <w:sz w:val="24"/>
          <w:szCs w:val="24"/>
          <w:lang w:eastAsia="uk-UA"/>
        </w:rPr>
        <w:t>Доповідач:  начальник відділу архітектури, містобудування, ЖКГ та земельних відносин</w:t>
      </w:r>
    </w:p>
    <w:p w:rsidR="006F63CA" w:rsidRPr="0038740B" w:rsidRDefault="006F63CA" w:rsidP="00344FCE">
      <w:pPr>
        <w:pStyle w:val="a6"/>
        <w:suppressAutoHyphens/>
        <w:ind w:left="142" w:right="141"/>
        <w:jc w:val="both"/>
        <w:rPr>
          <w:bCs/>
          <w:i/>
          <w:sz w:val="24"/>
          <w:szCs w:val="24"/>
          <w:lang w:eastAsia="uk-UA"/>
        </w:rPr>
      </w:pPr>
      <w:r w:rsidRPr="00E81027">
        <w:rPr>
          <w:bCs/>
          <w:i/>
          <w:sz w:val="24"/>
          <w:szCs w:val="24"/>
          <w:lang w:eastAsia="uk-UA"/>
        </w:rPr>
        <w:t>Терентьєв С.К.</w:t>
      </w:r>
    </w:p>
    <w:p w:rsidR="00BD4BAC" w:rsidRPr="00FC0EA0" w:rsidRDefault="00FC0EA0" w:rsidP="00344FCE">
      <w:pPr>
        <w:pStyle w:val="a4"/>
        <w:tabs>
          <w:tab w:val="left" w:pos="2180"/>
        </w:tabs>
        <w:suppressAutoHyphens/>
        <w:spacing w:before="0" w:beforeAutospacing="0" w:after="0" w:afterAutospacing="0"/>
        <w:jc w:val="both"/>
        <w:rPr>
          <w:bCs/>
          <w:i/>
          <w:lang w:val="uk-UA" w:eastAsia="uk-UA"/>
        </w:rPr>
      </w:pPr>
      <w:r>
        <w:rPr>
          <w:bCs/>
          <w:i/>
          <w:lang w:val="uk-UA" w:eastAsia="uk-UA"/>
        </w:rPr>
        <w:t xml:space="preserve">  </w:t>
      </w:r>
    </w:p>
    <w:p w:rsidR="00FF760F" w:rsidRPr="00417E8C" w:rsidRDefault="00FF760F" w:rsidP="00344FCE">
      <w:pPr>
        <w:keepNext/>
        <w:widowControl w:val="0"/>
        <w:tabs>
          <w:tab w:val="left" w:pos="993"/>
        </w:tabs>
        <w:suppressAutoHyphens/>
        <w:rPr>
          <w:bCs/>
          <w:color w:val="000000"/>
          <w:sz w:val="28"/>
          <w:szCs w:val="28"/>
        </w:rPr>
      </w:pPr>
    </w:p>
    <w:p w:rsidR="00E81027" w:rsidRDefault="006B7A40" w:rsidP="00344FCE">
      <w:pPr>
        <w:suppressAutoHyphens/>
        <w:jc w:val="both"/>
        <w:rPr>
          <w:bCs/>
          <w:sz w:val="28"/>
          <w:szCs w:val="28"/>
          <w:lang w:eastAsia="uk-UA"/>
        </w:rPr>
      </w:pPr>
      <w:r>
        <w:rPr>
          <w:bCs/>
          <w:sz w:val="28"/>
          <w:szCs w:val="28"/>
          <w:lang w:eastAsia="uk-UA"/>
        </w:rPr>
        <w:t xml:space="preserve">  3</w:t>
      </w:r>
      <w:r w:rsidR="00E81027">
        <w:rPr>
          <w:bCs/>
          <w:sz w:val="28"/>
          <w:szCs w:val="28"/>
          <w:lang w:eastAsia="uk-UA"/>
        </w:rPr>
        <w:t xml:space="preserve">. </w:t>
      </w:r>
      <w:r w:rsidR="00586961">
        <w:rPr>
          <w:bCs/>
          <w:sz w:val="28"/>
          <w:szCs w:val="28"/>
          <w:lang w:eastAsia="uk-UA"/>
        </w:rPr>
        <w:t>Про роботу відділу освіти молоді та спорту за 2025-2026 навчальний рік .</w:t>
      </w:r>
    </w:p>
    <w:p w:rsidR="00586961" w:rsidRDefault="006602FA" w:rsidP="00344FCE">
      <w:pPr>
        <w:suppressAutoHyphens/>
        <w:jc w:val="both"/>
        <w:rPr>
          <w:bCs/>
          <w:sz w:val="28"/>
          <w:szCs w:val="28"/>
          <w:lang w:eastAsia="uk-UA"/>
        </w:rPr>
      </w:pPr>
      <w:r>
        <w:rPr>
          <w:i/>
          <w:sz w:val="24"/>
          <w:szCs w:val="24"/>
          <w:bdr w:val="none" w:sz="0" w:space="0" w:color="auto" w:frame="1"/>
        </w:rPr>
        <w:t xml:space="preserve">  </w:t>
      </w:r>
      <w:r w:rsidR="00586961" w:rsidRPr="00110AE7">
        <w:rPr>
          <w:i/>
          <w:sz w:val="24"/>
          <w:szCs w:val="24"/>
          <w:bdr w:val="none" w:sz="0" w:space="0" w:color="auto" w:frame="1"/>
        </w:rPr>
        <w:t xml:space="preserve">Доповідач: начальник відділу освіти, молоді та спорту </w:t>
      </w:r>
      <w:proofErr w:type="spellStart"/>
      <w:r w:rsidR="00586961" w:rsidRPr="00110AE7">
        <w:rPr>
          <w:i/>
          <w:sz w:val="24"/>
          <w:szCs w:val="24"/>
          <w:bdr w:val="none" w:sz="0" w:space="0" w:color="auto" w:frame="1"/>
        </w:rPr>
        <w:t>Кірчук</w:t>
      </w:r>
      <w:proofErr w:type="spellEnd"/>
      <w:r w:rsidR="00586961" w:rsidRPr="00110AE7">
        <w:rPr>
          <w:i/>
          <w:sz w:val="24"/>
          <w:szCs w:val="24"/>
          <w:bdr w:val="none" w:sz="0" w:space="0" w:color="auto" w:frame="1"/>
        </w:rPr>
        <w:t xml:space="preserve"> М.В.</w:t>
      </w:r>
    </w:p>
    <w:p w:rsidR="00586961" w:rsidRDefault="00586961" w:rsidP="00344FCE">
      <w:pPr>
        <w:tabs>
          <w:tab w:val="left" w:pos="1260"/>
        </w:tabs>
        <w:suppressAutoHyphens/>
        <w:jc w:val="both"/>
        <w:rPr>
          <w:bCs/>
          <w:sz w:val="28"/>
          <w:szCs w:val="28"/>
          <w:lang w:eastAsia="uk-UA"/>
        </w:rPr>
      </w:pPr>
    </w:p>
    <w:p w:rsidR="0078678D" w:rsidRDefault="0078678D" w:rsidP="00586961">
      <w:pPr>
        <w:suppressAutoHyphens/>
        <w:jc w:val="both"/>
        <w:rPr>
          <w:bCs/>
          <w:i/>
          <w:sz w:val="24"/>
          <w:szCs w:val="24"/>
          <w:lang w:eastAsia="uk-UA"/>
        </w:rPr>
      </w:pPr>
    </w:p>
    <w:p w:rsidR="00041604" w:rsidRPr="00041604" w:rsidRDefault="00041604" w:rsidP="00041604">
      <w:pPr>
        <w:rPr>
          <w:szCs w:val="28"/>
        </w:rPr>
      </w:pPr>
      <w:r>
        <w:rPr>
          <w:bCs/>
          <w:sz w:val="28"/>
          <w:szCs w:val="28"/>
          <w:lang w:eastAsia="uk-UA"/>
        </w:rPr>
        <w:t xml:space="preserve"> </w:t>
      </w:r>
      <w:r w:rsidRPr="00041604">
        <w:rPr>
          <w:bCs/>
          <w:sz w:val="28"/>
          <w:szCs w:val="28"/>
          <w:lang w:eastAsia="uk-UA"/>
        </w:rPr>
        <w:t xml:space="preserve">4. </w:t>
      </w:r>
      <w:r>
        <w:rPr>
          <w:bCs/>
          <w:sz w:val="28"/>
          <w:szCs w:val="28"/>
          <w:lang w:eastAsia="uk-UA"/>
        </w:rPr>
        <w:t xml:space="preserve">Про внесення змін та доповнень до Середньострокового </w:t>
      </w:r>
      <w:r w:rsidRPr="00041604">
        <w:rPr>
          <w:sz w:val="28"/>
          <w:szCs w:val="28"/>
        </w:rPr>
        <w:t xml:space="preserve">плану пріоритетних </w:t>
      </w:r>
    </w:p>
    <w:p w:rsidR="00041604" w:rsidRDefault="00041604" w:rsidP="00041604">
      <w:pPr>
        <w:rPr>
          <w:sz w:val="28"/>
          <w:szCs w:val="28"/>
        </w:rPr>
      </w:pPr>
      <w:r w:rsidRPr="00041604">
        <w:rPr>
          <w:sz w:val="28"/>
          <w:szCs w:val="28"/>
        </w:rPr>
        <w:t xml:space="preserve">публічних інвестицій Теплицької громади </w:t>
      </w:r>
      <w:r>
        <w:rPr>
          <w:sz w:val="28"/>
          <w:szCs w:val="28"/>
        </w:rPr>
        <w:t xml:space="preserve"> </w:t>
      </w:r>
      <w:r w:rsidRPr="00041604">
        <w:rPr>
          <w:sz w:val="28"/>
          <w:szCs w:val="28"/>
        </w:rPr>
        <w:t>Болградського району Одеської обл</w:t>
      </w:r>
      <w:r w:rsidRPr="00041604">
        <w:rPr>
          <w:sz w:val="28"/>
          <w:szCs w:val="28"/>
        </w:rPr>
        <w:t>а</w:t>
      </w:r>
      <w:r w:rsidRPr="00041604">
        <w:rPr>
          <w:sz w:val="28"/>
          <w:szCs w:val="28"/>
        </w:rPr>
        <w:t>сті</w:t>
      </w:r>
      <w:r>
        <w:rPr>
          <w:sz w:val="28"/>
          <w:szCs w:val="28"/>
        </w:rPr>
        <w:t xml:space="preserve"> </w:t>
      </w:r>
      <w:r w:rsidRPr="00041604">
        <w:rPr>
          <w:sz w:val="28"/>
          <w:szCs w:val="28"/>
        </w:rPr>
        <w:t>на 2026 - 2028 роки</w:t>
      </w:r>
      <w:r>
        <w:rPr>
          <w:sz w:val="28"/>
          <w:szCs w:val="28"/>
        </w:rPr>
        <w:t>.</w:t>
      </w:r>
    </w:p>
    <w:p w:rsidR="00991150" w:rsidRDefault="00991150" w:rsidP="00041604">
      <w:pPr>
        <w:rPr>
          <w:sz w:val="28"/>
          <w:szCs w:val="28"/>
        </w:rPr>
      </w:pPr>
    </w:p>
    <w:p w:rsidR="00991150" w:rsidRDefault="00991150" w:rsidP="00991150">
      <w:pPr>
        <w:suppressAutoHyphens/>
        <w:rPr>
          <w:i/>
          <w:sz w:val="24"/>
          <w:szCs w:val="24"/>
          <w:lang w:eastAsia="uk-UA"/>
        </w:rPr>
      </w:pPr>
      <w:r w:rsidRPr="00EE4357">
        <w:rPr>
          <w:i/>
          <w:sz w:val="24"/>
          <w:szCs w:val="24"/>
          <w:lang w:eastAsia="uk-UA"/>
        </w:rPr>
        <w:t xml:space="preserve">    Доповідач: головний спеціаліст з питань економічного розвитку громади    </w:t>
      </w:r>
      <w:proofErr w:type="spellStart"/>
      <w:r w:rsidRPr="00EE4357">
        <w:rPr>
          <w:i/>
          <w:sz w:val="24"/>
          <w:szCs w:val="24"/>
          <w:lang w:eastAsia="uk-UA"/>
        </w:rPr>
        <w:t>Мераджи</w:t>
      </w:r>
      <w:proofErr w:type="spellEnd"/>
      <w:r w:rsidRPr="00EE4357">
        <w:rPr>
          <w:i/>
          <w:sz w:val="24"/>
          <w:szCs w:val="24"/>
          <w:lang w:eastAsia="uk-UA"/>
        </w:rPr>
        <w:t xml:space="preserve"> Г.С.</w:t>
      </w:r>
    </w:p>
    <w:p w:rsidR="00134D87" w:rsidRPr="00991150" w:rsidRDefault="00991150" w:rsidP="00134D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i/>
          <w:sz w:val="24"/>
          <w:szCs w:val="24"/>
          <w:bdr w:val="none" w:sz="0" w:space="0" w:color="auto" w:frame="1"/>
        </w:rPr>
        <w:t>співд</w:t>
      </w:r>
      <w:r w:rsidR="00134D87" w:rsidRPr="00110AE7">
        <w:rPr>
          <w:i/>
          <w:sz w:val="24"/>
          <w:szCs w:val="24"/>
          <w:bdr w:val="none" w:sz="0" w:space="0" w:color="auto" w:frame="1"/>
        </w:rPr>
        <w:t xml:space="preserve">оповідач: начальник відділу освіти, молоді та спорту </w:t>
      </w:r>
      <w:proofErr w:type="spellStart"/>
      <w:r w:rsidR="00134D87" w:rsidRPr="00110AE7">
        <w:rPr>
          <w:i/>
          <w:sz w:val="24"/>
          <w:szCs w:val="24"/>
          <w:bdr w:val="none" w:sz="0" w:space="0" w:color="auto" w:frame="1"/>
        </w:rPr>
        <w:t>Кірчук</w:t>
      </w:r>
      <w:proofErr w:type="spellEnd"/>
      <w:r w:rsidR="00134D87" w:rsidRPr="00110AE7">
        <w:rPr>
          <w:i/>
          <w:sz w:val="24"/>
          <w:szCs w:val="24"/>
          <w:bdr w:val="none" w:sz="0" w:space="0" w:color="auto" w:frame="1"/>
        </w:rPr>
        <w:t xml:space="preserve"> М.В.</w:t>
      </w:r>
    </w:p>
    <w:p w:rsidR="00134D87" w:rsidRDefault="00134D87" w:rsidP="00134D87">
      <w:pPr>
        <w:tabs>
          <w:tab w:val="left" w:pos="1260"/>
        </w:tabs>
        <w:suppressAutoHyphens/>
        <w:jc w:val="both"/>
        <w:rPr>
          <w:bCs/>
          <w:sz w:val="28"/>
          <w:szCs w:val="28"/>
          <w:lang w:eastAsia="uk-UA"/>
        </w:rPr>
      </w:pPr>
    </w:p>
    <w:p w:rsidR="006B7A40" w:rsidRPr="00041604" w:rsidRDefault="006B7A40" w:rsidP="00586961">
      <w:pPr>
        <w:suppressAutoHyphens/>
        <w:jc w:val="both"/>
        <w:rPr>
          <w:bCs/>
          <w:sz w:val="28"/>
          <w:szCs w:val="28"/>
          <w:lang w:eastAsia="uk-UA"/>
        </w:rPr>
      </w:pPr>
    </w:p>
    <w:p w:rsidR="006B7A40" w:rsidRDefault="006B7A40" w:rsidP="00586961">
      <w:pPr>
        <w:suppressAutoHyphens/>
        <w:jc w:val="both"/>
        <w:rPr>
          <w:bCs/>
          <w:i/>
          <w:sz w:val="24"/>
          <w:szCs w:val="24"/>
          <w:lang w:eastAsia="uk-UA"/>
        </w:rPr>
      </w:pPr>
    </w:p>
    <w:p w:rsidR="006B7A40" w:rsidRDefault="006B7A40" w:rsidP="00586961">
      <w:pPr>
        <w:suppressAutoHyphens/>
        <w:jc w:val="both"/>
        <w:rPr>
          <w:bCs/>
          <w:i/>
          <w:sz w:val="24"/>
          <w:szCs w:val="24"/>
          <w:lang w:eastAsia="uk-UA"/>
        </w:rPr>
      </w:pPr>
    </w:p>
    <w:p w:rsidR="006B7A40" w:rsidRPr="0038740B" w:rsidRDefault="006B7A40" w:rsidP="00586961">
      <w:pPr>
        <w:suppressAutoHyphens/>
        <w:jc w:val="both"/>
        <w:rPr>
          <w:bCs/>
          <w:i/>
          <w:sz w:val="24"/>
          <w:szCs w:val="24"/>
          <w:lang w:eastAsia="uk-UA"/>
        </w:rPr>
      </w:pPr>
    </w:p>
    <w:p w:rsidR="00866CD5" w:rsidRPr="00417E8C" w:rsidRDefault="00866CD5" w:rsidP="00331900">
      <w:pPr>
        <w:suppressAutoHyphens/>
        <w:jc w:val="both"/>
        <w:rPr>
          <w:bCs/>
          <w:sz w:val="28"/>
          <w:szCs w:val="28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2A50A3" w:rsidRDefault="002A50A3" w:rsidP="002A50A3">
      <w:pPr>
        <w:tabs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  <w:lang w:eastAsia="uk-UA"/>
        </w:rPr>
        <w:t>6.</w:t>
      </w:r>
      <w:r w:rsidRPr="0042126B">
        <w:rPr>
          <w:b/>
          <w:sz w:val="28"/>
          <w:szCs w:val="28"/>
        </w:rPr>
        <w:t xml:space="preserve"> </w:t>
      </w:r>
      <w:r w:rsidRPr="0042126B">
        <w:rPr>
          <w:sz w:val="28"/>
          <w:szCs w:val="28"/>
        </w:rPr>
        <w:t>Про встановлення тарифів на додаткові послуги</w:t>
      </w:r>
      <w:r>
        <w:rPr>
          <w:sz w:val="28"/>
          <w:szCs w:val="28"/>
        </w:rPr>
        <w:t>,</w:t>
      </w:r>
      <w:r w:rsidRPr="0042126B">
        <w:rPr>
          <w:sz w:val="28"/>
          <w:szCs w:val="28"/>
        </w:rPr>
        <w:t xml:space="preserve"> що надаються комунальним підприємством «</w:t>
      </w:r>
      <w:proofErr w:type="spellStart"/>
      <w:r w:rsidRPr="0042126B">
        <w:rPr>
          <w:sz w:val="28"/>
          <w:szCs w:val="28"/>
        </w:rPr>
        <w:t>Акватік</w:t>
      </w:r>
      <w:proofErr w:type="spellEnd"/>
      <w:r w:rsidRPr="0042126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A50A3" w:rsidRPr="00786157" w:rsidRDefault="002A50A3" w:rsidP="002A50A3">
      <w:pPr>
        <w:suppressAutoHyphens/>
        <w:ind w:right="141"/>
        <w:jc w:val="both"/>
        <w:rPr>
          <w:bCs/>
          <w:i/>
          <w:sz w:val="24"/>
          <w:szCs w:val="24"/>
          <w:lang w:eastAsia="uk-UA"/>
        </w:rPr>
      </w:pPr>
      <w:r w:rsidRPr="00786157">
        <w:rPr>
          <w:bCs/>
          <w:i/>
          <w:sz w:val="24"/>
          <w:szCs w:val="24"/>
          <w:lang w:eastAsia="uk-UA"/>
        </w:rPr>
        <w:t>Доповідач:  директор комунального підприємства «</w:t>
      </w:r>
      <w:proofErr w:type="spellStart"/>
      <w:r w:rsidRPr="00786157">
        <w:rPr>
          <w:bCs/>
          <w:i/>
          <w:sz w:val="24"/>
          <w:szCs w:val="24"/>
          <w:lang w:eastAsia="uk-UA"/>
        </w:rPr>
        <w:t>Акватік</w:t>
      </w:r>
      <w:proofErr w:type="spellEnd"/>
      <w:r w:rsidRPr="00786157">
        <w:rPr>
          <w:bCs/>
          <w:i/>
          <w:sz w:val="24"/>
          <w:szCs w:val="24"/>
          <w:lang w:eastAsia="uk-UA"/>
        </w:rPr>
        <w:t xml:space="preserve">» </w:t>
      </w:r>
      <w:proofErr w:type="spellStart"/>
      <w:r w:rsidRPr="00786157">
        <w:rPr>
          <w:bCs/>
          <w:i/>
          <w:sz w:val="24"/>
          <w:szCs w:val="24"/>
          <w:lang w:eastAsia="uk-UA"/>
        </w:rPr>
        <w:t>Кусик</w:t>
      </w:r>
      <w:proofErr w:type="spellEnd"/>
      <w:r w:rsidRPr="00786157">
        <w:rPr>
          <w:bCs/>
          <w:i/>
          <w:sz w:val="24"/>
          <w:szCs w:val="24"/>
          <w:lang w:eastAsia="uk-UA"/>
        </w:rPr>
        <w:t xml:space="preserve"> Я.С.</w:t>
      </w:r>
    </w:p>
    <w:p w:rsidR="002A50A3" w:rsidRPr="00786157" w:rsidRDefault="002A50A3" w:rsidP="002A50A3">
      <w:pPr>
        <w:suppressAutoHyphens/>
        <w:ind w:right="141"/>
        <w:jc w:val="both"/>
        <w:rPr>
          <w:bCs/>
          <w:i/>
          <w:sz w:val="24"/>
          <w:szCs w:val="24"/>
          <w:lang w:eastAsia="uk-UA"/>
        </w:rPr>
      </w:pPr>
      <w:r w:rsidRPr="00786157">
        <w:rPr>
          <w:bCs/>
          <w:i/>
          <w:sz w:val="24"/>
          <w:szCs w:val="24"/>
          <w:lang w:eastAsia="uk-UA"/>
        </w:rPr>
        <w:t xml:space="preserve">Співдоповідач: головний бухгалтер </w:t>
      </w:r>
      <w:proofErr w:type="spellStart"/>
      <w:r w:rsidRPr="00786157">
        <w:rPr>
          <w:bCs/>
          <w:i/>
          <w:sz w:val="24"/>
          <w:szCs w:val="24"/>
          <w:lang w:eastAsia="uk-UA"/>
        </w:rPr>
        <w:t>Гревцева</w:t>
      </w:r>
      <w:proofErr w:type="spellEnd"/>
      <w:r w:rsidRPr="00786157">
        <w:rPr>
          <w:bCs/>
          <w:i/>
          <w:sz w:val="24"/>
          <w:szCs w:val="24"/>
          <w:lang w:eastAsia="uk-UA"/>
        </w:rPr>
        <w:t xml:space="preserve"> Є.Ю.</w:t>
      </w:r>
    </w:p>
    <w:p w:rsidR="00786157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:rsidR="00786157" w:rsidRPr="00EA77B8" w:rsidRDefault="00786157" w:rsidP="00331900">
      <w:pPr>
        <w:shd w:val="clear" w:color="auto" w:fill="FFFFFF"/>
        <w:suppressAutoHyphens/>
        <w:jc w:val="both"/>
        <w:rPr>
          <w:sz w:val="28"/>
          <w:szCs w:val="28"/>
          <w:bdr w:val="none" w:sz="0" w:space="0" w:color="auto" w:frame="1"/>
          <w:lang w:eastAsia="uk-UA"/>
        </w:rPr>
      </w:pPr>
    </w:p>
    <w:sectPr w:rsidR="00786157" w:rsidRPr="00EA77B8" w:rsidSect="00663502">
      <w:pgSz w:w="11906" w:h="16838"/>
      <w:pgMar w:top="284" w:right="424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40E2"/>
    <w:multiLevelType w:val="hybridMultilevel"/>
    <w:tmpl w:val="111A4E36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130751"/>
    <w:multiLevelType w:val="hybridMultilevel"/>
    <w:tmpl w:val="40E880C0"/>
    <w:lvl w:ilvl="0" w:tplc="D77400E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58D12F8"/>
    <w:multiLevelType w:val="hybridMultilevel"/>
    <w:tmpl w:val="15940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F6683"/>
    <w:multiLevelType w:val="hybridMultilevel"/>
    <w:tmpl w:val="FB905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5A775E"/>
    <w:multiLevelType w:val="hybridMultilevel"/>
    <w:tmpl w:val="0F8EF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F20A3F"/>
    <w:multiLevelType w:val="hybridMultilevel"/>
    <w:tmpl w:val="6CEAEA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911364"/>
    <w:multiLevelType w:val="hybridMultilevel"/>
    <w:tmpl w:val="5A748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EA6FE2"/>
    <w:multiLevelType w:val="hybridMultilevel"/>
    <w:tmpl w:val="BA7EF4FE"/>
    <w:lvl w:ilvl="0" w:tplc="B4C0982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>
    <w:nsid w:val="4CDA01F0"/>
    <w:multiLevelType w:val="hybridMultilevel"/>
    <w:tmpl w:val="82BA79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8C71A7"/>
    <w:multiLevelType w:val="hybridMultilevel"/>
    <w:tmpl w:val="14289F30"/>
    <w:lvl w:ilvl="0" w:tplc="5C5A5E82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0">
    <w:nsid w:val="50603E1E"/>
    <w:multiLevelType w:val="hybridMultilevel"/>
    <w:tmpl w:val="62C0C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EC20CE0"/>
    <w:multiLevelType w:val="hybridMultilevel"/>
    <w:tmpl w:val="7310A692"/>
    <w:lvl w:ilvl="0" w:tplc="02826F04">
      <w:start w:val="2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2">
    <w:nsid w:val="64671401"/>
    <w:multiLevelType w:val="hybridMultilevel"/>
    <w:tmpl w:val="0E70431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7087AC6"/>
    <w:multiLevelType w:val="hybridMultilevel"/>
    <w:tmpl w:val="E7C8A2F6"/>
    <w:lvl w:ilvl="0" w:tplc="34A0504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4">
    <w:nsid w:val="753676DE"/>
    <w:multiLevelType w:val="hybridMultilevel"/>
    <w:tmpl w:val="7E18D7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5"/>
  </w:num>
  <w:num w:numId="5">
    <w:abstractNumId w:val="3"/>
  </w:num>
  <w:num w:numId="6">
    <w:abstractNumId w:val="14"/>
  </w:num>
  <w:num w:numId="7">
    <w:abstractNumId w:val="8"/>
  </w:num>
  <w:num w:numId="8">
    <w:abstractNumId w:val="12"/>
  </w:num>
  <w:num w:numId="9">
    <w:abstractNumId w:val="11"/>
  </w:num>
  <w:num w:numId="10">
    <w:abstractNumId w:val="7"/>
  </w:num>
  <w:num w:numId="11">
    <w:abstractNumId w:val="13"/>
  </w:num>
  <w:num w:numId="12">
    <w:abstractNumId w:val="1"/>
  </w:num>
  <w:num w:numId="13">
    <w:abstractNumId w:val="2"/>
  </w:num>
  <w:num w:numId="14">
    <w:abstractNumId w:val="6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efaultTabStop w:val="708"/>
  <w:autoHyphenation/>
  <w:hyphenationZone w:val="357"/>
  <w:noPunctuationKerning/>
  <w:characterSpacingControl w:val="doNotCompress"/>
  <w:compat/>
  <w:rsids>
    <w:rsidRoot w:val="003044F0"/>
    <w:rsid w:val="00010816"/>
    <w:rsid w:val="000222D7"/>
    <w:rsid w:val="000272E1"/>
    <w:rsid w:val="0003103B"/>
    <w:rsid w:val="000328AD"/>
    <w:rsid w:val="00041604"/>
    <w:rsid w:val="00043933"/>
    <w:rsid w:val="00047777"/>
    <w:rsid w:val="00051A69"/>
    <w:rsid w:val="00067C67"/>
    <w:rsid w:val="000717E2"/>
    <w:rsid w:val="00080B16"/>
    <w:rsid w:val="00084B5A"/>
    <w:rsid w:val="00084BDD"/>
    <w:rsid w:val="00092E0D"/>
    <w:rsid w:val="000A2F76"/>
    <w:rsid w:val="000B17E7"/>
    <w:rsid w:val="000B7CB7"/>
    <w:rsid w:val="000C719F"/>
    <w:rsid w:val="000D0648"/>
    <w:rsid w:val="000D6006"/>
    <w:rsid w:val="000E5DAC"/>
    <w:rsid w:val="000F2595"/>
    <w:rsid w:val="000F3BF2"/>
    <w:rsid w:val="00110AE7"/>
    <w:rsid w:val="0011512A"/>
    <w:rsid w:val="001159D3"/>
    <w:rsid w:val="001164B8"/>
    <w:rsid w:val="001166AE"/>
    <w:rsid w:val="0012074D"/>
    <w:rsid w:val="00123B8A"/>
    <w:rsid w:val="001271CF"/>
    <w:rsid w:val="00131A91"/>
    <w:rsid w:val="00134D87"/>
    <w:rsid w:val="00146DF4"/>
    <w:rsid w:val="001577A9"/>
    <w:rsid w:val="00161F7F"/>
    <w:rsid w:val="00162376"/>
    <w:rsid w:val="00164C05"/>
    <w:rsid w:val="001727D5"/>
    <w:rsid w:val="00194382"/>
    <w:rsid w:val="001A68F1"/>
    <w:rsid w:val="001B0D5C"/>
    <w:rsid w:val="001B12D1"/>
    <w:rsid w:val="001B3611"/>
    <w:rsid w:val="001C10D1"/>
    <w:rsid w:val="001C7E89"/>
    <w:rsid w:val="001D2DFE"/>
    <w:rsid w:val="001E2BDC"/>
    <w:rsid w:val="001F28CC"/>
    <w:rsid w:val="001F2E6D"/>
    <w:rsid w:val="00201CAA"/>
    <w:rsid w:val="00202847"/>
    <w:rsid w:val="0020751A"/>
    <w:rsid w:val="00207D16"/>
    <w:rsid w:val="0021388E"/>
    <w:rsid w:val="002218B7"/>
    <w:rsid w:val="002249DF"/>
    <w:rsid w:val="00251256"/>
    <w:rsid w:val="002520F6"/>
    <w:rsid w:val="00264948"/>
    <w:rsid w:val="00274BF0"/>
    <w:rsid w:val="00281C4F"/>
    <w:rsid w:val="00281F66"/>
    <w:rsid w:val="00285A2D"/>
    <w:rsid w:val="00296D03"/>
    <w:rsid w:val="002A2A56"/>
    <w:rsid w:val="002A4797"/>
    <w:rsid w:val="002A50A3"/>
    <w:rsid w:val="002B0469"/>
    <w:rsid w:val="002B3717"/>
    <w:rsid w:val="002B4114"/>
    <w:rsid w:val="002C0A71"/>
    <w:rsid w:val="002C1C85"/>
    <w:rsid w:val="002C4E2D"/>
    <w:rsid w:val="002C7CF5"/>
    <w:rsid w:val="002D577F"/>
    <w:rsid w:val="003044F0"/>
    <w:rsid w:val="00314ED1"/>
    <w:rsid w:val="0032260B"/>
    <w:rsid w:val="003303E2"/>
    <w:rsid w:val="00331900"/>
    <w:rsid w:val="0033264C"/>
    <w:rsid w:val="00335BAE"/>
    <w:rsid w:val="0033639F"/>
    <w:rsid w:val="00344FCE"/>
    <w:rsid w:val="00345C28"/>
    <w:rsid w:val="0035394F"/>
    <w:rsid w:val="003622B1"/>
    <w:rsid w:val="00370664"/>
    <w:rsid w:val="00370F50"/>
    <w:rsid w:val="00371782"/>
    <w:rsid w:val="00372D60"/>
    <w:rsid w:val="00374971"/>
    <w:rsid w:val="0037520F"/>
    <w:rsid w:val="00377DCF"/>
    <w:rsid w:val="0038740B"/>
    <w:rsid w:val="0039111F"/>
    <w:rsid w:val="0039170D"/>
    <w:rsid w:val="003B5610"/>
    <w:rsid w:val="003C6F28"/>
    <w:rsid w:val="003E0232"/>
    <w:rsid w:val="003E0FA0"/>
    <w:rsid w:val="003E1C0E"/>
    <w:rsid w:val="00404979"/>
    <w:rsid w:val="004053DD"/>
    <w:rsid w:val="004112B1"/>
    <w:rsid w:val="00411A2D"/>
    <w:rsid w:val="00412A59"/>
    <w:rsid w:val="00417E8C"/>
    <w:rsid w:val="00420111"/>
    <w:rsid w:val="0042122F"/>
    <w:rsid w:val="0042126B"/>
    <w:rsid w:val="00421A16"/>
    <w:rsid w:val="00427D70"/>
    <w:rsid w:val="00437997"/>
    <w:rsid w:val="004432C1"/>
    <w:rsid w:val="00484864"/>
    <w:rsid w:val="00487AEA"/>
    <w:rsid w:val="004915C1"/>
    <w:rsid w:val="00492B0A"/>
    <w:rsid w:val="00492E1C"/>
    <w:rsid w:val="004952C4"/>
    <w:rsid w:val="004A095B"/>
    <w:rsid w:val="004A1297"/>
    <w:rsid w:val="004A215C"/>
    <w:rsid w:val="004A3AA0"/>
    <w:rsid w:val="004B4245"/>
    <w:rsid w:val="004B596E"/>
    <w:rsid w:val="004B6DF8"/>
    <w:rsid w:val="004C6352"/>
    <w:rsid w:val="004C7236"/>
    <w:rsid w:val="004C7420"/>
    <w:rsid w:val="004D4D48"/>
    <w:rsid w:val="004F082C"/>
    <w:rsid w:val="004F6F06"/>
    <w:rsid w:val="005024E2"/>
    <w:rsid w:val="0051391A"/>
    <w:rsid w:val="00514142"/>
    <w:rsid w:val="00514FE6"/>
    <w:rsid w:val="0052122C"/>
    <w:rsid w:val="00522AFE"/>
    <w:rsid w:val="00530B56"/>
    <w:rsid w:val="0053245E"/>
    <w:rsid w:val="0054030C"/>
    <w:rsid w:val="005403A0"/>
    <w:rsid w:val="00550339"/>
    <w:rsid w:val="005509C0"/>
    <w:rsid w:val="005517F1"/>
    <w:rsid w:val="005518E9"/>
    <w:rsid w:val="005754D1"/>
    <w:rsid w:val="005800FB"/>
    <w:rsid w:val="00586961"/>
    <w:rsid w:val="00592EAA"/>
    <w:rsid w:val="005976C1"/>
    <w:rsid w:val="005A73E7"/>
    <w:rsid w:val="005B0E7D"/>
    <w:rsid w:val="005B124E"/>
    <w:rsid w:val="005B2128"/>
    <w:rsid w:val="005B311F"/>
    <w:rsid w:val="005B5426"/>
    <w:rsid w:val="005B68F7"/>
    <w:rsid w:val="005C0DDA"/>
    <w:rsid w:val="005C291C"/>
    <w:rsid w:val="005D2F0F"/>
    <w:rsid w:val="005D4822"/>
    <w:rsid w:val="005F3744"/>
    <w:rsid w:val="00600E8A"/>
    <w:rsid w:val="00605193"/>
    <w:rsid w:val="006061BF"/>
    <w:rsid w:val="00606C63"/>
    <w:rsid w:val="00621568"/>
    <w:rsid w:val="006216B4"/>
    <w:rsid w:val="00624473"/>
    <w:rsid w:val="00627C5D"/>
    <w:rsid w:val="00631F80"/>
    <w:rsid w:val="00633549"/>
    <w:rsid w:val="00635416"/>
    <w:rsid w:val="006357F7"/>
    <w:rsid w:val="00645012"/>
    <w:rsid w:val="00655BCD"/>
    <w:rsid w:val="006602FA"/>
    <w:rsid w:val="00663502"/>
    <w:rsid w:val="006669DD"/>
    <w:rsid w:val="0066731F"/>
    <w:rsid w:val="006705EC"/>
    <w:rsid w:val="00671185"/>
    <w:rsid w:val="00671A2B"/>
    <w:rsid w:val="00673AFA"/>
    <w:rsid w:val="0068238D"/>
    <w:rsid w:val="00687466"/>
    <w:rsid w:val="00693945"/>
    <w:rsid w:val="00695B78"/>
    <w:rsid w:val="00696D3B"/>
    <w:rsid w:val="0069746C"/>
    <w:rsid w:val="006A54A1"/>
    <w:rsid w:val="006B0207"/>
    <w:rsid w:val="006B1684"/>
    <w:rsid w:val="006B6538"/>
    <w:rsid w:val="006B7A40"/>
    <w:rsid w:val="006C0CF8"/>
    <w:rsid w:val="006C52F1"/>
    <w:rsid w:val="006C5FE3"/>
    <w:rsid w:val="006E3D99"/>
    <w:rsid w:val="006E7135"/>
    <w:rsid w:val="006F1AFE"/>
    <w:rsid w:val="006F40D9"/>
    <w:rsid w:val="006F4B85"/>
    <w:rsid w:val="006F63CA"/>
    <w:rsid w:val="0070234F"/>
    <w:rsid w:val="00705BCA"/>
    <w:rsid w:val="00705D9D"/>
    <w:rsid w:val="00711939"/>
    <w:rsid w:val="0071234A"/>
    <w:rsid w:val="00712AD4"/>
    <w:rsid w:val="00715FD9"/>
    <w:rsid w:val="0071782B"/>
    <w:rsid w:val="00721173"/>
    <w:rsid w:val="00721E98"/>
    <w:rsid w:val="00726984"/>
    <w:rsid w:val="007274BC"/>
    <w:rsid w:val="00730A44"/>
    <w:rsid w:val="0073279A"/>
    <w:rsid w:val="0074291A"/>
    <w:rsid w:val="007450F8"/>
    <w:rsid w:val="00746283"/>
    <w:rsid w:val="0075359E"/>
    <w:rsid w:val="00761C2D"/>
    <w:rsid w:val="00762D0F"/>
    <w:rsid w:val="00770F94"/>
    <w:rsid w:val="007712FB"/>
    <w:rsid w:val="00780693"/>
    <w:rsid w:val="00786157"/>
    <w:rsid w:val="0078678D"/>
    <w:rsid w:val="007871E3"/>
    <w:rsid w:val="00795260"/>
    <w:rsid w:val="007A0C28"/>
    <w:rsid w:val="007A5D6E"/>
    <w:rsid w:val="007A66B6"/>
    <w:rsid w:val="007A797C"/>
    <w:rsid w:val="007B6D45"/>
    <w:rsid w:val="007C304B"/>
    <w:rsid w:val="007C62B2"/>
    <w:rsid w:val="007C6D24"/>
    <w:rsid w:val="007C79E8"/>
    <w:rsid w:val="007E0E41"/>
    <w:rsid w:val="007E1F89"/>
    <w:rsid w:val="007E2883"/>
    <w:rsid w:val="007E3BFE"/>
    <w:rsid w:val="007F4E37"/>
    <w:rsid w:val="007F54D1"/>
    <w:rsid w:val="007F71DE"/>
    <w:rsid w:val="00806E3A"/>
    <w:rsid w:val="00811018"/>
    <w:rsid w:val="00811822"/>
    <w:rsid w:val="0081645C"/>
    <w:rsid w:val="008170B1"/>
    <w:rsid w:val="00821614"/>
    <w:rsid w:val="0082263D"/>
    <w:rsid w:val="00822C57"/>
    <w:rsid w:val="008236CA"/>
    <w:rsid w:val="00831C12"/>
    <w:rsid w:val="0083518C"/>
    <w:rsid w:val="00840161"/>
    <w:rsid w:val="00850523"/>
    <w:rsid w:val="00850721"/>
    <w:rsid w:val="00851922"/>
    <w:rsid w:val="00851DB0"/>
    <w:rsid w:val="00854400"/>
    <w:rsid w:val="00854B58"/>
    <w:rsid w:val="00855C04"/>
    <w:rsid w:val="00861580"/>
    <w:rsid w:val="00865FD3"/>
    <w:rsid w:val="00866CD5"/>
    <w:rsid w:val="008701F5"/>
    <w:rsid w:val="00884624"/>
    <w:rsid w:val="00890195"/>
    <w:rsid w:val="00897CEA"/>
    <w:rsid w:val="008A57B8"/>
    <w:rsid w:val="008A5AE4"/>
    <w:rsid w:val="008A7A08"/>
    <w:rsid w:val="008B2DBC"/>
    <w:rsid w:val="008C3224"/>
    <w:rsid w:val="008C53D2"/>
    <w:rsid w:val="008C63F1"/>
    <w:rsid w:val="008D3937"/>
    <w:rsid w:val="008D5320"/>
    <w:rsid w:val="008E0451"/>
    <w:rsid w:val="008F13B2"/>
    <w:rsid w:val="0091283E"/>
    <w:rsid w:val="00912B9C"/>
    <w:rsid w:val="00925003"/>
    <w:rsid w:val="009409B2"/>
    <w:rsid w:val="00943477"/>
    <w:rsid w:val="0094387F"/>
    <w:rsid w:val="009605CD"/>
    <w:rsid w:val="009616E4"/>
    <w:rsid w:val="00965D6D"/>
    <w:rsid w:val="009706F5"/>
    <w:rsid w:val="009727CD"/>
    <w:rsid w:val="00975ACB"/>
    <w:rsid w:val="00983003"/>
    <w:rsid w:val="00984D98"/>
    <w:rsid w:val="00991150"/>
    <w:rsid w:val="009A08C5"/>
    <w:rsid w:val="009A3400"/>
    <w:rsid w:val="009A350D"/>
    <w:rsid w:val="009A66A6"/>
    <w:rsid w:val="009A734A"/>
    <w:rsid w:val="009B4C4C"/>
    <w:rsid w:val="009B5142"/>
    <w:rsid w:val="009C5405"/>
    <w:rsid w:val="009D34A3"/>
    <w:rsid w:val="009D7F5D"/>
    <w:rsid w:val="009E1663"/>
    <w:rsid w:val="009E3A04"/>
    <w:rsid w:val="009E7482"/>
    <w:rsid w:val="009F6C11"/>
    <w:rsid w:val="00A066AF"/>
    <w:rsid w:val="00A23922"/>
    <w:rsid w:val="00A27A2F"/>
    <w:rsid w:val="00A33A74"/>
    <w:rsid w:val="00A35270"/>
    <w:rsid w:val="00A3603B"/>
    <w:rsid w:val="00A36B81"/>
    <w:rsid w:val="00A36C5F"/>
    <w:rsid w:val="00A43686"/>
    <w:rsid w:val="00A5237D"/>
    <w:rsid w:val="00A53C70"/>
    <w:rsid w:val="00A6283D"/>
    <w:rsid w:val="00A64F45"/>
    <w:rsid w:val="00A65853"/>
    <w:rsid w:val="00A66948"/>
    <w:rsid w:val="00A67CC6"/>
    <w:rsid w:val="00A731DD"/>
    <w:rsid w:val="00A80C8F"/>
    <w:rsid w:val="00A825F3"/>
    <w:rsid w:val="00AA177B"/>
    <w:rsid w:val="00AA6697"/>
    <w:rsid w:val="00AB1099"/>
    <w:rsid w:val="00AB3767"/>
    <w:rsid w:val="00AB4819"/>
    <w:rsid w:val="00AC216B"/>
    <w:rsid w:val="00AD219B"/>
    <w:rsid w:val="00AD3C4A"/>
    <w:rsid w:val="00AD456E"/>
    <w:rsid w:val="00AD5AB8"/>
    <w:rsid w:val="00AE145F"/>
    <w:rsid w:val="00AE40C1"/>
    <w:rsid w:val="00AF6BF8"/>
    <w:rsid w:val="00B040F7"/>
    <w:rsid w:val="00B20698"/>
    <w:rsid w:val="00B27D36"/>
    <w:rsid w:val="00B3512C"/>
    <w:rsid w:val="00B46C86"/>
    <w:rsid w:val="00B51461"/>
    <w:rsid w:val="00B51BA8"/>
    <w:rsid w:val="00B54F96"/>
    <w:rsid w:val="00B56453"/>
    <w:rsid w:val="00B71AE4"/>
    <w:rsid w:val="00B74618"/>
    <w:rsid w:val="00B83FC2"/>
    <w:rsid w:val="00B86E90"/>
    <w:rsid w:val="00BB7B8C"/>
    <w:rsid w:val="00BC0BFD"/>
    <w:rsid w:val="00BC14F7"/>
    <w:rsid w:val="00BC16A9"/>
    <w:rsid w:val="00BD047F"/>
    <w:rsid w:val="00BD4BAC"/>
    <w:rsid w:val="00BE1B4C"/>
    <w:rsid w:val="00BE7734"/>
    <w:rsid w:val="00BF0EF8"/>
    <w:rsid w:val="00BF2D4D"/>
    <w:rsid w:val="00BF607D"/>
    <w:rsid w:val="00C056D5"/>
    <w:rsid w:val="00C06539"/>
    <w:rsid w:val="00C14F1E"/>
    <w:rsid w:val="00C248DA"/>
    <w:rsid w:val="00C340E1"/>
    <w:rsid w:val="00C37E70"/>
    <w:rsid w:val="00C40749"/>
    <w:rsid w:val="00C42F33"/>
    <w:rsid w:val="00C4307E"/>
    <w:rsid w:val="00C45694"/>
    <w:rsid w:val="00C46946"/>
    <w:rsid w:val="00C737B4"/>
    <w:rsid w:val="00C873ED"/>
    <w:rsid w:val="00C8762C"/>
    <w:rsid w:val="00CA04ED"/>
    <w:rsid w:val="00CB4815"/>
    <w:rsid w:val="00CC5ADC"/>
    <w:rsid w:val="00CC7F7B"/>
    <w:rsid w:val="00CF7C59"/>
    <w:rsid w:val="00D03835"/>
    <w:rsid w:val="00D069A5"/>
    <w:rsid w:val="00D15975"/>
    <w:rsid w:val="00D21A20"/>
    <w:rsid w:val="00D22B63"/>
    <w:rsid w:val="00D50910"/>
    <w:rsid w:val="00D5170B"/>
    <w:rsid w:val="00D52E42"/>
    <w:rsid w:val="00D5361F"/>
    <w:rsid w:val="00D54D20"/>
    <w:rsid w:val="00D563E9"/>
    <w:rsid w:val="00D62FA4"/>
    <w:rsid w:val="00D709E4"/>
    <w:rsid w:val="00D8137A"/>
    <w:rsid w:val="00D822F1"/>
    <w:rsid w:val="00D84DE9"/>
    <w:rsid w:val="00D87FE1"/>
    <w:rsid w:val="00D904D8"/>
    <w:rsid w:val="00D94E85"/>
    <w:rsid w:val="00DA08F5"/>
    <w:rsid w:val="00DA53A7"/>
    <w:rsid w:val="00DA7043"/>
    <w:rsid w:val="00DB7AA7"/>
    <w:rsid w:val="00DC3C3C"/>
    <w:rsid w:val="00DC4252"/>
    <w:rsid w:val="00DC5748"/>
    <w:rsid w:val="00DD38E9"/>
    <w:rsid w:val="00DD6E29"/>
    <w:rsid w:val="00DE48CD"/>
    <w:rsid w:val="00DF59A0"/>
    <w:rsid w:val="00E01AE3"/>
    <w:rsid w:val="00E02199"/>
    <w:rsid w:val="00E032E8"/>
    <w:rsid w:val="00E07A5C"/>
    <w:rsid w:val="00E16FA6"/>
    <w:rsid w:val="00E21677"/>
    <w:rsid w:val="00E23EE8"/>
    <w:rsid w:val="00E26C08"/>
    <w:rsid w:val="00E270E0"/>
    <w:rsid w:val="00E30112"/>
    <w:rsid w:val="00E307F3"/>
    <w:rsid w:val="00E309EA"/>
    <w:rsid w:val="00E504E7"/>
    <w:rsid w:val="00E61BC9"/>
    <w:rsid w:val="00E653E8"/>
    <w:rsid w:val="00E659D4"/>
    <w:rsid w:val="00E664D1"/>
    <w:rsid w:val="00E66C31"/>
    <w:rsid w:val="00E6727B"/>
    <w:rsid w:val="00E716B6"/>
    <w:rsid w:val="00E73F94"/>
    <w:rsid w:val="00E75B99"/>
    <w:rsid w:val="00E77350"/>
    <w:rsid w:val="00E77AB9"/>
    <w:rsid w:val="00E81027"/>
    <w:rsid w:val="00E84A6B"/>
    <w:rsid w:val="00E84ABD"/>
    <w:rsid w:val="00E904FD"/>
    <w:rsid w:val="00E91E19"/>
    <w:rsid w:val="00E93C23"/>
    <w:rsid w:val="00EA1421"/>
    <w:rsid w:val="00EA5333"/>
    <w:rsid w:val="00EA56CD"/>
    <w:rsid w:val="00EA77B8"/>
    <w:rsid w:val="00EB1474"/>
    <w:rsid w:val="00EC17D8"/>
    <w:rsid w:val="00ED1719"/>
    <w:rsid w:val="00ED17B5"/>
    <w:rsid w:val="00ED630B"/>
    <w:rsid w:val="00EE0481"/>
    <w:rsid w:val="00EE2A55"/>
    <w:rsid w:val="00EE38A8"/>
    <w:rsid w:val="00EF04D8"/>
    <w:rsid w:val="00EF4335"/>
    <w:rsid w:val="00F00B2A"/>
    <w:rsid w:val="00F010CA"/>
    <w:rsid w:val="00F071A9"/>
    <w:rsid w:val="00F15DCC"/>
    <w:rsid w:val="00F15ECC"/>
    <w:rsid w:val="00F17B76"/>
    <w:rsid w:val="00F2133E"/>
    <w:rsid w:val="00F21700"/>
    <w:rsid w:val="00F25ED0"/>
    <w:rsid w:val="00F27A41"/>
    <w:rsid w:val="00F32112"/>
    <w:rsid w:val="00F321F2"/>
    <w:rsid w:val="00F4024C"/>
    <w:rsid w:val="00F40CEB"/>
    <w:rsid w:val="00F412A7"/>
    <w:rsid w:val="00F418D4"/>
    <w:rsid w:val="00F4223E"/>
    <w:rsid w:val="00F425C3"/>
    <w:rsid w:val="00F530CE"/>
    <w:rsid w:val="00F64AA3"/>
    <w:rsid w:val="00F66094"/>
    <w:rsid w:val="00F66FEC"/>
    <w:rsid w:val="00F715F4"/>
    <w:rsid w:val="00F751D7"/>
    <w:rsid w:val="00F84782"/>
    <w:rsid w:val="00F9337E"/>
    <w:rsid w:val="00F93FB8"/>
    <w:rsid w:val="00FA0F47"/>
    <w:rsid w:val="00FA1DCA"/>
    <w:rsid w:val="00FA23DC"/>
    <w:rsid w:val="00FB52C2"/>
    <w:rsid w:val="00FB6E9A"/>
    <w:rsid w:val="00FC0EA0"/>
    <w:rsid w:val="00FC6A64"/>
    <w:rsid w:val="00FE35E8"/>
    <w:rsid w:val="00FE6AEF"/>
    <w:rsid w:val="00FF15E4"/>
    <w:rsid w:val="00FF3169"/>
    <w:rsid w:val="00FF339B"/>
    <w:rsid w:val="00FF50E4"/>
    <w:rsid w:val="00FF5492"/>
    <w:rsid w:val="00FF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70B1"/>
    <w:rPr>
      <w:sz w:val="52"/>
      <w:szCs w:val="10"/>
      <w:lang w:val="uk-UA"/>
    </w:rPr>
  </w:style>
  <w:style w:type="paragraph" w:styleId="1">
    <w:name w:val="heading 1"/>
    <w:basedOn w:val="a"/>
    <w:next w:val="a"/>
    <w:link w:val="10"/>
    <w:qFormat/>
    <w:rsid w:val="002C7CF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170B1"/>
    <w:rPr>
      <w:sz w:val="24"/>
      <w:lang w:val="ru-RU"/>
    </w:rPr>
  </w:style>
  <w:style w:type="paragraph" w:styleId="a4">
    <w:name w:val="Normal (Web)"/>
    <w:basedOn w:val="a"/>
    <w:uiPriority w:val="99"/>
    <w:rsid w:val="00EE0481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5">
    <w:name w:val="Обычный (Интернет)"/>
    <w:basedOn w:val="a"/>
    <w:uiPriority w:val="99"/>
    <w:unhideWhenUsed/>
    <w:rsid w:val="00D50910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6">
    <w:name w:val="List Paragraph"/>
    <w:basedOn w:val="a"/>
    <w:uiPriority w:val="34"/>
    <w:qFormat/>
    <w:rsid w:val="0073279A"/>
    <w:pPr>
      <w:ind w:left="708"/>
    </w:pPr>
  </w:style>
  <w:style w:type="character" w:customStyle="1" w:styleId="10">
    <w:name w:val="Заголовок 1 Знак"/>
    <w:basedOn w:val="a0"/>
    <w:link w:val="1"/>
    <w:rsid w:val="002C7CF5"/>
    <w:rPr>
      <w:rFonts w:ascii="Cambria" w:eastAsia="Times New Roman" w:hAnsi="Cambria" w:cs="Times New Roman"/>
      <w:b/>
      <w:bCs/>
      <w:color w:val="365F91"/>
      <w:sz w:val="28"/>
      <w:szCs w:val="28"/>
      <w:lang w:val="uk-UA"/>
    </w:rPr>
  </w:style>
  <w:style w:type="paragraph" w:styleId="a7">
    <w:name w:val="No Spacing"/>
    <w:uiPriority w:val="1"/>
    <w:qFormat/>
    <w:rsid w:val="0071782B"/>
    <w:rPr>
      <w:rFonts w:ascii="Calibri" w:eastAsia="Calibri" w:hAnsi="Calibri"/>
      <w:sz w:val="22"/>
      <w:szCs w:val="22"/>
      <w:lang w:val="uk-UA" w:eastAsia="en-US"/>
    </w:rPr>
  </w:style>
  <w:style w:type="character" w:styleId="a8">
    <w:name w:val="Emphasis"/>
    <w:basedOn w:val="a0"/>
    <w:qFormat/>
    <w:rsid w:val="00AC216B"/>
    <w:rPr>
      <w:i/>
      <w:iCs/>
    </w:rPr>
  </w:style>
  <w:style w:type="paragraph" w:styleId="a9">
    <w:name w:val="Title"/>
    <w:basedOn w:val="a"/>
    <w:next w:val="a"/>
    <w:link w:val="aa"/>
    <w:qFormat/>
    <w:rsid w:val="00AC21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Cs w:val="52"/>
    </w:rPr>
  </w:style>
  <w:style w:type="character" w:customStyle="1" w:styleId="aa">
    <w:name w:val="Название Знак"/>
    <w:basedOn w:val="a0"/>
    <w:link w:val="a9"/>
    <w:rsid w:val="00AC21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/>
    </w:rPr>
  </w:style>
  <w:style w:type="paragraph" w:styleId="ab">
    <w:name w:val="Subtitle"/>
    <w:basedOn w:val="a"/>
    <w:next w:val="a"/>
    <w:link w:val="ac"/>
    <w:qFormat/>
    <w:rsid w:val="00AC21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rsid w:val="00AC21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character" w:styleId="ad">
    <w:name w:val="Strong"/>
    <w:basedOn w:val="a0"/>
    <w:qFormat/>
    <w:rsid w:val="00AC216B"/>
    <w:rPr>
      <w:b/>
      <w:bCs/>
    </w:rPr>
  </w:style>
  <w:style w:type="character" w:styleId="ae">
    <w:name w:val="Subtle Emphasis"/>
    <w:basedOn w:val="a0"/>
    <w:uiPriority w:val="19"/>
    <w:qFormat/>
    <w:rsid w:val="00AC216B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8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1643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</vt:lpstr>
    </vt:vector>
  </TitlesOfParts>
  <Company>Теплицкий сельсовет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</dc:title>
  <dc:creator>Бухгалтерия</dc:creator>
  <cp:lastModifiedBy>Пользователь</cp:lastModifiedBy>
  <cp:revision>22</cp:revision>
  <cp:lastPrinted>2026-06-11T08:03:00Z</cp:lastPrinted>
  <dcterms:created xsi:type="dcterms:W3CDTF">2026-05-12T11:23:00Z</dcterms:created>
  <dcterms:modified xsi:type="dcterms:W3CDTF">2026-06-11T08:03:00Z</dcterms:modified>
</cp:coreProperties>
</file>