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9E271C" w:rsidP="00E43A08">
      <w:pPr>
        <w:pStyle w:val="2"/>
        <w:rPr>
          <w:szCs w:val="28"/>
        </w:rPr>
      </w:pPr>
      <w:r>
        <w:rPr>
          <w:szCs w:val="28"/>
        </w:rPr>
        <w:t>XXХХХ</w:t>
      </w:r>
      <w:r w:rsidR="00C61C60">
        <w:rPr>
          <w:szCs w:val="28"/>
        </w:rPr>
        <w:t>V</w:t>
      </w:r>
      <w:r w:rsidR="00A91F0C">
        <w:rPr>
          <w:szCs w:val="28"/>
          <w:lang w:val="en-US"/>
        </w:rPr>
        <w:t>I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lang w:val="uk-UA"/>
        </w:rPr>
      </w:pPr>
    </w:p>
    <w:p w:rsidR="005C0C9B" w:rsidRPr="00F711CF" w:rsidRDefault="005C0C9B" w:rsidP="00BE0693">
      <w:pPr>
        <w:keepNext/>
        <w:tabs>
          <w:tab w:val="left" w:pos="1418"/>
          <w:tab w:val="left" w:pos="7513"/>
        </w:tabs>
        <w:spacing w:line="240" w:lineRule="auto"/>
        <w:ind w:right="1558" w:hanging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передача у власність земельної ділянки за а</w:t>
      </w:r>
      <w:r w:rsidR="00E760DF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дресою вулиця </w:t>
      </w:r>
      <w:r w:rsidR="009B06F9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Залізнична</w:t>
      </w:r>
      <w:r w:rsidR="007367D3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будинок </w:t>
      </w:r>
      <w:r w:rsidR="009B06F9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E760DF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село Веселий Кут</w:t>
      </w:r>
      <w:r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Болградського району Одеської області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06F9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Стояновій</w:t>
      </w:r>
      <w:proofErr w:type="spellEnd"/>
      <w:r w:rsidR="009B06F9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Надії Миколаївні</w:t>
      </w:r>
    </w:p>
    <w:p w:rsidR="001A6B9C" w:rsidRPr="00F711CF" w:rsidRDefault="001A6B9C" w:rsidP="00F711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статті 12, 116, 118, 121</w:t>
      </w:r>
      <w:r w:rsidR="00C1759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, підпункту 5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hAnsi="Times New Roman"/>
          <w:sz w:val="28"/>
          <w:szCs w:val="28"/>
          <w:lang w:val="uk-UA"/>
        </w:rPr>
        <w:t>пункт</w:t>
      </w:r>
      <w:r w:rsidR="00C17592" w:rsidRPr="00F711CF">
        <w:rPr>
          <w:rFonts w:ascii="Times New Roman" w:hAnsi="Times New Roman"/>
          <w:sz w:val="28"/>
          <w:szCs w:val="28"/>
          <w:lang w:val="uk-UA"/>
        </w:rPr>
        <w:t>у</w:t>
      </w:r>
      <w:r w:rsidRPr="00F711CF">
        <w:rPr>
          <w:rFonts w:ascii="Times New Roman" w:hAnsi="Times New Roman"/>
          <w:sz w:val="28"/>
          <w:szCs w:val="28"/>
          <w:lang w:val="uk-UA"/>
        </w:rPr>
        <w:t xml:space="preserve"> 27 Розділу Х «Перехідні положення»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F711CF">
        <w:rPr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1F51C7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Стоянової</w:t>
      </w:r>
      <w:proofErr w:type="spellEnd"/>
      <w:r w:rsidR="001F51C7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Надії Миколаївни</w:t>
      </w:r>
      <w:r w:rsidR="00446F42" w:rsidRPr="00F71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47385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Залізнична</w:t>
      </w:r>
      <w:r w:rsidR="00BF3C9C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будинок 3,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село </w:t>
      </w:r>
      <w:r w:rsidR="00B26AEA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BF3C9C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</w:t>
      </w:r>
      <w:r w:rsidR="00B55821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1759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а також</w:t>
      </w:r>
      <w:r w:rsidR="00F711CF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1759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додані документи на житловий будинок, розташований на зазначеній земельній ділянці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, Теплицька сільська рада</w:t>
      </w:r>
    </w:p>
    <w:p w:rsidR="001A6B9C" w:rsidRPr="00F711CF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F711CF" w:rsidRDefault="001A6B9C" w:rsidP="00F711CF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F711CF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F711CF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Стояновій</w:t>
      </w:r>
      <w:proofErr w:type="spellEnd"/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Надії Миколаївни</w:t>
      </w:r>
      <w:r w:rsidR="00446F4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</w:t>
      </w:r>
      <w:r w:rsidR="005D4F3A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турі (на місцевості),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0,1857</w:t>
      </w:r>
      <w:r w:rsidR="005C0C9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га, із цільовим призначенням - для будівництва і обслуговування житлового будинку, господарських будівель і споруд (присадибна ділянка), </w:t>
      </w:r>
      <w:r w:rsidR="0047385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Залізнична,  будинок 3</w:t>
      </w:r>
      <w:r w:rsidR="000C16D6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Веселий Кут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F711C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тояновій</w:t>
      </w:r>
      <w:proofErr w:type="spellEnd"/>
      <w:r w:rsidR="001F51C7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Надії Миколаївни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вулиці</w:t>
      </w:r>
      <w:r w:rsidR="00DE704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Залізнична</w:t>
      </w:r>
      <w:r w:rsidR="00B81ADF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704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будинок 3</w:t>
      </w:r>
      <w:r w:rsidR="000921B5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A52BCC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0921B5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Болградського району Одеської області, загальною площею </w:t>
      </w:r>
      <w:r w:rsidR="00DE704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7042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0,1857</w:t>
      </w:r>
      <w:r w:rsidR="00D42B7D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1F50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цільовим призначенням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і споруд (присадибна ділянка), </w:t>
      </w:r>
      <w:r w:rsidR="001F50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числі: </w:t>
      </w:r>
      <w:r w:rsidR="00CD4E0A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0180</w:t>
      </w:r>
      <w:r w:rsidR="00B74048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га - малоповерхова забудова;</w:t>
      </w:r>
      <w:r w:rsidR="00CD4E0A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D8E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CD4E0A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забудова;</w:t>
      </w:r>
      <w:r w:rsidR="005D0D8E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0,00</w:t>
      </w:r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5D0D8E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забудова; </w:t>
      </w:r>
      <w:r w:rsidR="00CD4E0A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D8E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1624</w:t>
      </w:r>
      <w:r w:rsidR="00AF6406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</w:t>
      </w:r>
      <w:r w:rsidR="00C460AD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/512048</w:t>
      </w:r>
      <w:r w:rsidR="00FB048C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280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F711CF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F711CF">
        <w:rPr>
          <w:sz w:val="28"/>
          <w:szCs w:val="28"/>
          <w:lang w:val="uk-UA"/>
        </w:rPr>
        <w:t>3</w:t>
      </w:r>
      <w:r w:rsidR="00F711CF" w:rsidRPr="00F711CF">
        <w:rPr>
          <w:sz w:val="28"/>
          <w:szCs w:val="28"/>
          <w:lang w:val="uk-UA"/>
        </w:rPr>
        <w:t>.</w:t>
      </w:r>
      <w:r w:rsidRPr="00F711CF">
        <w:rPr>
          <w:sz w:val="28"/>
          <w:szCs w:val="28"/>
          <w:lang w:val="uk-UA"/>
        </w:rPr>
        <w:t xml:space="preserve"> Рекомендувати </w:t>
      </w:r>
      <w:proofErr w:type="spellStart"/>
      <w:r w:rsidR="001C777B" w:rsidRPr="00F711CF">
        <w:rPr>
          <w:sz w:val="28"/>
          <w:szCs w:val="28"/>
          <w:lang w:val="uk-UA"/>
        </w:rPr>
        <w:t>Стояновій</w:t>
      </w:r>
      <w:proofErr w:type="spellEnd"/>
      <w:r w:rsidR="001C777B" w:rsidRPr="00F711CF">
        <w:rPr>
          <w:sz w:val="28"/>
          <w:szCs w:val="28"/>
          <w:lang w:val="uk-UA"/>
        </w:rPr>
        <w:t xml:space="preserve"> Надії Миколаївни </w:t>
      </w:r>
      <w:r w:rsidR="00572E20" w:rsidRPr="00F711CF">
        <w:rPr>
          <w:sz w:val="28"/>
          <w:szCs w:val="28"/>
          <w:lang w:val="uk-UA"/>
        </w:rPr>
        <w:t xml:space="preserve"> </w:t>
      </w:r>
      <w:r w:rsidRPr="00F711CF">
        <w:rPr>
          <w:sz w:val="28"/>
          <w:szCs w:val="28"/>
          <w:lang w:val="uk-UA"/>
        </w:rPr>
        <w:t xml:space="preserve">звернутися  до  органу  державної реєстрації права з метою проведення державної реєстрації права власності </w:t>
      </w:r>
      <w:r w:rsidR="00F96F35" w:rsidRPr="00F711CF">
        <w:rPr>
          <w:sz w:val="28"/>
          <w:szCs w:val="28"/>
          <w:lang w:val="uk-UA"/>
        </w:rPr>
        <w:t>на зазначену земельну ділянку</w:t>
      </w:r>
      <w:r w:rsidR="002F48C3" w:rsidRPr="00F711CF">
        <w:rPr>
          <w:sz w:val="28"/>
          <w:szCs w:val="28"/>
          <w:lang w:val="uk-UA"/>
        </w:rPr>
        <w:t>.</w:t>
      </w:r>
    </w:p>
    <w:p w:rsidR="001A6B9C" w:rsidRPr="00F711C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1CF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F711CF" w:rsidRPr="00F711CF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Стояновій</w:t>
      </w:r>
      <w:proofErr w:type="spellEnd"/>
      <w:r w:rsidR="001C777B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Надії Миколаївни </w:t>
      </w:r>
      <w:r w:rsidR="002F48C3"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F71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F711C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711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</w:t>
      </w:r>
      <w:r w:rsidR="00F711CF" w:rsidRPr="00F711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711CF">
        <w:rPr>
          <w:rFonts w:ascii="Times New Roman" w:eastAsia="Calibri" w:hAnsi="Times New Roman" w:cs="Times New Roman"/>
          <w:sz w:val="28"/>
          <w:szCs w:val="28"/>
          <w:lang w:val="uk-UA"/>
        </w:rPr>
        <w:t>та охорони  навколишнього середовища</w:t>
      </w:r>
      <w:r w:rsidRPr="00F711CF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F711CF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68D8" w:rsidRPr="00F711CF" w:rsidRDefault="00F168D8" w:rsidP="00F168D8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F711CF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711C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F711C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711CF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711C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168D8" w:rsidRPr="00F711CF" w:rsidRDefault="00F168D8" w:rsidP="00F168D8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14 травня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F168D8" w:rsidRPr="00F711CF" w:rsidRDefault="00F168D8" w:rsidP="00F168D8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16</w:t>
      </w:r>
      <w:r w:rsidRPr="00F711CF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F168D8" w:rsidRPr="00F711CF" w:rsidRDefault="00F168D8" w:rsidP="00F168D8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F168D8" w:rsidRPr="00F711CF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Pr="00F711CF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Pr="00F711CF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Pr="00F711CF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Pr="00F711CF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Default="00F168D8" w:rsidP="00F168D8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F168D8" w:rsidRPr="000602C1" w:rsidRDefault="00F168D8" w:rsidP="00F168D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F168D8" w:rsidRPr="000602C1" w:rsidRDefault="00F168D8" w:rsidP="00F168D8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68D8" w:rsidRPr="000602C1" w:rsidRDefault="00F168D8" w:rsidP="00F168D8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F168D8" w:rsidRPr="000602C1" w:rsidRDefault="00F168D8" w:rsidP="00F168D8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F168D8" w:rsidRPr="000602C1" w:rsidTr="00EC6631">
        <w:trPr>
          <w:trHeight w:val="351"/>
        </w:trPr>
        <w:tc>
          <w:tcPr>
            <w:tcW w:w="4813" w:type="dxa"/>
          </w:tcPr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F168D8" w:rsidRPr="000602C1" w:rsidTr="00EC6631">
        <w:trPr>
          <w:trHeight w:val="1429"/>
        </w:trPr>
        <w:tc>
          <w:tcPr>
            <w:tcW w:w="4813" w:type="dxa"/>
          </w:tcPr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168D8" w:rsidRPr="000602C1" w:rsidRDefault="00F168D8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AA3722" w:rsidRDefault="00A22EF3" w:rsidP="00F711C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</w:p>
    <w:sectPr w:rsidR="00A22EF3" w:rsidRPr="00AA3722" w:rsidSect="00F711CF">
      <w:pgSz w:w="11906" w:h="16838"/>
      <w:pgMar w:top="113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921B5"/>
    <w:rsid w:val="000A038C"/>
    <w:rsid w:val="000A140E"/>
    <w:rsid w:val="000A4196"/>
    <w:rsid w:val="000A75BC"/>
    <w:rsid w:val="000B23AB"/>
    <w:rsid w:val="000C16D6"/>
    <w:rsid w:val="00120993"/>
    <w:rsid w:val="00165DCE"/>
    <w:rsid w:val="00191D3A"/>
    <w:rsid w:val="00193E63"/>
    <w:rsid w:val="001A6B9C"/>
    <w:rsid w:val="001A7507"/>
    <w:rsid w:val="001C777B"/>
    <w:rsid w:val="001F4F38"/>
    <w:rsid w:val="001F50C3"/>
    <w:rsid w:val="001F51C7"/>
    <w:rsid w:val="00201D53"/>
    <w:rsid w:val="00202466"/>
    <w:rsid w:val="00214ACF"/>
    <w:rsid w:val="00215686"/>
    <w:rsid w:val="00222BD6"/>
    <w:rsid w:val="00233D6F"/>
    <w:rsid w:val="00241AD5"/>
    <w:rsid w:val="00245ED0"/>
    <w:rsid w:val="00252E83"/>
    <w:rsid w:val="002540FC"/>
    <w:rsid w:val="002548A6"/>
    <w:rsid w:val="0029204E"/>
    <w:rsid w:val="002B69D4"/>
    <w:rsid w:val="002B6DA1"/>
    <w:rsid w:val="002C0F65"/>
    <w:rsid w:val="002C40B5"/>
    <w:rsid w:val="002D264D"/>
    <w:rsid w:val="002D2C61"/>
    <w:rsid w:val="002D4D4D"/>
    <w:rsid w:val="002F48C3"/>
    <w:rsid w:val="00301E7B"/>
    <w:rsid w:val="00313117"/>
    <w:rsid w:val="00347B3A"/>
    <w:rsid w:val="00352CED"/>
    <w:rsid w:val="00371162"/>
    <w:rsid w:val="00372887"/>
    <w:rsid w:val="00381EC1"/>
    <w:rsid w:val="003976E8"/>
    <w:rsid w:val="003B50C8"/>
    <w:rsid w:val="003C3831"/>
    <w:rsid w:val="003D21C6"/>
    <w:rsid w:val="003E6098"/>
    <w:rsid w:val="003F77AE"/>
    <w:rsid w:val="00437380"/>
    <w:rsid w:val="00441728"/>
    <w:rsid w:val="00446F42"/>
    <w:rsid w:val="00460280"/>
    <w:rsid w:val="0047385B"/>
    <w:rsid w:val="00480DF3"/>
    <w:rsid w:val="004B396F"/>
    <w:rsid w:val="00501116"/>
    <w:rsid w:val="005256FB"/>
    <w:rsid w:val="0055425C"/>
    <w:rsid w:val="00572E20"/>
    <w:rsid w:val="005A2429"/>
    <w:rsid w:val="005A2D75"/>
    <w:rsid w:val="005C0C9B"/>
    <w:rsid w:val="005D0D8E"/>
    <w:rsid w:val="005D4F3A"/>
    <w:rsid w:val="005D5049"/>
    <w:rsid w:val="005F71BD"/>
    <w:rsid w:val="006637C2"/>
    <w:rsid w:val="006A09DA"/>
    <w:rsid w:val="006B0315"/>
    <w:rsid w:val="006B21BC"/>
    <w:rsid w:val="006B671E"/>
    <w:rsid w:val="006C0F58"/>
    <w:rsid w:val="006C6A64"/>
    <w:rsid w:val="006F70F1"/>
    <w:rsid w:val="00735431"/>
    <w:rsid w:val="007367D3"/>
    <w:rsid w:val="00750E26"/>
    <w:rsid w:val="00773A1E"/>
    <w:rsid w:val="007D3FB8"/>
    <w:rsid w:val="007E6250"/>
    <w:rsid w:val="0081198A"/>
    <w:rsid w:val="008305AA"/>
    <w:rsid w:val="0083744E"/>
    <w:rsid w:val="00862CB8"/>
    <w:rsid w:val="00871E19"/>
    <w:rsid w:val="008872ED"/>
    <w:rsid w:val="0089600E"/>
    <w:rsid w:val="008B7CA3"/>
    <w:rsid w:val="008E4011"/>
    <w:rsid w:val="00913F7E"/>
    <w:rsid w:val="00930E0B"/>
    <w:rsid w:val="00956F18"/>
    <w:rsid w:val="009B06F9"/>
    <w:rsid w:val="009C0163"/>
    <w:rsid w:val="009C2A8E"/>
    <w:rsid w:val="009C51DD"/>
    <w:rsid w:val="009E271C"/>
    <w:rsid w:val="00A22EF3"/>
    <w:rsid w:val="00A40AD8"/>
    <w:rsid w:val="00A52BCC"/>
    <w:rsid w:val="00A91F0C"/>
    <w:rsid w:val="00A97665"/>
    <w:rsid w:val="00AA3722"/>
    <w:rsid w:val="00AB58ED"/>
    <w:rsid w:val="00AD4A18"/>
    <w:rsid w:val="00AF6406"/>
    <w:rsid w:val="00B11E80"/>
    <w:rsid w:val="00B12E31"/>
    <w:rsid w:val="00B165F2"/>
    <w:rsid w:val="00B2043A"/>
    <w:rsid w:val="00B26AEA"/>
    <w:rsid w:val="00B55821"/>
    <w:rsid w:val="00B566F5"/>
    <w:rsid w:val="00B74048"/>
    <w:rsid w:val="00B81ADF"/>
    <w:rsid w:val="00B8204F"/>
    <w:rsid w:val="00B86816"/>
    <w:rsid w:val="00B93BEE"/>
    <w:rsid w:val="00BA34BA"/>
    <w:rsid w:val="00BD0536"/>
    <w:rsid w:val="00BE0693"/>
    <w:rsid w:val="00BE7D5E"/>
    <w:rsid w:val="00BF0F99"/>
    <w:rsid w:val="00BF3C9C"/>
    <w:rsid w:val="00BF4A26"/>
    <w:rsid w:val="00C07B75"/>
    <w:rsid w:val="00C17592"/>
    <w:rsid w:val="00C460AD"/>
    <w:rsid w:val="00C5396A"/>
    <w:rsid w:val="00C55311"/>
    <w:rsid w:val="00C61C60"/>
    <w:rsid w:val="00C72DC6"/>
    <w:rsid w:val="00C8051E"/>
    <w:rsid w:val="00CB4591"/>
    <w:rsid w:val="00CB6BA3"/>
    <w:rsid w:val="00CD44FB"/>
    <w:rsid w:val="00CD4E0A"/>
    <w:rsid w:val="00CE6B8F"/>
    <w:rsid w:val="00D05874"/>
    <w:rsid w:val="00D16926"/>
    <w:rsid w:val="00D42B7D"/>
    <w:rsid w:val="00D45806"/>
    <w:rsid w:val="00D61022"/>
    <w:rsid w:val="00D6786E"/>
    <w:rsid w:val="00D80D65"/>
    <w:rsid w:val="00D853AA"/>
    <w:rsid w:val="00DA6E40"/>
    <w:rsid w:val="00DB010B"/>
    <w:rsid w:val="00DE7042"/>
    <w:rsid w:val="00DF0ECA"/>
    <w:rsid w:val="00E11DFC"/>
    <w:rsid w:val="00E43A08"/>
    <w:rsid w:val="00E66A5C"/>
    <w:rsid w:val="00E760DF"/>
    <w:rsid w:val="00EE5FC6"/>
    <w:rsid w:val="00EF2849"/>
    <w:rsid w:val="00F168D8"/>
    <w:rsid w:val="00F711CF"/>
    <w:rsid w:val="00F73BA6"/>
    <w:rsid w:val="00F81FE7"/>
    <w:rsid w:val="00F947DE"/>
    <w:rsid w:val="00F96F35"/>
    <w:rsid w:val="00FB048C"/>
    <w:rsid w:val="00FB14D4"/>
    <w:rsid w:val="00FC7A9C"/>
    <w:rsid w:val="00FD61B2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F711C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71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28</cp:revision>
  <cp:lastPrinted>2026-05-20T09:42:00Z</cp:lastPrinted>
  <dcterms:created xsi:type="dcterms:W3CDTF">2025-07-02T12:28:00Z</dcterms:created>
  <dcterms:modified xsi:type="dcterms:W3CDTF">2026-05-20T11:49:00Z</dcterms:modified>
</cp:coreProperties>
</file>