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9B4426" w:rsidRPr="009B44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</w:p>
    <w:p w:rsidR="00DF2462" w:rsidRPr="00C3153F" w:rsidRDefault="00A93AE6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E94D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березня</w:t>
      </w:r>
      <w:r w:rsidR="00196C8A" w:rsidRPr="00C3153F">
        <w:rPr>
          <w:b/>
          <w:sz w:val="28"/>
          <w:szCs w:val="28"/>
        </w:rPr>
        <w:t xml:space="preserve"> </w:t>
      </w:r>
      <w:r w:rsidR="0019208E" w:rsidRPr="00C3153F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="00DF2462" w:rsidRPr="00C3153F">
        <w:rPr>
          <w:b/>
          <w:sz w:val="28"/>
          <w:szCs w:val="28"/>
        </w:rPr>
        <w:t xml:space="preserve"> року            </w:t>
      </w:r>
      <w:r w:rsidR="000876EC" w:rsidRPr="00C3153F">
        <w:rPr>
          <w:b/>
          <w:sz w:val="28"/>
          <w:szCs w:val="28"/>
        </w:rPr>
        <w:t xml:space="preserve">   </w:t>
      </w:r>
      <w:r w:rsidR="00DF2462" w:rsidRPr="00C3153F">
        <w:rPr>
          <w:b/>
          <w:sz w:val="28"/>
          <w:szCs w:val="28"/>
        </w:rPr>
        <w:t xml:space="preserve"> с. Тепли</w:t>
      </w:r>
      <w:r w:rsidR="0019208E" w:rsidRPr="00C3153F">
        <w:rPr>
          <w:b/>
          <w:sz w:val="28"/>
          <w:szCs w:val="28"/>
        </w:rPr>
        <w:t xml:space="preserve">ця          </w:t>
      </w:r>
      <w:r w:rsidR="006267F0" w:rsidRPr="00C3153F">
        <w:rPr>
          <w:b/>
          <w:sz w:val="28"/>
          <w:szCs w:val="28"/>
        </w:rPr>
        <w:t xml:space="preserve"> </w:t>
      </w:r>
      <w:r w:rsidR="003D7F27" w:rsidRPr="00C3153F">
        <w:rPr>
          <w:b/>
          <w:sz w:val="28"/>
          <w:szCs w:val="28"/>
        </w:rPr>
        <w:t xml:space="preserve">  </w:t>
      </w:r>
      <w:r w:rsidR="009B4426" w:rsidRPr="00C3153F">
        <w:rPr>
          <w:b/>
          <w:sz w:val="28"/>
          <w:szCs w:val="28"/>
        </w:rPr>
        <w:t xml:space="preserve">       № </w:t>
      </w:r>
      <w:r>
        <w:rPr>
          <w:b/>
          <w:sz w:val="28"/>
          <w:szCs w:val="28"/>
        </w:rPr>
        <w:t>61/ 2026</w:t>
      </w:r>
      <w:r w:rsidR="00DF2462" w:rsidRPr="00C3153F">
        <w:rPr>
          <w:b/>
          <w:sz w:val="28"/>
          <w:szCs w:val="28"/>
        </w:rPr>
        <w:t xml:space="preserve"> - СР</w:t>
      </w:r>
    </w:p>
    <w:p w:rsidR="00A81D8E" w:rsidRPr="00C3153F" w:rsidRDefault="00A81D8E" w:rsidP="00DC4A7F"/>
    <w:p w:rsidR="00E80689" w:rsidRPr="00C3153F" w:rsidRDefault="00E80689" w:rsidP="00DC4A7F"/>
    <w:p w:rsidR="00974B39" w:rsidRPr="00C3153F" w:rsidRDefault="00974B39" w:rsidP="00DC4A7F"/>
    <w:p w:rsidR="001F01F3" w:rsidRDefault="00BB786B" w:rsidP="00083A37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Про створення комісії з </w:t>
      </w:r>
      <w:r w:rsidR="004F31E7">
        <w:rPr>
          <w:b/>
          <w:sz w:val="28"/>
          <w:szCs w:val="28"/>
        </w:rPr>
        <w:t xml:space="preserve">регулювання </w:t>
      </w:r>
    </w:p>
    <w:p w:rsidR="001F01F3" w:rsidRDefault="004F31E7" w:rsidP="00083A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земельних відносин</w:t>
      </w:r>
      <w:r w:rsidR="00083A37" w:rsidRPr="00001D55">
        <w:rPr>
          <w:b/>
          <w:sz w:val="28"/>
          <w:szCs w:val="28"/>
        </w:rPr>
        <w:t xml:space="preserve"> </w:t>
      </w:r>
      <w:r w:rsidR="00BB786B">
        <w:rPr>
          <w:b/>
          <w:sz w:val="28"/>
          <w:szCs w:val="28"/>
        </w:rPr>
        <w:t xml:space="preserve"> на території </w:t>
      </w:r>
    </w:p>
    <w:p w:rsidR="00083A37" w:rsidRPr="00001D55" w:rsidRDefault="00BB786B" w:rsidP="00083A37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Теплицької сільської ради</w:t>
      </w:r>
    </w:p>
    <w:p w:rsidR="00224978" w:rsidRDefault="00224978" w:rsidP="00B0421C">
      <w:pPr>
        <w:suppressAutoHyphens/>
        <w:jc w:val="both"/>
        <w:rPr>
          <w:color w:val="000000"/>
          <w:sz w:val="28"/>
          <w:szCs w:val="28"/>
          <w:bdr w:val="none" w:sz="0" w:space="0" w:color="auto" w:frame="1"/>
          <w:shd w:val="clear" w:color="auto" w:fill="FBFBFB"/>
        </w:rPr>
      </w:pPr>
    </w:p>
    <w:p w:rsidR="00083A37" w:rsidRPr="007F51DA" w:rsidRDefault="000A048C" w:rsidP="00B0421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83A37" w:rsidRPr="007F51DA">
        <w:rPr>
          <w:sz w:val="28"/>
          <w:szCs w:val="28"/>
        </w:rPr>
        <w:t xml:space="preserve">Відповідно </w:t>
      </w:r>
      <w:r w:rsidR="00A02A49" w:rsidRPr="007F51DA">
        <w:rPr>
          <w:color w:val="000000"/>
          <w:sz w:val="28"/>
          <w:szCs w:val="28"/>
          <w:bdr w:val="none" w:sz="0" w:space="0" w:color="auto" w:frame="1"/>
          <w:shd w:val="clear" w:color="auto" w:fill="FBFBFB"/>
        </w:rPr>
        <w:t xml:space="preserve">до статей 12, 122,158, 159, 160, 161, 189 Земельного кодексу України, </w:t>
      </w:r>
      <w:r w:rsidR="00A422EA" w:rsidRPr="007F51DA">
        <w:rPr>
          <w:color w:val="000000"/>
          <w:sz w:val="28"/>
          <w:szCs w:val="28"/>
          <w:bdr w:val="none" w:sz="0" w:space="0" w:color="auto" w:frame="1"/>
          <w:shd w:val="clear" w:color="auto" w:fill="FBFBFB"/>
        </w:rPr>
        <w:t>статей</w:t>
      </w:r>
      <w:r w:rsidR="00A02A49" w:rsidRPr="007F51DA">
        <w:rPr>
          <w:color w:val="000000"/>
          <w:sz w:val="28"/>
          <w:szCs w:val="28"/>
          <w:bdr w:val="none" w:sz="0" w:space="0" w:color="auto" w:frame="1"/>
          <w:shd w:val="clear" w:color="auto" w:fill="FBFBFB"/>
        </w:rPr>
        <w:t xml:space="preserve"> </w:t>
      </w:r>
      <w:r w:rsidR="00A422EA" w:rsidRPr="007F51DA">
        <w:rPr>
          <w:color w:val="000000"/>
          <w:sz w:val="28"/>
          <w:szCs w:val="28"/>
          <w:bdr w:val="none" w:sz="0" w:space="0" w:color="auto" w:frame="1"/>
          <w:shd w:val="clear" w:color="auto" w:fill="FBFBFB"/>
        </w:rPr>
        <w:t xml:space="preserve">33, </w:t>
      </w:r>
      <w:r w:rsidR="00A02A49" w:rsidRPr="007F51DA">
        <w:rPr>
          <w:color w:val="000000"/>
          <w:sz w:val="28"/>
          <w:szCs w:val="28"/>
          <w:bdr w:val="none" w:sz="0" w:space="0" w:color="auto" w:frame="1"/>
          <w:shd w:val="clear" w:color="auto" w:fill="FBFBFB"/>
        </w:rPr>
        <w:t>42  Закону України «Про місцеве самоврядування в Україні»</w:t>
      </w:r>
      <w:r w:rsidR="00001D55" w:rsidRPr="007F51DA">
        <w:rPr>
          <w:sz w:val="28"/>
          <w:szCs w:val="28"/>
        </w:rPr>
        <w:t>,</w:t>
      </w:r>
      <w:r w:rsidR="00224978" w:rsidRPr="007F51DA">
        <w:rPr>
          <w:sz w:val="28"/>
          <w:szCs w:val="28"/>
        </w:rPr>
        <w:t xml:space="preserve"> </w:t>
      </w:r>
      <w:r w:rsidR="00224978" w:rsidRPr="007F51DA">
        <w:rPr>
          <w:color w:val="000000"/>
          <w:sz w:val="28"/>
          <w:szCs w:val="28"/>
          <w:bdr w:val="none" w:sz="0" w:space="0" w:color="auto" w:frame="1"/>
          <w:shd w:val="clear" w:color="auto" w:fill="FBFBFB"/>
        </w:rPr>
        <w:t>з</w:t>
      </w:r>
      <w:r w:rsidR="00C553B3" w:rsidRPr="007F51DA">
        <w:rPr>
          <w:color w:val="000000"/>
          <w:sz w:val="28"/>
          <w:szCs w:val="28"/>
          <w:bdr w:val="none" w:sz="0" w:space="0" w:color="auto" w:frame="1"/>
          <w:shd w:val="clear" w:color="auto" w:fill="FBFBFB"/>
        </w:rPr>
        <w:t xml:space="preserve"> метою забезпечення об’єктивного і своєчасного вирішення земельних спорів щодо меж земельних ділянок, що перебувають у власності і користуванні громадян, додержання громадянами правил добросусідства</w:t>
      </w:r>
      <w:r w:rsidR="00122DF2" w:rsidRPr="007F51DA">
        <w:rPr>
          <w:color w:val="000000"/>
          <w:sz w:val="28"/>
          <w:szCs w:val="28"/>
          <w:bdr w:val="none" w:sz="0" w:space="0" w:color="auto" w:frame="1"/>
          <w:shd w:val="clear" w:color="auto" w:fill="FBFBFB"/>
        </w:rPr>
        <w:t xml:space="preserve"> та в </w:t>
      </w:r>
      <w:r w:rsidR="00122DF2" w:rsidRPr="007F51DA">
        <w:rPr>
          <w:rStyle w:val="rvts7"/>
          <w:color w:val="000000"/>
          <w:sz w:val="28"/>
          <w:szCs w:val="28"/>
        </w:rPr>
        <w:t xml:space="preserve"> рамках здійснення самоврядного контролю за використанням та охороною земель</w:t>
      </w:r>
      <w:r w:rsidR="00294670">
        <w:rPr>
          <w:rStyle w:val="rvts7"/>
          <w:color w:val="000000"/>
          <w:sz w:val="28"/>
          <w:szCs w:val="28"/>
        </w:rPr>
        <w:t>,</w:t>
      </w:r>
      <w:r w:rsidR="00122DF2" w:rsidRPr="007F51DA">
        <w:rPr>
          <w:rStyle w:val="rvts7"/>
          <w:color w:val="000000"/>
          <w:sz w:val="28"/>
          <w:szCs w:val="28"/>
        </w:rPr>
        <w:t xml:space="preserve"> з метою встановлення самовільного зайняття земельних ділянок, використання земельних ділянок без належним чином оформлених  правовстановлюючих документів на</w:t>
      </w:r>
      <w:r w:rsidR="00122DF2" w:rsidRPr="007F51DA">
        <w:rPr>
          <w:rStyle w:val="rvts7"/>
          <w:color w:val="000000"/>
        </w:rPr>
        <w:t xml:space="preserve"> </w:t>
      </w:r>
      <w:r w:rsidR="00AA6AB2" w:rsidRPr="007F51DA">
        <w:rPr>
          <w:sz w:val="28"/>
          <w:szCs w:val="28"/>
        </w:rPr>
        <w:t>території</w:t>
      </w:r>
      <w:r w:rsidR="004720C7" w:rsidRPr="007F51DA">
        <w:rPr>
          <w:sz w:val="28"/>
          <w:szCs w:val="28"/>
        </w:rPr>
        <w:t xml:space="preserve"> Теплицької сільської ра</w:t>
      </w:r>
      <w:r w:rsidR="00AA6AB2" w:rsidRPr="007F51DA">
        <w:rPr>
          <w:sz w:val="28"/>
          <w:szCs w:val="28"/>
        </w:rPr>
        <w:t xml:space="preserve">ди </w:t>
      </w:r>
    </w:p>
    <w:p w:rsidR="00224978" w:rsidRPr="007F51DA" w:rsidRDefault="00224978" w:rsidP="00B0421C">
      <w:pPr>
        <w:suppressAutoHyphens/>
        <w:jc w:val="both"/>
        <w:rPr>
          <w:sz w:val="28"/>
          <w:szCs w:val="28"/>
        </w:rPr>
      </w:pPr>
    </w:p>
    <w:p w:rsidR="00083A37" w:rsidRPr="00B0421C" w:rsidRDefault="00083A37" w:rsidP="00B0421C">
      <w:pPr>
        <w:suppressAutoHyphens/>
        <w:ind w:firstLine="708"/>
        <w:jc w:val="both"/>
        <w:rPr>
          <w:sz w:val="28"/>
          <w:szCs w:val="28"/>
        </w:rPr>
      </w:pPr>
      <w:r w:rsidRPr="007F51DA">
        <w:rPr>
          <w:sz w:val="28"/>
          <w:szCs w:val="28"/>
        </w:rPr>
        <w:t>1.</w:t>
      </w:r>
      <w:r w:rsidR="005161AE" w:rsidRPr="007F51DA">
        <w:rPr>
          <w:sz w:val="28"/>
          <w:szCs w:val="28"/>
        </w:rPr>
        <w:t xml:space="preserve"> Створити </w:t>
      </w:r>
      <w:r w:rsidRPr="007F51DA">
        <w:rPr>
          <w:sz w:val="28"/>
          <w:szCs w:val="28"/>
        </w:rPr>
        <w:t xml:space="preserve"> комісію з проведення обстеження </w:t>
      </w:r>
      <w:r w:rsidR="001F01F3" w:rsidRPr="007F51DA">
        <w:rPr>
          <w:sz w:val="28"/>
          <w:szCs w:val="28"/>
        </w:rPr>
        <w:t>земельних</w:t>
      </w:r>
      <w:r w:rsidR="001F01F3" w:rsidRPr="00B0421C">
        <w:rPr>
          <w:sz w:val="28"/>
          <w:szCs w:val="28"/>
        </w:rPr>
        <w:t xml:space="preserve"> ділянок</w:t>
      </w:r>
      <w:r w:rsidRPr="00B0421C">
        <w:rPr>
          <w:sz w:val="28"/>
          <w:szCs w:val="28"/>
        </w:rPr>
        <w:t xml:space="preserve">, на території </w:t>
      </w:r>
      <w:r w:rsidR="00781AB3" w:rsidRPr="00B0421C">
        <w:rPr>
          <w:sz w:val="28"/>
          <w:szCs w:val="28"/>
        </w:rPr>
        <w:t>Теплицької сільської ради згідно додатку</w:t>
      </w:r>
      <w:r w:rsidR="00516195" w:rsidRPr="00B0421C">
        <w:rPr>
          <w:color w:val="000000"/>
          <w:sz w:val="22"/>
          <w:szCs w:val="22"/>
          <w:shd w:val="clear" w:color="auto" w:fill="FBFBFB"/>
        </w:rPr>
        <w:t xml:space="preserve">  </w:t>
      </w:r>
      <w:r w:rsidR="00516195" w:rsidRPr="00B0421C">
        <w:rPr>
          <w:color w:val="000000"/>
          <w:sz w:val="28"/>
          <w:szCs w:val="28"/>
          <w:shd w:val="clear" w:color="auto" w:fill="FBFBFB"/>
        </w:rPr>
        <w:t xml:space="preserve"> (додається)</w:t>
      </w:r>
      <w:r w:rsidR="00781AB3" w:rsidRPr="00B0421C">
        <w:rPr>
          <w:sz w:val="28"/>
          <w:szCs w:val="28"/>
        </w:rPr>
        <w:t>.</w:t>
      </w:r>
    </w:p>
    <w:p w:rsidR="00781AB3" w:rsidRPr="00B0421C" w:rsidRDefault="00781AB3" w:rsidP="00B0421C">
      <w:pPr>
        <w:suppressAutoHyphens/>
        <w:ind w:firstLine="708"/>
        <w:jc w:val="both"/>
        <w:rPr>
          <w:sz w:val="28"/>
          <w:szCs w:val="28"/>
        </w:rPr>
      </w:pPr>
    </w:p>
    <w:p w:rsidR="00083A37" w:rsidRPr="00B0421C" w:rsidRDefault="00781AB3" w:rsidP="00B0421C">
      <w:pPr>
        <w:suppressAutoHyphens/>
        <w:spacing w:after="180"/>
        <w:ind w:firstLine="708"/>
        <w:jc w:val="both"/>
        <w:rPr>
          <w:sz w:val="28"/>
          <w:szCs w:val="28"/>
        </w:rPr>
      </w:pPr>
      <w:r w:rsidRPr="00B0421C">
        <w:rPr>
          <w:sz w:val="28"/>
          <w:szCs w:val="28"/>
        </w:rPr>
        <w:t>2</w:t>
      </w:r>
      <w:r w:rsidR="00083A37" w:rsidRPr="00B0421C">
        <w:rPr>
          <w:sz w:val="28"/>
          <w:szCs w:val="28"/>
        </w:rPr>
        <w:t xml:space="preserve">. Комісії провести обстеження </w:t>
      </w:r>
      <w:r w:rsidR="00F71D0B" w:rsidRPr="00B0421C">
        <w:rPr>
          <w:sz w:val="28"/>
          <w:szCs w:val="28"/>
        </w:rPr>
        <w:t xml:space="preserve">земельних ділянок </w:t>
      </w:r>
      <w:r w:rsidR="00083A37" w:rsidRPr="00B0421C">
        <w:rPr>
          <w:sz w:val="28"/>
          <w:szCs w:val="28"/>
        </w:rPr>
        <w:t>та скласти відповідні акти.</w:t>
      </w:r>
    </w:p>
    <w:p w:rsidR="00E94D08" w:rsidRPr="00B0421C" w:rsidRDefault="0008195D" w:rsidP="00B0421C">
      <w:pPr>
        <w:rPr>
          <w:sz w:val="28"/>
          <w:szCs w:val="28"/>
        </w:rPr>
      </w:pPr>
      <w:r w:rsidRPr="00B0421C">
        <w:rPr>
          <w:sz w:val="28"/>
          <w:szCs w:val="28"/>
        </w:rPr>
        <w:t xml:space="preserve">          </w:t>
      </w:r>
      <w:r w:rsidR="00E94D08" w:rsidRPr="00B0421C">
        <w:rPr>
          <w:sz w:val="28"/>
          <w:szCs w:val="28"/>
        </w:rPr>
        <w:t xml:space="preserve">3. Розпорядження № </w:t>
      </w:r>
      <w:r w:rsidR="00A93AE6" w:rsidRPr="00B0421C">
        <w:rPr>
          <w:sz w:val="28"/>
          <w:szCs w:val="28"/>
        </w:rPr>
        <w:t>162/2023</w:t>
      </w:r>
      <w:r w:rsidR="00E94D08" w:rsidRPr="00B0421C">
        <w:rPr>
          <w:sz w:val="28"/>
          <w:szCs w:val="28"/>
        </w:rPr>
        <w:t xml:space="preserve">-СР від </w:t>
      </w:r>
      <w:r w:rsidR="00A93AE6" w:rsidRPr="00B0421C">
        <w:rPr>
          <w:sz w:val="28"/>
          <w:szCs w:val="28"/>
        </w:rPr>
        <w:t>13</w:t>
      </w:r>
      <w:r w:rsidR="00E94D08" w:rsidRPr="00B0421C">
        <w:rPr>
          <w:sz w:val="28"/>
          <w:szCs w:val="28"/>
        </w:rPr>
        <w:t>.</w:t>
      </w:r>
      <w:r w:rsidR="00A93AE6" w:rsidRPr="00B0421C">
        <w:rPr>
          <w:sz w:val="28"/>
          <w:szCs w:val="28"/>
        </w:rPr>
        <w:t>12.2023</w:t>
      </w:r>
      <w:r w:rsidR="00E94D08" w:rsidRPr="00B0421C">
        <w:rPr>
          <w:sz w:val="28"/>
          <w:szCs w:val="28"/>
        </w:rPr>
        <w:t xml:space="preserve"> року «Про</w:t>
      </w:r>
      <w:r w:rsidR="00E94D08" w:rsidRPr="00B0421C">
        <w:rPr>
          <w:b/>
          <w:sz w:val="28"/>
          <w:szCs w:val="28"/>
        </w:rPr>
        <w:t xml:space="preserve"> </w:t>
      </w:r>
      <w:r w:rsidR="00E94D08" w:rsidRPr="00B0421C">
        <w:rPr>
          <w:sz w:val="28"/>
          <w:szCs w:val="28"/>
        </w:rPr>
        <w:t>створення к</w:t>
      </w:r>
      <w:r w:rsidR="00E94D08" w:rsidRPr="00B0421C">
        <w:rPr>
          <w:sz w:val="28"/>
          <w:szCs w:val="28"/>
        </w:rPr>
        <w:t>о</w:t>
      </w:r>
      <w:r w:rsidR="00E94D08" w:rsidRPr="00B0421C">
        <w:rPr>
          <w:sz w:val="28"/>
          <w:szCs w:val="28"/>
        </w:rPr>
        <w:t>місії з регулювання земельних відносин  на території Теплицької сільської р</w:t>
      </w:r>
      <w:r w:rsidR="00E94D08" w:rsidRPr="00B0421C">
        <w:rPr>
          <w:sz w:val="28"/>
          <w:szCs w:val="28"/>
        </w:rPr>
        <w:t>а</w:t>
      </w:r>
      <w:r w:rsidR="00E94D08" w:rsidRPr="00B0421C">
        <w:rPr>
          <w:sz w:val="28"/>
          <w:szCs w:val="28"/>
        </w:rPr>
        <w:t xml:space="preserve">ди» вважати таки що втратило чинність. </w:t>
      </w:r>
    </w:p>
    <w:p w:rsidR="00083A37" w:rsidRPr="009042B1" w:rsidRDefault="009A454F" w:rsidP="00B0421C">
      <w:pPr>
        <w:suppressAutoHyphens/>
        <w:ind w:firstLine="708"/>
        <w:jc w:val="both"/>
        <w:rPr>
          <w:sz w:val="28"/>
          <w:szCs w:val="28"/>
        </w:rPr>
      </w:pPr>
      <w:r w:rsidRPr="00B0421C">
        <w:rPr>
          <w:sz w:val="28"/>
          <w:szCs w:val="28"/>
        </w:rPr>
        <w:t>4</w:t>
      </w:r>
      <w:r w:rsidR="00083A37" w:rsidRPr="00B0421C">
        <w:rPr>
          <w:sz w:val="28"/>
          <w:szCs w:val="28"/>
        </w:rPr>
        <w:t>.</w:t>
      </w:r>
      <w:r w:rsidR="00A71F82" w:rsidRPr="00B0421C">
        <w:rPr>
          <w:sz w:val="28"/>
          <w:szCs w:val="28"/>
        </w:rPr>
        <w:t xml:space="preserve"> </w:t>
      </w:r>
      <w:r w:rsidR="00083A37" w:rsidRPr="00B0421C">
        <w:rPr>
          <w:sz w:val="28"/>
          <w:szCs w:val="28"/>
        </w:rPr>
        <w:t>Контроль за виконанням розпорядження покласти на</w:t>
      </w:r>
      <w:r w:rsidR="00083A37" w:rsidRPr="009042B1">
        <w:rPr>
          <w:sz w:val="28"/>
          <w:szCs w:val="28"/>
        </w:rPr>
        <w:t xml:space="preserve"> заступника сільського голови з питань діяльності виконавчих органів.</w:t>
      </w:r>
    </w:p>
    <w:p w:rsidR="00083A37" w:rsidRPr="002F57A4" w:rsidRDefault="00083A37" w:rsidP="00B0421C">
      <w:pPr>
        <w:rPr>
          <w:color w:val="303030"/>
          <w:sz w:val="28"/>
          <w:szCs w:val="28"/>
        </w:rPr>
      </w:pPr>
    </w:p>
    <w:p w:rsidR="00083A37" w:rsidRDefault="00083A37" w:rsidP="00B0421C">
      <w:pPr>
        <w:rPr>
          <w:color w:val="303030"/>
          <w:sz w:val="28"/>
          <w:szCs w:val="28"/>
        </w:rPr>
      </w:pPr>
    </w:p>
    <w:p w:rsidR="00083A37" w:rsidRPr="002F57A4" w:rsidRDefault="00083A37" w:rsidP="00B0421C">
      <w:pPr>
        <w:rPr>
          <w:color w:val="303030"/>
          <w:sz w:val="28"/>
          <w:szCs w:val="28"/>
        </w:rPr>
      </w:pPr>
    </w:p>
    <w:p w:rsidR="00083A37" w:rsidRPr="002F57A4" w:rsidRDefault="00083A37" w:rsidP="00B0421C">
      <w:pPr>
        <w:rPr>
          <w:color w:val="303030"/>
          <w:sz w:val="28"/>
          <w:szCs w:val="28"/>
        </w:rPr>
      </w:pPr>
    </w:p>
    <w:p w:rsidR="00524FBB" w:rsidRDefault="00083A37" w:rsidP="00B0421C">
      <w:pPr>
        <w:rPr>
          <w:sz w:val="28"/>
          <w:szCs w:val="28"/>
        </w:rPr>
      </w:pPr>
      <w:r w:rsidRPr="005B3180">
        <w:rPr>
          <w:sz w:val="28"/>
          <w:szCs w:val="28"/>
        </w:rPr>
        <w:t xml:space="preserve">        Сільський голова</w:t>
      </w:r>
      <w:r w:rsidRPr="005B3180">
        <w:rPr>
          <w:sz w:val="28"/>
          <w:szCs w:val="28"/>
        </w:rPr>
        <w:tab/>
      </w:r>
      <w:r w:rsidRPr="005B3180">
        <w:rPr>
          <w:sz w:val="28"/>
          <w:szCs w:val="28"/>
        </w:rPr>
        <w:tab/>
      </w:r>
      <w:r w:rsidR="00CB3560">
        <w:rPr>
          <w:sz w:val="28"/>
          <w:szCs w:val="28"/>
        </w:rPr>
        <w:t xml:space="preserve">                                           </w:t>
      </w:r>
      <w:r w:rsidRPr="005B31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5B3180">
        <w:rPr>
          <w:sz w:val="28"/>
          <w:szCs w:val="28"/>
        </w:rPr>
        <w:t>Іван  ЛЕОНТЬЄВ</w:t>
      </w:r>
      <w:r>
        <w:rPr>
          <w:sz w:val="28"/>
          <w:szCs w:val="28"/>
        </w:rPr>
        <w:br w:type="page"/>
      </w:r>
    </w:p>
    <w:p w:rsidR="004376AC" w:rsidRDefault="002F298F" w:rsidP="00083A3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tbl>
      <w:tblPr>
        <w:tblStyle w:val="a9"/>
        <w:tblW w:w="10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63"/>
        <w:gridCol w:w="838"/>
      </w:tblGrid>
      <w:tr w:rsidR="00083A37" w:rsidRPr="002C6A1A" w:rsidTr="009E266E">
        <w:tc>
          <w:tcPr>
            <w:tcW w:w="9863" w:type="dxa"/>
          </w:tcPr>
          <w:p w:rsidR="00CB3560" w:rsidRPr="00CB3560" w:rsidRDefault="00083A37" w:rsidP="004F31E7">
            <w:pPr>
              <w:spacing w:line="240" w:lineRule="atLeast"/>
              <w:ind w:left="5812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CB3560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Додаток </w:t>
            </w:r>
          </w:p>
          <w:p w:rsidR="00083A37" w:rsidRPr="00CB3560" w:rsidRDefault="00CB3560" w:rsidP="00CB3560">
            <w:pPr>
              <w:spacing w:line="240" w:lineRule="atLeast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CB3560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                </w:t>
            </w:r>
            <w:r w:rsidR="00083A37" w:rsidRPr="00CB3560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до розпорядження</w:t>
            </w:r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 </w:t>
            </w:r>
            <w:r w:rsidR="00083A37" w:rsidRPr="00CB3560">
              <w:rPr>
                <w:rFonts w:ascii="Times New Roman" w:hAnsi="Times New Roman" w:cs="Times New Roman"/>
                <w:sz w:val="24"/>
                <w:szCs w:val="24"/>
              </w:rPr>
              <w:t>сільського голови</w:t>
            </w:r>
          </w:p>
          <w:p w:rsidR="00083A37" w:rsidRPr="00CB3560" w:rsidRDefault="00CB3560" w:rsidP="00CB35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="009A454F">
              <w:rPr>
                <w:rFonts w:ascii="Times New Roman" w:hAnsi="Times New Roman" w:cs="Times New Roman"/>
                <w:sz w:val="24"/>
                <w:szCs w:val="24"/>
              </w:rPr>
              <w:t xml:space="preserve">         від </w:t>
            </w:r>
            <w:r w:rsidR="000819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A4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195D">
              <w:rPr>
                <w:rFonts w:ascii="Times New Roman" w:hAnsi="Times New Roman" w:cs="Times New Roman"/>
                <w:sz w:val="24"/>
                <w:szCs w:val="24"/>
              </w:rPr>
              <w:t>03.2026</w:t>
            </w:r>
            <w:r w:rsidR="009A454F">
              <w:rPr>
                <w:rFonts w:ascii="Times New Roman" w:hAnsi="Times New Roman" w:cs="Times New Roman"/>
                <w:sz w:val="24"/>
                <w:szCs w:val="24"/>
              </w:rPr>
              <w:t xml:space="preserve"> р. № </w:t>
            </w:r>
            <w:r w:rsidR="0008195D">
              <w:rPr>
                <w:rFonts w:ascii="Times New Roman" w:hAnsi="Times New Roman" w:cs="Times New Roman"/>
                <w:sz w:val="24"/>
                <w:szCs w:val="24"/>
              </w:rPr>
              <w:t>61/2026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СР</w:t>
            </w:r>
          </w:p>
          <w:p w:rsidR="00083A37" w:rsidRPr="00CB3560" w:rsidRDefault="00083A37" w:rsidP="004F31E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60" w:rsidRDefault="00083A37" w:rsidP="004F3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180">
              <w:rPr>
                <w:rFonts w:ascii="Times New Roman" w:hAnsi="Times New Roman" w:cs="Times New Roman"/>
                <w:b/>
                <w:sz w:val="28"/>
                <w:szCs w:val="28"/>
              </w:rPr>
              <w:t>Склад  </w:t>
            </w:r>
          </w:p>
          <w:p w:rsidR="00083A37" w:rsidRPr="005B3180" w:rsidRDefault="00083A37" w:rsidP="004F3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комісії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обстеженню </w:t>
            </w:r>
            <w:r w:rsidR="007730C8">
              <w:rPr>
                <w:rFonts w:ascii="Times New Roman" w:hAnsi="Times New Roman" w:cs="Times New Roman"/>
                <w:b/>
                <w:sz w:val="28"/>
                <w:szCs w:val="28"/>
              </w:rPr>
              <w:t>земельних  ділянок</w:t>
            </w:r>
          </w:p>
          <w:p w:rsidR="00083A37" w:rsidRPr="005B3180" w:rsidRDefault="00083A37" w:rsidP="004F31E7">
            <w:pPr>
              <w:spacing w:line="240" w:lineRule="atLeast"/>
              <w:rPr>
                <w:rFonts w:ascii="Times New Roman" w:hAnsi="Times New Roman" w:cs="Times New Roman"/>
                <w:sz w:val="27"/>
                <w:szCs w:val="27"/>
              </w:rPr>
            </w:pPr>
          </w:p>
          <w:tbl>
            <w:tblPr>
              <w:tblW w:w="963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4528"/>
              <w:gridCol w:w="5103"/>
            </w:tblGrid>
            <w:tr w:rsidR="00083A37" w:rsidRPr="005B3180" w:rsidTr="00C26FCD">
              <w:trPr>
                <w:trHeight w:val="424"/>
              </w:trPr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771D0C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 w:rsidRPr="005B3180">
                    <w:rPr>
                      <w:sz w:val="28"/>
                      <w:szCs w:val="28"/>
                    </w:rPr>
                    <w:t>Портянко</w:t>
                  </w:r>
                  <w:proofErr w:type="spellEnd"/>
                  <w:r w:rsidRPr="005B3180">
                    <w:rPr>
                      <w:sz w:val="28"/>
                      <w:szCs w:val="28"/>
                    </w:rPr>
                    <w:t xml:space="preserve"> Володимир Федорович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95CA6" w:rsidRDefault="00824482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голова комісії , </w:t>
                  </w:r>
                  <w:r w:rsidR="00083A37">
                    <w:rPr>
                      <w:sz w:val="28"/>
                      <w:szCs w:val="28"/>
                    </w:rPr>
                    <w:t xml:space="preserve"> </w:t>
                  </w:r>
                  <w:r w:rsidR="00C67DA8" w:rsidRPr="005B3180">
                    <w:rPr>
                      <w:sz w:val="28"/>
                      <w:szCs w:val="28"/>
                    </w:rPr>
                    <w:t>заступник сільського  голови з питань діяльності виконавчих органів</w:t>
                  </w:r>
                  <w:r w:rsidR="00C67DA8">
                    <w:rPr>
                      <w:sz w:val="28"/>
                      <w:szCs w:val="28"/>
                    </w:rPr>
                    <w:t xml:space="preserve"> сільської ради</w:t>
                  </w:r>
                </w:p>
              </w:tc>
            </w:tr>
            <w:tr w:rsidR="00083A37" w:rsidRPr="005B3180" w:rsidTr="00C26FCD">
              <w:trPr>
                <w:trHeight w:val="424"/>
              </w:trPr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771D0C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bookmarkStart w:id="1" w:name="_Hlk72230658"/>
                  <w:r w:rsidRPr="005B3180">
                    <w:rPr>
                      <w:sz w:val="28"/>
                      <w:szCs w:val="28"/>
                    </w:rPr>
                    <w:t>Терентьєв Степан Карпович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083A37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 w:rsidRPr="005B3180">
                    <w:rPr>
                      <w:sz w:val="28"/>
                      <w:szCs w:val="28"/>
                    </w:rPr>
                    <w:t xml:space="preserve"> </w:t>
                  </w:r>
                  <w:r w:rsidR="00824482">
                    <w:rPr>
                      <w:sz w:val="28"/>
                      <w:szCs w:val="28"/>
                    </w:rPr>
                    <w:t>з</w:t>
                  </w:r>
                  <w:r>
                    <w:rPr>
                      <w:sz w:val="28"/>
                      <w:szCs w:val="28"/>
                    </w:rPr>
                    <w:t>аступник г</w:t>
                  </w:r>
                  <w:r w:rsidRPr="005B3180">
                    <w:rPr>
                      <w:sz w:val="28"/>
                      <w:szCs w:val="28"/>
                    </w:rPr>
                    <w:t>олов</w:t>
                  </w:r>
                  <w:r>
                    <w:rPr>
                      <w:sz w:val="28"/>
                      <w:szCs w:val="28"/>
                    </w:rPr>
                    <w:t>и</w:t>
                  </w:r>
                  <w:r w:rsidR="00824482">
                    <w:rPr>
                      <w:sz w:val="28"/>
                      <w:szCs w:val="28"/>
                    </w:rPr>
                    <w:t xml:space="preserve"> комісії , </w:t>
                  </w:r>
                  <w:r w:rsidRPr="005B3180">
                    <w:rPr>
                      <w:sz w:val="28"/>
                      <w:szCs w:val="28"/>
                    </w:rPr>
                    <w:t xml:space="preserve"> </w:t>
                  </w:r>
                  <w:r w:rsidR="007D41CB">
                    <w:rPr>
                      <w:sz w:val="28"/>
                      <w:szCs w:val="28"/>
                    </w:rPr>
                    <w:t>начальник відділу а</w:t>
                  </w:r>
                  <w:r w:rsidR="007D41CB" w:rsidRPr="005B3180">
                    <w:rPr>
                      <w:sz w:val="28"/>
                      <w:szCs w:val="28"/>
                    </w:rPr>
                    <w:t>рхітектури, містобудування, ЖКГ та земельних відносин</w:t>
                  </w:r>
                  <w:r w:rsidR="007D41CB">
                    <w:rPr>
                      <w:sz w:val="28"/>
                      <w:szCs w:val="28"/>
                    </w:rPr>
                    <w:t xml:space="preserve"> сільської ради</w:t>
                  </w:r>
                </w:p>
              </w:tc>
            </w:tr>
            <w:tr w:rsidR="00083A37" w:rsidRPr="00410635" w:rsidTr="00C26FCD">
              <w:trPr>
                <w:trHeight w:val="424"/>
              </w:trPr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7D41CB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Давидкіна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Федора Миколаївна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95CA6" w:rsidRDefault="00824482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секретар комісії, </w:t>
                  </w:r>
                  <w:r w:rsidR="00083A37">
                    <w:rPr>
                      <w:sz w:val="28"/>
                      <w:szCs w:val="28"/>
                    </w:rPr>
                    <w:t xml:space="preserve"> </w:t>
                  </w:r>
                  <w:r w:rsidR="00C67DA8">
                    <w:rPr>
                      <w:sz w:val="28"/>
                      <w:szCs w:val="28"/>
                    </w:rPr>
                    <w:t>завідувач сектору земельних відносин відділу а</w:t>
                  </w:r>
                  <w:r w:rsidR="00C67DA8" w:rsidRPr="005B3180">
                    <w:rPr>
                      <w:sz w:val="28"/>
                      <w:szCs w:val="28"/>
                    </w:rPr>
                    <w:t>рхітектури, містобудування, ЖКГ та земельних відносин</w:t>
                  </w:r>
                  <w:r w:rsidR="00C67DA8">
                    <w:rPr>
                      <w:sz w:val="28"/>
                      <w:szCs w:val="28"/>
                    </w:rPr>
                    <w:t xml:space="preserve"> сільської ради</w:t>
                  </w:r>
                </w:p>
              </w:tc>
            </w:tr>
            <w:tr w:rsidR="00083A37" w:rsidRPr="005B3180" w:rsidTr="00C26FCD">
              <w:tc>
                <w:tcPr>
                  <w:tcW w:w="963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083A37" w:rsidRPr="005B3180" w:rsidRDefault="00083A37" w:rsidP="00CF3FEB">
                  <w:pPr>
                    <w:suppressAutoHyphens/>
                    <w:spacing w:line="240" w:lineRule="atLeast"/>
                    <w:ind w:left="136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B3180">
                    <w:rPr>
                      <w:b/>
                      <w:sz w:val="28"/>
                      <w:szCs w:val="28"/>
                    </w:rPr>
                    <w:t>Члени комісії:</w:t>
                  </w:r>
                </w:p>
              </w:tc>
            </w:tr>
            <w:tr w:rsidR="00D54E34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54E34" w:rsidRPr="005B3180" w:rsidRDefault="00D54E34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Петрова Дар’я Миколаївна 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54E34" w:rsidRPr="005B3180" w:rsidRDefault="00D54E34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Головний спеціаліст сектору земельних відносин відділу а</w:t>
                  </w:r>
                  <w:r w:rsidRPr="005B3180">
                    <w:rPr>
                      <w:sz w:val="28"/>
                      <w:szCs w:val="28"/>
                    </w:rPr>
                    <w:t>рхітектури, містобудування, ЖКГ та земельних відносин</w:t>
                  </w:r>
                  <w:r>
                    <w:rPr>
                      <w:sz w:val="28"/>
                      <w:szCs w:val="28"/>
                    </w:rPr>
                    <w:t xml:space="preserve"> сільської ради</w:t>
                  </w:r>
                </w:p>
              </w:tc>
            </w:tr>
            <w:tr w:rsidR="00D54E34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54E34" w:rsidRPr="005B3180" w:rsidRDefault="00874519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Галкіна Марина Юріївна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54E34" w:rsidRPr="00595CA6" w:rsidRDefault="00D54E34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Головний спеціаліст сектору земельних відносин відділу а</w:t>
                  </w:r>
                  <w:r w:rsidRPr="005B3180">
                    <w:rPr>
                      <w:sz w:val="28"/>
                      <w:szCs w:val="28"/>
                    </w:rPr>
                    <w:t>рхітектури, містобудування, ЖКГ та земельних відносин</w:t>
                  </w:r>
                  <w:r>
                    <w:rPr>
                      <w:sz w:val="28"/>
                      <w:szCs w:val="28"/>
                    </w:rPr>
                    <w:t xml:space="preserve"> сільської ради</w:t>
                  </w:r>
                </w:p>
              </w:tc>
            </w:tr>
            <w:tr w:rsidR="00D54E34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54E34" w:rsidRPr="005B3180" w:rsidRDefault="00165B4A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Чечоткіна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Любов Федорівна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54E34" w:rsidRPr="005B3180" w:rsidRDefault="00165B4A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Староста Мирнопільс</w:t>
                  </w:r>
                  <w:r w:rsidR="00CF3FEB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кого старостинського округу </w:t>
                  </w:r>
                </w:p>
              </w:tc>
            </w:tr>
            <w:tr w:rsidR="00BC4ED4" w:rsidRPr="005B3180" w:rsidTr="00BC4ED4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C4ED4" w:rsidRDefault="00AE7970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Ліцкан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Анастасія Олександрівна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BC4ED4" w:rsidRDefault="00BC4ED4" w:rsidP="00CF3FEB">
                  <w:pPr>
                    <w:suppressAutoHyphens/>
                    <w:ind w:left="142"/>
                  </w:pPr>
                  <w:r>
                    <w:rPr>
                      <w:sz w:val="28"/>
                      <w:szCs w:val="28"/>
                    </w:rPr>
                    <w:t>Староста Веселокутського</w:t>
                  </w:r>
                  <w:r w:rsidRPr="00244514">
                    <w:rPr>
                      <w:sz w:val="28"/>
                      <w:szCs w:val="28"/>
                    </w:rPr>
                    <w:t xml:space="preserve"> старостинського округу </w:t>
                  </w:r>
                </w:p>
              </w:tc>
            </w:tr>
            <w:tr w:rsidR="00BC4ED4" w:rsidRPr="005B3180" w:rsidTr="00BC4ED4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C4ED4" w:rsidRDefault="00B542AA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Глуган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Олена Степанівна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BC4ED4" w:rsidRDefault="00BC4ED4" w:rsidP="00CF3FEB">
                  <w:pPr>
                    <w:suppressAutoHyphens/>
                    <w:ind w:left="142"/>
                  </w:pPr>
                  <w:r>
                    <w:rPr>
                      <w:sz w:val="28"/>
                      <w:szCs w:val="28"/>
                    </w:rPr>
                    <w:t>Староста Садовського</w:t>
                  </w:r>
                  <w:r w:rsidRPr="00244514">
                    <w:rPr>
                      <w:sz w:val="28"/>
                      <w:szCs w:val="28"/>
                    </w:rPr>
                    <w:t xml:space="preserve"> старостинського округу </w:t>
                  </w:r>
                </w:p>
              </w:tc>
            </w:tr>
            <w:tr w:rsidR="00BC4ED4" w:rsidRPr="005B3180" w:rsidTr="00BC4ED4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C4ED4" w:rsidRDefault="00B542AA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Галкін Юрій Степанович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BC4ED4" w:rsidRDefault="00BC4ED4" w:rsidP="00CF3FEB">
                  <w:pPr>
                    <w:suppressAutoHyphens/>
                    <w:ind w:left="142"/>
                  </w:pPr>
                  <w:r>
                    <w:rPr>
                      <w:sz w:val="28"/>
                      <w:szCs w:val="28"/>
                    </w:rPr>
                    <w:t xml:space="preserve">Староста </w:t>
                  </w:r>
                  <w:r w:rsidR="00874519">
                    <w:rPr>
                      <w:sz w:val="28"/>
                      <w:szCs w:val="28"/>
                    </w:rPr>
                    <w:t>Новопаризького</w:t>
                  </w:r>
                  <w:r w:rsidRPr="00244514">
                    <w:rPr>
                      <w:sz w:val="28"/>
                      <w:szCs w:val="28"/>
                    </w:rPr>
                    <w:t xml:space="preserve"> старостинського округу </w:t>
                  </w:r>
                </w:p>
              </w:tc>
            </w:tr>
            <w:tr w:rsidR="00FD7CAD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D7CAD" w:rsidRPr="005B3180" w:rsidRDefault="00FD7CAD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Акулов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Сергій Святославович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D7CAD" w:rsidRPr="005B3180" w:rsidRDefault="00FD7CAD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депутат сільської ради  </w:t>
                  </w:r>
                </w:p>
              </w:tc>
            </w:tr>
            <w:tr w:rsidR="00FD7CAD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D7CAD" w:rsidRPr="005B3180" w:rsidRDefault="00FD7CAD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Бойчук Анатолій Петрович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D7CAD" w:rsidRPr="005B3180" w:rsidRDefault="00FD7CAD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депутат сільської ради  </w:t>
                  </w:r>
                </w:p>
              </w:tc>
            </w:tr>
            <w:tr w:rsidR="00FD7CAD" w:rsidRPr="005B3180" w:rsidTr="00FD7CA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D7CAD" w:rsidRDefault="00FD7CAD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Гюмюшлю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Костянтин Миронович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D7CAD" w:rsidRDefault="00FD7CAD" w:rsidP="00CF3FEB">
                  <w:pPr>
                    <w:suppressAutoHyphens/>
                    <w:ind w:left="136"/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Pr="002E20E3">
                    <w:rPr>
                      <w:sz w:val="28"/>
                      <w:szCs w:val="28"/>
                    </w:rPr>
                    <w:t>епутат сільської ради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FD7CAD" w:rsidRPr="005B3180" w:rsidTr="00FD7CA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D7CAD" w:rsidRDefault="00874519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Оніщук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Галина Іллівна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D7CAD" w:rsidRPr="002E20E3" w:rsidRDefault="00FD7CAD" w:rsidP="00CF3FEB">
                  <w:pPr>
                    <w:suppressAutoHyphens/>
                    <w:ind w:left="13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Pr="002E20E3">
                    <w:rPr>
                      <w:sz w:val="28"/>
                      <w:szCs w:val="28"/>
                    </w:rPr>
                    <w:t>епутат сільської ради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FD7CAD" w:rsidRPr="005B3180" w:rsidTr="00C26FCD"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D7CAD" w:rsidRPr="005B3180" w:rsidRDefault="009E0C87" w:rsidP="00CF3FEB">
                  <w:pPr>
                    <w:suppressAutoHyphens/>
                    <w:spacing w:line="240" w:lineRule="atLeast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Пашук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Ольга Лук’янівна 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D7CAD" w:rsidRDefault="009E0C87" w:rsidP="00CF3FEB">
                  <w:pPr>
                    <w:suppressAutoHyphens/>
                    <w:ind w:left="136"/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Pr="002E20E3">
                    <w:rPr>
                      <w:sz w:val="28"/>
                      <w:szCs w:val="28"/>
                    </w:rPr>
                    <w:t>епутат сільської ради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</w:tr>
          </w:tbl>
          <w:bookmarkEnd w:id="1"/>
          <w:p w:rsidR="00083A37" w:rsidRPr="00C95B31" w:rsidRDefault="00C95B31" w:rsidP="004F31E7">
            <w:pPr>
              <w:pStyle w:val="aa"/>
              <w:rPr>
                <w:lang w:val="uk-UA"/>
              </w:rPr>
            </w:pPr>
            <w:r>
              <w:rPr>
                <w:lang w:val="uk-UA"/>
              </w:rPr>
              <w:t>____________</w:t>
            </w:r>
          </w:p>
          <w:p w:rsidR="00083A37" w:rsidRPr="005B3180" w:rsidRDefault="00083A37" w:rsidP="004F31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083A37" w:rsidRPr="002C6A1A" w:rsidRDefault="00083A37" w:rsidP="004F31E7">
            <w:pPr>
              <w:pStyle w:val="10"/>
              <w:ind w:right="141"/>
              <w:rPr>
                <w:sz w:val="28"/>
                <w:szCs w:val="28"/>
              </w:rPr>
            </w:pPr>
          </w:p>
        </w:tc>
      </w:tr>
      <w:tr w:rsidR="00083A37" w:rsidRPr="002C6A1A" w:rsidTr="009E266E">
        <w:tc>
          <w:tcPr>
            <w:tcW w:w="9863" w:type="dxa"/>
          </w:tcPr>
          <w:p w:rsidR="00083A37" w:rsidRPr="005B3180" w:rsidRDefault="00083A37" w:rsidP="004F31E7">
            <w:pPr>
              <w:pStyle w:val="10"/>
              <w:ind w:right="141"/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:rsidR="00083A37" w:rsidRPr="002C6A1A" w:rsidRDefault="00083A37" w:rsidP="004F31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66E" w:rsidRPr="002C6A1A" w:rsidTr="009E266E">
        <w:tc>
          <w:tcPr>
            <w:tcW w:w="9863" w:type="dxa"/>
          </w:tcPr>
          <w:p w:rsidR="009E266E" w:rsidRPr="005B3180" w:rsidRDefault="009E266E" w:rsidP="004F31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9E266E" w:rsidRPr="002C6A1A" w:rsidRDefault="009E266E" w:rsidP="004F31E7">
            <w:pPr>
              <w:pStyle w:val="1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E266E" w:rsidRPr="002D34F6" w:rsidTr="009E266E">
        <w:tc>
          <w:tcPr>
            <w:tcW w:w="9863" w:type="dxa"/>
          </w:tcPr>
          <w:p w:rsidR="009E266E" w:rsidRPr="005B3180" w:rsidRDefault="009E266E" w:rsidP="004F31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</w:tcPr>
          <w:p w:rsidR="009E266E" w:rsidRPr="002D34F6" w:rsidRDefault="009E266E" w:rsidP="004F31E7">
            <w:pPr>
              <w:pStyle w:val="10"/>
              <w:ind w:right="141"/>
              <w:jc w:val="both"/>
              <w:rPr>
                <w:sz w:val="16"/>
                <w:szCs w:val="16"/>
              </w:rPr>
            </w:pPr>
          </w:p>
        </w:tc>
      </w:tr>
      <w:bookmarkEnd w:id="0"/>
    </w:tbl>
    <w:p w:rsidR="00D25A4E" w:rsidRPr="00870B69" w:rsidRDefault="00D25A4E" w:rsidP="00FE416C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D55"/>
    <w:rsid w:val="00015AD5"/>
    <w:rsid w:val="000322E4"/>
    <w:rsid w:val="0004471A"/>
    <w:rsid w:val="0006573C"/>
    <w:rsid w:val="0008195D"/>
    <w:rsid w:val="00083A37"/>
    <w:rsid w:val="00086746"/>
    <w:rsid w:val="000876EC"/>
    <w:rsid w:val="000A048C"/>
    <w:rsid w:val="000A3A62"/>
    <w:rsid w:val="000B3F4E"/>
    <w:rsid w:val="000B7B19"/>
    <w:rsid w:val="000C53EF"/>
    <w:rsid w:val="000E00E2"/>
    <w:rsid w:val="000E5571"/>
    <w:rsid w:val="000E7B52"/>
    <w:rsid w:val="00107BA5"/>
    <w:rsid w:val="00120F11"/>
    <w:rsid w:val="00122DF2"/>
    <w:rsid w:val="00130936"/>
    <w:rsid w:val="00134664"/>
    <w:rsid w:val="00147012"/>
    <w:rsid w:val="0014771F"/>
    <w:rsid w:val="00165AE8"/>
    <w:rsid w:val="00165B4A"/>
    <w:rsid w:val="00167C81"/>
    <w:rsid w:val="001705C3"/>
    <w:rsid w:val="0019208E"/>
    <w:rsid w:val="00196C8A"/>
    <w:rsid w:val="001A09F1"/>
    <w:rsid w:val="001A15CB"/>
    <w:rsid w:val="001B19BF"/>
    <w:rsid w:val="001F01F3"/>
    <w:rsid w:val="00224978"/>
    <w:rsid w:val="00225B23"/>
    <w:rsid w:val="00230E81"/>
    <w:rsid w:val="0023306B"/>
    <w:rsid w:val="00263EE9"/>
    <w:rsid w:val="00274EC3"/>
    <w:rsid w:val="00281B18"/>
    <w:rsid w:val="002917ED"/>
    <w:rsid w:val="00294670"/>
    <w:rsid w:val="00294C9D"/>
    <w:rsid w:val="002A1C26"/>
    <w:rsid w:val="002B079D"/>
    <w:rsid w:val="002D7724"/>
    <w:rsid w:val="002E16CF"/>
    <w:rsid w:val="002F298F"/>
    <w:rsid w:val="00323750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0F2D"/>
    <w:rsid w:val="003D7F27"/>
    <w:rsid w:val="003E4C7B"/>
    <w:rsid w:val="00402D07"/>
    <w:rsid w:val="004344B3"/>
    <w:rsid w:val="00435E34"/>
    <w:rsid w:val="004376AC"/>
    <w:rsid w:val="004569F3"/>
    <w:rsid w:val="004720C7"/>
    <w:rsid w:val="00480FB2"/>
    <w:rsid w:val="00485963"/>
    <w:rsid w:val="00492416"/>
    <w:rsid w:val="004D1202"/>
    <w:rsid w:val="004D7E7C"/>
    <w:rsid w:val="004F31E7"/>
    <w:rsid w:val="004F51CC"/>
    <w:rsid w:val="004F6174"/>
    <w:rsid w:val="00516195"/>
    <w:rsid w:val="005161AE"/>
    <w:rsid w:val="00521AA7"/>
    <w:rsid w:val="00524FBB"/>
    <w:rsid w:val="00525394"/>
    <w:rsid w:val="005307F6"/>
    <w:rsid w:val="00545EB8"/>
    <w:rsid w:val="0055136F"/>
    <w:rsid w:val="00585A60"/>
    <w:rsid w:val="005956D9"/>
    <w:rsid w:val="005A6FE7"/>
    <w:rsid w:val="005B2C79"/>
    <w:rsid w:val="005C3FFE"/>
    <w:rsid w:val="005C6757"/>
    <w:rsid w:val="005C7CD7"/>
    <w:rsid w:val="005D416A"/>
    <w:rsid w:val="00606BC1"/>
    <w:rsid w:val="00613BA3"/>
    <w:rsid w:val="006166E9"/>
    <w:rsid w:val="00625066"/>
    <w:rsid w:val="006267F0"/>
    <w:rsid w:val="00642A9F"/>
    <w:rsid w:val="00654778"/>
    <w:rsid w:val="00661172"/>
    <w:rsid w:val="00680B99"/>
    <w:rsid w:val="00685844"/>
    <w:rsid w:val="00685B63"/>
    <w:rsid w:val="006A7801"/>
    <w:rsid w:val="006B449D"/>
    <w:rsid w:val="006B58CF"/>
    <w:rsid w:val="006C2AB2"/>
    <w:rsid w:val="006E3D12"/>
    <w:rsid w:val="00707702"/>
    <w:rsid w:val="00715415"/>
    <w:rsid w:val="00720AD3"/>
    <w:rsid w:val="00721BFD"/>
    <w:rsid w:val="0073616E"/>
    <w:rsid w:val="00763746"/>
    <w:rsid w:val="00771D0C"/>
    <w:rsid w:val="007730C8"/>
    <w:rsid w:val="007762C2"/>
    <w:rsid w:val="00781AB3"/>
    <w:rsid w:val="0078375B"/>
    <w:rsid w:val="00790321"/>
    <w:rsid w:val="007B0EA1"/>
    <w:rsid w:val="007B1D6B"/>
    <w:rsid w:val="007C209E"/>
    <w:rsid w:val="007D1767"/>
    <w:rsid w:val="007D41CB"/>
    <w:rsid w:val="007F373A"/>
    <w:rsid w:val="007F51DA"/>
    <w:rsid w:val="00820707"/>
    <w:rsid w:val="00824482"/>
    <w:rsid w:val="008605E5"/>
    <w:rsid w:val="00870B69"/>
    <w:rsid w:val="008744A0"/>
    <w:rsid w:val="00874519"/>
    <w:rsid w:val="00875E9E"/>
    <w:rsid w:val="00877F70"/>
    <w:rsid w:val="00913615"/>
    <w:rsid w:val="00914F5B"/>
    <w:rsid w:val="009151AD"/>
    <w:rsid w:val="00923C6D"/>
    <w:rsid w:val="00974B39"/>
    <w:rsid w:val="009A0772"/>
    <w:rsid w:val="009A454F"/>
    <w:rsid w:val="009A722B"/>
    <w:rsid w:val="009B4426"/>
    <w:rsid w:val="009B603C"/>
    <w:rsid w:val="009C78E8"/>
    <w:rsid w:val="009E0C87"/>
    <w:rsid w:val="009E266E"/>
    <w:rsid w:val="00A02A49"/>
    <w:rsid w:val="00A36585"/>
    <w:rsid w:val="00A36F2D"/>
    <w:rsid w:val="00A422EA"/>
    <w:rsid w:val="00A45DE5"/>
    <w:rsid w:val="00A6639C"/>
    <w:rsid w:val="00A71F82"/>
    <w:rsid w:val="00A72464"/>
    <w:rsid w:val="00A740A1"/>
    <w:rsid w:val="00A81BA9"/>
    <w:rsid w:val="00A81D8E"/>
    <w:rsid w:val="00A86031"/>
    <w:rsid w:val="00A93AE6"/>
    <w:rsid w:val="00AA6AB2"/>
    <w:rsid w:val="00AB396B"/>
    <w:rsid w:val="00AB5186"/>
    <w:rsid w:val="00AC0301"/>
    <w:rsid w:val="00AC68FB"/>
    <w:rsid w:val="00AD26FE"/>
    <w:rsid w:val="00AE7970"/>
    <w:rsid w:val="00B000C8"/>
    <w:rsid w:val="00B0421C"/>
    <w:rsid w:val="00B06469"/>
    <w:rsid w:val="00B22E33"/>
    <w:rsid w:val="00B23FDB"/>
    <w:rsid w:val="00B250E5"/>
    <w:rsid w:val="00B51C40"/>
    <w:rsid w:val="00B542AA"/>
    <w:rsid w:val="00BB786B"/>
    <w:rsid w:val="00BC4ED4"/>
    <w:rsid w:val="00BC70AA"/>
    <w:rsid w:val="00BD33A5"/>
    <w:rsid w:val="00BE7333"/>
    <w:rsid w:val="00C144C1"/>
    <w:rsid w:val="00C14BC3"/>
    <w:rsid w:val="00C15E82"/>
    <w:rsid w:val="00C242A7"/>
    <w:rsid w:val="00C26FCD"/>
    <w:rsid w:val="00C30F9B"/>
    <w:rsid w:val="00C3153F"/>
    <w:rsid w:val="00C46D4F"/>
    <w:rsid w:val="00C47667"/>
    <w:rsid w:val="00C553B3"/>
    <w:rsid w:val="00C62313"/>
    <w:rsid w:val="00C65748"/>
    <w:rsid w:val="00C67DA8"/>
    <w:rsid w:val="00C75AF4"/>
    <w:rsid w:val="00C809F1"/>
    <w:rsid w:val="00C95B31"/>
    <w:rsid w:val="00C96DEC"/>
    <w:rsid w:val="00CB3560"/>
    <w:rsid w:val="00CC1CD5"/>
    <w:rsid w:val="00CC6EBD"/>
    <w:rsid w:val="00CE18FC"/>
    <w:rsid w:val="00CF3FEB"/>
    <w:rsid w:val="00D25A4E"/>
    <w:rsid w:val="00D4245E"/>
    <w:rsid w:val="00D52E68"/>
    <w:rsid w:val="00D54E34"/>
    <w:rsid w:val="00D60BF8"/>
    <w:rsid w:val="00D61C08"/>
    <w:rsid w:val="00D73EE7"/>
    <w:rsid w:val="00D84101"/>
    <w:rsid w:val="00D9148D"/>
    <w:rsid w:val="00DC1442"/>
    <w:rsid w:val="00DC4A7F"/>
    <w:rsid w:val="00DD1643"/>
    <w:rsid w:val="00DF2462"/>
    <w:rsid w:val="00DF38EB"/>
    <w:rsid w:val="00E250A8"/>
    <w:rsid w:val="00E25EDF"/>
    <w:rsid w:val="00E30843"/>
    <w:rsid w:val="00E37AA6"/>
    <w:rsid w:val="00E7123A"/>
    <w:rsid w:val="00E80689"/>
    <w:rsid w:val="00E85FD5"/>
    <w:rsid w:val="00E94D08"/>
    <w:rsid w:val="00EA48C7"/>
    <w:rsid w:val="00EB209B"/>
    <w:rsid w:val="00EC2010"/>
    <w:rsid w:val="00EE10AA"/>
    <w:rsid w:val="00F01188"/>
    <w:rsid w:val="00F02FFD"/>
    <w:rsid w:val="00F16EE1"/>
    <w:rsid w:val="00F34F40"/>
    <w:rsid w:val="00F3528A"/>
    <w:rsid w:val="00F4131F"/>
    <w:rsid w:val="00F71D0B"/>
    <w:rsid w:val="00F7283F"/>
    <w:rsid w:val="00F75F8E"/>
    <w:rsid w:val="00F7750F"/>
    <w:rsid w:val="00F828A3"/>
    <w:rsid w:val="00F92605"/>
    <w:rsid w:val="00FA19B5"/>
    <w:rsid w:val="00FA32E2"/>
    <w:rsid w:val="00FA343E"/>
    <w:rsid w:val="00FC3BBC"/>
    <w:rsid w:val="00FC45FB"/>
    <w:rsid w:val="00FD7CAD"/>
    <w:rsid w:val="00FE3AA4"/>
    <w:rsid w:val="00FE4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10">
    <w:name w:val="Обычный1"/>
    <w:rsid w:val="00083A37"/>
  </w:style>
  <w:style w:type="table" w:styleId="a9">
    <w:name w:val="Table Grid"/>
    <w:basedOn w:val="a1"/>
    <w:uiPriority w:val="59"/>
    <w:rsid w:val="00083A37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083A37"/>
    <w:rPr>
      <w:sz w:val="24"/>
      <w:szCs w:val="24"/>
      <w:lang w:val="ru-RU"/>
    </w:rPr>
  </w:style>
  <w:style w:type="paragraph" w:customStyle="1" w:styleId="rvps2">
    <w:name w:val="rvps2"/>
    <w:basedOn w:val="a"/>
    <w:rsid w:val="00C96DE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7">
    <w:name w:val="rvts7"/>
    <w:basedOn w:val="a0"/>
    <w:rsid w:val="00C96D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8</cp:revision>
  <cp:lastPrinted>2026-03-30T09:22:00Z</cp:lastPrinted>
  <dcterms:created xsi:type="dcterms:W3CDTF">2023-12-11T11:02:00Z</dcterms:created>
  <dcterms:modified xsi:type="dcterms:W3CDTF">2026-05-07T08:42:00Z</dcterms:modified>
</cp:coreProperties>
</file>