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5C7DA4" w:rsidP="0070572B">
      <w:pPr>
        <w:pStyle w:val="2"/>
        <w:rPr>
          <w:szCs w:val="28"/>
        </w:rPr>
      </w:pPr>
      <w:r>
        <w:rPr>
          <w:szCs w:val="28"/>
        </w:rPr>
        <w:t>XXХХ</w:t>
      </w:r>
      <w:r w:rsidR="004F60FB">
        <w:rPr>
          <w:szCs w:val="28"/>
        </w:rPr>
        <w:t>Х</w:t>
      </w:r>
      <w:r>
        <w:rPr>
          <w:szCs w:val="28"/>
        </w:rPr>
        <w:t>V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70572B">
      <w:pPr>
        <w:pStyle w:val="2"/>
        <w:rPr>
          <w:szCs w:val="28"/>
        </w:rPr>
      </w:pPr>
    </w:p>
    <w:p w:rsidR="00E43A08" w:rsidRDefault="00E43A08" w:rsidP="00F529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CC072C" w:rsidRPr="00E602E1" w:rsidRDefault="00CC072C" w:rsidP="0070572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70572B" w:rsidRPr="00784CB7" w:rsidRDefault="0070572B" w:rsidP="00F5292A">
      <w:pPr>
        <w:tabs>
          <w:tab w:val="left" w:pos="5670"/>
        </w:tabs>
        <w:spacing w:after="0" w:line="240" w:lineRule="auto"/>
        <w:ind w:right="368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 надання  дозволу на розроблення  </w:t>
      </w:r>
      <w:r w:rsidR="00CC072C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>п</w:t>
      </w:r>
      <w:r w:rsidR="00E9629C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>роекту</w:t>
      </w:r>
      <w:r w:rsidR="00CC072C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 xml:space="preserve"> землеустрою,</w:t>
      </w:r>
      <w:r w:rsidR="00CC072C" w:rsidRPr="00784CB7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CC072C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 xml:space="preserve">що </w:t>
      </w:r>
      <w:r w:rsidR="005C7DA4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>забезпечує</w:t>
      </w:r>
      <w:r w:rsidR="00CC072C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CC072C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>еколого</w:t>
      </w:r>
      <w:proofErr w:type="spellEnd"/>
      <w:r w:rsidR="00F5292A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784CB7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>-</w:t>
      </w:r>
      <w:r w:rsidR="00F5292A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CC072C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>економічне</w:t>
      </w:r>
      <w:r w:rsidR="00CC072C" w:rsidRPr="00784CB7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CC072C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>обґрунтування сівозміни та</w:t>
      </w:r>
      <w:r w:rsidR="00784CB7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CC072C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>впорядкування</w:t>
      </w:r>
      <w:r w:rsidR="00CC072C" w:rsidRPr="00784CB7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CC072C" w:rsidRPr="00784CB7">
        <w:rPr>
          <w:rStyle w:val="a4"/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lang w:val="uk-UA"/>
        </w:rPr>
        <w:t xml:space="preserve">угідь (в частині    впорядкування   угідь) </w:t>
      </w:r>
      <w:r w:rsidR="006504AF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9629C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земельної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9629C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ділянки</w:t>
      </w:r>
      <w:r w:rsidR="00536E15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6504AF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CC072C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сільськогосподарського </w:t>
      </w:r>
      <w:r w:rsidR="00784CB7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призначення   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комунальної власності,</w:t>
      </w:r>
      <w:r w:rsidRPr="00784C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</w:t>
      </w:r>
      <w:r w:rsidR="00784CB7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9629C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розташована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території Теплицької сільської ради   Болградського </w:t>
      </w:r>
      <w:r w:rsidR="006504AF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району </w:t>
      </w:r>
      <w:r w:rsidR="006504AF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Одеської області </w:t>
      </w:r>
      <w:r w:rsidR="00784CB7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(за межами </w:t>
      </w:r>
      <w:r w:rsidR="00E9629C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населеного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9629C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пункту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)</w:t>
      </w:r>
      <w:r w:rsidR="00536E15"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села Веселий Кут</w:t>
      </w:r>
      <w:r w:rsidRPr="00784CB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70572B" w:rsidRPr="00784CB7" w:rsidRDefault="0070572B" w:rsidP="00784C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72B" w:rsidRPr="00E602E1" w:rsidRDefault="00F5292A" w:rsidP="00F52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Керуючись</w:t>
      </w:r>
      <w:r w:rsidR="004E6F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тями</w:t>
      </w:r>
      <w:r w:rsidR="004E6F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12, 23</w:t>
      </w:r>
      <w:r w:rsidR="0070572B" w:rsidRPr="00E602E1">
        <w:rPr>
          <w:rFonts w:ascii="Times New Roman" w:eastAsia="Calibri" w:hAnsi="Times New Roman" w:cs="Times New Roman"/>
          <w:sz w:val="28"/>
          <w:szCs w:val="28"/>
          <w:lang w:val="uk-UA"/>
        </w:rPr>
        <w:t>, 83, 12</w:t>
      </w:r>
      <w:r w:rsidR="00CE36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 </w:t>
      </w:r>
      <w:r w:rsidR="0070572B" w:rsidRPr="00E60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4E6F08">
        <w:rPr>
          <w:rFonts w:ascii="Times New Roman" w:hAnsi="Times New Roman" w:cs="Times New Roman"/>
          <w:sz w:val="28"/>
          <w:szCs w:val="28"/>
          <w:lang w:val="uk-UA"/>
        </w:rPr>
        <w:t>стат</w:t>
      </w:r>
      <w:r>
        <w:rPr>
          <w:rFonts w:ascii="Times New Roman" w:hAnsi="Times New Roman" w:cs="Times New Roman"/>
          <w:sz w:val="28"/>
          <w:szCs w:val="28"/>
          <w:lang w:val="uk-UA"/>
        </w:rPr>
        <w:t>тями</w:t>
      </w:r>
      <w:r w:rsidR="004E6F08">
        <w:rPr>
          <w:rFonts w:ascii="Times New Roman" w:hAnsi="Times New Roman" w:cs="Times New Roman"/>
          <w:sz w:val="28"/>
          <w:szCs w:val="28"/>
          <w:lang w:val="uk-UA"/>
        </w:rPr>
        <w:t xml:space="preserve">  25, 52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Державний земельний кадастр»,  розглянувши лист відділу архітектури, містобудування, житлово-комунального господарства та земельних </w:t>
      </w:r>
      <w:r w:rsidR="00985263">
        <w:rPr>
          <w:rFonts w:ascii="Times New Roman" w:hAnsi="Times New Roman" w:cs="Times New Roman"/>
          <w:sz w:val="28"/>
          <w:szCs w:val="28"/>
          <w:lang w:val="uk-UA"/>
        </w:rPr>
        <w:t xml:space="preserve">відносин </w:t>
      </w:r>
      <w:r w:rsidR="00A31CFE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16.03.2026 року №15</w:t>
      </w:r>
      <w:r w:rsidR="007322FC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надання  </w:t>
      </w:r>
      <w:r w:rsidR="00DA2FDC" w:rsidRPr="008F3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дозволу  на розроблення  проект</w:t>
      </w:r>
      <w:r w:rsidR="00763AEC" w:rsidRPr="008F3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зе</w:t>
      </w:r>
      <w:r w:rsidR="0070572B"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млеустрою </w:t>
      </w:r>
      <w:r w:rsidR="00CC072C" w:rsidRPr="004905BF">
        <w:rPr>
          <w:rFonts w:ascii="Lato" w:hAnsi="Lato"/>
          <w:color w:val="212529"/>
          <w:sz w:val="27"/>
          <w:szCs w:val="27"/>
          <w:lang w:val="uk-UA"/>
        </w:rPr>
        <w:t xml:space="preserve">що забезпечують </w:t>
      </w:r>
      <w:proofErr w:type="spellStart"/>
      <w:r w:rsidR="00CC072C" w:rsidRPr="004905BF">
        <w:rPr>
          <w:rFonts w:ascii="Lato" w:hAnsi="Lato"/>
          <w:color w:val="212529"/>
          <w:sz w:val="27"/>
          <w:szCs w:val="27"/>
          <w:lang w:val="uk-UA"/>
        </w:rPr>
        <w:t>еколого-економічне</w:t>
      </w:r>
      <w:proofErr w:type="spellEnd"/>
      <w:r w:rsidR="00CC072C" w:rsidRPr="004905BF">
        <w:rPr>
          <w:rFonts w:ascii="Lato" w:hAnsi="Lato"/>
          <w:color w:val="212529"/>
          <w:sz w:val="27"/>
          <w:szCs w:val="27"/>
          <w:lang w:val="uk-UA"/>
        </w:rPr>
        <w:t xml:space="preserve"> обґрунтування сівозміни та впорядкування угідь </w:t>
      </w:r>
      <w:r w:rsidR="00CC072C">
        <w:rPr>
          <w:rFonts w:ascii="Lato" w:hAnsi="Lato"/>
          <w:color w:val="212529"/>
          <w:sz w:val="27"/>
          <w:szCs w:val="27"/>
          <w:lang w:val="uk-UA"/>
        </w:rPr>
        <w:t>(в частині впорядкування угідь</w:t>
      </w:r>
      <w:r w:rsidR="00DE34FD">
        <w:rPr>
          <w:rFonts w:ascii="Lato" w:hAnsi="Lato"/>
          <w:color w:val="212529"/>
          <w:sz w:val="27"/>
          <w:szCs w:val="27"/>
          <w:lang w:val="uk-UA"/>
        </w:rPr>
        <w:t>)</w:t>
      </w:r>
      <w:r w:rsidR="00CC072C">
        <w:rPr>
          <w:rFonts w:ascii="Lato" w:hAnsi="Lato"/>
          <w:color w:val="212529"/>
          <w:sz w:val="27"/>
          <w:szCs w:val="27"/>
          <w:lang w:val="uk-UA"/>
        </w:rPr>
        <w:t xml:space="preserve"> </w:t>
      </w:r>
      <w:r w:rsidR="00763AE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земельної ділянки</w:t>
      </w:r>
      <w:r w:rsidR="0070572B"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</w:t>
      </w:r>
      <w:r w:rsidR="0070572B"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комунальної власності сільськогосподарського призначення</w:t>
      </w:r>
      <w:r w:rsidR="004E6F08" w:rsidRPr="004E6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F08" w:rsidRPr="008568AF">
        <w:rPr>
          <w:rFonts w:ascii="Times New Roman" w:hAnsi="Times New Roman" w:cs="Times New Roman"/>
          <w:sz w:val="28"/>
          <w:szCs w:val="28"/>
          <w:lang w:val="uk-UA"/>
        </w:rPr>
        <w:t>з «пасовища» на «рілля»</w:t>
      </w:r>
      <w:r w:rsidR="00332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яка</w:t>
      </w:r>
      <w:r w:rsidR="00FA5F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розташована</w:t>
      </w:r>
      <w:r w:rsidR="0070572B"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території </w:t>
      </w:r>
      <w:proofErr w:type="spellStart"/>
      <w:r w:rsidR="0070572B"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="0070572B"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Болградського району Одесь</w:t>
      </w:r>
      <w:r w:rsidR="00332C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кої області (за межами населеного пункту</w:t>
      </w:r>
      <w:r w:rsidR="0070572B"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FA5F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села Веселий Кут</w:t>
      </w:r>
      <w:r w:rsidR="001C1849">
        <w:rPr>
          <w:lang w:val="uk-UA"/>
        </w:rPr>
        <w:t xml:space="preserve">, </w:t>
      </w:r>
      <w:r w:rsidR="001C1849" w:rsidRPr="001C1849">
        <w:rPr>
          <w:rFonts w:ascii="Times New Roman" w:hAnsi="Times New Roman" w:cs="Times New Roman"/>
          <w:sz w:val="28"/>
          <w:szCs w:val="28"/>
          <w:lang w:val="uk-UA"/>
        </w:rPr>
        <w:t>з метою приведення фактичного використання земельної ділянки у відповідність до відомостей Державного земельного кадастру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>, Теплицька сільська  рада</w:t>
      </w:r>
    </w:p>
    <w:p w:rsidR="0070572B" w:rsidRPr="00E602E1" w:rsidRDefault="0070572B" w:rsidP="0070572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0572B" w:rsidRPr="00E602E1" w:rsidRDefault="0070572B" w:rsidP="00F529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0572B" w:rsidRPr="00E602E1" w:rsidRDefault="0070572B" w:rsidP="0070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572B" w:rsidRPr="004E6F08" w:rsidRDefault="0070572B" w:rsidP="00F5292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1.</w:t>
      </w:r>
      <w:r w:rsidR="00F651F4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</w:t>
      </w: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Надати дозвіл </w:t>
      </w:r>
      <w:r w:rsidR="003D5F99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на розроблення </w:t>
      </w:r>
      <w:r w:rsidR="003D5F99" w:rsidRPr="008F3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проект</w:t>
      </w:r>
      <w:r w:rsidR="00332C3D" w:rsidRPr="008F3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</w:t>
      </w: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землеустрою</w:t>
      </w:r>
      <w:r w:rsidR="00C1671A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,</w:t>
      </w: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</w:t>
      </w:r>
      <w:r w:rsidR="00FF7A81">
        <w:rPr>
          <w:rFonts w:ascii="Lato" w:hAnsi="Lato"/>
          <w:color w:val="212529"/>
          <w:sz w:val="27"/>
          <w:szCs w:val="27"/>
          <w:lang w:val="uk-UA"/>
        </w:rPr>
        <w:t>що забезпечує</w:t>
      </w:r>
      <w:r w:rsidR="00DE34FD" w:rsidRPr="004905BF">
        <w:rPr>
          <w:rFonts w:ascii="Lato" w:hAnsi="Lato"/>
          <w:color w:val="212529"/>
          <w:sz w:val="27"/>
          <w:szCs w:val="27"/>
          <w:lang w:val="uk-UA"/>
        </w:rPr>
        <w:t xml:space="preserve"> </w:t>
      </w:r>
      <w:proofErr w:type="spellStart"/>
      <w:r w:rsidR="00DE34FD" w:rsidRPr="004905BF">
        <w:rPr>
          <w:rFonts w:ascii="Lato" w:hAnsi="Lato"/>
          <w:color w:val="212529"/>
          <w:sz w:val="27"/>
          <w:szCs w:val="27"/>
          <w:lang w:val="uk-UA"/>
        </w:rPr>
        <w:t>еколого-економічне</w:t>
      </w:r>
      <w:proofErr w:type="spellEnd"/>
      <w:r w:rsidR="00DE34FD" w:rsidRPr="004905BF">
        <w:rPr>
          <w:rFonts w:ascii="Lato" w:hAnsi="Lato"/>
          <w:color w:val="212529"/>
          <w:sz w:val="27"/>
          <w:szCs w:val="27"/>
          <w:lang w:val="uk-UA"/>
        </w:rPr>
        <w:t xml:space="preserve"> обґрунтування сівозміни та впорядкування угідь </w:t>
      </w:r>
      <w:r w:rsidR="00DE34FD">
        <w:rPr>
          <w:rFonts w:ascii="Lato" w:hAnsi="Lato"/>
          <w:color w:val="212529"/>
          <w:sz w:val="27"/>
          <w:szCs w:val="27"/>
          <w:lang w:val="uk-UA"/>
        </w:rPr>
        <w:t xml:space="preserve">(в частині впорядкування угідь) </w:t>
      </w:r>
      <w:r w:rsidR="00FF7A8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земельної ділянки</w:t>
      </w:r>
      <w:r w:rsidRPr="00E602E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комунальної власності сільськогосподарського призна</w:t>
      </w:r>
      <w:r w:rsidR="00B35E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чення</w:t>
      </w:r>
      <w:r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021B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саме</w:t>
      </w:r>
      <w:r w:rsidR="00F651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="00F651F4" w:rsidRPr="004E6F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4150A1" w:rsidRDefault="00ED5123" w:rsidP="00F5292A">
      <w:pPr>
        <w:tabs>
          <w:tab w:val="left" w:pos="6600"/>
        </w:tabs>
        <w:spacing w:after="0" w:line="240" w:lineRule="auto"/>
        <w:jc w:val="both"/>
        <w:rPr>
          <w:rFonts w:ascii="Lato" w:hAnsi="Lato"/>
          <w:color w:val="212529"/>
          <w:sz w:val="27"/>
          <w:szCs w:val="2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5463" w:rsidRPr="00ED5123">
        <w:rPr>
          <w:rFonts w:ascii="Lato" w:hAnsi="Lato"/>
          <w:color w:val="212529"/>
          <w:sz w:val="27"/>
          <w:szCs w:val="27"/>
          <w:lang w:val="uk-UA"/>
        </w:rPr>
        <w:t>земельн</w:t>
      </w:r>
      <w:r w:rsidR="00B65463">
        <w:rPr>
          <w:rFonts w:ascii="Lato" w:hAnsi="Lato"/>
          <w:color w:val="212529"/>
          <w:sz w:val="27"/>
          <w:szCs w:val="27"/>
          <w:lang w:val="uk-UA"/>
        </w:rPr>
        <w:t>а</w:t>
      </w:r>
      <w:r w:rsidR="00B65463" w:rsidRPr="00ED5123">
        <w:rPr>
          <w:rFonts w:ascii="Lato" w:hAnsi="Lato"/>
          <w:color w:val="212529"/>
          <w:sz w:val="27"/>
          <w:szCs w:val="27"/>
          <w:lang w:val="uk-UA"/>
        </w:rPr>
        <w:t xml:space="preserve"> ділянк</w:t>
      </w:r>
      <w:r w:rsidR="00B65463">
        <w:rPr>
          <w:rFonts w:ascii="Lato" w:hAnsi="Lato"/>
          <w:color w:val="212529"/>
          <w:sz w:val="27"/>
          <w:szCs w:val="27"/>
          <w:lang w:val="uk-UA"/>
        </w:rPr>
        <w:t>а,</w:t>
      </w:r>
      <w:r w:rsidR="00B65463" w:rsidRPr="00ED5123">
        <w:rPr>
          <w:rFonts w:ascii="Lato" w:hAnsi="Lato"/>
          <w:color w:val="212529"/>
          <w:sz w:val="27"/>
          <w:szCs w:val="27"/>
          <w:lang w:val="uk-UA"/>
        </w:rPr>
        <w:t xml:space="preserve"> кадастровий номер</w:t>
      </w:r>
      <w:r w:rsidR="001B07B4">
        <w:rPr>
          <w:rFonts w:ascii="Lato" w:hAnsi="Lato"/>
          <w:color w:val="212529"/>
          <w:sz w:val="27"/>
          <w:szCs w:val="27"/>
          <w:lang w:val="uk-UA"/>
        </w:rPr>
        <w:t>:</w:t>
      </w:r>
      <w:r w:rsidR="001B07B4" w:rsidRPr="00ED5123">
        <w:rPr>
          <w:rFonts w:ascii="Lato" w:hAnsi="Lato"/>
          <w:color w:val="212529"/>
          <w:sz w:val="27"/>
          <w:szCs w:val="27"/>
          <w:lang w:val="uk-UA"/>
        </w:rPr>
        <w:t xml:space="preserve"> </w:t>
      </w:r>
      <w:r w:rsidR="008D3DD4">
        <w:rPr>
          <w:rFonts w:ascii="Lato" w:hAnsi="Lato"/>
          <w:color w:val="212529"/>
          <w:sz w:val="27"/>
          <w:szCs w:val="27"/>
          <w:lang w:val="uk-UA"/>
        </w:rPr>
        <w:t>51204805</w:t>
      </w:r>
      <w:r w:rsidR="001B07B4" w:rsidRPr="00ED5123">
        <w:rPr>
          <w:rFonts w:ascii="Lato" w:hAnsi="Lato"/>
          <w:color w:val="212529"/>
          <w:sz w:val="27"/>
          <w:szCs w:val="27"/>
          <w:lang w:val="uk-UA"/>
        </w:rPr>
        <w:t>00:</w:t>
      </w:r>
      <w:r w:rsidR="001B07B4">
        <w:rPr>
          <w:rFonts w:ascii="Lato" w:hAnsi="Lato"/>
          <w:color w:val="212529"/>
          <w:sz w:val="27"/>
          <w:szCs w:val="27"/>
          <w:lang w:val="uk-UA"/>
        </w:rPr>
        <w:t>0</w:t>
      </w:r>
      <w:r w:rsidR="001B07B4" w:rsidRPr="00ED5123">
        <w:rPr>
          <w:rFonts w:ascii="Lato" w:hAnsi="Lato"/>
          <w:color w:val="212529"/>
          <w:sz w:val="27"/>
          <w:szCs w:val="27"/>
          <w:lang w:val="uk-UA"/>
        </w:rPr>
        <w:t>1:00</w:t>
      </w:r>
      <w:r w:rsidR="00E86606">
        <w:rPr>
          <w:rFonts w:ascii="Lato" w:hAnsi="Lato"/>
          <w:color w:val="212529"/>
          <w:sz w:val="27"/>
          <w:szCs w:val="27"/>
          <w:lang w:val="uk-UA"/>
        </w:rPr>
        <w:t>1</w:t>
      </w:r>
      <w:r w:rsidR="001B07B4" w:rsidRPr="00ED5123">
        <w:rPr>
          <w:rFonts w:ascii="Lato" w:hAnsi="Lato"/>
          <w:color w:val="212529"/>
          <w:sz w:val="27"/>
          <w:szCs w:val="27"/>
          <w:lang w:val="uk-UA"/>
        </w:rPr>
        <w:t>:</w:t>
      </w:r>
      <w:r w:rsidR="008D3DD4">
        <w:rPr>
          <w:rFonts w:ascii="Lato" w:hAnsi="Lato"/>
          <w:color w:val="212529"/>
          <w:sz w:val="27"/>
          <w:szCs w:val="27"/>
          <w:lang w:val="uk-UA"/>
        </w:rPr>
        <w:t>0605</w:t>
      </w:r>
      <w:r w:rsidR="00991AB9" w:rsidRPr="00ED5123">
        <w:rPr>
          <w:rFonts w:ascii="Lato" w:hAnsi="Lato"/>
          <w:color w:val="212529"/>
          <w:sz w:val="27"/>
          <w:szCs w:val="27"/>
          <w:lang w:val="uk-UA"/>
        </w:rPr>
        <w:t xml:space="preserve">, площею </w:t>
      </w:r>
      <w:r w:rsidR="008D3DD4">
        <w:rPr>
          <w:rFonts w:ascii="Lato" w:hAnsi="Lato"/>
          <w:color w:val="212529"/>
          <w:sz w:val="27"/>
          <w:szCs w:val="27"/>
          <w:lang w:val="uk-UA"/>
        </w:rPr>
        <w:t>74,8867</w:t>
      </w:r>
      <w:r w:rsidR="00B65463">
        <w:rPr>
          <w:rFonts w:ascii="Lato" w:hAnsi="Lato"/>
          <w:color w:val="212529"/>
          <w:sz w:val="27"/>
          <w:szCs w:val="27"/>
        </w:rPr>
        <w:t> </w:t>
      </w:r>
      <w:r w:rsidR="00B65463" w:rsidRPr="00ED5123">
        <w:rPr>
          <w:rFonts w:ascii="Lato" w:hAnsi="Lato"/>
          <w:color w:val="212529"/>
          <w:sz w:val="27"/>
          <w:szCs w:val="27"/>
          <w:lang w:val="uk-UA"/>
        </w:rPr>
        <w:t>га, в тому числі</w:t>
      </w:r>
      <w:r w:rsidR="002C5858">
        <w:rPr>
          <w:rFonts w:ascii="Lato" w:hAnsi="Lato"/>
          <w:color w:val="212529"/>
          <w:sz w:val="27"/>
          <w:szCs w:val="27"/>
          <w:lang w:val="uk-UA"/>
        </w:rPr>
        <w:t>:</w:t>
      </w:r>
      <w:r w:rsidR="002C5858" w:rsidRPr="00ED5123">
        <w:rPr>
          <w:rFonts w:ascii="Lato" w:hAnsi="Lato"/>
          <w:color w:val="212529"/>
          <w:sz w:val="27"/>
          <w:szCs w:val="27"/>
          <w:lang w:val="uk-UA"/>
        </w:rPr>
        <w:t xml:space="preserve"> пасовищ</w:t>
      </w:r>
      <w:r w:rsidR="002C5858">
        <w:rPr>
          <w:rFonts w:ascii="Lato" w:hAnsi="Lato"/>
          <w:color w:val="212529"/>
          <w:sz w:val="27"/>
          <w:szCs w:val="27"/>
          <w:lang w:val="uk-UA"/>
        </w:rPr>
        <w:t>е</w:t>
      </w:r>
      <w:r w:rsidR="00B65463" w:rsidRPr="00ED5123">
        <w:rPr>
          <w:rFonts w:ascii="Lato" w:hAnsi="Lato"/>
          <w:color w:val="212529"/>
          <w:sz w:val="27"/>
          <w:szCs w:val="27"/>
          <w:lang w:val="uk-UA"/>
        </w:rPr>
        <w:t xml:space="preserve"> </w:t>
      </w:r>
      <w:r w:rsidR="00991AB9" w:rsidRPr="00ED5123">
        <w:rPr>
          <w:rFonts w:ascii="Lato" w:hAnsi="Lato"/>
          <w:color w:val="212529"/>
          <w:sz w:val="27"/>
          <w:szCs w:val="27"/>
          <w:lang w:val="uk-UA"/>
        </w:rPr>
        <w:t xml:space="preserve">– </w:t>
      </w:r>
      <w:r w:rsidR="008D3DD4">
        <w:rPr>
          <w:rFonts w:ascii="Lato" w:hAnsi="Lato"/>
          <w:color w:val="212529"/>
          <w:sz w:val="27"/>
          <w:szCs w:val="27"/>
          <w:lang w:val="uk-UA"/>
        </w:rPr>
        <w:t>23,3278</w:t>
      </w:r>
      <w:r w:rsidR="00E86606">
        <w:rPr>
          <w:rFonts w:ascii="Lato" w:hAnsi="Lato"/>
          <w:color w:val="212529"/>
          <w:sz w:val="27"/>
          <w:szCs w:val="27"/>
          <w:lang w:val="uk-UA"/>
        </w:rPr>
        <w:t xml:space="preserve"> га, впорядкування складу угідь земельної ділянки </w:t>
      </w:r>
      <w:r w:rsidR="00B65463" w:rsidRPr="00ED5123">
        <w:rPr>
          <w:rFonts w:ascii="Lato" w:hAnsi="Lato"/>
          <w:color w:val="212529"/>
          <w:sz w:val="27"/>
          <w:szCs w:val="27"/>
          <w:lang w:val="uk-UA"/>
        </w:rPr>
        <w:t>з пасовищ (код КВЗУ 002.02) на ріллю (код КВЗУ 001.01)</w:t>
      </w:r>
      <w:r w:rsidR="00E86606">
        <w:rPr>
          <w:rFonts w:ascii="Lato" w:hAnsi="Lato"/>
          <w:color w:val="212529"/>
          <w:sz w:val="27"/>
          <w:szCs w:val="27"/>
          <w:lang w:val="uk-UA"/>
        </w:rPr>
        <w:t xml:space="preserve">, що розташована на території </w:t>
      </w:r>
      <w:r w:rsidR="00523B36"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 сільської ради Болградського району Одесь</w:t>
      </w:r>
      <w:r w:rsidR="00523B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кої області (за межами населеного пункту</w:t>
      </w:r>
      <w:r w:rsidR="00523B36" w:rsidRPr="00E602E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2C58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села</w:t>
      </w:r>
      <w:r w:rsidR="00523B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3D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Веселий Кут</w:t>
      </w:r>
      <w:r w:rsidR="00B65463">
        <w:rPr>
          <w:rFonts w:ascii="Lato" w:hAnsi="Lato"/>
          <w:color w:val="212529"/>
          <w:sz w:val="27"/>
          <w:szCs w:val="27"/>
        </w:rPr>
        <w:t>,</w:t>
      </w:r>
      <w:r w:rsidR="00262D8D">
        <w:rPr>
          <w:rFonts w:ascii="Lato" w:hAnsi="Lato"/>
          <w:color w:val="212529"/>
          <w:sz w:val="27"/>
          <w:szCs w:val="27"/>
          <w:lang w:val="uk-UA"/>
        </w:rPr>
        <w:t xml:space="preserve"> цільове </w:t>
      </w:r>
      <w:r w:rsidR="00262D8D">
        <w:rPr>
          <w:rFonts w:ascii="Lato" w:hAnsi="Lato"/>
          <w:color w:val="212529"/>
          <w:sz w:val="27"/>
          <w:szCs w:val="27"/>
          <w:lang w:val="uk-UA"/>
        </w:rPr>
        <w:lastRenderedPageBreak/>
        <w:t>призначення - 01.01</w:t>
      </w:r>
      <w:r w:rsidR="00B65463">
        <w:rPr>
          <w:rFonts w:ascii="Lato" w:hAnsi="Lato"/>
          <w:color w:val="212529"/>
          <w:sz w:val="27"/>
          <w:szCs w:val="27"/>
        </w:rPr>
        <w:t xml:space="preserve"> для </w:t>
      </w:r>
      <w:proofErr w:type="spellStart"/>
      <w:r w:rsidR="00B65463">
        <w:rPr>
          <w:rFonts w:ascii="Lato" w:hAnsi="Lato"/>
          <w:color w:val="212529"/>
          <w:sz w:val="27"/>
          <w:szCs w:val="27"/>
        </w:rPr>
        <w:t>ведення</w:t>
      </w:r>
      <w:proofErr w:type="spellEnd"/>
      <w:r w:rsidR="00B65463">
        <w:rPr>
          <w:rFonts w:ascii="Lato" w:hAnsi="Lato"/>
          <w:color w:val="212529"/>
          <w:sz w:val="27"/>
          <w:szCs w:val="27"/>
        </w:rPr>
        <w:t xml:space="preserve"> товарного </w:t>
      </w:r>
      <w:proofErr w:type="spellStart"/>
      <w:r w:rsidR="00B65463">
        <w:rPr>
          <w:rFonts w:ascii="Lato" w:hAnsi="Lato"/>
          <w:color w:val="212529"/>
          <w:sz w:val="27"/>
          <w:szCs w:val="27"/>
        </w:rPr>
        <w:t>сільськогосподарського</w:t>
      </w:r>
      <w:proofErr w:type="spellEnd"/>
      <w:r w:rsidR="00B65463">
        <w:rPr>
          <w:rFonts w:ascii="Lato" w:hAnsi="Lato"/>
          <w:color w:val="212529"/>
          <w:sz w:val="27"/>
          <w:szCs w:val="27"/>
        </w:rPr>
        <w:t xml:space="preserve"> </w:t>
      </w:r>
      <w:proofErr w:type="spellStart"/>
      <w:r w:rsidR="00B65463">
        <w:rPr>
          <w:rFonts w:ascii="Lato" w:hAnsi="Lato"/>
          <w:color w:val="212529"/>
          <w:sz w:val="27"/>
          <w:szCs w:val="27"/>
        </w:rPr>
        <w:t>виробництва</w:t>
      </w:r>
      <w:proofErr w:type="spellEnd"/>
      <w:r w:rsidR="00B65463">
        <w:rPr>
          <w:rFonts w:ascii="Lato" w:hAnsi="Lato"/>
          <w:color w:val="212529"/>
          <w:sz w:val="27"/>
          <w:szCs w:val="27"/>
        </w:rPr>
        <w:t>.</w:t>
      </w:r>
    </w:p>
    <w:p w:rsidR="0070572B" w:rsidRPr="008F3FA2" w:rsidRDefault="00203BCD" w:rsidP="00F5292A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замовн</w:t>
      </w:r>
      <w:r w:rsidR="003D5F99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иком </w:t>
      </w:r>
      <w:r w:rsidR="00481D78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проекту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землеустрою </w:t>
      </w:r>
      <w:proofErr w:type="spellStart"/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Теплицьку</w:t>
      </w:r>
      <w:proofErr w:type="spellEnd"/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сільську раду</w:t>
      </w:r>
      <w:r w:rsidR="00262D8D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Болградського району Одеської області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E86606" w:rsidRPr="008F3FA2" w:rsidRDefault="00E86606" w:rsidP="00F5292A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Pr="008F3FA2">
        <w:rPr>
          <w:color w:val="000000" w:themeColor="text1"/>
        </w:rPr>
        <w:t xml:space="preserve"> </w:t>
      </w:r>
      <w:proofErr w:type="spellStart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>Встановити</w:t>
      </w:r>
      <w:proofErr w:type="spellEnd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>землеустрою</w:t>
      </w:r>
      <w:proofErr w:type="spellEnd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>розробляється</w:t>
      </w:r>
      <w:proofErr w:type="spellEnd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proofErr w:type="spellEnd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метою </w:t>
      </w:r>
      <w:proofErr w:type="spellStart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приведення</w:t>
      </w:r>
      <w:proofErr w:type="spellEnd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фактичного</w:t>
      </w:r>
      <w:proofErr w:type="gramEnd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використання</w:t>
      </w:r>
      <w:proofErr w:type="spellEnd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земельної</w:t>
      </w:r>
      <w:proofErr w:type="spellEnd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ділянки</w:t>
      </w:r>
      <w:proofErr w:type="spellEnd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 </w:t>
      </w:r>
      <w:proofErr w:type="spellStart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відповідність</w:t>
      </w:r>
      <w:proofErr w:type="spellEnd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 </w:t>
      </w:r>
      <w:proofErr w:type="spellStart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вимог</w:t>
      </w:r>
      <w:proofErr w:type="spellEnd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земельного </w:t>
      </w:r>
      <w:proofErr w:type="spellStart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законодавства</w:t>
      </w:r>
      <w:proofErr w:type="spellEnd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та </w:t>
      </w:r>
      <w:proofErr w:type="spellStart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відомостей</w:t>
      </w:r>
      <w:proofErr w:type="spellEnd"/>
      <w:r w:rsidRPr="008F3FA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Державного земельного кадастру</w:t>
      </w:r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тому </w:t>
      </w:r>
      <w:proofErr w:type="spellStart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="00F529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шляхом </w:t>
      </w:r>
      <w:proofErr w:type="spellStart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>впорядкування</w:t>
      </w:r>
      <w:proofErr w:type="spellEnd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>угідь</w:t>
      </w:r>
      <w:proofErr w:type="spellEnd"/>
      <w:r w:rsidRPr="008F3F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7773" w:rsidRPr="008F3FA2" w:rsidRDefault="00F5292A" w:rsidP="00F5292A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Уповноважити </w:t>
      </w:r>
      <w:proofErr w:type="spellStart"/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Теплицьку</w:t>
      </w:r>
      <w:proofErr w:type="spellEnd"/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сільську раду в особі сільського голови Івана 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ЕОНТЬЄВА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укласти договір на складання </w:t>
      </w:r>
      <w:r w:rsidR="00640E4F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проекту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землеустрою, зазначеного у пункті 1 даного рішення.</w:t>
      </w:r>
    </w:p>
    <w:p w:rsidR="0070572B" w:rsidRPr="00E602E1" w:rsidRDefault="00F5292A" w:rsidP="00F5292A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7B342F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B342F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Фінансування робіт </w:t>
      </w:r>
      <w:r w:rsidR="00030EC8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розроблення </w:t>
      </w:r>
      <w:r w:rsidR="00640E4F" w:rsidRPr="008F3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проекту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землеустрою </w:t>
      </w:r>
      <w:r w:rsidR="0070572B" w:rsidRPr="008F3F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проводити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місцевого бюджету </w:t>
      </w:r>
      <w:proofErr w:type="spellStart"/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70572B" w:rsidRPr="00E602E1" w:rsidRDefault="00F5292A" w:rsidP="0070572B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>Теплицькій</w:t>
      </w:r>
      <w:proofErr w:type="spellEnd"/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замовити у відпов</w:t>
      </w:r>
      <w:r w:rsidR="00AF17AE">
        <w:rPr>
          <w:rFonts w:ascii="Times New Roman" w:hAnsi="Times New Roman" w:cs="Times New Roman"/>
          <w:sz w:val="28"/>
          <w:szCs w:val="28"/>
          <w:lang w:val="uk-UA"/>
        </w:rPr>
        <w:t>ідних організаціях землевпорядну документацію</w:t>
      </w:r>
      <w:r w:rsidR="0047410B">
        <w:rPr>
          <w:rFonts w:ascii="Times New Roman" w:hAnsi="Times New Roman" w:cs="Times New Roman"/>
          <w:sz w:val="28"/>
          <w:szCs w:val="28"/>
          <w:lang w:val="uk-UA"/>
        </w:rPr>
        <w:t>, вказану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в  пункті 1 даного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6606" w:rsidRPr="00E86606" w:rsidRDefault="00F5292A" w:rsidP="0070572B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подання </w:t>
      </w:r>
      <w:r w:rsidR="0070572B" w:rsidRPr="00CF0AF2">
        <w:rPr>
          <w:rFonts w:ascii="Times New Roman" w:hAnsi="Times New Roman" w:cs="Times New Roman"/>
          <w:sz w:val="28"/>
          <w:szCs w:val="28"/>
          <w:lang w:val="uk-UA"/>
        </w:rPr>
        <w:t>розр</w:t>
      </w:r>
      <w:r w:rsidR="00F9070D" w:rsidRPr="00CF0AF2">
        <w:rPr>
          <w:rFonts w:ascii="Times New Roman" w:hAnsi="Times New Roman" w:cs="Times New Roman"/>
          <w:sz w:val="28"/>
          <w:szCs w:val="28"/>
          <w:lang w:val="uk-UA"/>
        </w:rPr>
        <w:t>обленого</w:t>
      </w:r>
      <w:r w:rsidR="0031002E" w:rsidRPr="00CF0AF2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F9070D" w:rsidRPr="00CF0A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0572B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та затвердження сесії  сільської ради.</w:t>
      </w:r>
    </w:p>
    <w:p w:rsidR="00B8204F" w:rsidRPr="00E602E1" w:rsidRDefault="00F5292A" w:rsidP="00E60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3C3831" w:rsidRPr="00E602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C3831"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 виконанням  даного  рішення  покласти на  постійну комісію сільської ради </w:t>
      </w:r>
      <w:r w:rsidR="00245ED0" w:rsidRPr="00E602E1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B86816" w:rsidRPr="00E602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04F" w:rsidRPr="00E602E1" w:rsidRDefault="00B8204F" w:rsidP="007057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45ED0" w:rsidRPr="00E602E1" w:rsidRDefault="00245ED0" w:rsidP="007057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F5292A" w:rsidRPr="000602C1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0602C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5292A" w:rsidRPr="000602C1" w:rsidRDefault="00F5292A" w:rsidP="00F5292A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26 березня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F5292A" w:rsidRPr="000602C1" w:rsidRDefault="00F5292A" w:rsidP="00F5292A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204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F5292A" w:rsidRPr="000602C1" w:rsidRDefault="00F5292A" w:rsidP="00F5292A">
      <w:pPr>
        <w:pStyle w:val="ad"/>
        <w:spacing w:before="89"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Default="00F5292A" w:rsidP="00F5292A">
      <w:pPr>
        <w:pStyle w:val="ad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5292A" w:rsidRPr="000602C1" w:rsidRDefault="00F5292A" w:rsidP="00F529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F5292A" w:rsidRPr="000602C1" w:rsidRDefault="00F5292A" w:rsidP="00F5292A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5292A" w:rsidRPr="000602C1" w:rsidRDefault="00F5292A" w:rsidP="00F5292A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F5292A" w:rsidRPr="000602C1" w:rsidRDefault="00F5292A" w:rsidP="00F5292A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F5292A" w:rsidRPr="000602C1" w:rsidTr="00A9341D">
        <w:trPr>
          <w:trHeight w:val="351"/>
        </w:trPr>
        <w:tc>
          <w:tcPr>
            <w:tcW w:w="4813" w:type="dxa"/>
          </w:tcPr>
          <w:p w:rsidR="00F5292A" w:rsidRPr="000602C1" w:rsidRDefault="00F5292A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F5292A" w:rsidRPr="000602C1" w:rsidRDefault="00F5292A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F5292A" w:rsidRPr="000602C1" w:rsidTr="00A9341D">
        <w:trPr>
          <w:trHeight w:val="1429"/>
        </w:trPr>
        <w:tc>
          <w:tcPr>
            <w:tcW w:w="4813" w:type="dxa"/>
          </w:tcPr>
          <w:p w:rsidR="00F5292A" w:rsidRPr="000602C1" w:rsidRDefault="00F5292A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F5292A" w:rsidRPr="000602C1" w:rsidRDefault="00F5292A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F5292A" w:rsidRPr="000602C1" w:rsidRDefault="00F5292A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F5292A" w:rsidRPr="000602C1" w:rsidRDefault="00F5292A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F5292A" w:rsidRPr="000602C1" w:rsidRDefault="00F5292A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292A" w:rsidRPr="000602C1" w:rsidRDefault="00F5292A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92A" w:rsidRPr="000602C1" w:rsidRDefault="00F5292A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5292A" w:rsidRPr="00F5292A" w:rsidRDefault="00F5292A" w:rsidP="00F5292A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A22EF3" w:rsidRDefault="00A22EF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74D9E" w:rsidRDefault="00D74D9E" w:rsidP="006D2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D74D9E" w:rsidSect="00F5292A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D49DF"/>
    <w:multiLevelType w:val="hybridMultilevel"/>
    <w:tmpl w:val="6A4EA682"/>
    <w:lvl w:ilvl="0" w:tplc="EF8EDC50">
      <w:start w:val="7"/>
      <w:numFmt w:val="decimal"/>
      <w:lvlText w:val="%1."/>
      <w:lvlJc w:val="left"/>
      <w:pPr>
        <w:ind w:left="7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2671081D"/>
    <w:multiLevelType w:val="multilevel"/>
    <w:tmpl w:val="E9E24A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AB2A31"/>
    <w:multiLevelType w:val="multilevel"/>
    <w:tmpl w:val="C1DA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21BF4"/>
    <w:rsid w:val="00030EC8"/>
    <w:rsid w:val="000361E1"/>
    <w:rsid w:val="00063FB7"/>
    <w:rsid w:val="00082FE9"/>
    <w:rsid w:val="00090639"/>
    <w:rsid w:val="000B0CE3"/>
    <w:rsid w:val="000B562D"/>
    <w:rsid w:val="000F6DC0"/>
    <w:rsid w:val="00100496"/>
    <w:rsid w:val="00140C42"/>
    <w:rsid w:val="001801BE"/>
    <w:rsid w:val="00186DD3"/>
    <w:rsid w:val="001B07B4"/>
    <w:rsid w:val="001C1849"/>
    <w:rsid w:val="001C6CD1"/>
    <w:rsid w:val="00202466"/>
    <w:rsid w:val="00203BCD"/>
    <w:rsid w:val="00206C64"/>
    <w:rsid w:val="00245ED0"/>
    <w:rsid w:val="00262D8D"/>
    <w:rsid w:val="00273AD5"/>
    <w:rsid w:val="0028134B"/>
    <w:rsid w:val="00281856"/>
    <w:rsid w:val="002B69D4"/>
    <w:rsid w:val="002C0F65"/>
    <w:rsid w:val="002C5858"/>
    <w:rsid w:val="002C5FB8"/>
    <w:rsid w:val="002F49A7"/>
    <w:rsid w:val="00301E7B"/>
    <w:rsid w:val="0031002E"/>
    <w:rsid w:val="00312A7D"/>
    <w:rsid w:val="00332C3D"/>
    <w:rsid w:val="00352190"/>
    <w:rsid w:val="00381EC1"/>
    <w:rsid w:val="003C3831"/>
    <w:rsid w:val="003D5F99"/>
    <w:rsid w:val="003E7888"/>
    <w:rsid w:val="004150A1"/>
    <w:rsid w:val="0047410B"/>
    <w:rsid w:val="00481D78"/>
    <w:rsid w:val="004837C7"/>
    <w:rsid w:val="004E6F08"/>
    <w:rsid w:val="004F033B"/>
    <w:rsid w:val="004F60FB"/>
    <w:rsid w:val="00523B36"/>
    <w:rsid w:val="00531A93"/>
    <w:rsid w:val="00536E15"/>
    <w:rsid w:val="0055425C"/>
    <w:rsid w:val="00561276"/>
    <w:rsid w:val="00574255"/>
    <w:rsid w:val="00592154"/>
    <w:rsid w:val="005C7DA4"/>
    <w:rsid w:val="005D5049"/>
    <w:rsid w:val="005E1FF3"/>
    <w:rsid w:val="00624E14"/>
    <w:rsid w:val="00630E3D"/>
    <w:rsid w:val="00640E4F"/>
    <w:rsid w:val="006504AF"/>
    <w:rsid w:val="006A09DA"/>
    <w:rsid w:val="006B49C6"/>
    <w:rsid w:val="006B671E"/>
    <w:rsid w:val="006D243A"/>
    <w:rsid w:val="007031B8"/>
    <w:rsid w:val="0070572B"/>
    <w:rsid w:val="00715E84"/>
    <w:rsid w:val="00727773"/>
    <w:rsid w:val="007322FC"/>
    <w:rsid w:val="00750BEB"/>
    <w:rsid w:val="00763AEC"/>
    <w:rsid w:val="00784CB7"/>
    <w:rsid w:val="007A0133"/>
    <w:rsid w:val="007A7B0B"/>
    <w:rsid w:val="007B342F"/>
    <w:rsid w:val="007C394E"/>
    <w:rsid w:val="008568AF"/>
    <w:rsid w:val="00871E19"/>
    <w:rsid w:val="008B1137"/>
    <w:rsid w:val="008B1EC6"/>
    <w:rsid w:val="008D3DD4"/>
    <w:rsid w:val="008D5383"/>
    <w:rsid w:val="008F3FA2"/>
    <w:rsid w:val="00985263"/>
    <w:rsid w:val="00991AB9"/>
    <w:rsid w:val="009C2A8E"/>
    <w:rsid w:val="00A22EF3"/>
    <w:rsid w:val="00A31CFE"/>
    <w:rsid w:val="00A37183"/>
    <w:rsid w:val="00AF17AE"/>
    <w:rsid w:val="00AF5383"/>
    <w:rsid w:val="00B11E80"/>
    <w:rsid w:val="00B35EA4"/>
    <w:rsid w:val="00B566F5"/>
    <w:rsid w:val="00B65463"/>
    <w:rsid w:val="00B80A83"/>
    <w:rsid w:val="00B8204F"/>
    <w:rsid w:val="00B86816"/>
    <w:rsid w:val="00B93BEE"/>
    <w:rsid w:val="00BA34BA"/>
    <w:rsid w:val="00C1671A"/>
    <w:rsid w:val="00C60F45"/>
    <w:rsid w:val="00C752FB"/>
    <w:rsid w:val="00C8051E"/>
    <w:rsid w:val="00CC072C"/>
    <w:rsid w:val="00CE3665"/>
    <w:rsid w:val="00CF0AF2"/>
    <w:rsid w:val="00D13BDF"/>
    <w:rsid w:val="00D36784"/>
    <w:rsid w:val="00D45806"/>
    <w:rsid w:val="00D45C8C"/>
    <w:rsid w:val="00D614B5"/>
    <w:rsid w:val="00D74D9E"/>
    <w:rsid w:val="00D80D65"/>
    <w:rsid w:val="00DA2FDC"/>
    <w:rsid w:val="00DB49F8"/>
    <w:rsid w:val="00DB7ACC"/>
    <w:rsid w:val="00DC3E90"/>
    <w:rsid w:val="00DE34FD"/>
    <w:rsid w:val="00DE7225"/>
    <w:rsid w:val="00E43A08"/>
    <w:rsid w:val="00E602E1"/>
    <w:rsid w:val="00E71E7B"/>
    <w:rsid w:val="00E758FF"/>
    <w:rsid w:val="00E86606"/>
    <w:rsid w:val="00E8673D"/>
    <w:rsid w:val="00E9629C"/>
    <w:rsid w:val="00ED5123"/>
    <w:rsid w:val="00EF7054"/>
    <w:rsid w:val="00F01A18"/>
    <w:rsid w:val="00F5292A"/>
    <w:rsid w:val="00F651F4"/>
    <w:rsid w:val="00F72F27"/>
    <w:rsid w:val="00F81FE7"/>
    <w:rsid w:val="00F9070D"/>
    <w:rsid w:val="00F929C6"/>
    <w:rsid w:val="00FA5FD4"/>
    <w:rsid w:val="00FE12BB"/>
    <w:rsid w:val="00FF202D"/>
    <w:rsid w:val="00FF39F4"/>
    <w:rsid w:val="00FF63D9"/>
    <w:rsid w:val="00FF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B8204F"/>
    <w:pPr>
      <w:ind w:left="720"/>
      <w:contextualSpacing/>
    </w:pPr>
  </w:style>
  <w:style w:type="table" w:styleId="ac">
    <w:name w:val="Table Grid"/>
    <w:basedOn w:val="a1"/>
    <w:rsid w:val="00D74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selectedend">
    <w:name w:val="isselectedend"/>
    <w:basedOn w:val="a"/>
    <w:rsid w:val="00E8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F5292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52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11</cp:revision>
  <cp:lastPrinted>2026-03-23T10:42:00Z</cp:lastPrinted>
  <dcterms:created xsi:type="dcterms:W3CDTF">2024-03-19T08:23:00Z</dcterms:created>
  <dcterms:modified xsi:type="dcterms:W3CDTF">2026-03-27T13:52:00Z</dcterms:modified>
</cp:coreProperties>
</file>