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AB25ED" w:rsidP="00E43A08">
      <w:pPr>
        <w:pStyle w:val="2"/>
        <w:rPr>
          <w:szCs w:val="28"/>
        </w:rPr>
      </w:pPr>
      <w:r>
        <w:rPr>
          <w:szCs w:val="28"/>
        </w:rPr>
        <w:t>XX</w:t>
      </w:r>
      <w:r w:rsidR="000E32F9" w:rsidRPr="00FA21FD">
        <w:rPr>
          <w:szCs w:val="28"/>
          <w:lang w:val="ru-RU"/>
        </w:rPr>
        <w:t>ХХХ</w:t>
      </w:r>
      <w:r>
        <w:rPr>
          <w:szCs w:val="28"/>
        </w:rPr>
        <w:t>V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936C63" w:rsidRDefault="00A22EF3" w:rsidP="00936C63">
      <w:pPr>
        <w:spacing w:after="0" w:line="240" w:lineRule="auto"/>
        <w:ind w:right="22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6C63" w:rsidRPr="006E1A4D" w:rsidRDefault="00936C63" w:rsidP="006E1A4D">
      <w:pPr>
        <w:tabs>
          <w:tab w:val="left" w:pos="5670"/>
        </w:tabs>
        <w:spacing w:after="0" w:line="240" w:lineRule="auto"/>
        <w:ind w:right="38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A4D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згоди на прийняття у комунальну власність Теплицької сільської ради Болградського району Одеської області земельної ділянки у зв’язку з до</w:t>
      </w:r>
      <w:r w:rsidR="00FA21FD" w:rsidRPr="006E1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бровільною відмовою громадянина </w:t>
      </w:r>
      <w:proofErr w:type="spellStart"/>
      <w:r w:rsidRPr="006E1A4D">
        <w:rPr>
          <w:rFonts w:ascii="Times New Roman" w:hAnsi="Times New Roman" w:cs="Times New Roman"/>
          <w:b/>
          <w:sz w:val="28"/>
          <w:szCs w:val="28"/>
          <w:lang w:val="uk-UA"/>
        </w:rPr>
        <w:t>Кіосе</w:t>
      </w:r>
      <w:proofErr w:type="spellEnd"/>
      <w:r w:rsidRPr="006E1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Степана Ілліча від права приватної власності</w:t>
      </w:r>
    </w:p>
    <w:p w:rsidR="00936C63" w:rsidRPr="006E1A4D" w:rsidRDefault="00936C63" w:rsidP="006E1A4D">
      <w:pPr>
        <w:tabs>
          <w:tab w:val="left" w:pos="7371"/>
        </w:tabs>
        <w:spacing w:after="0" w:line="240" w:lineRule="auto"/>
        <w:ind w:right="22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6B44" w:rsidRPr="006E1A4D" w:rsidRDefault="006E1A4D" w:rsidP="006E1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C15DF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статею</w:t>
      </w:r>
      <w:proofErr w:type="spellEnd"/>
      <w:r w:rsidR="006F6B44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="007A30E3" w:rsidRPr="006E1A4D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7A30E3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7A30E3" w:rsidRPr="006E1A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9197E" w:rsidRPr="006E1A4D">
        <w:rPr>
          <w:rFonts w:ascii="Times New Roman" w:eastAsia="Calibri" w:hAnsi="Times New Roman" w:cs="Times New Roman"/>
          <w:sz w:val="28"/>
          <w:szCs w:val="28"/>
          <w:lang w:val="uk-UA"/>
        </w:rPr>
        <w:t>83,</w:t>
      </w:r>
      <w:r w:rsidR="007A30E3" w:rsidRPr="006E1A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52B84" w:rsidRPr="006E1A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140, 142 </w:t>
      </w:r>
      <w:r w:rsidR="007A30E3" w:rsidRPr="006E1A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Земельного кодексу України</w:t>
      </w:r>
      <w:r w:rsidR="009175BE" w:rsidRPr="006E1A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197E" w:rsidRPr="006E1A4D">
        <w:rPr>
          <w:sz w:val="28"/>
          <w:szCs w:val="28"/>
          <w:lang w:val="uk-UA"/>
        </w:rPr>
        <w:t xml:space="preserve"> 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97E" w:rsidRPr="006E1A4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347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C63" w:rsidRPr="006E1A4D">
        <w:rPr>
          <w:rStyle w:val="whitespace-normal"/>
          <w:rFonts w:ascii="Times New Roman" w:hAnsi="Times New Roman" w:cs="Times New Roman"/>
          <w:sz w:val="28"/>
          <w:szCs w:val="28"/>
          <w:lang w:val="uk-UA"/>
        </w:rPr>
        <w:t>Цивільного</w:t>
      </w:r>
      <w:r w:rsidR="00B9197E" w:rsidRPr="006E1A4D">
        <w:rPr>
          <w:rStyle w:val="whitespace-normal"/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936C63" w:rsidRPr="006E1A4D">
        <w:rPr>
          <w:rStyle w:val="whitespace-normal"/>
          <w:rFonts w:ascii="Times New Roman" w:hAnsi="Times New Roman" w:cs="Times New Roman"/>
          <w:sz w:val="28"/>
          <w:szCs w:val="28"/>
          <w:lang w:val="uk-UA"/>
        </w:rPr>
        <w:t>у</w:t>
      </w:r>
      <w:r w:rsidR="00B9197E" w:rsidRPr="006E1A4D">
        <w:rPr>
          <w:rStyle w:val="whitespace-normal"/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75B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Кіосе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Степана Ілліча</w:t>
      </w:r>
      <w:r w:rsidR="009175B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про добровільну відмову від права приватної власності на земельну ділянку площею 0,8000 га, кадастровий номер 5120480500:01:001:0947, розташовану на території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села Веселий Кут (номер запису про право власності 47506036 від 29.07.2022 року), з метою передачі її у комунальну власність 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 Болградського району Одеської області</w:t>
      </w:r>
      <w:r w:rsidR="00EA02AB" w:rsidRPr="006E1A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Теплицька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F6B44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6F6B44" w:rsidRPr="006E1A4D" w:rsidRDefault="006F6B44" w:rsidP="006E1A4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1A4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27955" w:rsidRPr="006E1A4D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proofErr w:type="gramStart"/>
      <w:r w:rsidR="00927955" w:rsidRPr="006E1A4D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сільськ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рад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и Болградського району Одеської області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0,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5120480500:01:001:0947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, 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цільове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ведення особистого селянського господарства (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proofErr w:type="spellStart"/>
      <w:r w:rsidR="00927955" w:rsidRPr="006E1A4D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="00927955" w:rsidRPr="006E1A4D">
        <w:rPr>
          <w:rFonts w:ascii="Times New Roman" w:hAnsi="Times New Roman" w:cs="Times New Roman"/>
          <w:color w:val="000000"/>
          <w:sz w:val="28"/>
          <w:szCs w:val="28"/>
        </w:rPr>
        <w:t xml:space="preserve"> КВЦПЗ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927955" w:rsidRPr="006E1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3),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  Одеської області 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села Веселий Кут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добровільною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відмовою</w:t>
      </w:r>
      <w:proofErr w:type="spellEnd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</w:t>
      </w:r>
      <w:proofErr w:type="gramStart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gram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>іосе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Степана Ілліча</w:t>
      </w:r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27955" w:rsidRPr="006E1A4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="00927955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27955" w:rsidRPr="006E1A4D">
        <w:rPr>
          <w:rFonts w:ascii="Times New Roman" w:hAnsi="Times New Roman" w:cs="Times New Roman"/>
          <w:sz w:val="28"/>
          <w:szCs w:val="28"/>
        </w:rPr>
        <w:t>.</w:t>
      </w:r>
    </w:p>
    <w:p w:rsidR="001E0B39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Кіосе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Степаном Іллічем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нотаріально посвідчену </w:t>
      </w:r>
      <w:r w:rsidR="00B9197E" w:rsidRPr="006E1A4D">
        <w:rPr>
          <w:rFonts w:ascii="Times New Roman" w:hAnsi="Times New Roman" w:cs="Times New Roman"/>
          <w:sz w:val="28"/>
          <w:szCs w:val="28"/>
        </w:rPr>
        <w:t xml:space="preserve">угоду 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права власності на </w:t>
      </w:r>
      <w:proofErr w:type="spellStart"/>
      <w:r w:rsidR="00B9197E" w:rsidRPr="006E1A4D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9197E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97E" w:rsidRPr="006E1A4D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0,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5120480500:01:001:0947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E0B39" w:rsidRPr="006E1A4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пункту) села Веселий Кут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1E0B39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припиненим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Кіосе</w:t>
      </w:r>
      <w:proofErr w:type="spellEnd"/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Степана Ілліча</w:t>
      </w:r>
      <w:r w:rsidR="00B9197E" w:rsidRPr="006E1A4D">
        <w:rPr>
          <w:rFonts w:ascii="Times New Roman" w:hAnsi="Times New Roman" w:cs="Times New Roman"/>
          <w:sz w:val="28"/>
          <w:szCs w:val="28"/>
        </w:rPr>
        <w:t xml:space="preserve"> </w:t>
      </w:r>
      <w:r w:rsidR="001E0B39" w:rsidRPr="006E1A4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вказану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39" w:rsidRPr="006E1A4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E0B39" w:rsidRPr="006E1A4D">
        <w:rPr>
          <w:rFonts w:ascii="Times New Roman" w:hAnsi="Times New Roman" w:cs="Times New Roman"/>
          <w:sz w:val="28"/>
          <w:szCs w:val="28"/>
        </w:rPr>
        <w:t>.</w:t>
      </w:r>
    </w:p>
    <w:p w:rsidR="00B9197E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Теплицькій сільській раді забезпечити звернення до </w:t>
      </w:r>
      <w:r w:rsidR="00936C63" w:rsidRPr="006E1A4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суб’єкта державної реєстрації прав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державної реєстрації </w:t>
      </w:r>
      <w:r w:rsidR="00936C63" w:rsidRPr="006E1A4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права комунальної власності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B9197E" w:rsidRPr="006E1A4D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 w:rsidR="006F6B44" w:rsidRPr="006E1A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97E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36C63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Після державної реєстрації права комунальної власності </w:t>
      </w:r>
      <w:r w:rsidR="00936C63" w:rsidRPr="006E1A4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B9197E" w:rsidRPr="006E1A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ключити зазначену земельну ділянку до земель запасу </w:t>
      </w:r>
      <w:proofErr w:type="spellStart"/>
      <w:r w:rsidR="00B9197E" w:rsidRPr="006E1A4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Теплицької</w:t>
      </w:r>
      <w:proofErr w:type="spellEnd"/>
      <w:r w:rsidR="00B9197E" w:rsidRPr="006E1A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відповідної категорії.</w:t>
      </w:r>
    </w:p>
    <w:p w:rsidR="00632AC0" w:rsidRPr="006E1A4D" w:rsidRDefault="006E1A4D" w:rsidP="006E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 w:rsidR="0069275D" w:rsidRPr="006E1A4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</w:t>
      </w:r>
      <w:r w:rsidR="005C1B12" w:rsidRPr="006E1A4D">
        <w:rPr>
          <w:rFonts w:ascii="Times New Roman" w:hAnsi="Times New Roman" w:cs="Times New Roman"/>
          <w:sz w:val="28"/>
          <w:szCs w:val="28"/>
          <w:lang w:val="uk-UA"/>
        </w:rPr>
        <w:t xml:space="preserve">го розвитку, земельної реформи </w:t>
      </w:r>
      <w:r w:rsidR="0069275D" w:rsidRPr="006E1A4D">
        <w:rPr>
          <w:rFonts w:ascii="Times New Roman" w:hAnsi="Times New Roman" w:cs="Times New Roman"/>
          <w:sz w:val="28"/>
          <w:szCs w:val="28"/>
          <w:lang w:val="uk-UA"/>
        </w:rPr>
        <w:t>та охорони  навколишнього середовища.</w:t>
      </w:r>
    </w:p>
    <w:p w:rsidR="003C5371" w:rsidRPr="006E1A4D" w:rsidRDefault="003C5371" w:rsidP="006E1A4D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Pr="000602C1" w:rsidRDefault="0069275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r w:rsidRPr="006E1A4D">
        <w:rPr>
          <w:sz w:val="28"/>
          <w:szCs w:val="28"/>
          <w:lang w:val="uk-UA"/>
        </w:rPr>
        <w:t xml:space="preserve"> </w:t>
      </w:r>
      <w:proofErr w:type="spellStart"/>
      <w:r w:rsidR="006E1A4D"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="006E1A4D"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="006E1A4D"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6E1A4D"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="006E1A4D"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1A4D" w:rsidRPr="000602C1" w:rsidRDefault="006E1A4D" w:rsidP="006E1A4D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6E1A4D" w:rsidRPr="000602C1" w:rsidRDefault="006E1A4D" w:rsidP="006E1A4D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6E1A4D" w:rsidRPr="000602C1" w:rsidRDefault="006E1A4D" w:rsidP="006E1A4D">
      <w:pPr>
        <w:pStyle w:val="ad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Default="006E1A4D" w:rsidP="006E1A4D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E1A4D" w:rsidRPr="000602C1" w:rsidRDefault="006E1A4D" w:rsidP="006E1A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6E1A4D" w:rsidRPr="000602C1" w:rsidRDefault="006E1A4D" w:rsidP="006E1A4D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E1A4D" w:rsidRPr="000602C1" w:rsidRDefault="006E1A4D" w:rsidP="006E1A4D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6E1A4D" w:rsidRPr="000602C1" w:rsidRDefault="006E1A4D" w:rsidP="006E1A4D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6E1A4D" w:rsidRPr="000602C1" w:rsidTr="00A9341D">
        <w:trPr>
          <w:trHeight w:val="351"/>
        </w:trPr>
        <w:tc>
          <w:tcPr>
            <w:tcW w:w="4813" w:type="dxa"/>
          </w:tcPr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6E1A4D" w:rsidRPr="000602C1" w:rsidTr="00A9341D">
        <w:trPr>
          <w:trHeight w:val="1429"/>
        </w:trPr>
        <w:tc>
          <w:tcPr>
            <w:tcW w:w="4813" w:type="dxa"/>
          </w:tcPr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6E1A4D" w:rsidRPr="000602C1" w:rsidRDefault="006E1A4D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E5472D" w:rsidRPr="0066730C" w:rsidRDefault="00E5472D" w:rsidP="006E1A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E5472D" w:rsidRPr="0066730C" w:rsidSect="006E1A4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36CA0"/>
    <w:multiLevelType w:val="multilevel"/>
    <w:tmpl w:val="2840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6A75"/>
    <w:rsid w:val="000361E1"/>
    <w:rsid w:val="00041470"/>
    <w:rsid w:val="00042920"/>
    <w:rsid w:val="00063DFB"/>
    <w:rsid w:val="00063FB7"/>
    <w:rsid w:val="00082262"/>
    <w:rsid w:val="00090639"/>
    <w:rsid w:val="0009081C"/>
    <w:rsid w:val="000A140E"/>
    <w:rsid w:val="000D21D8"/>
    <w:rsid w:val="000E32F9"/>
    <w:rsid w:val="000E5305"/>
    <w:rsid w:val="000F20CC"/>
    <w:rsid w:val="000F5BE1"/>
    <w:rsid w:val="00106E21"/>
    <w:rsid w:val="00111936"/>
    <w:rsid w:val="00120993"/>
    <w:rsid w:val="00161589"/>
    <w:rsid w:val="00164110"/>
    <w:rsid w:val="00193E63"/>
    <w:rsid w:val="001A6B9C"/>
    <w:rsid w:val="001C4C0C"/>
    <w:rsid w:val="001E0B39"/>
    <w:rsid w:val="001E0B48"/>
    <w:rsid w:val="00200FDD"/>
    <w:rsid w:val="00201D53"/>
    <w:rsid w:val="00202466"/>
    <w:rsid w:val="00207C16"/>
    <w:rsid w:val="00222BD6"/>
    <w:rsid w:val="002268EE"/>
    <w:rsid w:val="00237FF0"/>
    <w:rsid w:val="00245ED0"/>
    <w:rsid w:val="0029204E"/>
    <w:rsid w:val="002A754D"/>
    <w:rsid w:val="002B69D4"/>
    <w:rsid w:val="002C0F65"/>
    <w:rsid w:val="002C40B5"/>
    <w:rsid w:val="002D2601"/>
    <w:rsid w:val="002F369C"/>
    <w:rsid w:val="00301E7B"/>
    <w:rsid w:val="00302A9B"/>
    <w:rsid w:val="00371162"/>
    <w:rsid w:val="00381EC1"/>
    <w:rsid w:val="0039739E"/>
    <w:rsid w:val="003976E8"/>
    <w:rsid w:val="003C3831"/>
    <w:rsid w:val="003C5371"/>
    <w:rsid w:val="003D479B"/>
    <w:rsid w:val="003D553D"/>
    <w:rsid w:val="00403D2A"/>
    <w:rsid w:val="00406B26"/>
    <w:rsid w:val="0043160E"/>
    <w:rsid w:val="004708D8"/>
    <w:rsid w:val="00474D02"/>
    <w:rsid w:val="00481198"/>
    <w:rsid w:val="00485D7D"/>
    <w:rsid w:val="004E2352"/>
    <w:rsid w:val="004F3E1E"/>
    <w:rsid w:val="00501116"/>
    <w:rsid w:val="005060E6"/>
    <w:rsid w:val="005256FB"/>
    <w:rsid w:val="0055425C"/>
    <w:rsid w:val="005A57EA"/>
    <w:rsid w:val="005B7CC0"/>
    <w:rsid w:val="005C1B12"/>
    <w:rsid w:val="005D5049"/>
    <w:rsid w:val="005E38B5"/>
    <w:rsid w:val="00632AC0"/>
    <w:rsid w:val="00636615"/>
    <w:rsid w:val="00637C84"/>
    <w:rsid w:val="00646798"/>
    <w:rsid w:val="00652A72"/>
    <w:rsid w:val="0066730C"/>
    <w:rsid w:val="00667BF6"/>
    <w:rsid w:val="006766E4"/>
    <w:rsid w:val="00690CDC"/>
    <w:rsid w:val="0069275D"/>
    <w:rsid w:val="006A09DA"/>
    <w:rsid w:val="006A2F5F"/>
    <w:rsid w:val="006B671E"/>
    <w:rsid w:val="006C4B2F"/>
    <w:rsid w:val="006D3B91"/>
    <w:rsid w:val="006E1A4D"/>
    <w:rsid w:val="006F6B44"/>
    <w:rsid w:val="006F70F1"/>
    <w:rsid w:val="007163D4"/>
    <w:rsid w:val="007419B1"/>
    <w:rsid w:val="00756DFD"/>
    <w:rsid w:val="00777E66"/>
    <w:rsid w:val="00780C6D"/>
    <w:rsid w:val="00795B33"/>
    <w:rsid w:val="007A30E3"/>
    <w:rsid w:val="007B37A2"/>
    <w:rsid w:val="007E6053"/>
    <w:rsid w:val="007F3595"/>
    <w:rsid w:val="00833AB9"/>
    <w:rsid w:val="0084628A"/>
    <w:rsid w:val="00846BED"/>
    <w:rsid w:val="008659B7"/>
    <w:rsid w:val="00871E19"/>
    <w:rsid w:val="008872ED"/>
    <w:rsid w:val="00887F8E"/>
    <w:rsid w:val="008B7CA3"/>
    <w:rsid w:val="009119FC"/>
    <w:rsid w:val="00913F7E"/>
    <w:rsid w:val="00915F1A"/>
    <w:rsid w:val="009175BE"/>
    <w:rsid w:val="00922B23"/>
    <w:rsid w:val="00925E7C"/>
    <w:rsid w:val="00927955"/>
    <w:rsid w:val="00930E0B"/>
    <w:rsid w:val="009321DC"/>
    <w:rsid w:val="00936C63"/>
    <w:rsid w:val="009419B5"/>
    <w:rsid w:val="0094670B"/>
    <w:rsid w:val="00956F18"/>
    <w:rsid w:val="00960886"/>
    <w:rsid w:val="00970A09"/>
    <w:rsid w:val="009870CC"/>
    <w:rsid w:val="009B0185"/>
    <w:rsid w:val="009C0163"/>
    <w:rsid w:val="009C2A8E"/>
    <w:rsid w:val="009F5EA5"/>
    <w:rsid w:val="00A05927"/>
    <w:rsid w:val="00A22EF3"/>
    <w:rsid w:val="00A332AC"/>
    <w:rsid w:val="00A35E81"/>
    <w:rsid w:val="00A53BE0"/>
    <w:rsid w:val="00A61606"/>
    <w:rsid w:val="00AB25ED"/>
    <w:rsid w:val="00AD4A18"/>
    <w:rsid w:val="00AE4BC6"/>
    <w:rsid w:val="00B11E80"/>
    <w:rsid w:val="00B12E31"/>
    <w:rsid w:val="00B2043A"/>
    <w:rsid w:val="00B3204D"/>
    <w:rsid w:val="00B46795"/>
    <w:rsid w:val="00B5132B"/>
    <w:rsid w:val="00B566F5"/>
    <w:rsid w:val="00B8204F"/>
    <w:rsid w:val="00B82E4E"/>
    <w:rsid w:val="00B86816"/>
    <w:rsid w:val="00B9197E"/>
    <w:rsid w:val="00B93BEE"/>
    <w:rsid w:val="00BA34BA"/>
    <w:rsid w:val="00BD0536"/>
    <w:rsid w:val="00BD1396"/>
    <w:rsid w:val="00C15DFE"/>
    <w:rsid w:val="00C41AFC"/>
    <w:rsid w:val="00C64F32"/>
    <w:rsid w:val="00C710E2"/>
    <w:rsid w:val="00C8051E"/>
    <w:rsid w:val="00CB6BA3"/>
    <w:rsid w:val="00CC3D90"/>
    <w:rsid w:val="00D14710"/>
    <w:rsid w:val="00D329A7"/>
    <w:rsid w:val="00D3420A"/>
    <w:rsid w:val="00D42B7D"/>
    <w:rsid w:val="00D45806"/>
    <w:rsid w:val="00D47763"/>
    <w:rsid w:val="00D77463"/>
    <w:rsid w:val="00D80D65"/>
    <w:rsid w:val="00D82850"/>
    <w:rsid w:val="00DB6139"/>
    <w:rsid w:val="00DB759A"/>
    <w:rsid w:val="00DD331A"/>
    <w:rsid w:val="00DD4718"/>
    <w:rsid w:val="00DE1897"/>
    <w:rsid w:val="00DF750D"/>
    <w:rsid w:val="00E4005B"/>
    <w:rsid w:val="00E43A08"/>
    <w:rsid w:val="00E5472D"/>
    <w:rsid w:val="00E649BC"/>
    <w:rsid w:val="00E72170"/>
    <w:rsid w:val="00E95152"/>
    <w:rsid w:val="00E97BCF"/>
    <w:rsid w:val="00EA02AB"/>
    <w:rsid w:val="00EB2B1F"/>
    <w:rsid w:val="00EE66C0"/>
    <w:rsid w:val="00EF2849"/>
    <w:rsid w:val="00F259FA"/>
    <w:rsid w:val="00F37A85"/>
    <w:rsid w:val="00F52B84"/>
    <w:rsid w:val="00F64609"/>
    <w:rsid w:val="00F81FE7"/>
    <w:rsid w:val="00F90A4E"/>
    <w:rsid w:val="00F925AD"/>
    <w:rsid w:val="00FA21FD"/>
    <w:rsid w:val="00FB14D4"/>
    <w:rsid w:val="00FC7A9C"/>
    <w:rsid w:val="00FD2CA2"/>
    <w:rsid w:val="00FE12BB"/>
    <w:rsid w:val="00FF78F8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table" w:styleId="ac">
    <w:name w:val="Table Grid"/>
    <w:basedOn w:val="a1"/>
    <w:rsid w:val="00F2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itespace-normal">
    <w:name w:val="whitespace-normal"/>
    <w:basedOn w:val="a0"/>
    <w:rsid w:val="00B9197E"/>
  </w:style>
  <w:style w:type="paragraph" w:styleId="ad">
    <w:name w:val="Body Text"/>
    <w:basedOn w:val="a"/>
    <w:link w:val="ae"/>
    <w:uiPriority w:val="99"/>
    <w:semiHidden/>
    <w:unhideWhenUsed/>
    <w:rsid w:val="006E1A4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E1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2026-03-27T13:31:00Z</cp:lastPrinted>
  <dcterms:created xsi:type="dcterms:W3CDTF">2026-01-28T10:46:00Z</dcterms:created>
  <dcterms:modified xsi:type="dcterms:W3CDTF">2026-03-27T13:31:00Z</dcterms:modified>
</cp:coreProperties>
</file>