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08" w:rsidRPr="00202466" w:rsidRDefault="00E43A08" w:rsidP="00E43A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0246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8780" cy="5334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246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2024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</w:p>
    <w:p w:rsidR="00E43A08" w:rsidRPr="00202466" w:rsidRDefault="00E43A08" w:rsidP="00E43A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2466">
        <w:rPr>
          <w:rFonts w:ascii="Times New Roman" w:hAnsi="Times New Roman" w:cs="Times New Roman"/>
          <w:b/>
          <w:sz w:val="28"/>
          <w:szCs w:val="28"/>
          <w:lang w:val="uk-UA"/>
        </w:rPr>
        <w:t>ТЕПЛИЦЬКА  СІЛЬСЬКА РАДА</w:t>
      </w:r>
    </w:p>
    <w:p w:rsidR="00E43A08" w:rsidRPr="00202466" w:rsidRDefault="00E43A08" w:rsidP="00E43A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2466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 РАЙОНУ  ОДЕСЬКОЇ  ОБЛАСТІ</w:t>
      </w:r>
    </w:p>
    <w:p w:rsidR="00E43A08" w:rsidRPr="00202466" w:rsidRDefault="009E271C" w:rsidP="00E43A08">
      <w:pPr>
        <w:pStyle w:val="2"/>
        <w:rPr>
          <w:szCs w:val="28"/>
        </w:rPr>
      </w:pPr>
      <w:r>
        <w:rPr>
          <w:szCs w:val="28"/>
        </w:rPr>
        <w:t>XXХХХ</w:t>
      </w:r>
      <w:r w:rsidR="00C61C60">
        <w:rPr>
          <w:szCs w:val="28"/>
        </w:rPr>
        <w:t>V</w:t>
      </w:r>
      <w:r w:rsidR="00E43A08" w:rsidRPr="00202466">
        <w:rPr>
          <w:szCs w:val="28"/>
        </w:rPr>
        <w:t xml:space="preserve"> сесія  VIII скликання</w:t>
      </w:r>
    </w:p>
    <w:p w:rsidR="00E43A08" w:rsidRPr="00202466" w:rsidRDefault="00E43A08" w:rsidP="00E43A08">
      <w:pPr>
        <w:pStyle w:val="2"/>
        <w:rPr>
          <w:szCs w:val="28"/>
        </w:rPr>
      </w:pPr>
    </w:p>
    <w:p w:rsidR="00E43A08" w:rsidRPr="00246625" w:rsidRDefault="00E43A08" w:rsidP="002466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24662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РІШЕННЯ</w:t>
      </w:r>
    </w:p>
    <w:p w:rsidR="00A22EF3" w:rsidRPr="00246625" w:rsidRDefault="00A22EF3" w:rsidP="00C55311">
      <w:pPr>
        <w:spacing w:after="0" w:line="240" w:lineRule="auto"/>
        <w:ind w:right="1983"/>
        <w:rPr>
          <w:rFonts w:ascii="Times New Roman" w:hAnsi="Times New Roman" w:cs="Times New Roman"/>
          <w:sz w:val="28"/>
          <w:szCs w:val="28"/>
          <w:lang w:val="uk-UA"/>
        </w:rPr>
      </w:pPr>
    </w:p>
    <w:p w:rsidR="005C0C9B" w:rsidRPr="00246625" w:rsidRDefault="005C0C9B" w:rsidP="00246625">
      <w:pPr>
        <w:keepNext/>
        <w:tabs>
          <w:tab w:val="left" w:pos="1418"/>
          <w:tab w:val="left" w:pos="7513"/>
        </w:tabs>
        <w:spacing w:line="240" w:lineRule="auto"/>
        <w:ind w:right="3686" w:hanging="708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24662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 w:rsidRPr="0024662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передача у власність земельної ділянки за а</w:t>
      </w:r>
      <w:r w:rsidR="00E760DF" w:rsidRPr="0024662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дресою вулиця </w:t>
      </w:r>
      <w:r w:rsidR="00446F42" w:rsidRPr="0024662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Центр</w:t>
      </w:r>
      <w:r w:rsidR="007367D3" w:rsidRPr="0024662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альна, будинок </w:t>
      </w:r>
      <w:r w:rsidR="00446F42" w:rsidRPr="0024662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35</w:t>
      </w:r>
      <w:r w:rsidR="00E760DF" w:rsidRPr="0024662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, село Веселий Кут</w:t>
      </w:r>
      <w:r w:rsidRPr="0024662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Болградського району Одеської області</w:t>
      </w:r>
      <w:r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46F42" w:rsidRPr="0024662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Кононенко Юрію Івановичу</w:t>
      </w:r>
    </w:p>
    <w:p w:rsidR="001A6B9C" w:rsidRPr="00246625" w:rsidRDefault="001A6B9C" w:rsidP="001A6B9C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пункту 34 статті 26 Закону України «Про місцеве самоврядування в Україні», статті 12, 116, 118, 121</w:t>
      </w:r>
      <w:r w:rsidR="00C17592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>, підпункту 5</w:t>
      </w:r>
      <w:r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46625">
        <w:rPr>
          <w:rFonts w:ascii="Times New Roman" w:hAnsi="Times New Roman"/>
          <w:sz w:val="28"/>
          <w:szCs w:val="28"/>
          <w:lang w:val="uk-UA"/>
        </w:rPr>
        <w:t>пункт</w:t>
      </w:r>
      <w:r w:rsidR="00C17592" w:rsidRPr="00246625">
        <w:rPr>
          <w:rFonts w:ascii="Times New Roman" w:hAnsi="Times New Roman"/>
          <w:sz w:val="28"/>
          <w:szCs w:val="28"/>
          <w:lang w:val="uk-UA"/>
        </w:rPr>
        <w:t>у</w:t>
      </w:r>
      <w:r w:rsidRPr="00246625">
        <w:rPr>
          <w:rFonts w:ascii="Times New Roman" w:hAnsi="Times New Roman"/>
          <w:sz w:val="28"/>
          <w:szCs w:val="28"/>
          <w:lang w:val="uk-UA"/>
        </w:rPr>
        <w:t xml:space="preserve"> 27 Розділу Х «Перехідні положення» </w:t>
      </w:r>
      <w:r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Земельного кодексу України,</w:t>
      </w:r>
      <w:r w:rsidRPr="00246625">
        <w:rPr>
          <w:sz w:val="28"/>
          <w:szCs w:val="28"/>
          <w:lang w:val="uk-UA"/>
        </w:rPr>
        <w:t xml:space="preserve"> </w:t>
      </w:r>
      <w:r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2F48C3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заяву </w:t>
      </w:r>
      <w:r w:rsidR="00446F42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>Кононенко Юрія  Івановича</w:t>
      </w:r>
      <w:r w:rsidR="00446F42" w:rsidRPr="0024662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446F42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F48C3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технічну документацію із  землеустрою щодо встановлення (відновлення) меж земельної ділянки в натурі (на місцевості) із цільовим призначенням (02.01)</w:t>
      </w:r>
      <w:r w:rsidR="002F48C3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</w:t>
      </w:r>
      <w:r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ділянка), </w:t>
      </w:r>
      <w:r w:rsidR="0047385B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>розташованої по вулиці</w:t>
      </w:r>
      <w:r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46F42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>Центр</w:t>
      </w:r>
      <w:r w:rsidR="00A97665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>альн</w:t>
      </w:r>
      <w:r w:rsidR="00C5396A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5A2D75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(колишня Кутузова)</w:t>
      </w:r>
      <w:r w:rsidR="00BF3C9C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CB4591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46F42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>35</w:t>
      </w:r>
      <w:r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село </w:t>
      </w:r>
      <w:r w:rsidR="00B26AEA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>Веселий Кут</w:t>
      </w:r>
      <w:r w:rsidR="00BF3C9C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>Болградського  рай</w:t>
      </w:r>
      <w:r w:rsidR="002F48C3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>ону Одеської області, розроблену</w:t>
      </w:r>
      <w:r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>ФОП</w:t>
      </w:r>
      <w:proofErr w:type="spellEnd"/>
      <w:r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>Камбур</w:t>
      </w:r>
      <w:proofErr w:type="spellEnd"/>
      <w:r w:rsidR="002F48C3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Л.В.»</w:t>
      </w:r>
      <w:r w:rsidR="00C17592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 також</w:t>
      </w:r>
      <w:r w:rsidR="00246625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C17592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додані документи на житловий будинок, розташований на зазначеній земельній ділянці</w:t>
      </w:r>
      <w:r w:rsidR="002F48C3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>, Теплицька сільська рада</w:t>
      </w:r>
    </w:p>
    <w:p w:rsidR="001A6B9C" w:rsidRPr="00246625" w:rsidRDefault="001A6B9C" w:rsidP="001A6B9C">
      <w:pPr>
        <w:tabs>
          <w:tab w:val="left" w:pos="0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A6B9C" w:rsidRPr="00246625" w:rsidRDefault="001A6B9C" w:rsidP="00246625">
      <w:pPr>
        <w:tabs>
          <w:tab w:val="left" w:pos="0"/>
        </w:tabs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 :</w:t>
      </w:r>
    </w:p>
    <w:p w:rsidR="001A6B9C" w:rsidRPr="00246625" w:rsidRDefault="001A6B9C" w:rsidP="001A6B9C">
      <w:pPr>
        <w:tabs>
          <w:tab w:val="left" w:pos="14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A6B9C" w:rsidRPr="00246625" w:rsidRDefault="001A6B9C" w:rsidP="0081198A">
      <w:pPr>
        <w:keepNext/>
        <w:tabs>
          <w:tab w:val="left" w:pos="1418"/>
          <w:tab w:val="left" w:pos="7513"/>
        </w:tabs>
        <w:spacing w:after="0" w:line="240" w:lineRule="auto"/>
        <w:ind w:right="-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Затвердити </w:t>
      </w:r>
      <w:r w:rsidR="00446F42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Кононенко Юрію Івановичу </w:t>
      </w:r>
      <w:r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>технічну документацію із  землеустрою щодо встановлення (відновлення) меж земельної ділянки в натурі (на місцевості), загальною площею - 0,</w:t>
      </w:r>
      <w:r w:rsidR="00446F42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>2430</w:t>
      </w:r>
      <w:r w:rsidR="005C0C9B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га, із цільовим призначенням - для будівництва і обслуговування житлового будинку, господарських будівель і споруд (присадибна ділянка), </w:t>
      </w:r>
      <w:r w:rsidR="0047385B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>розташованої</w:t>
      </w:r>
      <w:r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 вулиці </w:t>
      </w:r>
      <w:r w:rsidR="00446F42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>Центр</w:t>
      </w:r>
      <w:r w:rsidR="00B81ADF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>альна</w:t>
      </w:r>
      <w:r w:rsidR="00215686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(колишня Кутузова)</w:t>
      </w:r>
      <w:r w:rsidR="00B81ADF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246625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будинок </w:t>
      </w:r>
      <w:r w:rsidR="00446F42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>35</w:t>
      </w:r>
      <w:r w:rsidR="000C16D6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село Веселий Кут </w:t>
      </w:r>
      <w:r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>Болградського району Одеської області.</w:t>
      </w:r>
    </w:p>
    <w:p w:rsidR="001A6B9C" w:rsidRPr="00246625" w:rsidRDefault="001A6B9C" w:rsidP="001A6B9C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Надати </w:t>
      </w:r>
      <w:r w:rsidR="00446F42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Кононенко Юрію Івановичу </w:t>
      </w:r>
      <w:r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>у приватну власність земельну ділянку, розташовану</w:t>
      </w:r>
      <w:r w:rsidR="005F71BD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921B5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вулиці </w:t>
      </w:r>
      <w:r w:rsidR="00446F42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</w:t>
      </w:r>
      <w:r w:rsidR="00B81ADF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>льна</w:t>
      </w:r>
      <w:r w:rsidR="00215686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(колишня Кутузова)</w:t>
      </w:r>
      <w:r w:rsidR="00B81ADF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246625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будинок</w:t>
      </w:r>
      <w:r w:rsidR="00B81ADF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46F42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>35</w:t>
      </w:r>
      <w:r w:rsidR="000921B5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село </w:t>
      </w:r>
      <w:r w:rsidR="00A52BCC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>Веселий Кут</w:t>
      </w:r>
      <w:r w:rsidR="000921B5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>Болградського району Одеської області, загальною площею - 0,</w:t>
      </w:r>
      <w:r w:rsidR="00446F42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>2430</w:t>
      </w:r>
      <w:r w:rsidR="00D42B7D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>га</w:t>
      </w:r>
      <w:r w:rsidR="001F50C3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із цільовим призначенням </w:t>
      </w:r>
      <w:r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для будівництва і обслуговування житлового будинку, господарських будівель і споруд </w:t>
      </w:r>
      <w:r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(присадибна ділянка), </w:t>
      </w:r>
      <w:r w:rsidR="001F50C3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тому числі: </w:t>
      </w:r>
      <w:r w:rsidR="00CD4E0A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>0,0</w:t>
      </w:r>
      <w:r w:rsidR="00446F42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>046</w:t>
      </w:r>
      <w:r w:rsidR="00B74048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>га - малоповерхова забудова;</w:t>
      </w:r>
      <w:r w:rsidR="00CD4E0A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D0D8E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>0,00</w:t>
      </w:r>
      <w:r w:rsidR="00446F42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>27</w:t>
      </w:r>
      <w:r w:rsidR="00CD4E0A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 - малоповерхова забудова;</w:t>
      </w:r>
      <w:r w:rsidR="005D0D8E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0,00</w:t>
      </w:r>
      <w:r w:rsidR="00446F42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>84</w:t>
      </w:r>
      <w:r w:rsidR="005D0D8E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 - малоповерхова забудова; 0,</w:t>
      </w:r>
      <w:r w:rsidR="00446F42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>0066</w:t>
      </w:r>
      <w:r w:rsidR="00AF6406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B14D4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>га -</w:t>
      </w:r>
      <w:r w:rsidR="00501116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малоповерхова забудова</w:t>
      </w:r>
      <w:r w:rsidR="00352CED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446F42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>0,</w:t>
      </w:r>
      <w:r w:rsidR="00572E20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>2208</w:t>
      </w:r>
      <w:r w:rsidR="00446F42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 - малоповерхова забудова,</w:t>
      </w:r>
      <w:r w:rsidR="00246625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>кадастровий номер земельної ділянки</w:t>
      </w:r>
      <w:r w:rsidR="00C460AD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/512048</w:t>
      </w:r>
      <w:r w:rsidR="00FB048C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>05</w:t>
      </w:r>
      <w:r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>00:02</w:t>
      </w:r>
      <w:r w:rsidR="00BF4A26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>:001:0</w:t>
      </w:r>
      <w:r w:rsidR="00CD4E0A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>27</w:t>
      </w:r>
      <w:r w:rsidR="00572E20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>/.</w:t>
      </w:r>
    </w:p>
    <w:p w:rsidR="001A6B9C" w:rsidRPr="00246625" w:rsidRDefault="001A6B9C" w:rsidP="002F48C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270" w:lineRule="atLeast"/>
        <w:jc w:val="both"/>
        <w:rPr>
          <w:sz w:val="28"/>
          <w:szCs w:val="28"/>
          <w:lang w:val="uk-UA"/>
        </w:rPr>
      </w:pPr>
      <w:r w:rsidRPr="00246625">
        <w:rPr>
          <w:sz w:val="28"/>
          <w:szCs w:val="28"/>
          <w:lang w:val="uk-UA"/>
        </w:rPr>
        <w:t>3</w:t>
      </w:r>
      <w:r w:rsidR="00246625">
        <w:rPr>
          <w:sz w:val="28"/>
          <w:szCs w:val="28"/>
          <w:lang w:val="uk-UA"/>
        </w:rPr>
        <w:t>.</w:t>
      </w:r>
      <w:r w:rsidRPr="00246625">
        <w:rPr>
          <w:sz w:val="28"/>
          <w:szCs w:val="28"/>
          <w:lang w:val="uk-UA"/>
        </w:rPr>
        <w:t xml:space="preserve"> Рекомендувати </w:t>
      </w:r>
      <w:r w:rsidR="00572E20" w:rsidRPr="00246625">
        <w:rPr>
          <w:sz w:val="28"/>
          <w:szCs w:val="28"/>
          <w:lang w:val="uk-UA"/>
        </w:rPr>
        <w:t xml:space="preserve">Кононенко Юрію Івановичу </w:t>
      </w:r>
      <w:r w:rsidRPr="00246625">
        <w:rPr>
          <w:sz w:val="28"/>
          <w:szCs w:val="28"/>
          <w:lang w:val="uk-UA"/>
        </w:rPr>
        <w:t xml:space="preserve">звернутися  до  органу  державної реєстрації права з метою проведення державної  реєстрації права власності </w:t>
      </w:r>
      <w:r w:rsidR="00F96F35" w:rsidRPr="00246625">
        <w:rPr>
          <w:sz w:val="28"/>
          <w:szCs w:val="28"/>
          <w:lang w:val="uk-UA"/>
        </w:rPr>
        <w:t>на зазначену земельну ділянку</w:t>
      </w:r>
      <w:r w:rsidR="002F48C3" w:rsidRPr="00246625">
        <w:rPr>
          <w:sz w:val="28"/>
          <w:szCs w:val="28"/>
          <w:lang w:val="uk-UA"/>
        </w:rPr>
        <w:t>.</w:t>
      </w:r>
    </w:p>
    <w:p w:rsidR="001A6B9C" w:rsidRPr="00246625" w:rsidRDefault="001A6B9C" w:rsidP="001A6B9C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6625">
        <w:rPr>
          <w:rFonts w:ascii="Times New Roman" w:hAnsi="Times New Roman"/>
          <w:sz w:val="28"/>
          <w:szCs w:val="28"/>
          <w:lang w:val="uk-UA"/>
        </w:rPr>
        <w:t>4</w:t>
      </w:r>
      <w:r w:rsidR="00246625">
        <w:rPr>
          <w:rFonts w:ascii="Times New Roman" w:hAnsi="Times New Roman"/>
          <w:sz w:val="28"/>
          <w:szCs w:val="28"/>
          <w:lang w:val="uk-UA"/>
        </w:rPr>
        <w:t>.</w:t>
      </w:r>
      <w:r w:rsidR="000A140E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F48C3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Використовувати </w:t>
      </w:r>
      <w:r w:rsidR="00572E20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Кононенко Юрію Івановичу </w:t>
      </w:r>
      <w:r w:rsidR="002F48C3"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земельну ділянку</w:t>
      </w:r>
      <w:r w:rsidRPr="002466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відповідно до вимог статті 91 Земельного кодексу України.</w:t>
      </w:r>
    </w:p>
    <w:p w:rsidR="001A6B9C" w:rsidRPr="00246625" w:rsidRDefault="001A6B9C" w:rsidP="001A6B9C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46625">
        <w:rPr>
          <w:rFonts w:ascii="Times New Roman" w:eastAsia="Calibri" w:hAnsi="Times New Roman" w:cs="Times New Roman"/>
          <w:sz w:val="28"/>
          <w:szCs w:val="28"/>
          <w:lang w:val="uk-UA"/>
        </w:rPr>
        <w:t>5. Контроль за виконанням даного рішення покласти на постійну комісію сільської ради з питань фінансів, планування місцевого бюджету, планування соціально-економічного розвитку, земельної реформи   та охорони  навколишнього середовища</w:t>
      </w:r>
      <w:r w:rsidRPr="00246625">
        <w:rPr>
          <w:rFonts w:ascii="Times New Roman" w:hAnsi="Times New Roman"/>
          <w:sz w:val="28"/>
          <w:szCs w:val="28"/>
          <w:lang w:val="uk-UA"/>
        </w:rPr>
        <w:t>.</w:t>
      </w:r>
    </w:p>
    <w:p w:rsidR="001A6B9C" w:rsidRDefault="001A6B9C" w:rsidP="001A6B9C">
      <w:pPr>
        <w:tabs>
          <w:tab w:val="left" w:pos="66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246625" w:rsidRPr="000602C1" w:rsidRDefault="00246625" w:rsidP="00246625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</w:rPr>
      </w:pPr>
      <w:proofErr w:type="spellStart"/>
      <w:r w:rsidRPr="000602C1">
        <w:rPr>
          <w:rFonts w:ascii="Times New Roman" w:hAnsi="Times New Roman" w:cs="Times New Roman"/>
          <w:sz w:val="28"/>
          <w:szCs w:val="28"/>
        </w:rPr>
        <w:t>Сільський</w:t>
      </w:r>
      <w:proofErr w:type="spellEnd"/>
      <w:r w:rsidRPr="000602C1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</w:t>
      </w:r>
      <w:proofErr w:type="spellStart"/>
      <w:r w:rsidRPr="000602C1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0602C1">
        <w:rPr>
          <w:rFonts w:ascii="Times New Roman" w:hAnsi="Times New Roman" w:cs="Times New Roman"/>
          <w:sz w:val="28"/>
          <w:szCs w:val="28"/>
        </w:rPr>
        <w:t xml:space="preserve"> ЛЕОНТЬЄ</w:t>
      </w:r>
      <w:proofErr w:type="gramStart"/>
      <w:r w:rsidRPr="000602C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246625" w:rsidRPr="000602C1" w:rsidRDefault="00246625" w:rsidP="00246625">
      <w:pPr>
        <w:spacing w:after="0"/>
        <w:ind w:right="-143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26 березня</w:t>
      </w:r>
      <w:r w:rsidRPr="000602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202</w:t>
      </w:r>
      <w:r w:rsidRPr="000602C1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6</w:t>
      </w:r>
      <w:r w:rsidRPr="000602C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року</w:t>
      </w:r>
    </w:p>
    <w:p w:rsidR="00246625" w:rsidRPr="000602C1" w:rsidRDefault="00246625" w:rsidP="00246625">
      <w:pPr>
        <w:spacing w:after="0"/>
        <w:ind w:right="-143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602C1">
        <w:rPr>
          <w:rStyle w:val="a4"/>
          <w:rFonts w:ascii="Times New Roman" w:hAnsi="Times New Roman" w:cs="Times New Roman"/>
          <w:b w:val="0"/>
          <w:sz w:val="28"/>
          <w:szCs w:val="28"/>
        </w:rPr>
        <w:t>№</w:t>
      </w:r>
      <w:r w:rsidRPr="000602C1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11</w:t>
      </w: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98</w:t>
      </w:r>
      <w:r w:rsidRPr="000602C1">
        <w:rPr>
          <w:rStyle w:val="a4"/>
          <w:rFonts w:ascii="Times New Roman" w:hAnsi="Times New Roman" w:cs="Times New Roman"/>
          <w:b w:val="0"/>
          <w:sz w:val="28"/>
          <w:szCs w:val="28"/>
        </w:rPr>
        <w:t>-VIII</w:t>
      </w:r>
    </w:p>
    <w:p w:rsidR="00246625" w:rsidRPr="000602C1" w:rsidRDefault="00246625" w:rsidP="00246625">
      <w:pPr>
        <w:pStyle w:val="ac"/>
        <w:spacing w:before="89" w:after="0"/>
        <w:ind w:right="-143"/>
        <w:rPr>
          <w:rFonts w:ascii="Times New Roman" w:hAnsi="Times New Roman" w:cs="Times New Roman"/>
          <w:sz w:val="28"/>
          <w:szCs w:val="28"/>
        </w:rPr>
      </w:pPr>
    </w:p>
    <w:p w:rsidR="00246625" w:rsidRDefault="00246625" w:rsidP="00246625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246625" w:rsidRDefault="00246625" w:rsidP="00246625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246625" w:rsidRDefault="00246625" w:rsidP="00246625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246625" w:rsidRDefault="00246625" w:rsidP="00246625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246625" w:rsidRDefault="00246625" w:rsidP="00246625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246625" w:rsidRDefault="00246625" w:rsidP="00246625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246625" w:rsidRDefault="00246625" w:rsidP="00246625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246625" w:rsidRDefault="00246625" w:rsidP="00246625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246625" w:rsidRDefault="00246625" w:rsidP="00246625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246625" w:rsidRDefault="00246625" w:rsidP="00246625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246625" w:rsidRDefault="00246625" w:rsidP="00246625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246625" w:rsidRDefault="00246625" w:rsidP="00246625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246625" w:rsidRDefault="00246625" w:rsidP="00246625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246625" w:rsidRDefault="00246625" w:rsidP="00246625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246625" w:rsidRDefault="00246625" w:rsidP="00246625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246625" w:rsidRDefault="00246625" w:rsidP="00246625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246625" w:rsidRDefault="00246625" w:rsidP="00246625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246625" w:rsidRPr="000602C1" w:rsidRDefault="00246625" w:rsidP="0024662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602C1">
        <w:rPr>
          <w:rFonts w:ascii="Times New Roman" w:hAnsi="Times New Roman" w:cs="Times New Roman"/>
          <w:sz w:val="28"/>
          <w:szCs w:val="28"/>
        </w:rPr>
        <w:lastRenderedPageBreak/>
        <w:t>Секретар</w:t>
      </w:r>
      <w:proofErr w:type="spellEnd"/>
      <w:r w:rsidRPr="00060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2C1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0602C1">
        <w:rPr>
          <w:rFonts w:ascii="Times New Roman" w:hAnsi="Times New Roman" w:cs="Times New Roman"/>
          <w:sz w:val="28"/>
          <w:szCs w:val="28"/>
        </w:rPr>
        <w:t xml:space="preserve">  ради                                                        </w:t>
      </w:r>
      <w:proofErr w:type="spellStart"/>
      <w:proofErr w:type="gramStart"/>
      <w:r w:rsidRPr="000602C1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proofErr w:type="gramEnd"/>
      <w:r w:rsidRPr="000602C1">
        <w:rPr>
          <w:rFonts w:ascii="Times New Roman" w:hAnsi="Times New Roman" w:cs="Times New Roman"/>
          <w:sz w:val="28"/>
          <w:szCs w:val="28"/>
        </w:rPr>
        <w:t xml:space="preserve"> ШУТАК</w:t>
      </w:r>
    </w:p>
    <w:p w:rsidR="00246625" w:rsidRPr="000602C1" w:rsidRDefault="00246625" w:rsidP="00246625">
      <w:pPr>
        <w:tabs>
          <w:tab w:val="left" w:pos="1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46625" w:rsidRPr="000602C1" w:rsidRDefault="00246625" w:rsidP="00246625">
      <w:pPr>
        <w:tabs>
          <w:tab w:val="left" w:pos="166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602C1">
        <w:rPr>
          <w:rFonts w:ascii="Times New Roman" w:hAnsi="Times New Roman" w:cs="Times New Roman"/>
          <w:sz w:val="28"/>
          <w:szCs w:val="28"/>
        </w:rPr>
        <w:t>Розсилка</w:t>
      </w:r>
      <w:proofErr w:type="spellEnd"/>
      <w:r w:rsidRPr="000602C1">
        <w:rPr>
          <w:rFonts w:ascii="Times New Roman" w:hAnsi="Times New Roman" w:cs="Times New Roman"/>
          <w:sz w:val="28"/>
          <w:szCs w:val="28"/>
        </w:rPr>
        <w:t>:</w:t>
      </w:r>
    </w:p>
    <w:p w:rsidR="00246625" w:rsidRPr="000602C1" w:rsidRDefault="00246625" w:rsidP="00246625">
      <w:pPr>
        <w:tabs>
          <w:tab w:val="left" w:pos="1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13"/>
        <w:gridCol w:w="2691"/>
      </w:tblGrid>
      <w:tr w:rsidR="00246625" w:rsidRPr="000602C1" w:rsidTr="00923857">
        <w:trPr>
          <w:trHeight w:val="351"/>
        </w:trPr>
        <w:tc>
          <w:tcPr>
            <w:tcW w:w="4813" w:type="dxa"/>
          </w:tcPr>
          <w:p w:rsidR="00246625" w:rsidRPr="000602C1" w:rsidRDefault="00246625" w:rsidP="00923857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2C1">
              <w:rPr>
                <w:rFonts w:ascii="Times New Roman" w:hAnsi="Times New Roman" w:cs="Times New Roman"/>
                <w:sz w:val="28"/>
                <w:szCs w:val="28"/>
              </w:rPr>
              <w:t>Сільська</w:t>
            </w:r>
            <w:proofErr w:type="spellEnd"/>
            <w:r w:rsidRPr="000602C1">
              <w:rPr>
                <w:rFonts w:ascii="Times New Roman" w:hAnsi="Times New Roman" w:cs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2691" w:type="dxa"/>
          </w:tcPr>
          <w:p w:rsidR="00246625" w:rsidRPr="000602C1" w:rsidRDefault="00246625" w:rsidP="00923857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246625" w:rsidRPr="000602C1" w:rsidTr="00923857">
        <w:trPr>
          <w:trHeight w:val="1429"/>
        </w:trPr>
        <w:tc>
          <w:tcPr>
            <w:tcW w:w="4813" w:type="dxa"/>
          </w:tcPr>
          <w:p w:rsidR="00246625" w:rsidRPr="000602C1" w:rsidRDefault="00246625" w:rsidP="00923857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архітектури, містобудування,</w:t>
            </w:r>
          </w:p>
          <w:p w:rsidR="00246625" w:rsidRPr="000602C1" w:rsidRDefault="00246625" w:rsidP="00923857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ЖКГ та земельних відносин</w:t>
            </w:r>
          </w:p>
          <w:p w:rsidR="00246625" w:rsidRPr="000602C1" w:rsidRDefault="00246625" w:rsidP="00923857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ЦНАП</w:t>
            </w:r>
          </w:p>
        </w:tc>
        <w:tc>
          <w:tcPr>
            <w:tcW w:w="2691" w:type="dxa"/>
          </w:tcPr>
          <w:p w:rsidR="00246625" w:rsidRPr="000602C1" w:rsidRDefault="00246625" w:rsidP="00923857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246625" w:rsidRPr="000602C1" w:rsidRDefault="00246625" w:rsidP="00923857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46625" w:rsidRPr="000602C1" w:rsidRDefault="00246625" w:rsidP="00923857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246625" w:rsidRPr="000602C1" w:rsidRDefault="00246625" w:rsidP="00923857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6625" w:rsidRPr="000602C1" w:rsidRDefault="00246625" w:rsidP="00923857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246625" w:rsidRPr="000602C1" w:rsidRDefault="00246625" w:rsidP="00923857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</w:rPr>
              <w:t xml:space="preserve">  3</w:t>
            </w:r>
          </w:p>
        </w:tc>
      </w:tr>
    </w:tbl>
    <w:p w:rsidR="00246625" w:rsidRDefault="00246625" w:rsidP="001A6B9C">
      <w:pPr>
        <w:tabs>
          <w:tab w:val="left" w:pos="66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sectPr w:rsidR="00246625" w:rsidSect="00246625">
      <w:pgSz w:w="11906" w:h="16838"/>
      <w:pgMar w:top="1134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>
    <w:useFELayout/>
  </w:compat>
  <w:rsids>
    <w:rsidRoot w:val="00A22EF3"/>
    <w:rsid w:val="0000179D"/>
    <w:rsid w:val="0000724C"/>
    <w:rsid w:val="00011CBE"/>
    <w:rsid w:val="00016A75"/>
    <w:rsid w:val="00031AEF"/>
    <w:rsid w:val="000361E1"/>
    <w:rsid w:val="00063FB7"/>
    <w:rsid w:val="00090639"/>
    <w:rsid w:val="000921B5"/>
    <w:rsid w:val="000A038C"/>
    <w:rsid w:val="000A140E"/>
    <w:rsid w:val="000A4196"/>
    <w:rsid w:val="000A75BC"/>
    <w:rsid w:val="000B23AB"/>
    <w:rsid w:val="000C16D6"/>
    <w:rsid w:val="00120993"/>
    <w:rsid w:val="00165DCE"/>
    <w:rsid w:val="00191D3A"/>
    <w:rsid w:val="00193E63"/>
    <w:rsid w:val="001A6B9C"/>
    <w:rsid w:val="001A7507"/>
    <w:rsid w:val="001F4F38"/>
    <w:rsid w:val="001F50C3"/>
    <w:rsid w:val="00201D53"/>
    <w:rsid w:val="00202466"/>
    <w:rsid w:val="00214ACF"/>
    <w:rsid w:val="00215686"/>
    <w:rsid w:val="00222BD6"/>
    <w:rsid w:val="00233D6F"/>
    <w:rsid w:val="00241AD5"/>
    <w:rsid w:val="00245ED0"/>
    <w:rsid w:val="00246625"/>
    <w:rsid w:val="00252E83"/>
    <w:rsid w:val="002540FC"/>
    <w:rsid w:val="002548A6"/>
    <w:rsid w:val="0029204E"/>
    <w:rsid w:val="002B69D4"/>
    <w:rsid w:val="002C0F65"/>
    <w:rsid w:val="002C40B5"/>
    <w:rsid w:val="002D264D"/>
    <w:rsid w:val="002D2C61"/>
    <w:rsid w:val="002D4D4D"/>
    <w:rsid w:val="002F48C3"/>
    <w:rsid w:val="00301E7B"/>
    <w:rsid w:val="00313117"/>
    <w:rsid w:val="00347B3A"/>
    <w:rsid w:val="00352CED"/>
    <w:rsid w:val="00371162"/>
    <w:rsid w:val="00372887"/>
    <w:rsid w:val="00381EC1"/>
    <w:rsid w:val="003976E8"/>
    <w:rsid w:val="003B50C8"/>
    <w:rsid w:val="003C3831"/>
    <w:rsid w:val="003D21C6"/>
    <w:rsid w:val="003E6098"/>
    <w:rsid w:val="003F77AE"/>
    <w:rsid w:val="00441728"/>
    <w:rsid w:val="00446F42"/>
    <w:rsid w:val="00460280"/>
    <w:rsid w:val="0047385B"/>
    <w:rsid w:val="00480DF3"/>
    <w:rsid w:val="00501116"/>
    <w:rsid w:val="005256FB"/>
    <w:rsid w:val="0055425C"/>
    <w:rsid w:val="00572E20"/>
    <w:rsid w:val="005A2429"/>
    <w:rsid w:val="005A2D75"/>
    <w:rsid w:val="005C0C9B"/>
    <w:rsid w:val="005D0D8E"/>
    <w:rsid w:val="005D5049"/>
    <w:rsid w:val="005F71BD"/>
    <w:rsid w:val="006637C2"/>
    <w:rsid w:val="006A09DA"/>
    <w:rsid w:val="006B21BC"/>
    <w:rsid w:val="006B671E"/>
    <w:rsid w:val="006C0F58"/>
    <w:rsid w:val="006C6A64"/>
    <w:rsid w:val="006F70F1"/>
    <w:rsid w:val="00735431"/>
    <w:rsid w:val="007367D3"/>
    <w:rsid w:val="00750E26"/>
    <w:rsid w:val="00773A1E"/>
    <w:rsid w:val="007D3FB8"/>
    <w:rsid w:val="007E6250"/>
    <w:rsid w:val="0081198A"/>
    <w:rsid w:val="008305AA"/>
    <w:rsid w:val="0083744E"/>
    <w:rsid w:val="00862CB8"/>
    <w:rsid w:val="00871E19"/>
    <w:rsid w:val="008872ED"/>
    <w:rsid w:val="008B7CA3"/>
    <w:rsid w:val="008E4011"/>
    <w:rsid w:val="00913F7E"/>
    <w:rsid w:val="00930E0B"/>
    <w:rsid w:val="00956F18"/>
    <w:rsid w:val="009C0163"/>
    <w:rsid w:val="009C2A8E"/>
    <w:rsid w:val="009C51DD"/>
    <w:rsid w:val="009E271C"/>
    <w:rsid w:val="00A22EF3"/>
    <w:rsid w:val="00A40AD8"/>
    <w:rsid w:val="00A52BCC"/>
    <w:rsid w:val="00A97665"/>
    <w:rsid w:val="00AA3722"/>
    <w:rsid w:val="00AB58ED"/>
    <w:rsid w:val="00AD4A18"/>
    <w:rsid w:val="00AF6406"/>
    <w:rsid w:val="00B11E80"/>
    <w:rsid w:val="00B12E31"/>
    <w:rsid w:val="00B165F2"/>
    <w:rsid w:val="00B2043A"/>
    <w:rsid w:val="00B26AEA"/>
    <w:rsid w:val="00B566F5"/>
    <w:rsid w:val="00B74048"/>
    <w:rsid w:val="00B81ADF"/>
    <w:rsid w:val="00B8204F"/>
    <w:rsid w:val="00B86816"/>
    <w:rsid w:val="00B93BEE"/>
    <w:rsid w:val="00BA34BA"/>
    <w:rsid w:val="00BB365A"/>
    <w:rsid w:val="00BD0536"/>
    <w:rsid w:val="00BE0693"/>
    <w:rsid w:val="00BE7D5E"/>
    <w:rsid w:val="00BF0F99"/>
    <w:rsid w:val="00BF3C9C"/>
    <w:rsid w:val="00BF4A26"/>
    <w:rsid w:val="00C17592"/>
    <w:rsid w:val="00C460AD"/>
    <w:rsid w:val="00C5396A"/>
    <w:rsid w:val="00C55311"/>
    <w:rsid w:val="00C61C60"/>
    <w:rsid w:val="00C72DC6"/>
    <w:rsid w:val="00C8051E"/>
    <w:rsid w:val="00CB4591"/>
    <w:rsid w:val="00CB6BA3"/>
    <w:rsid w:val="00CD44FB"/>
    <w:rsid w:val="00CD4E0A"/>
    <w:rsid w:val="00CE6B8F"/>
    <w:rsid w:val="00D05874"/>
    <w:rsid w:val="00D42B7D"/>
    <w:rsid w:val="00D45806"/>
    <w:rsid w:val="00D6786E"/>
    <w:rsid w:val="00D80D65"/>
    <w:rsid w:val="00D853AA"/>
    <w:rsid w:val="00DA6E40"/>
    <w:rsid w:val="00DB010B"/>
    <w:rsid w:val="00DF0ECA"/>
    <w:rsid w:val="00E11DFC"/>
    <w:rsid w:val="00E43A08"/>
    <w:rsid w:val="00E66A5C"/>
    <w:rsid w:val="00E760DF"/>
    <w:rsid w:val="00EF2849"/>
    <w:rsid w:val="00F73BA6"/>
    <w:rsid w:val="00F81FE7"/>
    <w:rsid w:val="00F947DE"/>
    <w:rsid w:val="00F96F35"/>
    <w:rsid w:val="00FB048C"/>
    <w:rsid w:val="00FB14D4"/>
    <w:rsid w:val="00FC7A9C"/>
    <w:rsid w:val="00FD61B2"/>
    <w:rsid w:val="00FE12BB"/>
    <w:rsid w:val="00FF7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A22EF3"/>
    <w:rPr>
      <w:b/>
      <w:bCs/>
    </w:rPr>
  </w:style>
  <w:style w:type="character" w:styleId="a5">
    <w:name w:val="Hyperlink"/>
    <w:basedOn w:val="a0"/>
    <w:uiPriority w:val="99"/>
    <w:semiHidden/>
    <w:unhideWhenUsed/>
    <w:rsid w:val="00A22EF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43A0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A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6B67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B671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B820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B8204F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24662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2466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20</cp:revision>
  <cp:lastPrinted>2026-03-27T12:34:00Z</cp:lastPrinted>
  <dcterms:created xsi:type="dcterms:W3CDTF">2025-07-02T12:28:00Z</dcterms:created>
  <dcterms:modified xsi:type="dcterms:W3CDTF">2026-03-27T12:35:00Z</dcterms:modified>
</cp:coreProperties>
</file>