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E7" w:rsidRDefault="00635FE7" w:rsidP="00635FE7">
      <w:pPr>
        <w:pStyle w:val="Heading1"/>
      </w:pPr>
      <w:r>
        <w:rPr>
          <w:noProof/>
          <w:lang w:val="ru-RU" w:eastAsia="ru-RU"/>
        </w:rPr>
        <w:drawing>
          <wp:inline distT="0" distB="0" distL="0" distR="0">
            <wp:extent cx="411480" cy="533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635FE7" w:rsidRDefault="00635FE7" w:rsidP="00635FE7">
      <w:pPr>
        <w:pStyle w:val="Heading1"/>
      </w:pPr>
      <w:r>
        <w:t>ТЕПЛИЦЬКА  СІЛЬСЬКА РАДА</w:t>
      </w:r>
    </w:p>
    <w:p w:rsidR="00635FE7" w:rsidRDefault="00635FE7" w:rsidP="00635FE7">
      <w:pPr>
        <w:pStyle w:val="Heading1"/>
      </w:pPr>
      <w:r>
        <w:t>БОЛГРАДСЬКОГО  РАЙОНУ  ОДЕСЬКОЇ  ОБЛАСТІ</w:t>
      </w:r>
    </w:p>
    <w:p w:rsidR="00635FE7" w:rsidRDefault="00635FE7" w:rsidP="00635FE7">
      <w:pPr>
        <w:pStyle w:val="Heading1"/>
      </w:pPr>
      <w:r>
        <w:t>XXXХХV сесія  VIII скликання</w:t>
      </w:r>
    </w:p>
    <w:p w:rsidR="00635FE7" w:rsidRDefault="00635FE7" w:rsidP="00635FE7">
      <w:pPr>
        <w:pStyle w:val="Heading1"/>
        <w:rPr>
          <w:i/>
        </w:rPr>
      </w:pPr>
    </w:p>
    <w:p w:rsidR="00635FE7" w:rsidRDefault="00635FE7" w:rsidP="00635FE7">
      <w:pPr>
        <w:pStyle w:val="Heading1"/>
      </w:pPr>
      <w:r>
        <w:t>РІШЕННЯ</w:t>
      </w:r>
    </w:p>
    <w:p w:rsidR="00635FE7" w:rsidRDefault="00635FE7" w:rsidP="00635FE7">
      <w:pPr>
        <w:pStyle w:val="af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35FE7" w:rsidRDefault="00635FE7" w:rsidP="00635FE7">
      <w:pPr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Про внесення змін та доповнень до рішення </w:t>
      </w:r>
    </w:p>
    <w:p w:rsidR="00635FE7" w:rsidRDefault="00635FE7" w:rsidP="00635FE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сільської ради від </w:t>
      </w:r>
      <w:r w:rsidRPr="00CA35E1"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4</w:t>
      </w:r>
      <w:r w:rsidRPr="00CA35E1">
        <w:rPr>
          <w:b/>
          <w:bCs/>
          <w:szCs w:val="28"/>
        </w:rPr>
        <w:t xml:space="preserve"> грудня 20</w:t>
      </w:r>
      <w:r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5</w:t>
      </w:r>
      <w:r w:rsidRPr="00CA35E1">
        <w:rPr>
          <w:b/>
          <w:bCs/>
          <w:szCs w:val="28"/>
        </w:rPr>
        <w:t xml:space="preserve"> року </w:t>
      </w:r>
    </w:p>
    <w:p w:rsidR="00635FE7" w:rsidRDefault="00635FE7" w:rsidP="00635FE7">
      <w:pPr>
        <w:jc w:val="both"/>
        <w:rPr>
          <w:b/>
          <w:bCs/>
          <w:szCs w:val="28"/>
        </w:rPr>
      </w:pPr>
      <w:r w:rsidRPr="00CA35E1">
        <w:rPr>
          <w:b/>
          <w:bCs/>
          <w:szCs w:val="28"/>
        </w:rPr>
        <w:t>№</w:t>
      </w:r>
      <w:r w:rsidRPr="00062A12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>1163</w:t>
      </w:r>
      <w:r>
        <w:rPr>
          <w:b/>
          <w:bCs/>
          <w:szCs w:val="28"/>
        </w:rPr>
        <w:t xml:space="preserve"> -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ІІІ «Про  бюджет </w:t>
      </w:r>
      <w:proofErr w:type="spellStart"/>
      <w:r>
        <w:rPr>
          <w:b/>
          <w:bCs/>
          <w:szCs w:val="28"/>
        </w:rPr>
        <w:t>Теплицької</w:t>
      </w:r>
      <w:proofErr w:type="spellEnd"/>
    </w:p>
    <w:p w:rsidR="00635FE7" w:rsidRDefault="00635FE7" w:rsidP="00635FE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сільської ради на 2026 рік»</w:t>
      </w:r>
    </w:p>
    <w:p w:rsidR="007E73F6" w:rsidRPr="00CA35E1" w:rsidRDefault="007E73F6" w:rsidP="008E126E">
      <w:pPr>
        <w:jc w:val="center"/>
        <w:rPr>
          <w:szCs w:val="28"/>
        </w:rPr>
      </w:pPr>
    </w:p>
    <w:p w:rsidR="00635FE7" w:rsidRDefault="00635FE7" w:rsidP="00635FE7">
      <w:pPr>
        <w:jc w:val="both"/>
        <w:rPr>
          <w:bCs/>
          <w:color w:val="000000"/>
          <w:szCs w:val="28"/>
        </w:rPr>
      </w:pPr>
      <w:r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>
        <w:rPr>
          <w:szCs w:val="28"/>
        </w:rPr>
        <w:t>Теплицької</w:t>
      </w:r>
      <w:proofErr w:type="spellEnd"/>
      <w:r>
        <w:rPr>
          <w:szCs w:val="28"/>
        </w:rPr>
        <w:t xml:space="preserve"> сільської ради з п</w:t>
      </w:r>
      <w:r>
        <w:rPr>
          <w:szCs w:val="28"/>
        </w:rPr>
        <w:t>и</w:t>
      </w:r>
      <w:r>
        <w:rPr>
          <w:szCs w:val="28"/>
        </w:rPr>
        <w:t>тань фіна</w:t>
      </w:r>
      <w:r>
        <w:rPr>
          <w:szCs w:val="28"/>
        </w:rPr>
        <w:t>н</w:t>
      </w:r>
      <w:r>
        <w:rPr>
          <w:szCs w:val="28"/>
        </w:rPr>
        <w:t>сів, планування місцевого бюджету, планування соціально-економічного розвитку, земельної реформи та охорони навколишнього сер</w:t>
      </w:r>
      <w:r>
        <w:rPr>
          <w:szCs w:val="28"/>
        </w:rPr>
        <w:t>е</w:t>
      </w:r>
      <w:r>
        <w:rPr>
          <w:szCs w:val="28"/>
        </w:rPr>
        <w:t xml:space="preserve">довища, </w:t>
      </w:r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Теплицька</w:t>
      </w:r>
      <w:proofErr w:type="spellEnd"/>
      <w:r>
        <w:rPr>
          <w:bCs/>
          <w:color w:val="000000"/>
          <w:szCs w:val="28"/>
        </w:rPr>
        <w:t xml:space="preserve"> сіл</w:t>
      </w:r>
      <w:r>
        <w:rPr>
          <w:bCs/>
          <w:color w:val="000000"/>
          <w:szCs w:val="28"/>
        </w:rPr>
        <w:t>ь</w:t>
      </w:r>
      <w:r>
        <w:rPr>
          <w:bCs/>
          <w:color w:val="000000"/>
          <w:szCs w:val="28"/>
        </w:rPr>
        <w:t>ська рада</w:t>
      </w:r>
    </w:p>
    <w:p w:rsidR="007E73F6" w:rsidRDefault="007E73F6" w:rsidP="00911AC2">
      <w:pPr>
        <w:jc w:val="both"/>
        <w:rPr>
          <w:szCs w:val="28"/>
        </w:rPr>
      </w:pPr>
    </w:p>
    <w:p w:rsidR="007E73F6" w:rsidRDefault="007E73F6" w:rsidP="00911AC2">
      <w:pPr>
        <w:jc w:val="both"/>
        <w:rPr>
          <w:b/>
          <w:szCs w:val="28"/>
        </w:rPr>
      </w:pPr>
      <w:r w:rsidRPr="00CA35E1">
        <w:rPr>
          <w:b/>
          <w:szCs w:val="28"/>
        </w:rPr>
        <w:t>ВИРІШИЛА:</w:t>
      </w:r>
      <w:r>
        <w:rPr>
          <w:b/>
          <w:szCs w:val="28"/>
        </w:rPr>
        <w:t xml:space="preserve"> </w:t>
      </w:r>
    </w:p>
    <w:p w:rsidR="007E73F6" w:rsidRPr="00911AC2" w:rsidRDefault="007E73F6" w:rsidP="00911AC2">
      <w:pPr>
        <w:jc w:val="both"/>
        <w:rPr>
          <w:szCs w:val="28"/>
        </w:rPr>
      </w:pPr>
    </w:p>
    <w:p w:rsidR="007E73F6" w:rsidRDefault="007E73F6" w:rsidP="00635FE7">
      <w:pPr>
        <w:rPr>
          <w:szCs w:val="28"/>
        </w:rPr>
      </w:pPr>
      <w:r w:rsidRPr="00CA35E1">
        <w:rPr>
          <w:b/>
          <w:szCs w:val="28"/>
        </w:rPr>
        <w:t>1.</w:t>
      </w:r>
      <w:r w:rsidRPr="00CA35E1">
        <w:rPr>
          <w:szCs w:val="28"/>
        </w:rPr>
        <w:t xml:space="preserve">Внести зміни та доповнення до рішення </w:t>
      </w:r>
      <w:r>
        <w:rPr>
          <w:szCs w:val="28"/>
        </w:rPr>
        <w:t>сільської</w:t>
      </w:r>
      <w:r w:rsidRPr="00CA35E1">
        <w:rPr>
          <w:szCs w:val="28"/>
        </w:rPr>
        <w:t xml:space="preserve"> ради від 2</w:t>
      </w:r>
      <w:r w:rsidR="006B7BB1" w:rsidRPr="00635FE7">
        <w:rPr>
          <w:szCs w:val="28"/>
        </w:rPr>
        <w:t>4</w:t>
      </w:r>
      <w:r w:rsidRPr="00CA35E1">
        <w:rPr>
          <w:szCs w:val="28"/>
        </w:rPr>
        <w:t xml:space="preserve"> грудня 20</w:t>
      </w:r>
      <w:r>
        <w:rPr>
          <w:szCs w:val="28"/>
        </w:rPr>
        <w:t>2</w:t>
      </w:r>
      <w:r w:rsidR="006B7BB1" w:rsidRPr="00635FE7">
        <w:rPr>
          <w:szCs w:val="28"/>
        </w:rPr>
        <w:t>5</w:t>
      </w:r>
      <w:r w:rsidRPr="00CA35E1">
        <w:rPr>
          <w:szCs w:val="28"/>
        </w:rPr>
        <w:t xml:space="preserve"> року № </w:t>
      </w:r>
      <w:r w:rsidR="006B7BB1" w:rsidRPr="00635FE7">
        <w:rPr>
          <w:szCs w:val="28"/>
        </w:rPr>
        <w:t>1163</w:t>
      </w:r>
      <w:r w:rsidRPr="00CA35E1">
        <w:rPr>
          <w:szCs w:val="28"/>
        </w:rPr>
        <w:t>-</w:t>
      </w:r>
      <w:r w:rsidRPr="007C6CEE">
        <w:rPr>
          <w:szCs w:val="28"/>
        </w:rPr>
        <w:t xml:space="preserve"> VIII</w:t>
      </w:r>
      <w:r w:rsidRPr="00CA35E1">
        <w:rPr>
          <w:szCs w:val="28"/>
        </w:rPr>
        <w:t xml:space="preserve"> «Про  бюджет </w:t>
      </w:r>
      <w:proofErr w:type="spellStart"/>
      <w:r>
        <w:rPr>
          <w:szCs w:val="28"/>
        </w:rPr>
        <w:t>Теплицької</w:t>
      </w:r>
      <w:proofErr w:type="spellEnd"/>
      <w:r>
        <w:rPr>
          <w:szCs w:val="28"/>
        </w:rPr>
        <w:t xml:space="preserve"> сільської ради</w:t>
      </w:r>
      <w:r w:rsidRPr="00CA35E1">
        <w:rPr>
          <w:szCs w:val="28"/>
        </w:rPr>
        <w:t xml:space="preserve"> на 20</w:t>
      </w:r>
      <w:r>
        <w:rPr>
          <w:szCs w:val="28"/>
        </w:rPr>
        <w:t>2</w:t>
      </w:r>
      <w:r w:rsidR="006B7BB1" w:rsidRPr="00635FE7">
        <w:rPr>
          <w:szCs w:val="28"/>
        </w:rPr>
        <w:t>6</w:t>
      </w:r>
      <w:r w:rsidRPr="00CA35E1">
        <w:rPr>
          <w:szCs w:val="28"/>
        </w:rPr>
        <w:t xml:space="preserve"> рік»:</w:t>
      </w:r>
    </w:p>
    <w:p w:rsidR="007E73F6" w:rsidRPr="00913B8C" w:rsidRDefault="007E73F6" w:rsidP="00335806">
      <w:pPr>
        <w:ind w:firstLine="540"/>
        <w:jc w:val="both"/>
        <w:rPr>
          <w:szCs w:val="28"/>
        </w:rPr>
      </w:pPr>
      <w:r>
        <w:rPr>
          <w:szCs w:val="28"/>
        </w:rPr>
        <w:t xml:space="preserve">1.1. </w:t>
      </w:r>
      <w:bookmarkStart w:id="0" w:name="_Hlk94099077"/>
      <w:bookmarkStart w:id="1" w:name="_Hlk94098203"/>
      <w:r w:rsidRPr="00A479D4">
        <w:rPr>
          <w:szCs w:val="28"/>
        </w:rPr>
        <w:t>Збільшити доходну частину загального фонду сільського бюджету у с</w:t>
      </w:r>
      <w:r w:rsidRPr="00A479D4">
        <w:rPr>
          <w:szCs w:val="28"/>
        </w:rPr>
        <w:t>у</w:t>
      </w:r>
      <w:r w:rsidRPr="00A479D4">
        <w:rPr>
          <w:szCs w:val="28"/>
        </w:rPr>
        <w:t xml:space="preserve">мі </w:t>
      </w:r>
      <w:r w:rsidR="00FB1F21">
        <w:rPr>
          <w:szCs w:val="28"/>
        </w:rPr>
        <w:t>791 08</w:t>
      </w:r>
      <w:r w:rsidR="00F64D73">
        <w:rPr>
          <w:szCs w:val="28"/>
        </w:rPr>
        <w:t>7</w:t>
      </w:r>
      <w:r w:rsidR="00FB1F21">
        <w:rPr>
          <w:szCs w:val="28"/>
        </w:rPr>
        <w:t xml:space="preserve"> </w:t>
      </w:r>
      <w:r w:rsidRPr="00913B8C">
        <w:rPr>
          <w:szCs w:val="28"/>
        </w:rPr>
        <w:t>грн. за рахунок вільного залишку станом на 01.01.202</w:t>
      </w:r>
      <w:r w:rsidR="006B7BB1">
        <w:rPr>
          <w:szCs w:val="28"/>
          <w:lang w:val="ru-RU"/>
        </w:rPr>
        <w:t>6</w:t>
      </w:r>
      <w:r w:rsidRPr="00913B8C">
        <w:rPr>
          <w:szCs w:val="28"/>
        </w:rPr>
        <w:t xml:space="preserve"> року </w:t>
      </w:r>
      <w:bookmarkEnd w:id="0"/>
      <w:r w:rsidRPr="00913B8C">
        <w:rPr>
          <w:szCs w:val="28"/>
        </w:rPr>
        <w:t>та спр</w:t>
      </w:r>
      <w:r w:rsidRPr="00913B8C">
        <w:rPr>
          <w:szCs w:val="28"/>
        </w:rPr>
        <w:t>я</w:t>
      </w:r>
      <w:r w:rsidRPr="00913B8C">
        <w:rPr>
          <w:szCs w:val="28"/>
        </w:rPr>
        <w:t>мувати ці кошти:</w:t>
      </w:r>
    </w:p>
    <w:bookmarkEnd w:id="1"/>
    <w:p w:rsidR="007E73F6" w:rsidRPr="00913B8C" w:rsidRDefault="007E73F6" w:rsidP="00335806">
      <w:pPr>
        <w:ind w:firstLine="540"/>
        <w:jc w:val="both"/>
        <w:rPr>
          <w:szCs w:val="28"/>
        </w:rPr>
      </w:pPr>
      <w:r w:rsidRPr="00CA56C0">
        <w:rPr>
          <w:szCs w:val="28"/>
        </w:rPr>
        <w:t>а) Сільській</w:t>
      </w:r>
      <w:r w:rsidRPr="00913B8C">
        <w:rPr>
          <w:szCs w:val="28"/>
        </w:rPr>
        <w:t xml:space="preserve"> раді у сумі </w:t>
      </w:r>
      <w:r w:rsidR="00CA56C0">
        <w:rPr>
          <w:szCs w:val="28"/>
          <w:lang w:val="ru-RU"/>
        </w:rPr>
        <w:t>473 317</w:t>
      </w:r>
      <w:r w:rsidRPr="00913B8C">
        <w:rPr>
          <w:szCs w:val="28"/>
        </w:rPr>
        <w:t xml:space="preserve"> грн. на:</w:t>
      </w:r>
    </w:p>
    <w:p w:rsidR="000231C4" w:rsidRDefault="000231C4" w:rsidP="00FB4DBB">
      <w:pPr>
        <w:rPr>
          <w:szCs w:val="28"/>
        </w:rPr>
      </w:pPr>
      <w:r>
        <w:rPr>
          <w:szCs w:val="28"/>
        </w:rPr>
        <w:t xml:space="preserve">- апарату сільської ради у сумі </w:t>
      </w:r>
      <w:r w:rsidR="00B10064">
        <w:rPr>
          <w:szCs w:val="28"/>
        </w:rPr>
        <w:t>2</w:t>
      </w:r>
      <w:r w:rsidR="00CA56C0">
        <w:rPr>
          <w:szCs w:val="28"/>
        </w:rPr>
        <w:t>18 317</w:t>
      </w:r>
      <w:r>
        <w:rPr>
          <w:szCs w:val="28"/>
        </w:rPr>
        <w:t xml:space="preserve"> грн. на оплату</w:t>
      </w:r>
      <w:r w:rsidR="00CA56C0">
        <w:rPr>
          <w:szCs w:val="28"/>
          <w:lang w:val="ru-RU"/>
        </w:rPr>
        <w:t xml:space="preserve"> </w:t>
      </w:r>
      <w:r>
        <w:rPr>
          <w:szCs w:val="28"/>
        </w:rPr>
        <w:t>е</w:t>
      </w:r>
      <w:proofErr w:type="spellStart"/>
      <w:r w:rsidR="00CA56C0">
        <w:rPr>
          <w:szCs w:val="28"/>
          <w:lang w:val="ru-RU"/>
        </w:rPr>
        <w:t>лектроенерг</w:t>
      </w:r>
      <w:r w:rsidR="00CA56C0">
        <w:rPr>
          <w:szCs w:val="28"/>
        </w:rPr>
        <w:t>ії</w:t>
      </w:r>
      <w:proofErr w:type="spellEnd"/>
      <w:r>
        <w:rPr>
          <w:szCs w:val="28"/>
        </w:rPr>
        <w:t>;</w:t>
      </w:r>
    </w:p>
    <w:p w:rsidR="000231C4" w:rsidRDefault="00E15B33" w:rsidP="00FB4DBB">
      <w:pPr>
        <w:rPr>
          <w:szCs w:val="28"/>
        </w:rPr>
      </w:pPr>
      <w:r>
        <w:rPr>
          <w:szCs w:val="28"/>
        </w:rPr>
        <w:t xml:space="preserve">-  </w:t>
      </w:r>
      <w:r w:rsidRPr="00E15B33">
        <w:rPr>
          <w:szCs w:val="28"/>
        </w:rPr>
        <w:t>Забезпечення діяльності водопровідно-каналізаційного господарства</w:t>
      </w:r>
      <w:r>
        <w:rPr>
          <w:szCs w:val="28"/>
        </w:rPr>
        <w:t xml:space="preserve"> у сумі </w:t>
      </w:r>
      <w:r w:rsidR="00CA56C0">
        <w:rPr>
          <w:szCs w:val="28"/>
        </w:rPr>
        <w:t>255 00</w:t>
      </w:r>
      <w:r w:rsidR="008452D5">
        <w:rPr>
          <w:szCs w:val="28"/>
        </w:rPr>
        <w:t xml:space="preserve"> грн.</w:t>
      </w:r>
      <w:r>
        <w:rPr>
          <w:szCs w:val="28"/>
        </w:rPr>
        <w:t xml:space="preserve"> для виплат субсидії та поточних трансфертам підприємствам, установам, орган</w:t>
      </w:r>
      <w:r>
        <w:rPr>
          <w:szCs w:val="28"/>
        </w:rPr>
        <w:t>і</w:t>
      </w:r>
      <w:r>
        <w:rPr>
          <w:szCs w:val="28"/>
        </w:rPr>
        <w:t xml:space="preserve">заціям </w:t>
      </w:r>
      <w:proofErr w:type="spellStart"/>
      <w:r>
        <w:rPr>
          <w:szCs w:val="28"/>
        </w:rPr>
        <w:t>КП</w:t>
      </w:r>
      <w:proofErr w:type="spellEnd"/>
      <w:r w:rsidR="003379C4">
        <w:rPr>
          <w:szCs w:val="28"/>
        </w:rPr>
        <w:t xml:space="preserve"> «</w:t>
      </w:r>
      <w:proofErr w:type="spellStart"/>
      <w:r w:rsidR="00CA56C0">
        <w:rPr>
          <w:szCs w:val="28"/>
        </w:rPr>
        <w:t>Акватік</w:t>
      </w:r>
      <w:proofErr w:type="spellEnd"/>
      <w:r w:rsidR="003379C4">
        <w:rPr>
          <w:szCs w:val="28"/>
        </w:rPr>
        <w:t>»</w:t>
      </w:r>
      <w:r w:rsidR="008452D5">
        <w:rPr>
          <w:szCs w:val="28"/>
        </w:rPr>
        <w:t xml:space="preserve"> на</w:t>
      </w:r>
      <w:r w:rsidR="003379C4">
        <w:rPr>
          <w:szCs w:val="28"/>
        </w:rPr>
        <w:t xml:space="preserve"> заробітн</w:t>
      </w:r>
      <w:r w:rsidR="008452D5">
        <w:rPr>
          <w:szCs w:val="28"/>
        </w:rPr>
        <w:t>у</w:t>
      </w:r>
      <w:r w:rsidR="003379C4">
        <w:rPr>
          <w:szCs w:val="28"/>
        </w:rPr>
        <w:t xml:space="preserve"> плат</w:t>
      </w:r>
      <w:r w:rsidR="008452D5">
        <w:rPr>
          <w:szCs w:val="28"/>
        </w:rPr>
        <w:t>у</w:t>
      </w:r>
      <w:r w:rsidR="003379C4">
        <w:rPr>
          <w:szCs w:val="28"/>
        </w:rPr>
        <w:t xml:space="preserve"> з нарахуван</w:t>
      </w:r>
      <w:r w:rsidR="008452D5">
        <w:rPr>
          <w:szCs w:val="28"/>
        </w:rPr>
        <w:t>ням;</w:t>
      </w:r>
    </w:p>
    <w:p w:rsidR="007E73F6" w:rsidRPr="00913B8C" w:rsidRDefault="007E73F6" w:rsidP="00335806">
      <w:pPr>
        <w:ind w:firstLine="540"/>
        <w:jc w:val="both"/>
        <w:rPr>
          <w:szCs w:val="28"/>
        </w:rPr>
      </w:pPr>
      <w:r w:rsidRPr="00913B8C">
        <w:rPr>
          <w:szCs w:val="28"/>
        </w:rPr>
        <w:t>б) Відділу освіти</w:t>
      </w:r>
      <w:r w:rsidR="006F5FB4">
        <w:rPr>
          <w:szCs w:val="28"/>
        </w:rPr>
        <w:t>, молоді та спорту</w:t>
      </w:r>
      <w:r w:rsidRPr="00913B8C">
        <w:rPr>
          <w:szCs w:val="28"/>
        </w:rPr>
        <w:t xml:space="preserve"> у сумі </w:t>
      </w:r>
      <w:r w:rsidR="00CA56C0">
        <w:rPr>
          <w:szCs w:val="28"/>
        </w:rPr>
        <w:t>317 770</w:t>
      </w:r>
      <w:r w:rsidRPr="00913B8C">
        <w:rPr>
          <w:szCs w:val="28"/>
        </w:rPr>
        <w:t xml:space="preserve"> грн.:</w:t>
      </w:r>
    </w:p>
    <w:p w:rsidR="007E73F6" w:rsidRDefault="007E73F6" w:rsidP="005804CF">
      <w:pPr>
        <w:jc w:val="both"/>
        <w:rPr>
          <w:szCs w:val="28"/>
        </w:rPr>
      </w:pPr>
      <w:r w:rsidRPr="00913B8C">
        <w:rPr>
          <w:szCs w:val="28"/>
        </w:rPr>
        <w:t>- на  надання загальної середньої освіти закладами загальної середньої освіти за рах</w:t>
      </w:r>
      <w:r w:rsidRPr="00913B8C">
        <w:rPr>
          <w:szCs w:val="28"/>
        </w:rPr>
        <w:t>у</w:t>
      </w:r>
      <w:r w:rsidRPr="00913B8C">
        <w:rPr>
          <w:szCs w:val="28"/>
        </w:rPr>
        <w:t xml:space="preserve">нок місцевого бюджету у сумі </w:t>
      </w:r>
      <w:r w:rsidR="00CA56C0">
        <w:rPr>
          <w:szCs w:val="28"/>
        </w:rPr>
        <w:t>287 770</w:t>
      </w:r>
      <w:r w:rsidR="005804CF">
        <w:rPr>
          <w:szCs w:val="28"/>
        </w:rPr>
        <w:t xml:space="preserve"> грн.</w:t>
      </w:r>
      <w:r w:rsidR="00CA56C0">
        <w:rPr>
          <w:szCs w:val="28"/>
        </w:rPr>
        <w:t xml:space="preserve"> на</w:t>
      </w:r>
      <w:r w:rsidR="005804CF">
        <w:rPr>
          <w:szCs w:val="28"/>
        </w:rPr>
        <w:t xml:space="preserve"> оплат</w:t>
      </w:r>
      <w:r w:rsidR="00CA56C0">
        <w:rPr>
          <w:szCs w:val="28"/>
        </w:rPr>
        <w:t>у</w:t>
      </w:r>
      <w:r w:rsidR="005804CF">
        <w:rPr>
          <w:szCs w:val="28"/>
        </w:rPr>
        <w:t xml:space="preserve"> електроенергії </w:t>
      </w:r>
      <w:r w:rsidR="00827669">
        <w:rPr>
          <w:szCs w:val="28"/>
        </w:rPr>
        <w:t>;</w:t>
      </w:r>
    </w:p>
    <w:p w:rsidR="00827669" w:rsidRPr="00827669" w:rsidRDefault="00E43E60" w:rsidP="0008077B">
      <w:pPr>
        <w:jc w:val="both"/>
        <w:rPr>
          <w:szCs w:val="28"/>
        </w:rPr>
      </w:pPr>
      <w:r w:rsidRPr="00E43E60">
        <w:rPr>
          <w:szCs w:val="28"/>
        </w:rPr>
        <w:t xml:space="preserve">- на </w:t>
      </w:r>
      <w:r>
        <w:rPr>
          <w:szCs w:val="28"/>
        </w:rPr>
        <w:t>н</w:t>
      </w:r>
      <w:r w:rsidRPr="00E43E60">
        <w:rPr>
          <w:szCs w:val="28"/>
        </w:rPr>
        <w:t>адання дошкільної освіти</w:t>
      </w:r>
      <w:r w:rsidR="00E06DBF">
        <w:rPr>
          <w:szCs w:val="28"/>
        </w:rPr>
        <w:t xml:space="preserve"> на оплату електроенергії у сумі 3</w:t>
      </w:r>
      <w:r w:rsidR="00CA56C0">
        <w:rPr>
          <w:szCs w:val="28"/>
        </w:rPr>
        <w:t>0</w:t>
      </w:r>
      <w:r w:rsidR="00E06DBF">
        <w:rPr>
          <w:szCs w:val="28"/>
        </w:rPr>
        <w:t> </w:t>
      </w:r>
      <w:r w:rsidR="00CA56C0">
        <w:rPr>
          <w:szCs w:val="28"/>
        </w:rPr>
        <w:t>0</w:t>
      </w:r>
      <w:r w:rsidR="00E06DBF">
        <w:rPr>
          <w:szCs w:val="28"/>
        </w:rPr>
        <w:t>00 грн.</w:t>
      </w:r>
      <w:r w:rsidR="00827669" w:rsidRPr="00E43E60">
        <w:rPr>
          <w:szCs w:val="28"/>
        </w:rPr>
        <w:t xml:space="preserve"> </w:t>
      </w:r>
    </w:p>
    <w:p w:rsidR="005102A5" w:rsidRPr="005102A5" w:rsidRDefault="00CA56C0" w:rsidP="005102A5">
      <w:pPr>
        <w:jc w:val="both"/>
        <w:rPr>
          <w:szCs w:val="28"/>
        </w:rPr>
      </w:pPr>
      <w:r>
        <w:rPr>
          <w:szCs w:val="28"/>
        </w:rPr>
        <w:t xml:space="preserve">  </w:t>
      </w:r>
      <w:r w:rsidR="00EE024C">
        <w:rPr>
          <w:szCs w:val="28"/>
        </w:rPr>
        <w:t>1</w:t>
      </w:r>
      <w:r w:rsidR="005102A5">
        <w:rPr>
          <w:szCs w:val="28"/>
        </w:rPr>
        <w:t>.</w:t>
      </w:r>
      <w:r w:rsidR="00FB1F21">
        <w:rPr>
          <w:szCs w:val="28"/>
        </w:rPr>
        <w:t>2</w:t>
      </w:r>
      <w:r w:rsidR="005102A5">
        <w:rPr>
          <w:szCs w:val="28"/>
        </w:rPr>
        <w:t>.</w:t>
      </w:r>
      <w:r w:rsidR="005102A5" w:rsidRPr="005102A5">
        <w:rPr>
          <w:szCs w:val="28"/>
        </w:rPr>
        <w:t xml:space="preserve"> </w:t>
      </w:r>
      <w:r w:rsidR="005102A5" w:rsidRPr="00A479D4">
        <w:rPr>
          <w:szCs w:val="28"/>
        </w:rPr>
        <w:t>Збільшити доходну частину загального фонду сільського бюджету у с</w:t>
      </w:r>
      <w:r w:rsidR="005102A5" w:rsidRPr="00A479D4">
        <w:rPr>
          <w:szCs w:val="28"/>
        </w:rPr>
        <w:t>у</w:t>
      </w:r>
      <w:r w:rsidR="005102A5" w:rsidRPr="00A479D4">
        <w:rPr>
          <w:szCs w:val="28"/>
        </w:rPr>
        <w:t xml:space="preserve">мі </w:t>
      </w:r>
      <w:r w:rsidR="00A220C9">
        <w:rPr>
          <w:szCs w:val="28"/>
        </w:rPr>
        <w:t>57 7</w:t>
      </w:r>
      <w:r w:rsidR="00FB1F21">
        <w:rPr>
          <w:szCs w:val="28"/>
        </w:rPr>
        <w:t>00</w:t>
      </w:r>
      <w:r w:rsidR="005102A5" w:rsidRPr="00762468">
        <w:rPr>
          <w:szCs w:val="28"/>
        </w:rPr>
        <w:t xml:space="preserve"> </w:t>
      </w:r>
      <w:r w:rsidR="005102A5" w:rsidRPr="00913B8C">
        <w:rPr>
          <w:szCs w:val="28"/>
        </w:rPr>
        <w:t xml:space="preserve">грн. за рахунок </w:t>
      </w:r>
      <w:r w:rsidR="005102A5" w:rsidRPr="0039279E">
        <w:rPr>
          <w:szCs w:val="28"/>
        </w:rPr>
        <w:t xml:space="preserve">субвенції з </w:t>
      </w:r>
      <w:r w:rsidR="005102A5">
        <w:rPr>
          <w:szCs w:val="28"/>
        </w:rPr>
        <w:t>державного бюджету місцевим бюдж</w:t>
      </w:r>
      <w:r w:rsidR="005102A5">
        <w:rPr>
          <w:szCs w:val="28"/>
        </w:rPr>
        <w:t>е</w:t>
      </w:r>
      <w:r w:rsidR="005102A5">
        <w:rPr>
          <w:szCs w:val="28"/>
        </w:rPr>
        <w:t xml:space="preserve">там на </w:t>
      </w:r>
      <w:r w:rsidR="00FB1F21">
        <w:rPr>
          <w:szCs w:val="28"/>
        </w:rPr>
        <w:t>надання державної підтримки особам з особливими освітніми потр</w:t>
      </w:r>
      <w:r w:rsidR="00FB1F21">
        <w:rPr>
          <w:szCs w:val="28"/>
        </w:rPr>
        <w:t>е</w:t>
      </w:r>
      <w:r w:rsidR="00FB1F21">
        <w:rPr>
          <w:szCs w:val="28"/>
        </w:rPr>
        <w:t xml:space="preserve">бами </w:t>
      </w:r>
      <w:r w:rsidR="005102A5">
        <w:rPr>
          <w:szCs w:val="28"/>
        </w:rPr>
        <w:t>та спр</w:t>
      </w:r>
      <w:r w:rsidR="005102A5">
        <w:rPr>
          <w:szCs w:val="28"/>
        </w:rPr>
        <w:t>я</w:t>
      </w:r>
      <w:r w:rsidR="005102A5">
        <w:rPr>
          <w:szCs w:val="28"/>
        </w:rPr>
        <w:t xml:space="preserve">мувати ці кошти </w:t>
      </w:r>
      <w:r w:rsidR="005102A5" w:rsidRPr="00994871">
        <w:rPr>
          <w:szCs w:val="28"/>
        </w:rPr>
        <w:t>відділу освіти, молоді та спор</w:t>
      </w:r>
      <w:r w:rsidR="005102A5">
        <w:rPr>
          <w:szCs w:val="28"/>
        </w:rPr>
        <w:t xml:space="preserve">ту на </w:t>
      </w:r>
      <w:r w:rsidR="00B57C43">
        <w:rPr>
          <w:szCs w:val="28"/>
        </w:rPr>
        <w:t>п</w:t>
      </w:r>
      <w:r w:rsidR="00B57C43" w:rsidRPr="00B57C43">
        <w:rPr>
          <w:szCs w:val="28"/>
        </w:rPr>
        <w:t xml:space="preserve">роведення (надання) додаткових </w:t>
      </w:r>
      <w:proofErr w:type="spellStart"/>
      <w:r w:rsidR="00B57C43" w:rsidRPr="00B57C43">
        <w:rPr>
          <w:szCs w:val="28"/>
        </w:rPr>
        <w:t>психологопедагогічних</w:t>
      </w:r>
      <w:proofErr w:type="spellEnd"/>
      <w:r w:rsidR="00B57C43" w:rsidRPr="00B57C43">
        <w:rPr>
          <w:szCs w:val="28"/>
        </w:rPr>
        <w:t xml:space="preserve"> і </w:t>
      </w:r>
      <w:proofErr w:type="spellStart"/>
      <w:r w:rsidR="00B57C43" w:rsidRPr="00B57C43">
        <w:rPr>
          <w:szCs w:val="28"/>
        </w:rPr>
        <w:t>корекційно-розвиткових</w:t>
      </w:r>
      <w:proofErr w:type="spellEnd"/>
      <w:r w:rsidR="00B57C43" w:rsidRPr="00B57C43">
        <w:rPr>
          <w:szCs w:val="28"/>
        </w:rPr>
        <w:t xml:space="preserve"> з</w:t>
      </w:r>
      <w:r w:rsidR="00B57C43" w:rsidRPr="00B57C43">
        <w:rPr>
          <w:szCs w:val="28"/>
        </w:rPr>
        <w:t>а</w:t>
      </w:r>
      <w:r w:rsidR="00B57C43" w:rsidRPr="00B57C43">
        <w:rPr>
          <w:szCs w:val="28"/>
        </w:rPr>
        <w:t>нять (послуг) за рахунок субвенції з державного бюджету місцевим бюдж</w:t>
      </w:r>
      <w:r w:rsidR="00B57C43" w:rsidRPr="00B57C43">
        <w:rPr>
          <w:szCs w:val="28"/>
        </w:rPr>
        <w:t>е</w:t>
      </w:r>
      <w:r w:rsidR="00B57C43" w:rsidRPr="00B57C43">
        <w:rPr>
          <w:szCs w:val="28"/>
        </w:rPr>
        <w:t>там на надання державної підтримки особам з особливими освітніми потр</w:t>
      </w:r>
      <w:r w:rsidR="00B57C43" w:rsidRPr="00B57C43">
        <w:rPr>
          <w:szCs w:val="28"/>
        </w:rPr>
        <w:t>е</w:t>
      </w:r>
      <w:r w:rsidR="00B57C43" w:rsidRPr="00B57C43">
        <w:rPr>
          <w:szCs w:val="28"/>
        </w:rPr>
        <w:t>бами</w:t>
      </w:r>
      <w:r w:rsidR="00B57C43">
        <w:rPr>
          <w:szCs w:val="28"/>
        </w:rPr>
        <w:t>.</w:t>
      </w:r>
    </w:p>
    <w:p w:rsidR="00FB2330" w:rsidRDefault="00FB2330" w:rsidP="00581306">
      <w:pPr>
        <w:jc w:val="both"/>
        <w:rPr>
          <w:szCs w:val="28"/>
        </w:rPr>
      </w:pPr>
      <w:r>
        <w:rPr>
          <w:szCs w:val="28"/>
        </w:rPr>
        <w:lastRenderedPageBreak/>
        <w:t>1.</w:t>
      </w:r>
      <w:r w:rsidR="00B302AC">
        <w:rPr>
          <w:szCs w:val="28"/>
        </w:rPr>
        <w:t>3</w:t>
      </w:r>
      <w:r>
        <w:rPr>
          <w:szCs w:val="28"/>
        </w:rPr>
        <w:t>.Зробити перерозподіл асигнувань загального фонду сільського бюджету на 2026 рік за рахунок економії, а саме:</w:t>
      </w:r>
    </w:p>
    <w:p w:rsidR="001F145C" w:rsidRDefault="00FB2330" w:rsidP="00FB2330">
      <w:pPr>
        <w:jc w:val="both"/>
        <w:rPr>
          <w:szCs w:val="28"/>
        </w:rPr>
      </w:pPr>
      <w:r>
        <w:rPr>
          <w:szCs w:val="28"/>
        </w:rPr>
        <w:t>Відділу освіти молоді та спорту</w:t>
      </w:r>
      <w:r w:rsidR="001F145C">
        <w:rPr>
          <w:szCs w:val="28"/>
        </w:rPr>
        <w:t>:</w:t>
      </w:r>
    </w:p>
    <w:p w:rsidR="00FB2330" w:rsidRPr="001F145C" w:rsidRDefault="00FB2330" w:rsidP="001F145C">
      <w:pPr>
        <w:pStyle w:val="af"/>
        <w:numPr>
          <w:ilvl w:val="0"/>
          <w:numId w:val="17"/>
        </w:numPr>
        <w:jc w:val="both"/>
        <w:rPr>
          <w:szCs w:val="28"/>
        </w:rPr>
      </w:pPr>
      <w:r w:rsidRPr="001F145C">
        <w:rPr>
          <w:szCs w:val="28"/>
        </w:rPr>
        <w:t>зменшити асигнування з</w:t>
      </w:r>
      <w:r w:rsidRPr="001F145C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B12A7">
        <w:t xml:space="preserve">надання загальної середньої освіти закладами загальної середньої освіти </w:t>
      </w:r>
      <w:r w:rsidR="00AE0A1D">
        <w:t>з о</w:t>
      </w:r>
      <w:r w:rsidR="00AE0A1D" w:rsidRPr="001F145C">
        <w:rPr>
          <w:szCs w:val="28"/>
        </w:rPr>
        <w:t>плати інших енергоносіїв та інших ком</w:t>
      </w:r>
      <w:r w:rsidR="00AE0A1D" w:rsidRPr="001F145C">
        <w:rPr>
          <w:szCs w:val="28"/>
        </w:rPr>
        <w:t>у</w:t>
      </w:r>
      <w:r w:rsidR="00AE0A1D" w:rsidRPr="001F145C">
        <w:rPr>
          <w:szCs w:val="28"/>
        </w:rPr>
        <w:t>нальних послуг у сумі 1 682 000 грн.</w:t>
      </w:r>
      <w:r w:rsidR="00AE0A1D">
        <w:t xml:space="preserve"> </w:t>
      </w:r>
      <w:r>
        <w:t xml:space="preserve">та спрямувати ці кошти </w:t>
      </w:r>
      <w:r w:rsidR="00AE0A1D">
        <w:t>на капіт</w:t>
      </w:r>
      <w:r w:rsidR="00AE0A1D">
        <w:t>а</w:t>
      </w:r>
      <w:r w:rsidR="00AE0A1D">
        <w:t>льний ремонт об’єкту «Заходи з енергозбереження – Капітальний р</w:t>
      </w:r>
      <w:r w:rsidR="00AE0A1D">
        <w:t>е</w:t>
      </w:r>
      <w:r w:rsidR="00AE0A1D">
        <w:t xml:space="preserve">монт покрівлі </w:t>
      </w:r>
      <w:proofErr w:type="spellStart"/>
      <w:r w:rsidR="00AE0A1D">
        <w:t>Мирнопільського</w:t>
      </w:r>
      <w:proofErr w:type="spellEnd"/>
      <w:r w:rsidR="00AE0A1D">
        <w:t xml:space="preserve"> ліцею з початковою школою та гімн</w:t>
      </w:r>
      <w:r w:rsidR="00AE0A1D">
        <w:t>а</w:t>
      </w:r>
      <w:r w:rsidR="00AE0A1D">
        <w:t xml:space="preserve">зією </w:t>
      </w:r>
      <w:proofErr w:type="spellStart"/>
      <w:r w:rsidR="00AE0A1D">
        <w:t>Теплицької</w:t>
      </w:r>
      <w:proofErr w:type="spellEnd"/>
      <w:r w:rsidR="00AE0A1D">
        <w:t xml:space="preserve"> сільської ради за адресою: вулиця Шкільна, 1-А, село </w:t>
      </w:r>
      <w:proofErr w:type="spellStart"/>
      <w:r w:rsidR="00AE0A1D">
        <w:t>Мирнопілля</w:t>
      </w:r>
      <w:proofErr w:type="spellEnd"/>
      <w:r w:rsidR="00AE0A1D">
        <w:t>, Болгр</w:t>
      </w:r>
      <w:r w:rsidR="00AE0A1D">
        <w:t>а</w:t>
      </w:r>
      <w:r w:rsidR="00AE0A1D">
        <w:t>дський район, Одеська область».</w:t>
      </w:r>
    </w:p>
    <w:p w:rsidR="001F145C" w:rsidRPr="001F145C" w:rsidRDefault="001F145C" w:rsidP="001F145C">
      <w:pPr>
        <w:pStyle w:val="af"/>
        <w:numPr>
          <w:ilvl w:val="0"/>
          <w:numId w:val="17"/>
        </w:numPr>
        <w:jc w:val="both"/>
        <w:rPr>
          <w:szCs w:val="28"/>
        </w:rPr>
      </w:pPr>
      <w:r w:rsidRPr="001F145C">
        <w:rPr>
          <w:szCs w:val="28"/>
        </w:rPr>
        <w:t>зменшити асигнування з</w:t>
      </w:r>
      <w:r w:rsidRPr="001F145C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B12A7">
        <w:t>надання</w:t>
      </w:r>
      <w:r>
        <w:t xml:space="preserve"> дошкільної освіти з о</w:t>
      </w:r>
      <w:r w:rsidRPr="001F145C">
        <w:rPr>
          <w:szCs w:val="28"/>
        </w:rPr>
        <w:t>плати інших енергоносіїв та інших комунальних послуг у сумі</w:t>
      </w:r>
      <w:r>
        <w:rPr>
          <w:szCs w:val="28"/>
        </w:rPr>
        <w:t xml:space="preserve"> 260 186 грн. та спр</w:t>
      </w:r>
      <w:r>
        <w:rPr>
          <w:szCs w:val="28"/>
        </w:rPr>
        <w:t>я</w:t>
      </w:r>
      <w:r>
        <w:rPr>
          <w:szCs w:val="28"/>
        </w:rPr>
        <w:t xml:space="preserve">мувати ці кошти на </w:t>
      </w:r>
      <w:r w:rsidRPr="00FB12A7">
        <w:t>надання загальної середньої освіти закладами заг</w:t>
      </w:r>
      <w:r w:rsidRPr="00FB12A7">
        <w:t>а</w:t>
      </w:r>
      <w:r w:rsidRPr="00FB12A7">
        <w:t>льної середньої освіти</w:t>
      </w:r>
      <w:r>
        <w:t xml:space="preserve"> на</w:t>
      </w:r>
      <w:r w:rsidRPr="001F145C">
        <w:t xml:space="preserve"> </w:t>
      </w:r>
      <w:proofErr w:type="spellStart"/>
      <w:r>
        <w:t>на</w:t>
      </w:r>
      <w:proofErr w:type="spellEnd"/>
      <w:r>
        <w:t xml:space="preserve"> капітальний ремонт об’єкту «Заходи з ен</w:t>
      </w:r>
      <w:r>
        <w:t>е</w:t>
      </w:r>
      <w:r>
        <w:t>ргозбереження – К</w:t>
      </w:r>
      <w:r>
        <w:t>а</w:t>
      </w:r>
      <w:r>
        <w:t xml:space="preserve">пітальний ремонт покрівлі </w:t>
      </w:r>
      <w:proofErr w:type="spellStart"/>
      <w:r>
        <w:t>Мирнопільського</w:t>
      </w:r>
      <w:proofErr w:type="spellEnd"/>
      <w:r>
        <w:t xml:space="preserve"> ліцею з початковою школою та гімназією </w:t>
      </w:r>
      <w:proofErr w:type="spellStart"/>
      <w:r>
        <w:t>Теплицької</w:t>
      </w:r>
      <w:proofErr w:type="spellEnd"/>
      <w:r>
        <w:t xml:space="preserve"> сільської ради за адр</w:t>
      </w:r>
      <w:r>
        <w:t>е</w:t>
      </w:r>
      <w:r>
        <w:t xml:space="preserve">сою: вулиця Шкільна, 1-А, село </w:t>
      </w:r>
      <w:proofErr w:type="spellStart"/>
      <w:r>
        <w:t>Мирнопілля</w:t>
      </w:r>
      <w:proofErr w:type="spellEnd"/>
      <w:r>
        <w:t>, Болградський район, Одеська область».</w:t>
      </w:r>
    </w:p>
    <w:p w:rsidR="005629D4" w:rsidRDefault="00B97546" w:rsidP="008D4A0E">
      <w:pPr>
        <w:jc w:val="both"/>
        <w:rPr>
          <w:szCs w:val="28"/>
          <w:lang w:val="ru-RU"/>
        </w:rPr>
      </w:pPr>
      <w:r>
        <w:rPr>
          <w:szCs w:val="28"/>
        </w:rPr>
        <w:t>Сільській раді</w:t>
      </w:r>
      <w:r w:rsidR="005629D4" w:rsidRPr="005629D4">
        <w:rPr>
          <w:szCs w:val="28"/>
        </w:rPr>
        <w:t>:</w:t>
      </w:r>
    </w:p>
    <w:p w:rsidR="00B97546" w:rsidRDefault="005629D4" w:rsidP="008D4A0E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B97546">
        <w:rPr>
          <w:szCs w:val="28"/>
        </w:rPr>
        <w:t xml:space="preserve"> зменшити асигнування з </w:t>
      </w:r>
      <w:r>
        <w:rPr>
          <w:szCs w:val="28"/>
        </w:rPr>
        <w:t xml:space="preserve"> з</w:t>
      </w:r>
      <w:r w:rsidRPr="008452D5">
        <w:rPr>
          <w:szCs w:val="28"/>
        </w:rPr>
        <w:t>абезпечення діяльності палаців i будинків кул</w:t>
      </w:r>
      <w:r w:rsidRPr="008452D5">
        <w:rPr>
          <w:szCs w:val="28"/>
        </w:rPr>
        <w:t>ь</w:t>
      </w:r>
      <w:r w:rsidRPr="008452D5">
        <w:rPr>
          <w:szCs w:val="28"/>
        </w:rPr>
        <w:t xml:space="preserve">тури, клубів, центрів дозвілля та </w:t>
      </w:r>
      <w:proofErr w:type="spellStart"/>
      <w:r w:rsidRPr="008452D5">
        <w:rPr>
          <w:szCs w:val="28"/>
        </w:rPr>
        <w:t>iнших</w:t>
      </w:r>
      <w:proofErr w:type="spellEnd"/>
      <w:r w:rsidRPr="008452D5">
        <w:rPr>
          <w:szCs w:val="28"/>
        </w:rPr>
        <w:t xml:space="preserve"> клубних закладів</w:t>
      </w:r>
      <w:r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з</w:t>
      </w:r>
      <w:proofErr w:type="spellEnd"/>
      <w:r>
        <w:rPr>
          <w:szCs w:val="28"/>
        </w:rPr>
        <w:t xml:space="preserve"> оплат</w:t>
      </w:r>
      <w:r>
        <w:rPr>
          <w:szCs w:val="28"/>
          <w:lang w:val="ru-RU"/>
        </w:rPr>
        <w:t>и</w:t>
      </w:r>
      <w:r>
        <w:rPr>
          <w:szCs w:val="28"/>
        </w:rPr>
        <w:t xml:space="preserve"> електро</w:t>
      </w:r>
      <w:r>
        <w:rPr>
          <w:szCs w:val="28"/>
        </w:rPr>
        <w:t>е</w:t>
      </w:r>
      <w:r>
        <w:rPr>
          <w:szCs w:val="28"/>
        </w:rPr>
        <w:t>нергії у сумі 30 000 грн.</w:t>
      </w:r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спрямувати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ці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кошти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виконання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заходів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</w:t>
      </w:r>
      <w:r>
        <w:rPr>
          <w:szCs w:val="28"/>
          <w:lang w:val="ru-RU"/>
        </w:rPr>
        <w:t>о</w:t>
      </w:r>
      <w:r>
        <w:rPr>
          <w:szCs w:val="28"/>
          <w:lang w:val="ru-RU"/>
        </w:rPr>
        <w:t>грами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розвитку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культури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Теплицької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сільської</w:t>
      </w:r>
      <w:proofErr w:type="spellEnd"/>
      <w:r>
        <w:rPr>
          <w:szCs w:val="28"/>
          <w:lang w:val="ru-RU"/>
        </w:rPr>
        <w:t xml:space="preserve"> ради на 2026-2027 роки на </w:t>
      </w:r>
      <w:proofErr w:type="spellStart"/>
      <w:r>
        <w:rPr>
          <w:szCs w:val="28"/>
          <w:lang w:val="ru-RU"/>
        </w:rPr>
        <w:t>придбання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предметів</w:t>
      </w:r>
      <w:proofErr w:type="spellEnd"/>
      <w:r>
        <w:rPr>
          <w:szCs w:val="28"/>
          <w:lang w:val="ru-RU"/>
        </w:rPr>
        <w:t xml:space="preserve"> та </w:t>
      </w:r>
      <w:proofErr w:type="spellStart"/>
      <w:proofErr w:type="gramStart"/>
      <w:r>
        <w:rPr>
          <w:szCs w:val="28"/>
          <w:lang w:val="ru-RU"/>
        </w:rPr>
        <w:t>матер</w:t>
      </w:r>
      <w:proofErr w:type="gramEnd"/>
      <w:r>
        <w:rPr>
          <w:szCs w:val="28"/>
          <w:lang w:val="ru-RU"/>
        </w:rPr>
        <w:t>іалів</w:t>
      </w:r>
      <w:proofErr w:type="spellEnd"/>
      <w:r>
        <w:rPr>
          <w:szCs w:val="28"/>
          <w:lang w:val="ru-RU"/>
        </w:rPr>
        <w:t>;</w:t>
      </w:r>
    </w:p>
    <w:p w:rsidR="005629D4" w:rsidRPr="005629D4" w:rsidRDefault="005629D4" w:rsidP="008D4A0E">
      <w:pPr>
        <w:jc w:val="both"/>
        <w:rPr>
          <w:szCs w:val="28"/>
        </w:rPr>
      </w:pPr>
      <w:r>
        <w:rPr>
          <w:szCs w:val="28"/>
          <w:lang w:val="ru-RU"/>
        </w:rPr>
        <w:t>-</w:t>
      </w:r>
      <w:r w:rsidRPr="005629D4">
        <w:rPr>
          <w:szCs w:val="28"/>
        </w:rPr>
        <w:t xml:space="preserve"> </w:t>
      </w:r>
      <w:r>
        <w:rPr>
          <w:szCs w:val="28"/>
        </w:rPr>
        <w:t>зменшити асигнування з апарату сільської ради у сумі 2 110 000 грн. з опл</w:t>
      </w:r>
      <w:r>
        <w:rPr>
          <w:szCs w:val="28"/>
        </w:rPr>
        <w:t>а</w:t>
      </w:r>
      <w:r>
        <w:rPr>
          <w:szCs w:val="28"/>
        </w:rPr>
        <w:t>ти інших енергоносіїв та спрямувати кошти у сумі 1</w:t>
      </w:r>
      <w:r w:rsidR="00EB6352">
        <w:rPr>
          <w:szCs w:val="28"/>
        </w:rPr>
        <w:t>0</w:t>
      </w:r>
      <w:r>
        <w:rPr>
          <w:szCs w:val="28"/>
        </w:rPr>
        <w:t>0 000 грн. на придбання предметів та матеріалів по</w:t>
      </w:r>
      <w:r w:rsidRPr="005629D4">
        <w:rPr>
          <w:szCs w:val="28"/>
        </w:rPr>
        <w:t xml:space="preserve"> </w:t>
      </w:r>
      <w:r>
        <w:rPr>
          <w:szCs w:val="28"/>
        </w:rPr>
        <w:t>апарату сільської ради,</w:t>
      </w:r>
      <w:r w:rsidR="00EB6352">
        <w:rPr>
          <w:szCs w:val="28"/>
        </w:rPr>
        <w:t xml:space="preserve"> на виконання заходів пр</w:t>
      </w:r>
      <w:r w:rsidR="00EB6352">
        <w:rPr>
          <w:szCs w:val="28"/>
        </w:rPr>
        <w:t>о</w:t>
      </w:r>
      <w:r w:rsidR="00EB6352">
        <w:rPr>
          <w:szCs w:val="28"/>
        </w:rPr>
        <w:t xml:space="preserve">грами </w:t>
      </w:r>
      <w:proofErr w:type="gramStart"/>
      <w:r w:rsidR="00EB6352">
        <w:rPr>
          <w:szCs w:val="28"/>
        </w:rPr>
        <w:t>соц</w:t>
      </w:r>
      <w:proofErr w:type="gramEnd"/>
      <w:r w:rsidR="00EB6352">
        <w:rPr>
          <w:szCs w:val="28"/>
        </w:rPr>
        <w:t xml:space="preserve">іального захисту населення на 2026-2027 роки «Турбота» </w:t>
      </w:r>
      <w:proofErr w:type="spellStart"/>
      <w:r w:rsidR="00EB6352">
        <w:rPr>
          <w:szCs w:val="28"/>
        </w:rPr>
        <w:t>Теплиц</w:t>
      </w:r>
      <w:r w:rsidR="00EB6352">
        <w:rPr>
          <w:szCs w:val="28"/>
        </w:rPr>
        <w:t>ь</w:t>
      </w:r>
      <w:r w:rsidR="00EB6352">
        <w:rPr>
          <w:szCs w:val="28"/>
        </w:rPr>
        <w:t>кої</w:t>
      </w:r>
      <w:proofErr w:type="spellEnd"/>
      <w:r w:rsidR="00EB6352">
        <w:rPr>
          <w:szCs w:val="28"/>
        </w:rPr>
        <w:t xml:space="preserve"> сільської ради Болградського району Одеської області у сумі 10 000 грн. на придбання предметів та матеріалів,</w:t>
      </w:r>
      <w:r>
        <w:rPr>
          <w:szCs w:val="28"/>
        </w:rPr>
        <w:t xml:space="preserve"> кошти у сумі 2 000 000 </w:t>
      </w:r>
      <w:r w:rsidR="00EB6352">
        <w:rPr>
          <w:szCs w:val="28"/>
        </w:rPr>
        <w:t xml:space="preserve">грн. </w:t>
      </w:r>
      <w:r>
        <w:rPr>
          <w:szCs w:val="28"/>
        </w:rPr>
        <w:t>сп</w:t>
      </w:r>
      <w:r w:rsidR="00941FD4">
        <w:rPr>
          <w:szCs w:val="28"/>
        </w:rPr>
        <w:t>рямув</w:t>
      </w:r>
      <w:r w:rsidR="00941FD4">
        <w:rPr>
          <w:szCs w:val="28"/>
        </w:rPr>
        <w:t>а</w:t>
      </w:r>
      <w:r w:rsidR="00941FD4">
        <w:rPr>
          <w:szCs w:val="28"/>
        </w:rPr>
        <w:t>ти фінансовому відділу для</w:t>
      </w:r>
      <w:r w:rsidR="008159A8" w:rsidRPr="008159A8">
        <w:rPr>
          <w:rFonts w:ascii="Arial" w:hAnsi="Arial" w:cs="Arial"/>
          <w:color w:val="000000"/>
          <w:sz w:val="16"/>
          <w:szCs w:val="16"/>
        </w:rPr>
        <w:t xml:space="preserve"> </w:t>
      </w:r>
      <w:r w:rsidR="006A4793" w:rsidRPr="006A4793">
        <w:rPr>
          <w:szCs w:val="28"/>
        </w:rPr>
        <w:t>п</w:t>
      </w:r>
      <w:r w:rsidR="008159A8" w:rsidRPr="008159A8">
        <w:rPr>
          <w:szCs w:val="28"/>
        </w:rPr>
        <w:t>оточн</w:t>
      </w:r>
      <w:r w:rsidR="006A4793">
        <w:rPr>
          <w:szCs w:val="28"/>
        </w:rPr>
        <w:t>их</w:t>
      </w:r>
      <w:r w:rsidR="008159A8" w:rsidRPr="008159A8">
        <w:rPr>
          <w:szCs w:val="28"/>
        </w:rPr>
        <w:t xml:space="preserve"> трансферт</w:t>
      </w:r>
      <w:r w:rsidR="006A4793">
        <w:rPr>
          <w:szCs w:val="28"/>
        </w:rPr>
        <w:t>ів</w:t>
      </w:r>
      <w:r w:rsidR="008159A8" w:rsidRPr="008159A8">
        <w:rPr>
          <w:szCs w:val="28"/>
        </w:rPr>
        <w:t xml:space="preserve"> органам державного управління інших рівнів</w:t>
      </w:r>
      <w:r w:rsidR="006A4793">
        <w:rPr>
          <w:szCs w:val="28"/>
        </w:rPr>
        <w:t xml:space="preserve"> для</w:t>
      </w:r>
      <w:r w:rsidR="00941FD4">
        <w:rPr>
          <w:szCs w:val="28"/>
        </w:rPr>
        <w:t xml:space="preserve"> с</w:t>
      </w:r>
      <w:r w:rsidR="00941FD4" w:rsidRPr="00941FD4">
        <w:rPr>
          <w:szCs w:val="28"/>
        </w:rPr>
        <w:t>убвенці</w:t>
      </w:r>
      <w:r w:rsidR="00941FD4">
        <w:rPr>
          <w:szCs w:val="28"/>
        </w:rPr>
        <w:t>ї</w:t>
      </w:r>
      <w:r w:rsidR="00941FD4" w:rsidRPr="00941FD4">
        <w:rPr>
          <w:szCs w:val="28"/>
        </w:rPr>
        <w:t xml:space="preserve"> з місцевого бюджету на фінансове з</w:t>
      </w:r>
      <w:r w:rsidR="00941FD4" w:rsidRPr="00941FD4">
        <w:rPr>
          <w:szCs w:val="28"/>
        </w:rPr>
        <w:t>а</w:t>
      </w:r>
      <w:r w:rsidR="00941FD4" w:rsidRPr="00941FD4">
        <w:rPr>
          <w:szCs w:val="28"/>
        </w:rPr>
        <w:t>безпечення будівництва, рек</w:t>
      </w:r>
      <w:r w:rsidR="00941FD4" w:rsidRPr="00941FD4">
        <w:rPr>
          <w:szCs w:val="28"/>
        </w:rPr>
        <w:t>о</w:t>
      </w:r>
      <w:r w:rsidR="00941FD4" w:rsidRPr="00941FD4">
        <w:rPr>
          <w:szCs w:val="28"/>
        </w:rPr>
        <w:t>нструкції, ремонту і утримання автомобільних доріг загального користування місцевого значення, вулиць і доріг комунал</w:t>
      </w:r>
      <w:r w:rsidR="00941FD4" w:rsidRPr="00941FD4">
        <w:rPr>
          <w:szCs w:val="28"/>
        </w:rPr>
        <w:t>ь</w:t>
      </w:r>
      <w:r w:rsidR="00941FD4" w:rsidRPr="00941FD4">
        <w:rPr>
          <w:szCs w:val="28"/>
        </w:rPr>
        <w:t>ної власності у населених пунктах</w:t>
      </w:r>
      <w:r w:rsidR="00941FD4">
        <w:rPr>
          <w:szCs w:val="28"/>
        </w:rPr>
        <w:t>, а саме для експлуатаційного утримання автомобільної дороги загального корист</w:t>
      </w:r>
      <w:r w:rsidR="00941FD4">
        <w:rPr>
          <w:szCs w:val="28"/>
        </w:rPr>
        <w:t>у</w:t>
      </w:r>
      <w:r w:rsidR="00941FD4">
        <w:rPr>
          <w:szCs w:val="28"/>
        </w:rPr>
        <w:t>вання місцевого значення С160208 Під’їзд до с.Теплиця-2,2км до Одеського о</w:t>
      </w:r>
      <w:r w:rsidR="00941FD4">
        <w:rPr>
          <w:szCs w:val="28"/>
        </w:rPr>
        <w:t>б</w:t>
      </w:r>
      <w:r w:rsidR="00941FD4">
        <w:rPr>
          <w:szCs w:val="28"/>
        </w:rPr>
        <w:t>ласного бюджету.</w:t>
      </w:r>
    </w:p>
    <w:p w:rsidR="007E73F6" w:rsidRPr="00913B8C" w:rsidRDefault="007E73F6" w:rsidP="00335806">
      <w:pPr>
        <w:pStyle w:val="a3"/>
        <w:ind w:firstLine="540"/>
        <w:rPr>
          <w:szCs w:val="28"/>
        </w:rPr>
      </w:pPr>
      <w:r w:rsidRPr="00913B8C">
        <w:rPr>
          <w:szCs w:val="28"/>
        </w:rPr>
        <w:t xml:space="preserve">     2. Контроль за виконання цього рішення покласти на постійну ком</w:t>
      </w:r>
      <w:r w:rsidRPr="00913B8C">
        <w:rPr>
          <w:szCs w:val="28"/>
        </w:rPr>
        <w:t>і</w:t>
      </w:r>
      <w:r w:rsidRPr="00913B8C">
        <w:rPr>
          <w:szCs w:val="28"/>
        </w:rPr>
        <w:t>сію з питань фінансів, планування місцевого бюджету, планування соціал</w:t>
      </w:r>
      <w:r w:rsidRPr="00913B8C">
        <w:rPr>
          <w:szCs w:val="28"/>
        </w:rPr>
        <w:t>ь</w:t>
      </w:r>
      <w:r w:rsidRPr="00913B8C">
        <w:rPr>
          <w:szCs w:val="28"/>
        </w:rPr>
        <w:t>но-економічного розвитку, земельної реформи та охорони навколишнього серед</w:t>
      </w:r>
      <w:r w:rsidRPr="00913B8C">
        <w:rPr>
          <w:szCs w:val="28"/>
        </w:rPr>
        <w:t>о</w:t>
      </w:r>
      <w:r w:rsidRPr="00913B8C">
        <w:rPr>
          <w:szCs w:val="28"/>
        </w:rPr>
        <w:t>вища.</w:t>
      </w:r>
    </w:p>
    <w:p w:rsidR="007E73F6" w:rsidRPr="00913B8C" w:rsidRDefault="007E73F6" w:rsidP="001D78F4">
      <w:pPr>
        <w:ind w:left="-180"/>
        <w:jc w:val="both"/>
        <w:rPr>
          <w:szCs w:val="28"/>
        </w:rPr>
      </w:pPr>
    </w:p>
    <w:p w:rsidR="001529A8" w:rsidRPr="004D7572" w:rsidRDefault="001529A8" w:rsidP="001529A8">
      <w:pPr>
        <w:rPr>
          <w:szCs w:val="28"/>
        </w:rPr>
      </w:pPr>
      <w:proofErr w:type="spellStart"/>
      <w:r w:rsidRPr="004D7572">
        <w:rPr>
          <w:szCs w:val="28"/>
        </w:rPr>
        <w:t>Сільский</w:t>
      </w:r>
      <w:proofErr w:type="spellEnd"/>
      <w:r w:rsidRPr="004D7572">
        <w:rPr>
          <w:szCs w:val="28"/>
        </w:rPr>
        <w:t xml:space="preserve"> голова                          </w:t>
      </w:r>
      <w:r>
        <w:rPr>
          <w:szCs w:val="28"/>
        </w:rPr>
        <w:t xml:space="preserve">     </w:t>
      </w:r>
      <w:r w:rsidRPr="004D7572">
        <w:rPr>
          <w:szCs w:val="28"/>
        </w:rPr>
        <w:t xml:space="preserve">                    Іван ЛЕОНТЬЄВ</w:t>
      </w:r>
    </w:p>
    <w:p w:rsidR="001529A8" w:rsidRPr="004D7572" w:rsidRDefault="001529A8" w:rsidP="001529A8">
      <w:pPr>
        <w:rPr>
          <w:szCs w:val="28"/>
        </w:rPr>
      </w:pPr>
      <w:r>
        <w:rPr>
          <w:szCs w:val="28"/>
        </w:rPr>
        <w:t>26 березня 2026 року</w:t>
      </w:r>
    </w:p>
    <w:p w:rsidR="001529A8" w:rsidRDefault="001529A8" w:rsidP="001529A8">
      <w:pPr>
        <w:rPr>
          <w:szCs w:val="28"/>
        </w:rPr>
      </w:pPr>
      <w:r w:rsidRPr="004D7572">
        <w:rPr>
          <w:szCs w:val="28"/>
        </w:rPr>
        <w:t>№</w:t>
      </w:r>
      <w:r>
        <w:rPr>
          <w:szCs w:val="28"/>
        </w:rPr>
        <w:t>1196</w:t>
      </w:r>
      <w:r w:rsidRPr="004D7572">
        <w:rPr>
          <w:szCs w:val="28"/>
        </w:rPr>
        <w:t>-</w:t>
      </w:r>
      <w:r w:rsidRPr="004D7572">
        <w:rPr>
          <w:szCs w:val="28"/>
          <w:lang w:val="en-US"/>
        </w:rPr>
        <w:t>VIII</w:t>
      </w:r>
    </w:p>
    <w:p w:rsidR="001529A8" w:rsidRPr="004D7572" w:rsidRDefault="001529A8" w:rsidP="001529A8">
      <w:pPr>
        <w:tabs>
          <w:tab w:val="left" w:pos="1660"/>
        </w:tabs>
        <w:rPr>
          <w:szCs w:val="28"/>
        </w:rPr>
      </w:pPr>
      <w:r w:rsidRPr="004D7572">
        <w:rPr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1529A8" w:rsidRPr="004D7572" w:rsidRDefault="001529A8" w:rsidP="001529A8">
      <w:pPr>
        <w:tabs>
          <w:tab w:val="left" w:pos="1660"/>
        </w:tabs>
        <w:rPr>
          <w:szCs w:val="28"/>
        </w:rPr>
      </w:pPr>
    </w:p>
    <w:p w:rsidR="001529A8" w:rsidRPr="004D7572" w:rsidRDefault="001529A8" w:rsidP="001529A8">
      <w:pPr>
        <w:tabs>
          <w:tab w:val="left" w:pos="1660"/>
        </w:tabs>
        <w:rPr>
          <w:szCs w:val="28"/>
        </w:rPr>
      </w:pPr>
    </w:p>
    <w:p w:rsidR="001529A8" w:rsidRPr="004D7572" w:rsidRDefault="001529A8" w:rsidP="001529A8">
      <w:pPr>
        <w:tabs>
          <w:tab w:val="left" w:pos="1660"/>
        </w:tabs>
        <w:rPr>
          <w:szCs w:val="28"/>
        </w:rPr>
      </w:pPr>
      <w:r w:rsidRPr="004D7572">
        <w:rPr>
          <w:b/>
          <w:szCs w:val="28"/>
        </w:rPr>
        <w:t xml:space="preserve">                    Розсилка:</w:t>
      </w:r>
    </w:p>
    <w:p w:rsidR="001529A8" w:rsidRPr="004D7572" w:rsidRDefault="001529A8" w:rsidP="001529A8">
      <w:pPr>
        <w:tabs>
          <w:tab w:val="left" w:pos="1660"/>
        </w:tabs>
        <w:rPr>
          <w:b/>
          <w:szCs w:val="28"/>
        </w:rPr>
      </w:pPr>
    </w:p>
    <w:tbl>
      <w:tblPr>
        <w:tblpPr w:leftFromText="180" w:rightFromText="180" w:vertAnchor="text" w:horzAnchor="margin" w:tblpY="138"/>
        <w:tblW w:w="5669" w:type="dxa"/>
        <w:tblInd w:w="108" w:type="dxa"/>
        <w:tblLayout w:type="fixed"/>
        <w:tblLook w:val="01E0"/>
      </w:tblPr>
      <w:tblGrid>
        <w:gridCol w:w="3686"/>
        <w:gridCol w:w="283"/>
        <w:gridCol w:w="709"/>
        <w:gridCol w:w="708"/>
        <w:gridCol w:w="283"/>
      </w:tblGrid>
      <w:tr w:rsidR="001529A8" w:rsidRPr="004D7572" w:rsidTr="007F617B">
        <w:tc>
          <w:tcPr>
            <w:tcW w:w="3969" w:type="dxa"/>
            <w:gridSpan w:val="2"/>
          </w:tcPr>
          <w:p w:rsidR="001529A8" w:rsidRPr="004D7572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 w:rsidRPr="004D7572">
              <w:rPr>
                <w:szCs w:val="28"/>
              </w:rPr>
              <w:t>Сільська рада</w:t>
            </w:r>
          </w:p>
        </w:tc>
        <w:tc>
          <w:tcPr>
            <w:tcW w:w="1700" w:type="dxa"/>
            <w:gridSpan w:val="3"/>
          </w:tcPr>
          <w:p w:rsidR="001529A8" w:rsidRPr="004D7572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 w:rsidRPr="004D7572">
              <w:rPr>
                <w:szCs w:val="28"/>
              </w:rPr>
              <w:t>-1</w:t>
            </w:r>
          </w:p>
        </w:tc>
      </w:tr>
      <w:tr w:rsidR="001529A8" w:rsidRPr="004D7572" w:rsidTr="007F617B">
        <w:trPr>
          <w:gridAfter w:val="1"/>
          <w:wAfter w:w="283" w:type="dxa"/>
        </w:trPr>
        <w:tc>
          <w:tcPr>
            <w:tcW w:w="3969" w:type="dxa"/>
            <w:gridSpan w:val="2"/>
          </w:tcPr>
          <w:p w:rsidR="001529A8" w:rsidRPr="004D7572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 w:rsidRPr="004D7572">
              <w:rPr>
                <w:szCs w:val="28"/>
              </w:rPr>
              <w:t>Відділ</w:t>
            </w:r>
            <w:r>
              <w:rPr>
                <w:szCs w:val="28"/>
              </w:rPr>
              <w:t xml:space="preserve"> культури</w:t>
            </w:r>
          </w:p>
        </w:tc>
        <w:tc>
          <w:tcPr>
            <w:tcW w:w="1417" w:type="dxa"/>
            <w:gridSpan w:val="2"/>
          </w:tcPr>
          <w:p w:rsidR="001529A8" w:rsidRPr="004D7572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 w:rsidRPr="004D7572">
              <w:rPr>
                <w:szCs w:val="28"/>
              </w:rPr>
              <w:t>-1</w:t>
            </w:r>
          </w:p>
        </w:tc>
      </w:tr>
      <w:tr w:rsidR="001529A8" w:rsidRPr="004D7572" w:rsidTr="007F617B">
        <w:trPr>
          <w:gridAfter w:val="1"/>
          <w:wAfter w:w="283" w:type="dxa"/>
        </w:trPr>
        <w:tc>
          <w:tcPr>
            <w:tcW w:w="3969" w:type="dxa"/>
            <w:gridSpan w:val="2"/>
          </w:tcPr>
          <w:p w:rsidR="001529A8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  <w:p w:rsidR="001529A8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бухгалтерського 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ліку, звітності та фінансув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ння</w:t>
            </w:r>
          </w:p>
          <w:p w:rsidR="001529A8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освіти, молоді та спорту</w:t>
            </w:r>
          </w:p>
          <w:p w:rsidR="007F617B" w:rsidRPr="004D7572" w:rsidRDefault="007F617B" w:rsidP="00D606B7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Акватік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1529A8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1529A8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7F617B" w:rsidRDefault="007F617B" w:rsidP="00D606B7">
            <w:pPr>
              <w:tabs>
                <w:tab w:val="left" w:pos="1660"/>
              </w:tabs>
              <w:rPr>
                <w:szCs w:val="28"/>
              </w:rPr>
            </w:pPr>
          </w:p>
          <w:p w:rsidR="007F617B" w:rsidRDefault="007F617B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7F617B" w:rsidRPr="004D7572" w:rsidRDefault="007F617B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1529A8" w:rsidRPr="00FB5BD9" w:rsidTr="007F617B">
        <w:trPr>
          <w:gridAfter w:val="2"/>
          <w:wAfter w:w="991" w:type="dxa"/>
        </w:trPr>
        <w:tc>
          <w:tcPr>
            <w:tcW w:w="3686" w:type="dxa"/>
          </w:tcPr>
          <w:p w:rsidR="001529A8" w:rsidRPr="004D7572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</w:t>
            </w:r>
          </w:p>
        </w:tc>
        <w:tc>
          <w:tcPr>
            <w:tcW w:w="992" w:type="dxa"/>
            <w:gridSpan w:val="2"/>
          </w:tcPr>
          <w:p w:rsidR="001529A8" w:rsidRPr="004D7572" w:rsidRDefault="001529A8" w:rsidP="00D606B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7F617B">
              <w:rPr>
                <w:szCs w:val="28"/>
              </w:rPr>
              <w:t xml:space="preserve"> </w:t>
            </w:r>
            <w:r>
              <w:rPr>
                <w:szCs w:val="28"/>
              </w:rPr>
              <w:t>__</w:t>
            </w:r>
          </w:p>
        </w:tc>
      </w:tr>
    </w:tbl>
    <w:p w:rsidR="001529A8" w:rsidRPr="004D7572" w:rsidRDefault="001529A8" w:rsidP="001529A8">
      <w:pPr>
        <w:tabs>
          <w:tab w:val="left" w:pos="1660"/>
        </w:tabs>
        <w:rPr>
          <w:szCs w:val="28"/>
        </w:rPr>
      </w:pPr>
      <w:r w:rsidRPr="004D7572">
        <w:rPr>
          <w:b/>
          <w:szCs w:val="28"/>
        </w:rPr>
        <w:t xml:space="preserve">                                                            </w:t>
      </w:r>
    </w:p>
    <w:p w:rsidR="001529A8" w:rsidRPr="004D7572" w:rsidRDefault="001529A8" w:rsidP="001529A8">
      <w:pPr>
        <w:tabs>
          <w:tab w:val="left" w:pos="1660"/>
        </w:tabs>
        <w:rPr>
          <w:szCs w:val="28"/>
        </w:rPr>
      </w:pPr>
      <w:r w:rsidRPr="004D7572">
        <w:rPr>
          <w:b/>
          <w:szCs w:val="28"/>
        </w:rPr>
        <w:t xml:space="preserve">                                                        </w:t>
      </w:r>
    </w:p>
    <w:p w:rsidR="001529A8" w:rsidRPr="004D7572" w:rsidRDefault="001529A8" w:rsidP="001529A8">
      <w:pPr>
        <w:tabs>
          <w:tab w:val="left" w:pos="1660"/>
        </w:tabs>
        <w:rPr>
          <w:b/>
          <w:szCs w:val="28"/>
        </w:rPr>
      </w:pPr>
    </w:p>
    <w:p w:rsidR="001529A8" w:rsidRPr="004D7572" w:rsidRDefault="001529A8" w:rsidP="001529A8">
      <w:pPr>
        <w:tabs>
          <w:tab w:val="left" w:pos="1660"/>
        </w:tabs>
        <w:rPr>
          <w:szCs w:val="28"/>
        </w:rPr>
      </w:pPr>
      <w:r w:rsidRPr="004D7572">
        <w:rPr>
          <w:b/>
          <w:szCs w:val="28"/>
        </w:rPr>
        <w:t xml:space="preserve">                        </w:t>
      </w:r>
    </w:p>
    <w:p w:rsidR="001529A8" w:rsidRPr="004D7572" w:rsidRDefault="001529A8" w:rsidP="001529A8">
      <w:pPr>
        <w:tabs>
          <w:tab w:val="left" w:pos="1660"/>
        </w:tabs>
        <w:rPr>
          <w:b/>
          <w:szCs w:val="28"/>
        </w:rPr>
      </w:pPr>
    </w:p>
    <w:p w:rsidR="001529A8" w:rsidRDefault="001529A8" w:rsidP="001529A8">
      <w:pPr>
        <w:tabs>
          <w:tab w:val="left" w:pos="1660"/>
        </w:tabs>
        <w:rPr>
          <w:b/>
          <w:szCs w:val="28"/>
        </w:rPr>
      </w:pPr>
      <w:r w:rsidRPr="004D7572">
        <w:rPr>
          <w:b/>
          <w:szCs w:val="28"/>
        </w:rPr>
        <w:t xml:space="preserve">                                         </w:t>
      </w:r>
    </w:p>
    <w:p w:rsidR="001529A8" w:rsidRDefault="001529A8" w:rsidP="001529A8">
      <w:pPr>
        <w:tabs>
          <w:tab w:val="left" w:pos="1660"/>
        </w:tabs>
        <w:rPr>
          <w:b/>
          <w:szCs w:val="28"/>
        </w:rPr>
      </w:pPr>
    </w:p>
    <w:p w:rsidR="001529A8" w:rsidRPr="00FB5BD9" w:rsidRDefault="001529A8" w:rsidP="001529A8">
      <w:pPr>
        <w:tabs>
          <w:tab w:val="left" w:pos="1660"/>
        </w:tabs>
        <w:rPr>
          <w:b/>
          <w:szCs w:val="28"/>
        </w:rPr>
      </w:pPr>
      <w:r w:rsidRPr="004D7572">
        <w:rPr>
          <w:b/>
          <w:szCs w:val="28"/>
        </w:rPr>
        <w:t xml:space="preserve"> </w:t>
      </w:r>
    </w:p>
    <w:p w:rsidR="007F617B" w:rsidRDefault="001529A8" w:rsidP="001529A8">
      <w:pPr>
        <w:tabs>
          <w:tab w:val="left" w:pos="0"/>
        </w:tabs>
        <w:rPr>
          <w:szCs w:val="28"/>
        </w:rPr>
      </w:pPr>
      <w:r w:rsidRPr="004D7572">
        <w:rPr>
          <w:b/>
          <w:szCs w:val="28"/>
        </w:rPr>
        <w:t xml:space="preserve">                                                </w:t>
      </w:r>
      <w:r w:rsidRPr="004D7572">
        <w:rPr>
          <w:szCs w:val="28"/>
        </w:rPr>
        <w:t xml:space="preserve">       </w:t>
      </w:r>
      <w:r w:rsidR="007F617B">
        <w:rPr>
          <w:szCs w:val="28"/>
        </w:rPr>
        <w:t xml:space="preserve">  </w:t>
      </w:r>
      <w:r w:rsidRPr="004D7572">
        <w:rPr>
          <w:szCs w:val="28"/>
        </w:rPr>
        <w:t xml:space="preserve">  </w:t>
      </w:r>
      <w:r w:rsidR="007F617B">
        <w:rPr>
          <w:szCs w:val="28"/>
        </w:rPr>
        <w:t xml:space="preserve">             </w:t>
      </w:r>
    </w:p>
    <w:p w:rsidR="001529A8" w:rsidRPr="004D7572" w:rsidRDefault="007F617B" w:rsidP="001529A8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                                                            6</w:t>
      </w:r>
    </w:p>
    <w:p w:rsidR="007E73F6" w:rsidRDefault="007E73F6" w:rsidP="0020252B">
      <w:pPr>
        <w:ind w:left="360" w:hanging="360"/>
        <w:jc w:val="right"/>
        <w:rPr>
          <w:szCs w:val="28"/>
        </w:rPr>
      </w:pPr>
    </w:p>
    <w:sectPr w:rsidR="007E73F6" w:rsidSect="001529A8"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B7B"/>
    <w:multiLevelType w:val="hybridMultilevel"/>
    <w:tmpl w:val="D242E4B4"/>
    <w:lvl w:ilvl="0" w:tplc="CEBEFA6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6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D933603"/>
    <w:multiLevelType w:val="hybridMultilevel"/>
    <w:tmpl w:val="D1ECFF1A"/>
    <w:lvl w:ilvl="0" w:tplc="42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1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25"/>
    <w:rsid w:val="000124D6"/>
    <w:rsid w:val="00012519"/>
    <w:rsid w:val="00012ED7"/>
    <w:rsid w:val="00013219"/>
    <w:rsid w:val="0001416A"/>
    <w:rsid w:val="000149BB"/>
    <w:rsid w:val="00014CC1"/>
    <w:rsid w:val="000157C8"/>
    <w:rsid w:val="00015D60"/>
    <w:rsid w:val="00016659"/>
    <w:rsid w:val="00016C83"/>
    <w:rsid w:val="00020612"/>
    <w:rsid w:val="00021CC1"/>
    <w:rsid w:val="000225E3"/>
    <w:rsid w:val="000231C4"/>
    <w:rsid w:val="000240FF"/>
    <w:rsid w:val="00025AC8"/>
    <w:rsid w:val="00025CC6"/>
    <w:rsid w:val="00026173"/>
    <w:rsid w:val="00026D56"/>
    <w:rsid w:val="0002703A"/>
    <w:rsid w:val="00027B79"/>
    <w:rsid w:val="00027CDB"/>
    <w:rsid w:val="0003082D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678F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6D2"/>
    <w:rsid w:val="000507AC"/>
    <w:rsid w:val="00050C65"/>
    <w:rsid w:val="0005198E"/>
    <w:rsid w:val="0005254F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B3A"/>
    <w:rsid w:val="00076DF2"/>
    <w:rsid w:val="00076EC9"/>
    <w:rsid w:val="0007769A"/>
    <w:rsid w:val="000801FF"/>
    <w:rsid w:val="0008077B"/>
    <w:rsid w:val="00080C96"/>
    <w:rsid w:val="00080DF2"/>
    <w:rsid w:val="00083487"/>
    <w:rsid w:val="00083F43"/>
    <w:rsid w:val="0008487B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504"/>
    <w:rsid w:val="00087B77"/>
    <w:rsid w:val="000903E9"/>
    <w:rsid w:val="0009052A"/>
    <w:rsid w:val="000907F0"/>
    <w:rsid w:val="000910BA"/>
    <w:rsid w:val="000911E1"/>
    <w:rsid w:val="000912A5"/>
    <w:rsid w:val="0009178B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603"/>
    <w:rsid w:val="000A3348"/>
    <w:rsid w:val="000A344E"/>
    <w:rsid w:val="000A479D"/>
    <w:rsid w:val="000A492F"/>
    <w:rsid w:val="000A5897"/>
    <w:rsid w:val="000A5ACE"/>
    <w:rsid w:val="000A5D9F"/>
    <w:rsid w:val="000A5F0E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90B"/>
    <w:rsid w:val="000D52E0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990"/>
    <w:rsid w:val="00111EDB"/>
    <w:rsid w:val="00112C01"/>
    <w:rsid w:val="00112F8C"/>
    <w:rsid w:val="001133CF"/>
    <w:rsid w:val="001134F6"/>
    <w:rsid w:val="0011420E"/>
    <w:rsid w:val="0011428A"/>
    <w:rsid w:val="001145D1"/>
    <w:rsid w:val="001152CE"/>
    <w:rsid w:val="0011556E"/>
    <w:rsid w:val="0011561D"/>
    <w:rsid w:val="0011593D"/>
    <w:rsid w:val="00116055"/>
    <w:rsid w:val="00116CCD"/>
    <w:rsid w:val="001173BA"/>
    <w:rsid w:val="00120B27"/>
    <w:rsid w:val="0012136A"/>
    <w:rsid w:val="001214A7"/>
    <w:rsid w:val="0012171F"/>
    <w:rsid w:val="001219D7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26763"/>
    <w:rsid w:val="0013012F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51FFA"/>
    <w:rsid w:val="001529A8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B86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AAA"/>
    <w:rsid w:val="001B0E62"/>
    <w:rsid w:val="001B0F50"/>
    <w:rsid w:val="001B12E1"/>
    <w:rsid w:val="001B1B68"/>
    <w:rsid w:val="001B1BE4"/>
    <w:rsid w:val="001B1EED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45C"/>
    <w:rsid w:val="001F169F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57C6"/>
    <w:rsid w:val="001F6195"/>
    <w:rsid w:val="001F79ED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2F58"/>
    <w:rsid w:val="002033BE"/>
    <w:rsid w:val="002036CA"/>
    <w:rsid w:val="0020375B"/>
    <w:rsid w:val="00203C03"/>
    <w:rsid w:val="0020493A"/>
    <w:rsid w:val="002057A2"/>
    <w:rsid w:val="00205E44"/>
    <w:rsid w:val="002065D4"/>
    <w:rsid w:val="00206651"/>
    <w:rsid w:val="002071D2"/>
    <w:rsid w:val="00207F6A"/>
    <w:rsid w:val="00210C2B"/>
    <w:rsid w:val="00211905"/>
    <w:rsid w:val="00212635"/>
    <w:rsid w:val="002126FE"/>
    <w:rsid w:val="0021361E"/>
    <w:rsid w:val="00214097"/>
    <w:rsid w:val="00214CAA"/>
    <w:rsid w:val="00215097"/>
    <w:rsid w:val="002159FE"/>
    <w:rsid w:val="00215B2C"/>
    <w:rsid w:val="00215B33"/>
    <w:rsid w:val="00215E0E"/>
    <w:rsid w:val="002163E8"/>
    <w:rsid w:val="00216DD6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1F7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4E34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31A3"/>
    <w:rsid w:val="00263935"/>
    <w:rsid w:val="00263A32"/>
    <w:rsid w:val="002649A1"/>
    <w:rsid w:val="00264C1E"/>
    <w:rsid w:val="00264DA7"/>
    <w:rsid w:val="00265897"/>
    <w:rsid w:val="00266489"/>
    <w:rsid w:val="002664E1"/>
    <w:rsid w:val="0026677E"/>
    <w:rsid w:val="00270788"/>
    <w:rsid w:val="00270A88"/>
    <w:rsid w:val="002710DD"/>
    <w:rsid w:val="002718AA"/>
    <w:rsid w:val="00271E4F"/>
    <w:rsid w:val="00272F1D"/>
    <w:rsid w:val="002734D8"/>
    <w:rsid w:val="00273CCE"/>
    <w:rsid w:val="0027402A"/>
    <w:rsid w:val="00275262"/>
    <w:rsid w:val="00275EAD"/>
    <w:rsid w:val="00275F6C"/>
    <w:rsid w:val="002762AA"/>
    <w:rsid w:val="00276AA9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70CF"/>
    <w:rsid w:val="002A71BC"/>
    <w:rsid w:val="002A78F2"/>
    <w:rsid w:val="002A7E83"/>
    <w:rsid w:val="002B13CB"/>
    <w:rsid w:val="002B1AF5"/>
    <w:rsid w:val="002B1BF6"/>
    <w:rsid w:val="002B2625"/>
    <w:rsid w:val="002B28B7"/>
    <w:rsid w:val="002B31BA"/>
    <w:rsid w:val="002B3A6F"/>
    <w:rsid w:val="002B4117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91D"/>
    <w:rsid w:val="002F5A68"/>
    <w:rsid w:val="002F66C3"/>
    <w:rsid w:val="00300238"/>
    <w:rsid w:val="00300A99"/>
    <w:rsid w:val="0030113B"/>
    <w:rsid w:val="00301A3C"/>
    <w:rsid w:val="00301B8F"/>
    <w:rsid w:val="00301C71"/>
    <w:rsid w:val="003021E2"/>
    <w:rsid w:val="003029EC"/>
    <w:rsid w:val="00303587"/>
    <w:rsid w:val="003038D0"/>
    <w:rsid w:val="00303A53"/>
    <w:rsid w:val="003041FD"/>
    <w:rsid w:val="00304DDF"/>
    <w:rsid w:val="003055A3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DE7"/>
    <w:rsid w:val="00312F1F"/>
    <w:rsid w:val="00313285"/>
    <w:rsid w:val="003135A2"/>
    <w:rsid w:val="0031381D"/>
    <w:rsid w:val="00313FCF"/>
    <w:rsid w:val="00314F83"/>
    <w:rsid w:val="00314F9D"/>
    <w:rsid w:val="003150CF"/>
    <w:rsid w:val="00315C43"/>
    <w:rsid w:val="003160E6"/>
    <w:rsid w:val="0031611E"/>
    <w:rsid w:val="00316BA1"/>
    <w:rsid w:val="0031756D"/>
    <w:rsid w:val="00320796"/>
    <w:rsid w:val="0032097A"/>
    <w:rsid w:val="00322622"/>
    <w:rsid w:val="003231C6"/>
    <w:rsid w:val="00323A6B"/>
    <w:rsid w:val="00323BC2"/>
    <w:rsid w:val="00323E64"/>
    <w:rsid w:val="00323EA0"/>
    <w:rsid w:val="00324410"/>
    <w:rsid w:val="00324A54"/>
    <w:rsid w:val="00324D7F"/>
    <w:rsid w:val="00325EF3"/>
    <w:rsid w:val="00326E4B"/>
    <w:rsid w:val="00327118"/>
    <w:rsid w:val="00327735"/>
    <w:rsid w:val="00327B64"/>
    <w:rsid w:val="00327FF2"/>
    <w:rsid w:val="00330296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AA"/>
    <w:rsid w:val="00336949"/>
    <w:rsid w:val="003373EB"/>
    <w:rsid w:val="00337805"/>
    <w:rsid w:val="003379C4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9C5"/>
    <w:rsid w:val="00352060"/>
    <w:rsid w:val="0035235B"/>
    <w:rsid w:val="00354964"/>
    <w:rsid w:val="00354CC4"/>
    <w:rsid w:val="00354F27"/>
    <w:rsid w:val="00355A66"/>
    <w:rsid w:val="00355D19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3ED"/>
    <w:rsid w:val="00366A9E"/>
    <w:rsid w:val="00367845"/>
    <w:rsid w:val="00367D5D"/>
    <w:rsid w:val="00367D69"/>
    <w:rsid w:val="00370096"/>
    <w:rsid w:val="00371D66"/>
    <w:rsid w:val="003722D2"/>
    <w:rsid w:val="00372343"/>
    <w:rsid w:val="00373362"/>
    <w:rsid w:val="00373F47"/>
    <w:rsid w:val="00375119"/>
    <w:rsid w:val="003762B0"/>
    <w:rsid w:val="00377119"/>
    <w:rsid w:val="00377609"/>
    <w:rsid w:val="003776F8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35"/>
    <w:rsid w:val="003B3B43"/>
    <w:rsid w:val="003B3E83"/>
    <w:rsid w:val="003B467D"/>
    <w:rsid w:val="003B5812"/>
    <w:rsid w:val="003B5F51"/>
    <w:rsid w:val="003B6066"/>
    <w:rsid w:val="003B6B11"/>
    <w:rsid w:val="003B7522"/>
    <w:rsid w:val="003C041D"/>
    <w:rsid w:val="003C0456"/>
    <w:rsid w:val="003C1564"/>
    <w:rsid w:val="003C16B8"/>
    <w:rsid w:val="003C1BB1"/>
    <w:rsid w:val="003C2598"/>
    <w:rsid w:val="003C31FA"/>
    <w:rsid w:val="003C3495"/>
    <w:rsid w:val="003C36BB"/>
    <w:rsid w:val="003C40E2"/>
    <w:rsid w:val="003C4673"/>
    <w:rsid w:val="003C48CF"/>
    <w:rsid w:val="003C52E2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50F8"/>
    <w:rsid w:val="003D5464"/>
    <w:rsid w:val="003D5E63"/>
    <w:rsid w:val="003D6195"/>
    <w:rsid w:val="003D741F"/>
    <w:rsid w:val="003D7604"/>
    <w:rsid w:val="003E0067"/>
    <w:rsid w:val="003E0BE3"/>
    <w:rsid w:val="003E1055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3C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F0278"/>
    <w:rsid w:val="003F070B"/>
    <w:rsid w:val="003F106A"/>
    <w:rsid w:val="003F255B"/>
    <w:rsid w:val="003F4150"/>
    <w:rsid w:val="003F4156"/>
    <w:rsid w:val="003F5298"/>
    <w:rsid w:val="003F5715"/>
    <w:rsid w:val="003F57E4"/>
    <w:rsid w:val="003F6AF1"/>
    <w:rsid w:val="003F7391"/>
    <w:rsid w:val="003F7638"/>
    <w:rsid w:val="003F7F10"/>
    <w:rsid w:val="00400A15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20F9E"/>
    <w:rsid w:val="0042130D"/>
    <w:rsid w:val="00421483"/>
    <w:rsid w:val="00421BC2"/>
    <w:rsid w:val="00421E3E"/>
    <w:rsid w:val="00422557"/>
    <w:rsid w:val="004228EB"/>
    <w:rsid w:val="00422D56"/>
    <w:rsid w:val="00422E7E"/>
    <w:rsid w:val="004231CC"/>
    <w:rsid w:val="004234D8"/>
    <w:rsid w:val="0042351D"/>
    <w:rsid w:val="0042360A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A42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891"/>
    <w:rsid w:val="00437B9E"/>
    <w:rsid w:val="00437C77"/>
    <w:rsid w:val="00440311"/>
    <w:rsid w:val="00441543"/>
    <w:rsid w:val="004419B9"/>
    <w:rsid w:val="00441F96"/>
    <w:rsid w:val="004422E8"/>
    <w:rsid w:val="0044231E"/>
    <w:rsid w:val="00442893"/>
    <w:rsid w:val="00442CF8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02C"/>
    <w:rsid w:val="00447C22"/>
    <w:rsid w:val="00447D6D"/>
    <w:rsid w:val="00451271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856"/>
    <w:rsid w:val="0046145B"/>
    <w:rsid w:val="004636F3"/>
    <w:rsid w:val="004637EB"/>
    <w:rsid w:val="00464387"/>
    <w:rsid w:val="00464430"/>
    <w:rsid w:val="004649FD"/>
    <w:rsid w:val="00464ED2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496"/>
    <w:rsid w:val="004A5630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C69"/>
    <w:rsid w:val="004B281C"/>
    <w:rsid w:val="004B2A51"/>
    <w:rsid w:val="004B38EE"/>
    <w:rsid w:val="004B3902"/>
    <w:rsid w:val="004B3C72"/>
    <w:rsid w:val="004B4252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714E"/>
    <w:rsid w:val="0050758F"/>
    <w:rsid w:val="005102A5"/>
    <w:rsid w:val="00510999"/>
    <w:rsid w:val="005110BA"/>
    <w:rsid w:val="0051122E"/>
    <w:rsid w:val="005115ED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D4"/>
    <w:rsid w:val="0051726D"/>
    <w:rsid w:val="00521EE6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3569"/>
    <w:rsid w:val="005435DB"/>
    <w:rsid w:val="005441F8"/>
    <w:rsid w:val="00545696"/>
    <w:rsid w:val="00545BC5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E1D"/>
    <w:rsid w:val="00561E37"/>
    <w:rsid w:val="00561FCD"/>
    <w:rsid w:val="005626E7"/>
    <w:rsid w:val="005629D4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4CF"/>
    <w:rsid w:val="005807B1"/>
    <w:rsid w:val="00580C58"/>
    <w:rsid w:val="00581306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423"/>
    <w:rsid w:val="005B0555"/>
    <w:rsid w:val="005B0CB2"/>
    <w:rsid w:val="005B199D"/>
    <w:rsid w:val="005B27BF"/>
    <w:rsid w:val="005B2984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B74"/>
    <w:rsid w:val="005C7E54"/>
    <w:rsid w:val="005D0144"/>
    <w:rsid w:val="005D067F"/>
    <w:rsid w:val="005D07F5"/>
    <w:rsid w:val="005D09FF"/>
    <w:rsid w:val="005D129C"/>
    <w:rsid w:val="005D194D"/>
    <w:rsid w:val="005D1A6C"/>
    <w:rsid w:val="005D1A73"/>
    <w:rsid w:val="005D1CD1"/>
    <w:rsid w:val="005D1F8D"/>
    <w:rsid w:val="005D21C6"/>
    <w:rsid w:val="005D252B"/>
    <w:rsid w:val="005D25CC"/>
    <w:rsid w:val="005D2BFB"/>
    <w:rsid w:val="005D319A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C80"/>
    <w:rsid w:val="005E106B"/>
    <w:rsid w:val="005E198B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9C0"/>
    <w:rsid w:val="005E6353"/>
    <w:rsid w:val="005E65DD"/>
    <w:rsid w:val="005E6C2E"/>
    <w:rsid w:val="005E7AA8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6006B2"/>
    <w:rsid w:val="00600B38"/>
    <w:rsid w:val="00600CE7"/>
    <w:rsid w:val="00600E79"/>
    <w:rsid w:val="00602114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FC9"/>
    <w:rsid w:val="00613486"/>
    <w:rsid w:val="006134DE"/>
    <w:rsid w:val="006135C5"/>
    <w:rsid w:val="00613CB0"/>
    <w:rsid w:val="006147FC"/>
    <w:rsid w:val="006148D1"/>
    <w:rsid w:val="00614B85"/>
    <w:rsid w:val="00620ADC"/>
    <w:rsid w:val="00621BB0"/>
    <w:rsid w:val="00621EDA"/>
    <w:rsid w:val="0062298E"/>
    <w:rsid w:val="00622A38"/>
    <w:rsid w:val="00622CA1"/>
    <w:rsid w:val="0062316C"/>
    <w:rsid w:val="0062349E"/>
    <w:rsid w:val="006248BA"/>
    <w:rsid w:val="00624CD0"/>
    <w:rsid w:val="006271FA"/>
    <w:rsid w:val="00627FCA"/>
    <w:rsid w:val="006306D6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5FE7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465"/>
    <w:rsid w:val="00675194"/>
    <w:rsid w:val="006756C1"/>
    <w:rsid w:val="00675EDB"/>
    <w:rsid w:val="006765D0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713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4440"/>
    <w:rsid w:val="006A4793"/>
    <w:rsid w:val="006A6210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158"/>
    <w:rsid w:val="006B74B2"/>
    <w:rsid w:val="006B7A16"/>
    <w:rsid w:val="006B7BB1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9B2"/>
    <w:rsid w:val="006C786C"/>
    <w:rsid w:val="006D0031"/>
    <w:rsid w:val="006D0DCF"/>
    <w:rsid w:val="006D1497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4306"/>
    <w:rsid w:val="006F490A"/>
    <w:rsid w:val="006F4E14"/>
    <w:rsid w:val="006F4E94"/>
    <w:rsid w:val="006F5536"/>
    <w:rsid w:val="006F5FB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F04"/>
    <w:rsid w:val="00726121"/>
    <w:rsid w:val="007269E2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68"/>
    <w:rsid w:val="00762476"/>
    <w:rsid w:val="0076284E"/>
    <w:rsid w:val="0076292A"/>
    <w:rsid w:val="007633F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2DD"/>
    <w:rsid w:val="007A3E7B"/>
    <w:rsid w:val="007A49D1"/>
    <w:rsid w:val="007A4E5A"/>
    <w:rsid w:val="007A58A4"/>
    <w:rsid w:val="007A5F78"/>
    <w:rsid w:val="007A6211"/>
    <w:rsid w:val="007A62F6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487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B89"/>
    <w:rsid w:val="007F4A90"/>
    <w:rsid w:val="007F5F29"/>
    <w:rsid w:val="007F617B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6E1"/>
    <w:rsid w:val="00813952"/>
    <w:rsid w:val="0081397A"/>
    <w:rsid w:val="008139F0"/>
    <w:rsid w:val="00813A4F"/>
    <w:rsid w:val="008143DE"/>
    <w:rsid w:val="00814B9A"/>
    <w:rsid w:val="00815437"/>
    <w:rsid w:val="008159A8"/>
    <w:rsid w:val="00816477"/>
    <w:rsid w:val="0081672E"/>
    <w:rsid w:val="00817309"/>
    <w:rsid w:val="00820C7A"/>
    <w:rsid w:val="00821BFC"/>
    <w:rsid w:val="008220CF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669"/>
    <w:rsid w:val="00827AD5"/>
    <w:rsid w:val="0083090B"/>
    <w:rsid w:val="00831E94"/>
    <w:rsid w:val="00833EFA"/>
    <w:rsid w:val="00836092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CEB"/>
    <w:rsid w:val="00844E79"/>
    <w:rsid w:val="00844FEF"/>
    <w:rsid w:val="008452D5"/>
    <w:rsid w:val="00845510"/>
    <w:rsid w:val="008457E8"/>
    <w:rsid w:val="00845E49"/>
    <w:rsid w:val="00846879"/>
    <w:rsid w:val="00846F3D"/>
    <w:rsid w:val="0084714A"/>
    <w:rsid w:val="00847704"/>
    <w:rsid w:val="0084789A"/>
    <w:rsid w:val="00847CB8"/>
    <w:rsid w:val="008509E0"/>
    <w:rsid w:val="008509ED"/>
    <w:rsid w:val="00851506"/>
    <w:rsid w:val="008538F0"/>
    <w:rsid w:val="0085409F"/>
    <w:rsid w:val="008540E9"/>
    <w:rsid w:val="008542B3"/>
    <w:rsid w:val="00854552"/>
    <w:rsid w:val="00854C97"/>
    <w:rsid w:val="00855D83"/>
    <w:rsid w:val="00855FCD"/>
    <w:rsid w:val="0085623F"/>
    <w:rsid w:val="00856562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D24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D96"/>
    <w:rsid w:val="00872E17"/>
    <w:rsid w:val="0087461A"/>
    <w:rsid w:val="00875692"/>
    <w:rsid w:val="00875865"/>
    <w:rsid w:val="0087689F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EE6"/>
    <w:rsid w:val="00885857"/>
    <w:rsid w:val="0088745F"/>
    <w:rsid w:val="008900D6"/>
    <w:rsid w:val="0089152B"/>
    <w:rsid w:val="00891730"/>
    <w:rsid w:val="008921B9"/>
    <w:rsid w:val="00892A05"/>
    <w:rsid w:val="00892BDD"/>
    <w:rsid w:val="00894FD8"/>
    <w:rsid w:val="008966BA"/>
    <w:rsid w:val="00896DA1"/>
    <w:rsid w:val="00896F01"/>
    <w:rsid w:val="00897172"/>
    <w:rsid w:val="0089741E"/>
    <w:rsid w:val="008A11F2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27B6"/>
    <w:rsid w:val="008B283F"/>
    <w:rsid w:val="008B3241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4A0E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07E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5993"/>
    <w:rsid w:val="00915FF2"/>
    <w:rsid w:val="00916E73"/>
    <w:rsid w:val="00917E5A"/>
    <w:rsid w:val="0092107A"/>
    <w:rsid w:val="009226FC"/>
    <w:rsid w:val="00922B8D"/>
    <w:rsid w:val="00922C53"/>
    <w:rsid w:val="009231F5"/>
    <w:rsid w:val="00923ABF"/>
    <w:rsid w:val="00924085"/>
    <w:rsid w:val="00924CD9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252B"/>
    <w:rsid w:val="00932A2D"/>
    <w:rsid w:val="00932BF4"/>
    <w:rsid w:val="00932E12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7862"/>
    <w:rsid w:val="0093789D"/>
    <w:rsid w:val="00937DF8"/>
    <w:rsid w:val="00941401"/>
    <w:rsid w:val="00941BE6"/>
    <w:rsid w:val="00941FD4"/>
    <w:rsid w:val="00942DED"/>
    <w:rsid w:val="0094379A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726"/>
    <w:rsid w:val="00947DBB"/>
    <w:rsid w:val="00950687"/>
    <w:rsid w:val="00950D8F"/>
    <w:rsid w:val="009511C3"/>
    <w:rsid w:val="009512E1"/>
    <w:rsid w:val="00951A49"/>
    <w:rsid w:val="009526D7"/>
    <w:rsid w:val="00952926"/>
    <w:rsid w:val="00952CA4"/>
    <w:rsid w:val="00953ACE"/>
    <w:rsid w:val="00953B10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D75"/>
    <w:rsid w:val="00960EBE"/>
    <w:rsid w:val="00960FC8"/>
    <w:rsid w:val="00961009"/>
    <w:rsid w:val="009615C9"/>
    <w:rsid w:val="0096196D"/>
    <w:rsid w:val="009625A9"/>
    <w:rsid w:val="009632AA"/>
    <w:rsid w:val="009632D7"/>
    <w:rsid w:val="0096342A"/>
    <w:rsid w:val="0096381B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49D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837"/>
    <w:rsid w:val="00975AEF"/>
    <w:rsid w:val="00975BFC"/>
    <w:rsid w:val="00976CC3"/>
    <w:rsid w:val="00977196"/>
    <w:rsid w:val="0097739E"/>
    <w:rsid w:val="0097771F"/>
    <w:rsid w:val="00977B8B"/>
    <w:rsid w:val="00980011"/>
    <w:rsid w:val="00980A5B"/>
    <w:rsid w:val="009817E4"/>
    <w:rsid w:val="00981DDA"/>
    <w:rsid w:val="009822A2"/>
    <w:rsid w:val="00982887"/>
    <w:rsid w:val="009847DA"/>
    <w:rsid w:val="0098483E"/>
    <w:rsid w:val="00984AA2"/>
    <w:rsid w:val="00984BF5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A9F"/>
    <w:rsid w:val="009B0FFC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26A5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69B9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D79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17AC"/>
    <w:rsid w:val="009F24DD"/>
    <w:rsid w:val="009F26EE"/>
    <w:rsid w:val="009F2C9A"/>
    <w:rsid w:val="009F2DE2"/>
    <w:rsid w:val="009F3657"/>
    <w:rsid w:val="009F450C"/>
    <w:rsid w:val="009F5200"/>
    <w:rsid w:val="009F59B6"/>
    <w:rsid w:val="009F59F8"/>
    <w:rsid w:val="009F6CFB"/>
    <w:rsid w:val="009F6E88"/>
    <w:rsid w:val="009F700C"/>
    <w:rsid w:val="009F759A"/>
    <w:rsid w:val="009F786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D19"/>
    <w:rsid w:val="00A220C9"/>
    <w:rsid w:val="00A22DF6"/>
    <w:rsid w:val="00A2317F"/>
    <w:rsid w:val="00A23BE0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9D4"/>
    <w:rsid w:val="00A506E0"/>
    <w:rsid w:val="00A50CC2"/>
    <w:rsid w:val="00A52206"/>
    <w:rsid w:val="00A527C0"/>
    <w:rsid w:val="00A52DDA"/>
    <w:rsid w:val="00A52E3C"/>
    <w:rsid w:val="00A533E8"/>
    <w:rsid w:val="00A53481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A14DC"/>
    <w:rsid w:val="00AA1638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A1D"/>
    <w:rsid w:val="00AE0DFB"/>
    <w:rsid w:val="00AE1D4A"/>
    <w:rsid w:val="00AE1FDF"/>
    <w:rsid w:val="00AE2FD1"/>
    <w:rsid w:val="00AE3031"/>
    <w:rsid w:val="00AE3776"/>
    <w:rsid w:val="00AE3EF8"/>
    <w:rsid w:val="00AE496F"/>
    <w:rsid w:val="00AE4F02"/>
    <w:rsid w:val="00AE50E9"/>
    <w:rsid w:val="00AE5A81"/>
    <w:rsid w:val="00AE5EC1"/>
    <w:rsid w:val="00AE64B4"/>
    <w:rsid w:val="00AE735E"/>
    <w:rsid w:val="00AE74DE"/>
    <w:rsid w:val="00AF036A"/>
    <w:rsid w:val="00AF0983"/>
    <w:rsid w:val="00AF09E7"/>
    <w:rsid w:val="00AF1B17"/>
    <w:rsid w:val="00AF1C1B"/>
    <w:rsid w:val="00AF20FE"/>
    <w:rsid w:val="00AF24DA"/>
    <w:rsid w:val="00AF29F6"/>
    <w:rsid w:val="00AF6057"/>
    <w:rsid w:val="00AF61C9"/>
    <w:rsid w:val="00AF661E"/>
    <w:rsid w:val="00AF701D"/>
    <w:rsid w:val="00AF7E34"/>
    <w:rsid w:val="00AF7F4D"/>
    <w:rsid w:val="00B0040D"/>
    <w:rsid w:val="00B00710"/>
    <w:rsid w:val="00B0132F"/>
    <w:rsid w:val="00B013DA"/>
    <w:rsid w:val="00B0183D"/>
    <w:rsid w:val="00B02036"/>
    <w:rsid w:val="00B02AC7"/>
    <w:rsid w:val="00B02E0A"/>
    <w:rsid w:val="00B02F80"/>
    <w:rsid w:val="00B04201"/>
    <w:rsid w:val="00B05150"/>
    <w:rsid w:val="00B05FCA"/>
    <w:rsid w:val="00B0710A"/>
    <w:rsid w:val="00B0765B"/>
    <w:rsid w:val="00B07E80"/>
    <w:rsid w:val="00B10064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23A"/>
    <w:rsid w:val="00B2033B"/>
    <w:rsid w:val="00B21225"/>
    <w:rsid w:val="00B21BEF"/>
    <w:rsid w:val="00B234C4"/>
    <w:rsid w:val="00B23C09"/>
    <w:rsid w:val="00B23FAC"/>
    <w:rsid w:val="00B241EB"/>
    <w:rsid w:val="00B25141"/>
    <w:rsid w:val="00B255A1"/>
    <w:rsid w:val="00B26262"/>
    <w:rsid w:val="00B26880"/>
    <w:rsid w:val="00B27AF7"/>
    <w:rsid w:val="00B27C91"/>
    <w:rsid w:val="00B3001B"/>
    <w:rsid w:val="00B302AC"/>
    <w:rsid w:val="00B30A9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34C2"/>
    <w:rsid w:val="00B43C27"/>
    <w:rsid w:val="00B446C1"/>
    <w:rsid w:val="00B44E79"/>
    <w:rsid w:val="00B460BC"/>
    <w:rsid w:val="00B47589"/>
    <w:rsid w:val="00B47C23"/>
    <w:rsid w:val="00B47FC3"/>
    <w:rsid w:val="00B5057A"/>
    <w:rsid w:val="00B50B90"/>
    <w:rsid w:val="00B50C70"/>
    <w:rsid w:val="00B50F15"/>
    <w:rsid w:val="00B513E1"/>
    <w:rsid w:val="00B514EF"/>
    <w:rsid w:val="00B522E5"/>
    <w:rsid w:val="00B52FA3"/>
    <w:rsid w:val="00B534A7"/>
    <w:rsid w:val="00B53DA9"/>
    <w:rsid w:val="00B547F6"/>
    <w:rsid w:val="00B54C7E"/>
    <w:rsid w:val="00B550C1"/>
    <w:rsid w:val="00B564C2"/>
    <w:rsid w:val="00B5666B"/>
    <w:rsid w:val="00B56B4C"/>
    <w:rsid w:val="00B577B9"/>
    <w:rsid w:val="00B57C43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77E9"/>
    <w:rsid w:val="00B67A86"/>
    <w:rsid w:val="00B67FB0"/>
    <w:rsid w:val="00B7037E"/>
    <w:rsid w:val="00B70EAD"/>
    <w:rsid w:val="00B712A5"/>
    <w:rsid w:val="00B73152"/>
    <w:rsid w:val="00B739CD"/>
    <w:rsid w:val="00B73F56"/>
    <w:rsid w:val="00B7482F"/>
    <w:rsid w:val="00B74BE3"/>
    <w:rsid w:val="00B74E35"/>
    <w:rsid w:val="00B762FA"/>
    <w:rsid w:val="00B7669C"/>
    <w:rsid w:val="00B768C0"/>
    <w:rsid w:val="00B771F1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546"/>
    <w:rsid w:val="00B97617"/>
    <w:rsid w:val="00BA3027"/>
    <w:rsid w:val="00BA389F"/>
    <w:rsid w:val="00BA3B09"/>
    <w:rsid w:val="00BA3D9B"/>
    <w:rsid w:val="00BA4A41"/>
    <w:rsid w:val="00BA5742"/>
    <w:rsid w:val="00BA58DF"/>
    <w:rsid w:val="00BA60DC"/>
    <w:rsid w:val="00BA6577"/>
    <w:rsid w:val="00BA681E"/>
    <w:rsid w:val="00BA6BD3"/>
    <w:rsid w:val="00BA7304"/>
    <w:rsid w:val="00BA7331"/>
    <w:rsid w:val="00BA7693"/>
    <w:rsid w:val="00BA76C3"/>
    <w:rsid w:val="00BB0629"/>
    <w:rsid w:val="00BB0669"/>
    <w:rsid w:val="00BB0B18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7AF"/>
    <w:rsid w:val="00BC1F67"/>
    <w:rsid w:val="00BC2AE5"/>
    <w:rsid w:val="00BC2B48"/>
    <w:rsid w:val="00BC309E"/>
    <w:rsid w:val="00BC3305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5316"/>
    <w:rsid w:val="00BE57DA"/>
    <w:rsid w:val="00BE6A7B"/>
    <w:rsid w:val="00BE6B81"/>
    <w:rsid w:val="00BE76C6"/>
    <w:rsid w:val="00BE7977"/>
    <w:rsid w:val="00BF0C21"/>
    <w:rsid w:val="00BF0EA3"/>
    <w:rsid w:val="00BF14AE"/>
    <w:rsid w:val="00BF2A9F"/>
    <w:rsid w:val="00BF5F15"/>
    <w:rsid w:val="00BF5F66"/>
    <w:rsid w:val="00BF601B"/>
    <w:rsid w:val="00BF68C0"/>
    <w:rsid w:val="00BF6ED9"/>
    <w:rsid w:val="00BF712E"/>
    <w:rsid w:val="00BF76D9"/>
    <w:rsid w:val="00BF7A4E"/>
    <w:rsid w:val="00C00353"/>
    <w:rsid w:val="00C00CD6"/>
    <w:rsid w:val="00C01387"/>
    <w:rsid w:val="00C02C8A"/>
    <w:rsid w:val="00C03FC5"/>
    <w:rsid w:val="00C0459C"/>
    <w:rsid w:val="00C04866"/>
    <w:rsid w:val="00C05685"/>
    <w:rsid w:val="00C06317"/>
    <w:rsid w:val="00C06876"/>
    <w:rsid w:val="00C06ED2"/>
    <w:rsid w:val="00C105B0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FB6"/>
    <w:rsid w:val="00C3467D"/>
    <w:rsid w:val="00C3500B"/>
    <w:rsid w:val="00C355D2"/>
    <w:rsid w:val="00C35982"/>
    <w:rsid w:val="00C35BA4"/>
    <w:rsid w:val="00C3651A"/>
    <w:rsid w:val="00C3679C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643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BD0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DF8"/>
    <w:rsid w:val="00C94580"/>
    <w:rsid w:val="00C94BE6"/>
    <w:rsid w:val="00C95806"/>
    <w:rsid w:val="00C95D3C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6C0"/>
    <w:rsid w:val="00CA5FE5"/>
    <w:rsid w:val="00CA658A"/>
    <w:rsid w:val="00CA759B"/>
    <w:rsid w:val="00CA79E7"/>
    <w:rsid w:val="00CB0433"/>
    <w:rsid w:val="00CB0D63"/>
    <w:rsid w:val="00CB126C"/>
    <w:rsid w:val="00CB1C60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381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C39"/>
    <w:rsid w:val="00D342D6"/>
    <w:rsid w:val="00D3483C"/>
    <w:rsid w:val="00D34CC0"/>
    <w:rsid w:val="00D36C90"/>
    <w:rsid w:val="00D372E7"/>
    <w:rsid w:val="00D375ED"/>
    <w:rsid w:val="00D37CF5"/>
    <w:rsid w:val="00D40D3F"/>
    <w:rsid w:val="00D4129C"/>
    <w:rsid w:val="00D41917"/>
    <w:rsid w:val="00D41E98"/>
    <w:rsid w:val="00D42F70"/>
    <w:rsid w:val="00D4386B"/>
    <w:rsid w:val="00D43DA6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F0A"/>
    <w:rsid w:val="00D60F4D"/>
    <w:rsid w:val="00D60FD0"/>
    <w:rsid w:val="00D618BD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679FE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35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FBF"/>
    <w:rsid w:val="00D928ED"/>
    <w:rsid w:val="00D929B1"/>
    <w:rsid w:val="00D92A06"/>
    <w:rsid w:val="00D930B9"/>
    <w:rsid w:val="00D937CF"/>
    <w:rsid w:val="00D93D48"/>
    <w:rsid w:val="00D94156"/>
    <w:rsid w:val="00D950E3"/>
    <w:rsid w:val="00D951C6"/>
    <w:rsid w:val="00D95D20"/>
    <w:rsid w:val="00D9709A"/>
    <w:rsid w:val="00DA0064"/>
    <w:rsid w:val="00DA0D1C"/>
    <w:rsid w:val="00DA17E7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B73"/>
    <w:rsid w:val="00DB0EC4"/>
    <w:rsid w:val="00DB168E"/>
    <w:rsid w:val="00DB1711"/>
    <w:rsid w:val="00DB2239"/>
    <w:rsid w:val="00DB23E2"/>
    <w:rsid w:val="00DB36DE"/>
    <w:rsid w:val="00DB410D"/>
    <w:rsid w:val="00DB424A"/>
    <w:rsid w:val="00DB48D3"/>
    <w:rsid w:val="00DB5390"/>
    <w:rsid w:val="00DB5E91"/>
    <w:rsid w:val="00DB5F9B"/>
    <w:rsid w:val="00DB61BE"/>
    <w:rsid w:val="00DB7332"/>
    <w:rsid w:val="00DB77F1"/>
    <w:rsid w:val="00DC2618"/>
    <w:rsid w:val="00DC2769"/>
    <w:rsid w:val="00DC27F6"/>
    <w:rsid w:val="00DC32F0"/>
    <w:rsid w:val="00DC3642"/>
    <w:rsid w:val="00DC4A6B"/>
    <w:rsid w:val="00DC5084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537"/>
    <w:rsid w:val="00E04F37"/>
    <w:rsid w:val="00E062E2"/>
    <w:rsid w:val="00E065A2"/>
    <w:rsid w:val="00E06DBF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B33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2B1B"/>
    <w:rsid w:val="00E2365A"/>
    <w:rsid w:val="00E23983"/>
    <w:rsid w:val="00E239E2"/>
    <w:rsid w:val="00E24613"/>
    <w:rsid w:val="00E25D66"/>
    <w:rsid w:val="00E26029"/>
    <w:rsid w:val="00E26544"/>
    <w:rsid w:val="00E26A5D"/>
    <w:rsid w:val="00E27916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17D1"/>
    <w:rsid w:val="00E41ED0"/>
    <w:rsid w:val="00E43E60"/>
    <w:rsid w:val="00E448CB"/>
    <w:rsid w:val="00E4515F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3A11"/>
    <w:rsid w:val="00E53B32"/>
    <w:rsid w:val="00E543C0"/>
    <w:rsid w:val="00E544F0"/>
    <w:rsid w:val="00E545FD"/>
    <w:rsid w:val="00E54FBB"/>
    <w:rsid w:val="00E553AF"/>
    <w:rsid w:val="00E553FC"/>
    <w:rsid w:val="00E55499"/>
    <w:rsid w:val="00E560FF"/>
    <w:rsid w:val="00E565EC"/>
    <w:rsid w:val="00E56D54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A3D"/>
    <w:rsid w:val="00E742A6"/>
    <w:rsid w:val="00E743FB"/>
    <w:rsid w:val="00E748F4"/>
    <w:rsid w:val="00E74AFB"/>
    <w:rsid w:val="00E74AFF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BB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6352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759"/>
    <w:rsid w:val="00EC6D22"/>
    <w:rsid w:val="00EC6E1D"/>
    <w:rsid w:val="00EC7181"/>
    <w:rsid w:val="00EC71CD"/>
    <w:rsid w:val="00EC7D38"/>
    <w:rsid w:val="00ED06B6"/>
    <w:rsid w:val="00ED0AF2"/>
    <w:rsid w:val="00ED1582"/>
    <w:rsid w:val="00ED198E"/>
    <w:rsid w:val="00ED28D5"/>
    <w:rsid w:val="00ED3901"/>
    <w:rsid w:val="00ED3C2D"/>
    <w:rsid w:val="00ED4427"/>
    <w:rsid w:val="00ED45DD"/>
    <w:rsid w:val="00ED4B84"/>
    <w:rsid w:val="00ED4E99"/>
    <w:rsid w:val="00ED6773"/>
    <w:rsid w:val="00ED6B99"/>
    <w:rsid w:val="00ED6C95"/>
    <w:rsid w:val="00ED6FC6"/>
    <w:rsid w:val="00ED7065"/>
    <w:rsid w:val="00ED733A"/>
    <w:rsid w:val="00ED7BBD"/>
    <w:rsid w:val="00EE024C"/>
    <w:rsid w:val="00EE02AB"/>
    <w:rsid w:val="00EE054D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308"/>
    <w:rsid w:val="00EF050F"/>
    <w:rsid w:val="00EF0DDD"/>
    <w:rsid w:val="00EF1ECD"/>
    <w:rsid w:val="00EF2836"/>
    <w:rsid w:val="00EF320F"/>
    <w:rsid w:val="00EF47EC"/>
    <w:rsid w:val="00EF4E8D"/>
    <w:rsid w:val="00EF52E3"/>
    <w:rsid w:val="00EF5F49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0C0E"/>
    <w:rsid w:val="00F11465"/>
    <w:rsid w:val="00F124A3"/>
    <w:rsid w:val="00F12A2A"/>
    <w:rsid w:val="00F12EBB"/>
    <w:rsid w:val="00F13006"/>
    <w:rsid w:val="00F158D9"/>
    <w:rsid w:val="00F16D5C"/>
    <w:rsid w:val="00F1738A"/>
    <w:rsid w:val="00F1749D"/>
    <w:rsid w:val="00F17BDA"/>
    <w:rsid w:val="00F2013E"/>
    <w:rsid w:val="00F20D5F"/>
    <w:rsid w:val="00F21271"/>
    <w:rsid w:val="00F21C12"/>
    <w:rsid w:val="00F24024"/>
    <w:rsid w:val="00F24B4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528"/>
    <w:rsid w:val="00F50781"/>
    <w:rsid w:val="00F50AA8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4D73"/>
    <w:rsid w:val="00F65206"/>
    <w:rsid w:val="00F65626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5F0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1F21"/>
    <w:rsid w:val="00FB2330"/>
    <w:rsid w:val="00FB2F4D"/>
    <w:rsid w:val="00FB313C"/>
    <w:rsid w:val="00FB3A3D"/>
    <w:rsid w:val="00FB3CEF"/>
    <w:rsid w:val="00FB3D0F"/>
    <w:rsid w:val="00FB3F57"/>
    <w:rsid w:val="00FB47D3"/>
    <w:rsid w:val="00FB4DBB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1528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4E1E"/>
    <w:rsid w:val="00FE51DB"/>
    <w:rsid w:val="00FE5AF8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locked/>
    <w:rsid w:val="00C86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basedOn w:val="a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D679FE"/>
    <w:rPr>
      <w:rFonts w:ascii="Calibri" w:eastAsia="Calibri" w:hAnsi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86B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uk-UA"/>
    </w:rPr>
  </w:style>
  <w:style w:type="character" w:customStyle="1" w:styleId="rvts11">
    <w:name w:val="rvts11"/>
    <w:basedOn w:val="a0"/>
    <w:rsid w:val="00E22B1B"/>
  </w:style>
  <w:style w:type="character" w:styleId="af1">
    <w:name w:val="Hyperlink"/>
    <w:basedOn w:val="a0"/>
    <w:uiPriority w:val="99"/>
    <w:semiHidden/>
    <w:unhideWhenUsed/>
    <w:rsid w:val="00E22B1B"/>
    <w:rPr>
      <w:color w:val="0000FF"/>
      <w:u w:val="single"/>
    </w:rPr>
  </w:style>
  <w:style w:type="character" w:styleId="af2">
    <w:name w:val="Emphasis"/>
    <w:basedOn w:val="a0"/>
    <w:uiPriority w:val="20"/>
    <w:qFormat/>
    <w:locked/>
    <w:rsid w:val="009E0D79"/>
    <w:rPr>
      <w:i/>
      <w:iCs/>
    </w:rPr>
  </w:style>
  <w:style w:type="paragraph" w:customStyle="1" w:styleId="Heading1">
    <w:name w:val="Heading 1"/>
    <w:basedOn w:val="a"/>
    <w:uiPriority w:val="1"/>
    <w:qFormat/>
    <w:rsid w:val="00635FE7"/>
    <w:pPr>
      <w:widowControl w:val="0"/>
      <w:autoSpaceDE w:val="0"/>
      <w:autoSpaceDN w:val="0"/>
      <w:ind w:left="726" w:right="723"/>
      <w:jc w:val="center"/>
      <w:outlineLvl w:val="1"/>
    </w:pPr>
    <w:rPr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5</cp:revision>
  <cp:lastPrinted>2026-03-27T08:42:00Z</cp:lastPrinted>
  <dcterms:created xsi:type="dcterms:W3CDTF">2026-03-23T14:43:00Z</dcterms:created>
  <dcterms:modified xsi:type="dcterms:W3CDTF">2026-03-27T08:44:00Z</dcterms:modified>
</cp:coreProperties>
</file>