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2E" w:rsidRPr="006C2825" w:rsidRDefault="00BE0887" w:rsidP="006C2825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lang w:val="uk-UA"/>
        </w:rPr>
      </w:pPr>
      <w:r>
        <w:rPr>
          <w:lang w:val="uk-UA"/>
        </w:rPr>
        <w:t>‘</w:t>
      </w:r>
      <w:r w:rsidR="00BA24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8pt" filled="t">
            <v:fill color2="black"/>
            <v:imagedata r:id="rId6" o:title=""/>
            <o:lock v:ext="edit" aspectratio="f"/>
          </v:shape>
        </w:pict>
      </w:r>
    </w:p>
    <w:p w:rsidR="005F3D2E" w:rsidRPr="006B5DE0" w:rsidRDefault="005F3D2E" w:rsidP="005F3D2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5F3D2E" w:rsidRPr="006B5DE0" w:rsidRDefault="00DC2855" w:rsidP="005F3D2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="005F3D2E"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5F3D2E" w:rsidRPr="006B5DE0" w:rsidRDefault="005F3D2E" w:rsidP="005F3D2E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5DE0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5F3D2E" w:rsidRDefault="00DC2855" w:rsidP="005F3D2E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F3D2E" w:rsidRPr="006B5DE0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="005F3D2E" w:rsidRPr="006B5DE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="005F3D2E" w:rsidRPr="006B5DE0">
        <w:rPr>
          <w:rFonts w:ascii="Times New Roman" w:hAnsi="Times New Roman"/>
          <w:b/>
          <w:sz w:val="28"/>
          <w:szCs w:val="28"/>
        </w:rPr>
        <w:t xml:space="preserve"> Я</w:t>
      </w:r>
    </w:p>
    <w:p w:rsidR="001D11AE" w:rsidRDefault="001D11AE" w:rsidP="001D11AE">
      <w:pPr>
        <w:keepNext/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роботу із зверненнями громадян,</w:t>
      </w:r>
    </w:p>
    <w:p w:rsidR="001D11AE" w:rsidRDefault="00A119AC" w:rsidP="001D11AE">
      <w:pPr>
        <w:keepNext/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які надійшли за  202</w:t>
      </w:r>
      <w:r w:rsidR="00D807DC">
        <w:rPr>
          <w:rFonts w:ascii="Times New Roman" w:hAnsi="Times New Roman"/>
          <w:b/>
          <w:sz w:val="28"/>
          <w:szCs w:val="28"/>
          <w:lang w:val="uk-UA"/>
        </w:rPr>
        <w:t>5</w:t>
      </w:r>
      <w:r w:rsidR="006C2825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6C2825" w:rsidRPr="006C28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C2825">
        <w:rPr>
          <w:rFonts w:ascii="Times New Roman" w:hAnsi="Times New Roman"/>
          <w:b/>
          <w:sz w:val="28"/>
          <w:szCs w:val="28"/>
          <w:lang w:val="uk-UA"/>
        </w:rPr>
        <w:t>до</w:t>
      </w:r>
    </w:p>
    <w:p w:rsidR="001D11AE" w:rsidRPr="001D11AE" w:rsidRDefault="001D11AE" w:rsidP="001D11AE">
      <w:pPr>
        <w:keepNext/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</w:t>
      </w:r>
    </w:p>
    <w:p w:rsidR="001D11AE" w:rsidRDefault="001D11AE" w:rsidP="001D1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11AE" w:rsidRPr="00390F5F" w:rsidRDefault="001D11AE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1D11A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пункту 1 (делегованих повноважень)  статті 38  Закону України </w:t>
      </w:r>
      <w:proofErr w:type="spellStart"/>
      <w:r w:rsidRPr="001D11AE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D11AE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1D11AE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1D11AE">
        <w:rPr>
          <w:rFonts w:ascii="Times New Roman" w:hAnsi="Times New Roman" w:cs="Times New Roman"/>
          <w:bCs/>
          <w:sz w:val="28"/>
          <w:szCs w:val="28"/>
          <w:lang w:val="uk-UA"/>
        </w:rPr>
        <w:t>гідно вимог Закону України «Про звернення громадян» № 393/96-ВР від 02.10.1996 року, Постанов Кабінету Міністрів України  від 14 квітня 1997 року № 348 та № 858 від 24.09.2008 року , Указу Президента України  « Про першочергові заходи щодо забезпечення реалізації та гаранту</w:t>
      </w:r>
      <w:r w:rsidR="00A11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вання конституційного права на </w:t>
      </w:r>
      <w:r w:rsidRPr="001D11AE">
        <w:rPr>
          <w:rFonts w:ascii="Times New Roman" w:hAnsi="Times New Roman" w:cs="Times New Roman"/>
          <w:bCs/>
          <w:sz w:val="28"/>
          <w:szCs w:val="28"/>
          <w:lang w:val="uk-UA"/>
        </w:rPr>
        <w:t>звернення до органів державної влади та органів місцевого самоврядування» від 7 лютого  2008 року № 109/2008 , з метою реалізації конституційних прав і свобод людини, підвищення ефективності роботи зі зверненнями громадян у Теплицькій сільській раді</w:t>
      </w:r>
      <w:r w:rsidRPr="001D11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2C05">
        <w:rPr>
          <w:rFonts w:ascii="Times New Roman" w:hAnsi="Times New Roman" w:cs="Times New Roman"/>
          <w:sz w:val="28"/>
          <w:szCs w:val="28"/>
          <w:lang w:val="uk-UA"/>
        </w:rPr>
        <w:t xml:space="preserve"> заслухавши  інформацію</w:t>
      </w:r>
      <w:r w:rsidR="00E87D4B">
        <w:rPr>
          <w:rFonts w:ascii="Times New Roman" w:hAnsi="Times New Roman" w:cs="Times New Roman"/>
          <w:sz w:val="28"/>
          <w:szCs w:val="28"/>
          <w:lang w:val="uk-UA"/>
        </w:rPr>
        <w:t xml:space="preserve"> керуючої</w:t>
      </w:r>
      <w:r w:rsidR="006C2825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C82C05">
        <w:rPr>
          <w:rFonts w:ascii="Times New Roman" w:hAnsi="Times New Roman" w:cs="Times New Roman"/>
          <w:sz w:val="28"/>
          <w:szCs w:val="28"/>
          <w:lang w:val="uk-UA"/>
        </w:rPr>
        <w:t xml:space="preserve">         (</w:t>
      </w:r>
      <w:r w:rsidR="006C2825">
        <w:rPr>
          <w:rFonts w:ascii="Times New Roman" w:hAnsi="Times New Roman" w:cs="Times New Roman"/>
          <w:sz w:val="28"/>
          <w:szCs w:val="28"/>
          <w:lang w:val="uk-UA"/>
        </w:rPr>
        <w:t xml:space="preserve">секретаря) виконавчого комітету </w:t>
      </w:r>
      <w:r w:rsidR="00DD3A94">
        <w:rPr>
          <w:rFonts w:ascii="Times New Roman" w:hAnsi="Times New Roman" w:cs="Times New Roman"/>
          <w:sz w:val="28"/>
          <w:szCs w:val="28"/>
          <w:lang w:val="uk-UA"/>
        </w:rPr>
        <w:t xml:space="preserve">Наталії </w:t>
      </w:r>
      <w:proofErr w:type="spellStart"/>
      <w:r w:rsidR="00DD3A94">
        <w:rPr>
          <w:rFonts w:ascii="Times New Roman" w:hAnsi="Times New Roman" w:cs="Times New Roman"/>
          <w:sz w:val="28"/>
          <w:szCs w:val="28"/>
          <w:lang w:val="uk-UA"/>
        </w:rPr>
        <w:t>Шидерової</w:t>
      </w:r>
      <w:proofErr w:type="spellEnd"/>
      <w:r w:rsidR="00DD3A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82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</w:t>
      </w:r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ради  </w:t>
      </w:r>
    </w:p>
    <w:p w:rsidR="001D11AE" w:rsidRPr="001D11AE" w:rsidRDefault="001D11AE" w:rsidP="001D11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1D11AE" w:rsidRPr="001D11AE" w:rsidRDefault="001D11AE" w:rsidP="001D1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1AE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1D11AE" w:rsidRPr="001D11AE" w:rsidRDefault="001D11AE" w:rsidP="001D1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11AE" w:rsidRPr="001D11AE" w:rsidRDefault="001D11AE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1. Інформацію </w:t>
      </w:r>
      <w:r w:rsidR="00E87D4B">
        <w:rPr>
          <w:rFonts w:ascii="Times New Roman" w:hAnsi="Times New Roman" w:cs="Times New Roman"/>
          <w:sz w:val="28"/>
          <w:szCs w:val="28"/>
          <w:lang w:val="uk-UA"/>
        </w:rPr>
        <w:t>керуючої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справами</w:t>
      </w:r>
      <w:r w:rsidR="00C82C05">
        <w:rPr>
          <w:rFonts w:ascii="Times New Roman" w:hAnsi="Times New Roman" w:cs="Times New Roman"/>
          <w:sz w:val="28"/>
          <w:szCs w:val="28"/>
          <w:lang w:val="uk-UA"/>
        </w:rPr>
        <w:t xml:space="preserve"> ( секретаря )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A94"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Наталії </w:t>
      </w:r>
      <w:proofErr w:type="spellStart"/>
      <w:r w:rsidR="00DD3A94">
        <w:rPr>
          <w:rFonts w:ascii="Times New Roman" w:hAnsi="Times New Roman" w:cs="Times New Roman"/>
          <w:sz w:val="28"/>
          <w:szCs w:val="28"/>
          <w:lang w:val="uk-UA"/>
        </w:rPr>
        <w:t>Шидерової</w:t>
      </w:r>
      <w:proofErr w:type="spellEnd"/>
      <w:r w:rsidR="00DD3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11AE">
        <w:rPr>
          <w:rFonts w:ascii="Times New Roman" w:hAnsi="Times New Roman" w:cs="Times New Roman"/>
          <w:sz w:val="28"/>
          <w:szCs w:val="28"/>
          <w:lang w:val="uk-UA"/>
        </w:rPr>
        <w:t>по роботі зі зверненн</w:t>
      </w:r>
      <w:r w:rsidR="006C2825">
        <w:rPr>
          <w:rFonts w:ascii="Times New Roman" w:hAnsi="Times New Roman" w:cs="Times New Roman"/>
          <w:sz w:val="28"/>
          <w:szCs w:val="28"/>
          <w:lang w:val="uk-UA"/>
        </w:rPr>
        <w:t>ями громадян</w:t>
      </w:r>
      <w:r w:rsidR="00D807DC">
        <w:rPr>
          <w:rFonts w:ascii="Times New Roman" w:hAnsi="Times New Roman" w:cs="Times New Roman"/>
          <w:sz w:val="28"/>
          <w:szCs w:val="28"/>
          <w:lang w:val="uk-UA"/>
        </w:rPr>
        <w:t xml:space="preserve"> за 2025</w:t>
      </w:r>
      <w:r w:rsidR="00E87D4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90F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825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до відома.</w:t>
      </w:r>
    </w:p>
    <w:p w:rsidR="00776906" w:rsidRDefault="00776906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1AE" w:rsidRPr="001D11AE" w:rsidRDefault="001D11AE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57A94">
        <w:rPr>
          <w:rFonts w:ascii="Times New Roman" w:hAnsi="Times New Roman" w:cs="Times New Roman"/>
          <w:sz w:val="28"/>
          <w:szCs w:val="28"/>
          <w:lang w:val="uk-UA"/>
        </w:rPr>
        <w:t>Начальникам відділів структ</w:t>
      </w:r>
      <w:r w:rsidR="00E756F3">
        <w:rPr>
          <w:rFonts w:ascii="Times New Roman" w:hAnsi="Times New Roman" w:cs="Times New Roman"/>
          <w:sz w:val="28"/>
          <w:szCs w:val="28"/>
          <w:lang w:val="uk-UA"/>
        </w:rPr>
        <w:t>урних підрозділів виконавчого комітету п</w:t>
      </w:r>
      <w:r w:rsidRPr="001D11AE">
        <w:rPr>
          <w:rFonts w:ascii="Times New Roman" w:hAnsi="Times New Roman" w:cs="Times New Roman"/>
          <w:sz w:val="28"/>
          <w:szCs w:val="28"/>
          <w:lang w:val="uk-UA"/>
        </w:rPr>
        <w:t>ідвищити рівень роботи зі зверненнями громадян, забезпечити конкретне вирішення питань у заявах та скаргах громадян.</w:t>
      </w:r>
    </w:p>
    <w:p w:rsidR="00776906" w:rsidRDefault="00776906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1AE" w:rsidRDefault="00D83C26" w:rsidP="006C2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11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11AE" w:rsidRPr="001D1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1AE" w:rsidRPr="00C226A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D11A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DB0E37">
        <w:rPr>
          <w:rFonts w:ascii="Times New Roman" w:hAnsi="Times New Roman" w:cs="Times New Roman"/>
          <w:sz w:val="28"/>
          <w:szCs w:val="28"/>
          <w:lang w:val="uk-UA"/>
        </w:rPr>
        <w:t>покласти на сільського голову</w:t>
      </w:r>
      <w:r w:rsidR="008911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0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07DC" w:rsidRPr="00CF41AF" w:rsidRDefault="00D807DC" w:rsidP="00D807DC">
      <w:pPr>
        <w:rPr>
          <w:sz w:val="24"/>
          <w:szCs w:val="24"/>
          <w:lang w:val="uk-UA"/>
        </w:rPr>
      </w:pPr>
      <w:bookmarkStart w:id="0" w:name="_GoBack"/>
      <w:bookmarkEnd w:id="0"/>
    </w:p>
    <w:p w:rsidR="008E65FB" w:rsidRDefault="008E65FB" w:rsidP="006C28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C2825" w:rsidRPr="006C2825" w:rsidRDefault="005A5BAB" w:rsidP="006C282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Сільський голова                    </w:t>
      </w:r>
      <w:r w:rsidR="006C282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</w:t>
      </w:r>
      <w:r w:rsidR="00C82C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Іван ЛЕОНТЬЄВ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:rsidR="006C2825" w:rsidRDefault="006C2825" w:rsidP="006C282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2825" w:rsidRDefault="00CF41AF" w:rsidP="006C282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C82C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11ED">
        <w:rPr>
          <w:rFonts w:ascii="Times New Roman" w:hAnsi="Times New Roman" w:cs="Times New Roman"/>
          <w:b/>
          <w:sz w:val="28"/>
          <w:szCs w:val="28"/>
          <w:lang w:val="uk-UA"/>
        </w:rPr>
        <w:t>січня</w:t>
      </w:r>
      <w:r w:rsidR="00C82C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F3D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F41AF" w:rsidRDefault="00CF41AF" w:rsidP="006C282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1E8F" w:rsidRPr="001D11AE" w:rsidRDefault="00776906" w:rsidP="006C282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E65F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B0E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3D2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F3D2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D11AE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B378D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530562" w:rsidRDefault="00530562">
      <w:pPr>
        <w:rPr>
          <w:lang w:val="uk-UA"/>
        </w:rPr>
      </w:pPr>
    </w:p>
    <w:p w:rsidR="009F0A91" w:rsidRDefault="009F0A91" w:rsidP="009F0A91">
      <w:pPr>
        <w:tabs>
          <w:tab w:val="left" w:pos="2340"/>
        </w:tabs>
        <w:rPr>
          <w:rFonts w:ascii="Times New Roman" w:hAnsi="Times New Roman" w:cs="Times New Roman"/>
          <w:lang w:val="uk-UA"/>
        </w:rPr>
      </w:pPr>
    </w:p>
    <w:sectPr w:rsidR="009F0A91" w:rsidSect="00D807DC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D48"/>
    <w:multiLevelType w:val="multilevel"/>
    <w:tmpl w:val="AA725D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D2E"/>
    <w:rsid w:val="0001452B"/>
    <w:rsid w:val="00072073"/>
    <w:rsid w:val="00074DD2"/>
    <w:rsid w:val="00154D3C"/>
    <w:rsid w:val="00196496"/>
    <w:rsid w:val="001C2D52"/>
    <w:rsid w:val="001D11AE"/>
    <w:rsid w:val="00243EB4"/>
    <w:rsid w:val="00256FE0"/>
    <w:rsid w:val="00276A06"/>
    <w:rsid w:val="002A7100"/>
    <w:rsid w:val="002D0608"/>
    <w:rsid w:val="003240C2"/>
    <w:rsid w:val="00367CA5"/>
    <w:rsid w:val="003767FC"/>
    <w:rsid w:val="003871DB"/>
    <w:rsid w:val="00390F5F"/>
    <w:rsid w:val="00431E8F"/>
    <w:rsid w:val="00495E26"/>
    <w:rsid w:val="00530562"/>
    <w:rsid w:val="0053258C"/>
    <w:rsid w:val="00557A94"/>
    <w:rsid w:val="00566AFF"/>
    <w:rsid w:val="005A5BAB"/>
    <w:rsid w:val="005F3D2E"/>
    <w:rsid w:val="0063040D"/>
    <w:rsid w:val="006B7E02"/>
    <w:rsid w:val="006C2825"/>
    <w:rsid w:val="00705C21"/>
    <w:rsid w:val="00776906"/>
    <w:rsid w:val="007B4397"/>
    <w:rsid w:val="0084050C"/>
    <w:rsid w:val="008911ED"/>
    <w:rsid w:val="00893E42"/>
    <w:rsid w:val="008E65FB"/>
    <w:rsid w:val="00983ECD"/>
    <w:rsid w:val="009F0A91"/>
    <w:rsid w:val="00A019D1"/>
    <w:rsid w:val="00A119AC"/>
    <w:rsid w:val="00A30053"/>
    <w:rsid w:val="00A5344E"/>
    <w:rsid w:val="00B11541"/>
    <w:rsid w:val="00B32E7F"/>
    <w:rsid w:val="00B378D0"/>
    <w:rsid w:val="00BA2491"/>
    <w:rsid w:val="00BE0887"/>
    <w:rsid w:val="00C50671"/>
    <w:rsid w:val="00C6660E"/>
    <w:rsid w:val="00C7080D"/>
    <w:rsid w:val="00C82C05"/>
    <w:rsid w:val="00CB20E8"/>
    <w:rsid w:val="00CC4071"/>
    <w:rsid w:val="00CF41AF"/>
    <w:rsid w:val="00D1348E"/>
    <w:rsid w:val="00D451FF"/>
    <w:rsid w:val="00D807DC"/>
    <w:rsid w:val="00D83C26"/>
    <w:rsid w:val="00DB0E37"/>
    <w:rsid w:val="00DC2855"/>
    <w:rsid w:val="00DD3A94"/>
    <w:rsid w:val="00E059D4"/>
    <w:rsid w:val="00E404B5"/>
    <w:rsid w:val="00E756F3"/>
    <w:rsid w:val="00E87D4B"/>
    <w:rsid w:val="00EA5B9D"/>
    <w:rsid w:val="00EE33C3"/>
    <w:rsid w:val="00F633AE"/>
    <w:rsid w:val="00F979A4"/>
    <w:rsid w:val="00FA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3D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9F0A91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styleId="2">
    <w:name w:val="Body Text 2"/>
    <w:basedOn w:val="a"/>
    <w:link w:val="20"/>
    <w:semiHidden/>
    <w:unhideWhenUsed/>
    <w:rsid w:val="005A5BAB"/>
    <w:pPr>
      <w:spacing w:after="0" w:line="240" w:lineRule="auto"/>
      <w:ind w:right="539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semiHidden/>
    <w:rsid w:val="005A5BA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4">
    <w:name w:val="List Paragraph"/>
    <w:basedOn w:val="a"/>
    <w:uiPriority w:val="34"/>
    <w:qFormat/>
    <w:rsid w:val="006C2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ADF6-87B5-414A-87E8-A8CCFD54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2026-01-30T12:46:00Z</cp:lastPrinted>
  <dcterms:created xsi:type="dcterms:W3CDTF">2026-01-30T12:46:00Z</dcterms:created>
  <dcterms:modified xsi:type="dcterms:W3CDTF">2026-02-06T13:55:00Z</dcterms:modified>
</cp:coreProperties>
</file>