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8D" w:rsidRDefault="00384D8D" w:rsidP="00384D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uk-UA"/>
        </w:rPr>
      </w:pPr>
      <w:r w:rsidRPr="00464CB9">
        <w:rPr>
          <w:rFonts w:ascii="Times New Roman" w:hAnsi="Times New Roman" w:cs="Times New Roman"/>
          <w:b/>
        </w:rPr>
        <w:object w:dxaOrig="3765" w:dyaOrig="4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8.6pt" o:ole="" fillcolor="window">
            <v:imagedata r:id="rId4" o:title=""/>
          </v:shape>
          <o:OLEObject Type="Embed" ProgID="PBrush" ShapeID="_x0000_i1025" DrawAspect="Content" ObjectID="_1831898428" r:id="rId5"/>
        </w:object>
      </w:r>
    </w:p>
    <w:p w:rsidR="00384D8D" w:rsidRDefault="00384D8D" w:rsidP="00384D8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ТЕПЛИЦЬКА СІЛЬСЬКА РАДА </w:t>
      </w:r>
    </w:p>
    <w:p w:rsidR="00384D8D" w:rsidRDefault="00384D8D" w:rsidP="00384D8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БОЛГРАДСЬКОГО РАЙОНУ ОДЕСЬКОЇ ОБЛАСТІ</w:t>
      </w:r>
    </w:p>
    <w:p w:rsidR="00384D8D" w:rsidRDefault="00384D8D" w:rsidP="00384D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 КОМІТЕТ</w:t>
      </w:r>
    </w:p>
    <w:p w:rsidR="00384D8D" w:rsidRDefault="00384D8D" w:rsidP="002C1AFE">
      <w:pPr>
        <w:spacing w:after="0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46242B">
        <w:rPr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  РІШЕННЯ</w:t>
      </w:r>
    </w:p>
    <w:p w:rsidR="00EC5C5D" w:rsidRPr="002C1AFE" w:rsidRDefault="00EC5C5D" w:rsidP="002C1AFE">
      <w:pPr>
        <w:spacing w:after="0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:rsidR="00384D8D" w:rsidRDefault="00384D8D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Про затвердження Плану основних</w:t>
      </w:r>
    </w:p>
    <w:p w:rsidR="00384D8D" w:rsidRDefault="00EC5C5D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заходів в Теплицькій сільській раді</w:t>
      </w:r>
    </w:p>
    <w:p w:rsidR="00384D8D" w:rsidRDefault="00384D8D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щодо підготовки та пропуску можливого</w:t>
      </w:r>
    </w:p>
    <w:p w:rsidR="00384D8D" w:rsidRDefault="00384D8D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 льодоходу,</w:t>
      </w:r>
      <w:r w:rsidR="00EC5C5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повені та паводків у 2026 році</w:t>
      </w:r>
    </w:p>
    <w:p w:rsidR="00384D8D" w:rsidRDefault="00384D8D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:rsidR="00384D8D" w:rsidRDefault="002C1AFE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r w:rsidR="00384D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пункту 45 частини першої статті 26, підпункту 2 пункту «б» частини першої статті 38 Закону України «Про місцеве самоврядування в Україні», з метою забезпечення готовності Теплицької сільської ради до дій у разі загрози та виникнення надзвичайних ситуацій під час пропуску льодоходу, повені і паводків, виконавчий комітет сільської ради</w:t>
      </w:r>
    </w:p>
    <w:p w:rsidR="00384D8D" w:rsidRDefault="00384D8D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:rsidR="00384D8D" w:rsidRDefault="00384D8D" w:rsidP="002C1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В И Р I Ш И В:</w:t>
      </w:r>
    </w:p>
    <w:p w:rsidR="002C1AFE" w:rsidRDefault="002C1AFE" w:rsidP="002C1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:rsidR="00384D8D" w:rsidRDefault="002C1AFE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</w:t>
      </w:r>
      <w:r w:rsidR="00384D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1.Затвердити План основних заходів Теплицької сільської ради щодо підготовки та пропуску можливого льодоходу, повені та паводків у 2026 році</w:t>
      </w:r>
      <w:r w:rsidR="00EC5C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згідно додатку</w:t>
      </w:r>
      <w:r w:rsidR="00384D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2C1AFE" w:rsidRDefault="002C1AFE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384D8D" w:rsidRDefault="00384D8D" w:rsidP="00384D8D">
      <w:pPr>
        <w:spacing w:after="0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  цього рішення  покласти на заступника сільського голови з питань діяльності виконавчих органів</w:t>
      </w:r>
      <w:r w:rsidR="002C1AF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Портянко.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D8D" w:rsidRDefault="00384D8D" w:rsidP="00384D8D">
      <w:pPr>
        <w:pStyle w:val="a3"/>
        <w:shd w:val="clear" w:color="auto" w:fill="FFFFFF"/>
        <w:spacing w:after="0" w:line="240" w:lineRule="auto"/>
        <w:ind w:left="113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:rsidR="000B270F" w:rsidRDefault="000B270F" w:rsidP="00384D8D">
      <w:pPr>
        <w:shd w:val="clear" w:color="auto" w:fill="FFFFFF"/>
        <w:spacing w:before="240" w:after="176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:rsidR="000B270F" w:rsidRDefault="000B270F" w:rsidP="00384D8D">
      <w:pPr>
        <w:shd w:val="clear" w:color="auto" w:fill="FFFFFF"/>
        <w:spacing w:before="240" w:after="176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:rsidR="00384D8D" w:rsidRDefault="00384D8D" w:rsidP="00384D8D">
      <w:pPr>
        <w:shd w:val="clear" w:color="auto" w:fill="FFFFFF"/>
        <w:spacing w:before="240" w:after="176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 </w:t>
      </w:r>
    </w:p>
    <w:p w:rsidR="0046242B" w:rsidRPr="0046242B" w:rsidRDefault="0046242B" w:rsidP="00462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42B">
        <w:rPr>
          <w:rFonts w:ascii="Times New Roman" w:hAnsi="Times New Roman" w:cs="Times New Roman"/>
          <w:b/>
          <w:sz w:val="28"/>
          <w:szCs w:val="28"/>
        </w:rPr>
        <w:t xml:space="preserve">Сільський голова   </w:t>
      </w:r>
      <w:r w:rsidRPr="0046242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</w:t>
      </w:r>
      <w:r w:rsidRPr="0046242B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0B27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46242B">
        <w:rPr>
          <w:rFonts w:ascii="Times New Roman" w:hAnsi="Times New Roman" w:cs="Times New Roman"/>
          <w:b/>
          <w:sz w:val="28"/>
          <w:szCs w:val="28"/>
        </w:rPr>
        <w:t xml:space="preserve">      Іван  ЛЕОНТЬЄВ</w:t>
      </w:r>
      <w:r w:rsidRPr="0046242B">
        <w:rPr>
          <w:rFonts w:ascii="Times New Roman" w:hAnsi="Times New Roman" w:cs="Times New Roman"/>
          <w:b/>
          <w:sz w:val="28"/>
        </w:rPr>
        <w:t xml:space="preserve">  </w:t>
      </w:r>
    </w:p>
    <w:p w:rsidR="0046242B" w:rsidRPr="0046242B" w:rsidRDefault="0046242B" w:rsidP="0046242B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6242B">
        <w:rPr>
          <w:rFonts w:ascii="Times New Roman" w:hAnsi="Times New Roman" w:cs="Times New Roman"/>
          <w:sz w:val="28"/>
        </w:rPr>
        <w:t xml:space="preserve">     </w:t>
      </w:r>
    </w:p>
    <w:p w:rsidR="0046242B" w:rsidRPr="0046242B" w:rsidRDefault="0046242B" w:rsidP="0046242B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6242B">
        <w:rPr>
          <w:rFonts w:ascii="Times New Roman" w:hAnsi="Times New Roman" w:cs="Times New Roman"/>
          <w:b/>
          <w:sz w:val="28"/>
        </w:rPr>
        <w:t xml:space="preserve"> </w:t>
      </w:r>
    </w:p>
    <w:p w:rsidR="0046242B" w:rsidRPr="0046242B" w:rsidRDefault="0046242B" w:rsidP="0046242B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6242B">
        <w:rPr>
          <w:rFonts w:ascii="Times New Roman" w:hAnsi="Times New Roman" w:cs="Times New Roman"/>
          <w:b/>
          <w:sz w:val="28"/>
        </w:rPr>
        <w:t xml:space="preserve">        29  січня  2026 року </w:t>
      </w:r>
    </w:p>
    <w:p w:rsidR="0046242B" w:rsidRPr="0046242B" w:rsidRDefault="0046242B" w:rsidP="0046242B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6242B">
        <w:rPr>
          <w:rFonts w:ascii="Times New Roman" w:hAnsi="Times New Roman" w:cs="Times New Roman"/>
          <w:b/>
          <w:sz w:val="28"/>
        </w:rPr>
        <w:t xml:space="preserve">     </w:t>
      </w:r>
    </w:p>
    <w:p w:rsidR="0046242B" w:rsidRPr="0046242B" w:rsidRDefault="0046242B" w:rsidP="0046242B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6242B">
        <w:rPr>
          <w:rFonts w:ascii="Times New Roman" w:hAnsi="Times New Roman" w:cs="Times New Roman"/>
          <w:b/>
          <w:sz w:val="28"/>
        </w:rPr>
        <w:t xml:space="preserve">         № </w:t>
      </w:r>
      <w:r w:rsidR="000B270F">
        <w:rPr>
          <w:rFonts w:ascii="Times New Roman" w:hAnsi="Times New Roman" w:cs="Times New Roman"/>
          <w:b/>
          <w:sz w:val="28"/>
          <w:lang w:val="uk-UA"/>
        </w:rPr>
        <w:t>4</w:t>
      </w:r>
      <w:r w:rsidRPr="0046242B">
        <w:rPr>
          <w:rFonts w:ascii="Times New Roman" w:hAnsi="Times New Roman" w:cs="Times New Roman"/>
          <w:b/>
          <w:sz w:val="28"/>
        </w:rPr>
        <w:t>-</w:t>
      </w:r>
      <w:r w:rsidRPr="0046242B">
        <w:rPr>
          <w:rFonts w:ascii="Times New Roman" w:hAnsi="Times New Roman" w:cs="Times New Roman"/>
          <w:b/>
          <w:sz w:val="28"/>
          <w:lang w:val="en-US"/>
        </w:rPr>
        <w:t>V</w:t>
      </w:r>
      <w:r w:rsidRPr="0046242B">
        <w:rPr>
          <w:rFonts w:ascii="Times New Roman" w:hAnsi="Times New Roman" w:cs="Times New Roman"/>
          <w:b/>
          <w:sz w:val="28"/>
        </w:rPr>
        <w:t>ІІІ</w:t>
      </w:r>
    </w:p>
    <w:p w:rsidR="0046242B" w:rsidRDefault="0046242B" w:rsidP="0046242B">
      <w:pPr>
        <w:rPr>
          <w:b/>
          <w:sz w:val="28"/>
          <w:szCs w:val="28"/>
        </w:rPr>
      </w:pPr>
    </w:p>
    <w:p w:rsidR="002C1AFE" w:rsidRDefault="002C1AFE" w:rsidP="002C1A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84D8D" w:rsidRDefault="00384D8D" w:rsidP="000B2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                               </w:t>
      </w:r>
      <w:r w:rsidR="000B270F"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>               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>  </w:t>
      </w:r>
    </w:p>
    <w:p w:rsidR="00033142" w:rsidRPr="00AC6159" w:rsidRDefault="00033142" w:rsidP="000331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AC6159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033142" w:rsidRPr="00AC6159" w:rsidRDefault="00033142" w:rsidP="000331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C615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AC6159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виконавчого комітету</w:t>
      </w:r>
    </w:p>
    <w:p w:rsidR="00033142" w:rsidRPr="00AC6159" w:rsidRDefault="00033142" w:rsidP="00033142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AC6159">
        <w:rPr>
          <w:rFonts w:ascii="Times New Roman" w:hAnsi="Times New Roman" w:cs="Times New Roman"/>
          <w:sz w:val="24"/>
          <w:szCs w:val="24"/>
          <w:lang w:val="uk-UA"/>
        </w:rPr>
        <w:t xml:space="preserve">Теплицької сільської ради             </w:t>
      </w:r>
    </w:p>
    <w:p w:rsidR="002C1AFE" w:rsidRPr="00033142" w:rsidRDefault="00033142" w:rsidP="00033142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C615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від  </w:t>
      </w: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AC6159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AC6159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C6159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0B270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C615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C615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C6159"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:rsidR="00384D8D" w:rsidRDefault="00384D8D" w:rsidP="0038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 xml:space="preserve">                                                  </w:t>
      </w:r>
    </w:p>
    <w:p w:rsidR="00384D8D" w:rsidRDefault="00384D8D" w:rsidP="00384D8D">
      <w:pPr>
        <w:shd w:val="clear" w:color="auto" w:fill="FFFFFF"/>
        <w:spacing w:after="0" w:line="240" w:lineRule="auto"/>
        <w:ind w:left="12544" w:right="-288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> </w:t>
      </w:r>
    </w:p>
    <w:p w:rsidR="00384D8D" w:rsidRDefault="00384D8D" w:rsidP="00384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ПЛАН</w:t>
      </w:r>
    </w:p>
    <w:p w:rsidR="00384D8D" w:rsidRDefault="00384D8D" w:rsidP="00384D8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заходів Теплицької сільської ради щодо підготовки та пропуску льодоходу, повені і паводків у 2026 році</w:t>
      </w:r>
    </w:p>
    <w:p w:rsidR="00384D8D" w:rsidRDefault="00384D8D" w:rsidP="00384D8D">
      <w:pPr>
        <w:shd w:val="clear" w:color="auto" w:fill="FFFFFF"/>
        <w:spacing w:before="240" w:after="176" w:line="240" w:lineRule="auto"/>
        <w:ind w:firstLine="851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> </w:t>
      </w:r>
    </w:p>
    <w:tbl>
      <w:tblPr>
        <w:tblW w:w="10065" w:type="dxa"/>
        <w:tblInd w:w="-5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820"/>
        <w:gridCol w:w="2835"/>
        <w:gridCol w:w="1701"/>
      </w:tblGrid>
      <w:tr w:rsidR="00384D8D" w:rsidTr="00384D8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</w:t>
            </w:r>
          </w:p>
          <w:p w:rsidR="00384D8D" w:rsidRDefault="00384D8D">
            <w:pPr>
              <w:spacing w:before="100" w:beforeAutospacing="1" w:after="100" w:afterAutospacing="1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з/п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Заходи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Виконавці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Термін </w:t>
            </w:r>
          </w:p>
          <w:p w:rsidR="00384D8D" w:rsidRDefault="00384D8D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виконання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Розробити та затвердити плани організаційних і практичних заходів щодо запобігання виникненню НС техногенного та природного характеру при проходженні повені, льодоходу і дощових паводків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Головний спеціаліст НС ОП ТБ ЦЗ, відділ архітектури, міс</w:t>
            </w:r>
            <w:r w:rsidR="000331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тобудування, ЖКГ та земельних відно</w:t>
            </w:r>
            <w:r w:rsidR="00B60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 w:rsidP="00B60F95">
            <w:pPr>
              <w:spacing w:before="100" w:beforeAutospacing="1" w:after="100" w:afterAutospacing="1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До 1 березня 2026</w:t>
            </w:r>
            <w:r w:rsidR="00B60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р.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 урахуванням попередніх оцінок та кліматичних екстремумів розробити карти-схеми зон можливого підтоплення. Визначити об’єкти господарювання, що можуть зазнати негативного впливу природних явищ, та розробити заходи щодо забезпечення їх сталого функціонування під час пропуску льодоходу повені та паводків.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0B270F">
            <w:pPr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Головний спеціаліст НС ОП ТБ ЦЗ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Уточнити порядок взаємодії  виконавчої влади,  місцевого самоврядування, порядок і регламент зв’язку, інформування, оповіщення у разі виникнення надзвичайних ситуацій та виконання робіт з ліквідації наслідків льодоходу, повені та паводків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0B270F">
            <w:pPr>
              <w:spacing w:before="100" w:beforeAutospacing="1" w:after="100" w:afterAutospacing="1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Головний спеціаліст НС ОП ТБ ЦЗ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84D8D" w:rsidTr="00384D8D">
        <w:trPr>
          <w:trHeight w:val="1504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ind w:right="16" w:hanging="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Провести роз’яснювальну роботу серед населення щодо дотримання правил безпеки при загрозі та виникненні затоплення, а також захисту приватних домоволодінь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Головний спец. НС ОП ТБ ЦЗ, інспектор відділу ЗНС ГУ ДСНС та старости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 w:rsidP="00B60F95">
            <w:pPr>
              <w:spacing w:before="100" w:beforeAutospacing="1" w:after="100" w:afterAutospacing="1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До 1 березня 2026</w:t>
            </w:r>
            <w:r w:rsidR="00B60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</w:t>
            </w:r>
          </w:p>
        </w:tc>
      </w:tr>
      <w:tr w:rsidR="00384D8D" w:rsidTr="00384D8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Відкоригувати карту-схему зон можливого  підтоплення.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D732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Головний спеціаліст НС ОП ТБ ЦЗ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01 березня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Уточнити порядок доведення попереджень і оповіщень до населення робочого персоналу про можливу загрозу льодоходу, паводку і повені.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384D8D" w:rsidRDefault="00D732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Головний спеціаліст НС ОП ТБ ЦЗ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01 березня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 </w:t>
            </w:r>
          </w:p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Уточнити персональний склад оперативного штабу для керівництва роботами з пропуску льодоходу, паводків і повені,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 w:rsidP="00D73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 </w:t>
            </w:r>
            <w:r w:rsidR="00D732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Головний спеціаліст НС ОП ТБ ЦЗ</w:t>
            </w:r>
            <w:r w:rsidR="00D732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01 березня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  </w:t>
            </w:r>
          </w:p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Підготувати для попередження і ліквідації негативних наслідків автомобільну техніку, засоби евакуації людей, мобільне насосне обладнання, автономні джерела живлення; створити резерв паливно-мастильних матеріалів.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Керівники комунальних підприємств,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відділ архітектури, містобудування, ЖКГ та зем. відносин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 </w:t>
            </w:r>
          </w:p>
          <w:p w:rsidR="00B60F95" w:rsidRPr="00B60F95" w:rsidRDefault="00384D8D" w:rsidP="00B60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01 березня</w:t>
            </w:r>
            <w:r w:rsidR="00B60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2026 р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Уточнити план евакуації при загрозі виникнення паводку, місця тимчасового розміщення евакуйованих.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Евакуаційна комісія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01 березня</w:t>
            </w:r>
            <w:r w:rsidR="00B60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2026 р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Забезпечити нормативні запаси реагентів, знезаражуючих засобів і реактивів для очищення та знезараження питної води.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комунальних підприємств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01 березня</w:t>
            </w:r>
            <w:r w:rsidR="00B60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2026 р</w:t>
            </w:r>
          </w:p>
        </w:tc>
      </w:tr>
      <w:tr w:rsidR="00384D8D" w:rsidTr="00384D8D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Забезпечити розчищення придорожніх канав, потічків від накопичення заторів льоду та сміття з метою недопущення затримки талих вод.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комунальних підприємств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384D8D" w:rsidRDefault="00384D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01 березня</w:t>
            </w:r>
            <w:r w:rsidR="00B60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2026 р</w:t>
            </w:r>
          </w:p>
        </w:tc>
      </w:tr>
    </w:tbl>
    <w:p w:rsidR="00384D8D" w:rsidRDefault="00384D8D" w:rsidP="00384D8D">
      <w:pPr>
        <w:rPr>
          <w:lang w:val="uk-UA"/>
        </w:rPr>
      </w:pPr>
    </w:p>
    <w:p w:rsidR="00234807" w:rsidRDefault="00234807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Default="00D732F6">
      <w:pPr>
        <w:rPr>
          <w:lang w:val="uk-UA"/>
        </w:rPr>
      </w:pPr>
    </w:p>
    <w:p w:rsidR="00D732F6" w:rsidRPr="00E9258F" w:rsidRDefault="00D732F6">
      <w:pPr>
        <w:rPr>
          <w:lang w:val="uk-UA"/>
        </w:rPr>
      </w:pPr>
    </w:p>
    <w:sectPr w:rsidR="00D732F6" w:rsidRPr="00E9258F" w:rsidSect="0046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84D8D"/>
    <w:rsid w:val="00033142"/>
    <w:rsid w:val="000B270F"/>
    <w:rsid w:val="00122B12"/>
    <w:rsid w:val="00234807"/>
    <w:rsid w:val="002C1AFE"/>
    <w:rsid w:val="00384D8D"/>
    <w:rsid w:val="004067FF"/>
    <w:rsid w:val="0046242B"/>
    <w:rsid w:val="00464CB9"/>
    <w:rsid w:val="004B6ED4"/>
    <w:rsid w:val="00643F79"/>
    <w:rsid w:val="00665117"/>
    <w:rsid w:val="008D540A"/>
    <w:rsid w:val="00B60F95"/>
    <w:rsid w:val="00D732F6"/>
    <w:rsid w:val="00D91D54"/>
    <w:rsid w:val="00E9258F"/>
    <w:rsid w:val="00EC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B9"/>
  </w:style>
  <w:style w:type="paragraph" w:styleId="1">
    <w:name w:val="heading 1"/>
    <w:basedOn w:val="a"/>
    <w:next w:val="a"/>
    <w:link w:val="10"/>
    <w:qFormat/>
    <w:rsid w:val="00384D8D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D8D"/>
    <w:rPr>
      <w:rFonts w:ascii="Arial" w:eastAsia="Times New Roman" w:hAnsi="Arial" w:cs="Arial"/>
      <w:b/>
      <w:bCs/>
      <w:kern w:val="32"/>
      <w:sz w:val="32"/>
      <w:szCs w:val="32"/>
      <w:lang w:val="hr-HR"/>
    </w:rPr>
  </w:style>
  <w:style w:type="paragraph" w:styleId="a3">
    <w:name w:val="List Paragraph"/>
    <w:basedOn w:val="a"/>
    <w:uiPriority w:val="34"/>
    <w:qFormat/>
    <w:rsid w:val="00384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Steklyashka</dc:creator>
  <cp:lastModifiedBy>Пользователь</cp:lastModifiedBy>
  <cp:revision>4</cp:revision>
  <cp:lastPrinted>2026-01-30T12:41:00Z</cp:lastPrinted>
  <dcterms:created xsi:type="dcterms:W3CDTF">2026-02-06T13:50:00Z</dcterms:created>
  <dcterms:modified xsi:type="dcterms:W3CDTF">2026-02-06T13:54:00Z</dcterms:modified>
</cp:coreProperties>
</file>