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2C" w:rsidRPr="004549A0" w:rsidRDefault="0047432C" w:rsidP="00DF7A9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549A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:rsidR="0047432C" w:rsidRPr="00DA5ECD" w:rsidRDefault="00E86990" w:rsidP="00DA5EC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86990">
        <w:rPr>
          <w:rFonts w:ascii="Times New Roman" w:hAnsi="Times New Roman"/>
          <w:noProof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2pt;visibility:visible">
            <v:imagedata r:id="rId6" o:title=""/>
          </v:shape>
        </w:pict>
      </w:r>
      <w:r w:rsidR="0047432C" w:rsidRPr="004549A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</w:p>
    <w:p w:rsidR="0047432C" w:rsidRPr="004549A0" w:rsidRDefault="0047432C" w:rsidP="00DF7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9A0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47432C" w:rsidRPr="00DA5ECD" w:rsidRDefault="00DA5ECD" w:rsidP="00DA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47432C" w:rsidRPr="004549A0" w:rsidRDefault="00DA5ECD" w:rsidP="00DF7A90">
      <w:pPr>
        <w:pStyle w:val="2"/>
        <w:rPr>
          <w:szCs w:val="28"/>
        </w:rPr>
      </w:pPr>
      <w:r>
        <w:rPr>
          <w:szCs w:val="28"/>
          <w:lang w:val="en-US"/>
        </w:rPr>
        <w:t>X</w:t>
      </w:r>
      <w:r w:rsidR="00C76660">
        <w:rPr>
          <w:szCs w:val="28"/>
          <w:lang w:val="en-US"/>
        </w:rPr>
        <w:t>X</w:t>
      </w:r>
      <w:r w:rsidR="0009106C">
        <w:rPr>
          <w:szCs w:val="28"/>
          <w:lang w:val="en-US"/>
        </w:rPr>
        <w:t>X</w:t>
      </w:r>
      <w:r w:rsidR="009662A4">
        <w:rPr>
          <w:szCs w:val="28"/>
        </w:rPr>
        <w:t>ХХІІ</w:t>
      </w:r>
      <w:r>
        <w:rPr>
          <w:szCs w:val="28"/>
          <w:lang w:val="en-US"/>
        </w:rPr>
        <w:t>I</w:t>
      </w:r>
      <w:r w:rsidRPr="00DA5ECD">
        <w:rPr>
          <w:szCs w:val="28"/>
          <w:lang w:val="ru-RU"/>
        </w:rPr>
        <w:t xml:space="preserve"> </w:t>
      </w:r>
      <w:proofErr w:type="gramStart"/>
      <w:r w:rsidR="0047432C" w:rsidRPr="004549A0">
        <w:rPr>
          <w:szCs w:val="28"/>
        </w:rPr>
        <w:t>сесія  VIII</w:t>
      </w:r>
      <w:proofErr w:type="gramEnd"/>
      <w:r w:rsidR="0047432C" w:rsidRPr="004549A0">
        <w:rPr>
          <w:szCs w:val="28"/>
        </w:rPr>
        <w:t xml:space="preserve"> скликання</w:t>
      </w:r>
    </w:p>
    <w:p w:rsidR="0047432C" w:rsidRPr="004549A0" w:rsidRDefault="0047432C" w:rsidP="00DF7A90">
      <w:pPr>
        <w:pStyle w:val="2"/>
        <w:rPr>
          <w:szCs w:val="28"/>
        </w:rPr>
      </w:pPr>
    </w:p>
    <w:p w:rsidR="0047432C" w:rsidRPr="004549A0" w:rsidRDefault="0047432C" w:rsidP="0009106C">
      <w:pPr>
        <w:pStyle w:val="2"/>
        <w:rPr>
          <w:szCs w:val="28"/>
        </w:rPr>
      </w:pPr>
      <w:r w:rsidRPr="004549A0">
        <w:rPr>
          <w:szCs w:val="28"/>
        </w:rPr>
        <w:t>РІШЕННЯ</w:t>
      </w:r>
    </w:p>
    <w:p w:rsidR="0047432C" w:rsidRPr="004549A0" w:rsidRDefault="0047432C" w:rsidP="00DF7A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432C" w:rsidRPr="004549A0" w:rsidRDefault="0047432C" w:rsidP="00DF7A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549A0">
        <w:rPr>
          <w:rFonts w:ascii="Times New Roman" w:hAnsi="Times New Roman"/>
          <w:b/>
          <w:sz w:val="28"/>
          <w:szCs w:val="28"/>
          <w:lang w:val="uk-UA"/>
        </w:rPr>
        <w:t>Про звільнення комунального підприємства</w:t>
      </w:r>
    </w:p>
    <w:p w:rsidR="0047432C" w:rsidRPr="004549A0" w:rsidRDefault="00DA5ECD" w:rsidP="00DF7A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«А</w:t>
      </w:r>
      <w:r w:rsidR="009662A4">
        <w:rPr>
          <w:rFonts w:ascii="Times New Roman" w:hAnsi="Times New Roman"/>
          <w:b/>
          <w:sz w:val="28"/>
          <w:szCs w:val="28"/>
          <w:lang w:val="uk-UA"/>
        </w:rPr>
        <w:t>КВАТІК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DA5ECD">
        <w:rPr>
          <w:rFonts w:ascii="Times New Roman" w:hAnsi="Times New Roman"/>
          <w:b/>
          <w:sz w:val="28"/>
          <w:szCs w:val="28"/>
        </w:rPr>
        <w:t xml:space="preserve">, 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 xml:space="preserve">комунального  підприємства    </w:t>
      </w:r>
    </w:p>
    <w:p w:rsidR="0047432C" w:rsidRPr="004549A0" w:rsidRDefault="009662A4" w:rsidP="00DF7A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>РИШТАЛЬ»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 xml:space="preserve"> від сплати частини чистого</w:t>
      </w:r>
    </w:p>
    <w:p w:rsidR="0047432C" w:rsidRPr="004549A0" w:rsidRDefault="0009106C" w:rsidP="00DF7A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прибутку (доходу) на 202</w:t>
      </w:r>
      <w:r w:rsidR="009662A4">
        <w:rPr>
          <w:rFonts w:ascii="Times New Roman" w:hAnsi="Times New Roman"/>
          <w:b/>
          <w:sz w:val="28"/>
          <w:szCs w:val="28"/>
          <w:lang w:val="uk-UA"/>
        </w:rPr>
        <w:t>6</w:t>
      </w:r>
      <w:r w:rsidR="0047432C" w:rsidRPr="004549A0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7432C" w:rsidRPr="004549A0" w:rsidRDefault="0047432C" w:rsidP="00DF7A9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549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7432C" w:rsidRPr="004549A0" w:rsidRDefault="0047432C" w:rsidP="00966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49A0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DA5ECD">
        <w:rPr>
          <w:rFonts w:ascii="Times New Roman" w:hAnsi="Times New Roman"/>
          <w:sz w:val="28"/>
          <w:szCs w:val="28"/>
          <w:lang w:val="uk-UA"/>
        </w:rPr>
        <w:t xml:space="preserve"> пункту 29 статті 26</w:t>
      </w:r>
      <w:r w:rsidRPr="004549A0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9662A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549A0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9662A4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4549A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549A0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Pr="004549A0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47432C" w:rsidRDefault="0047432C" w:rsidP="00DF7A9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432C" w:rsidRPr="004549A0" w:rsidRDefault="0047432C" w:rsidP="009662A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549A0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47432C" w:rsidRPr="004549A0" w:rsidRDefault="0047432C" w:rsidP="00DF7A9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83BE8" w:rsidRPr="004549A0" w:rsidRDefault="00383BE8" w:rsidP="009662A4">
      <w:pPr>
        <w:pStyle w:val="21"/>
        <w:jc w:val="both"/>
        <w:rPr>
          <w:szCs w:val="28"/>
        </w:rPr>
      </w:pPr>
      <w:r>
        <w:rPr>
          <w:szCs w:val="28"/>
        </w:rPr>
        <w:t>1.</w:t>
      </w:r>
      <w:r w:rsidR="004039A4">
        <w:rPr>
          <w:szCs w:val="28"/>
        </w:rPr>
        <w:t xml:space="preserve">Звільнити </w:t>
      </w:r>
      <w:r w:rsidR="0047432C" w:rsidRPr="004549A0">
        <w:rPr>
          <w:szCs w:val="28"/>
        </w:rPr>
        <w:t>комунальне під</w:t>
      </w:r>
      <w:r>
        <w:rPr>
          <w:szCs w:val="28"/>
        </w:rPr>
        <w:t>приємство «А</w:t>
      </w:r>
      <w:r w:rsidR="004D2873">
        <w:rPr>
          <w:szCs w:val="28"/>
        </w:rPr>
        <w:t>КВАТІК</w:t>
      </w:r>
      <w:r>
        <w:rPr>
          <w:szCs w:val="28"/>
        </w:rPr>
        <w:t>», с</w:t>
      </w:r>
      <w:r w:rsidR="004D2873">
        <w:rPr>
          <w:szCs w:val="28"/>
        </w:rPr>
        <w:t>ело</w:t>
      </w:r>
      <w:r>
        <w:rPr>
          <w:szCs w:val="28"/>
        </w:rPr>
        <w:t xml:space="preserve"> Теплиця Болградського району Одеської області </w:t>
      </w:r>
      <w:r w:rsidRPr="004549A0">
        <w:rPr>
          <w:szCs w:val="28"/>
        </w:rPr>
        <w:t>від сплати частини чистого прибутку (доходу)</w:t>
      </w:r>
      <w:r>
        <w:rPr>
          <w:szCs w:val="28"/>
        </w:rPr>
        <w:t xml:space="preserve"> у 202</w:t>
      </w:r>
      <w:r w:rsidR="009662A4">
        <w:rPr>
          <w:szCs w:val="28"/>
        </w:rPr>
        <w:t>6</w:t>
      </w:r>
      <w:r w:rsidRPr="004549A0">
        <w:rPr>
          <w:szCs w:val="28"/>
        </w:rPr>
        <w:t xml:space="preserve"> році.</w:t>
      </w:r>
    </w:p>
    <w:p w:rsidR="0047432C" w:rsidRPr="004549A0" w:rsidRDefault="00383BE8" w:rsidP="009662A4">
      <w:pPr>
        <w:pStyle w:val="21"/>
        <w:jc w:val="both"/>
        <w:rPr>
          <w:szCs w:val="28"/>
        </w:rPr>
      </w:pPr>
      <w:r>
        <w:rPr>
          <w:szCs w:val="28"/>
        </w:rPr>
        <w:t>2.Звільнити</w:t>
      </w:r>
      <w:r w:rsidRPr="004549A0">
        <w:rPr>
          <w:szCs w:val="28"/>
        </w:rPr>
        <w:t xml:space="preserve"> </w:t>
      </w:r>
      <w:r w:rsidR="0047432C" w:rsidRPr="004549A0">
        <w:rPr>
          <w:szCs w:val="28"/>
        </w:rPr>
        <w:t xml:space="preserve">комунальне підприємство </w:t>
      </w:r>
      <w:r w:rsidR="009662A4">
        <w:rPr>
          <w:b/>
          <w:szCs w:val="28"/>
        </w:rPr>
        <w:t>«</w:t>
      </w:r>
      <w:r w:rsidR="009662A4" w:rsidRPr="009662A4">
        <w:rPr>
          <w:szCs w:val="28"/>
        </w:rPr>
        <w:t>КРИШТАЛЬ»</w:t>
      </w:r>
      <w:r w:rsidR="0047432C" w:rsidRPr="009662A4">
        <w:rPr>
          <w:szCs w:val="28"/>
        </w:rPr>
        <w:t>,</w:t>
      </w:r>
      <w:r w:rsidR="0047432C" w:rsidRPr="004549A0">
        <w:rPr>
          <w:szCs w:val="28"/>
        </w:rPr>
        <w:t xml:space="preserve"> с</w:t>
      </w:r>
      <w:r w:rsidR="004D2873">
        <w:rPr>
          <w:szCs w:val="28"/>
        </w:rPr>
        <w:t>ело</w:t>
      </w:r>
      <w:r w:rsidR="0047432C" w:rsidRPr="004549A0">
        <w:rPr>
          <w:szCs w:val="28"/>
        </w:rPr>
        <w:t xml:space="preserve"> </w:t>
      </w:r>
      <w:proofErr w:type="spellStart"/>
      <w:r w:rsidR="0047432C" w:rsidRPr="004549A0">
        <w:rPr>
          <w:szCs w:val="28"/>
        </w:rPr>
        <w:t>Мирнопілля</w:t>
      </w:r>
      <w:proofErr w:type="spellEnd"/>
      <w:r w:rsidR="0047432C" w:rsidRPr="004549A0">
        <w:rPr>
          <w:szCs w:val="28"/>
        </w:rPr>
        <w:t xml:space="preserve">  </w:t>
      </w:r>
      <w:r>
        <w:rPr>
          <w:szCs w:val="28"/>
        </w:rPr>
        <w:t>Болградського району Одеської області</w:t>
      </w:r>
      <w:r w:rsidR="0047432C" w:rsidRPr="004549A0">
        <w:rPr>
          <w:szCs w:val="28"/>
        </w:rPr>
        <w:t xml:space="preserve"> від сплати частини чистого прибутку (доходу)</w:t>
      </w:r>
      <w:r>
        <w:rPr>
          <w:szCs w:val="28"/>
        </w:rPr>
        <w:t xml:space="preserve"> у 202</w:t>
      </w:r>
      <w:r w:rsidR="009662A4">
        <w:rPr>
          <w:szCs w:val="28"/>
        </w:rPr>
        <w:t>6</w:t>
      </w:r>
      <w:r w:rsidRPr="004549A0">
        <w:rPr>
          <w:szCs w:val="28"/>
        </w:rPr>
        <w:t xml:space="preserve"> році.</w:t>
      </w:r>
    </w:p>
    <w:p w:rsidR="0047432C" w:rsidRPr="004549A0" w:rsidRDefault="00383BE8" w:rsidP="009662A4">
      <w:pPr>
        <w:pStyle w:val="2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7432C" w:rsidRPr="004549A0">
        <w:rPr>
          <w:sz w:val="28"/>
          <w:szCs w:val="28"/>
          <w:lang w:val="uk-UA"/>
        </w:rPr>
        <w:t>.</w:t>
      </w:r>
      <w:r w:rsidR="00C76660">
        <w:rPr>
          <w:sz w:val="28"/>
          <w:szCs w:val="28"/>
          <w:lang w:val="uk-UA"/>
        </w:rPr>
        <w:t>Керівникам комунальних підприємств</w:t>
      </w:r>
      <w:r w:rsidR="0047432C" w:rsidRPr="004549A0">
        <w:rPr>
          <w:sz w:val="28"/>
          <w:szCs w:val="28"/>
          <w:lang w:val="uk-UA"/>
        </w:rPr>
        <w:t xml:space="preserve"> «А</w:t>
      </w:r>
      <w:r w:rsidR="004D2873">
        <w:rPr>
          <w:sz w:val="28"/>
          <w:szCs w:val="28"/>
          <w:lang w:val="uk-UA"/>
        </w:rPr>
        <w:t>КВАТІК</w:t>
      </w:r>
      <w:r w:rsidR="00C7666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(Василь Х</w:t>
      </w:r>
      <w:r w:rsidR="009662A4">
        <w:rPr>
          <w:sz w:val="28"/>
          <w:szCs w:val="28"/>
          <w:lang w:val="uk-UA"/>
        </w:rPr>
        <w:t>АДЖИОГЛО</w:t>
      </w:r>
      <w:r>
        <w:rPr>
          <w:sz w:val="28"/>
          <w:szCs w:val="28"/>
          <w:lang w:val="uk-UA"/>
        </w:rPr>
        <w:t xml:space="preserve">) </w:t>
      </w:r>
      <w:r w:rsidR="00C76660">
        <w:rPr>
          <w:sz w:val="28"/>
          <w:szCs w:val="28"/>
          <w:lang w:val="uk-UA"/>
        </w:rPr>
        <w:t xml:space="preserve"> і </w:t>
      </w:r>
      <w:r w:rsidR="009662A4">
        <w:rPr>
          <w:b/>
          <w:sz w:val="28"/>
          <w:szCs w:val="28"/>
          <w:lang w:val="uk-UA"/>
        </w:rPr>
        <w:t>«</w:t>
      </w:r>
      <w:r w:rsidR="009662A4" w:rsidRPr="009662A4">
        <w:rPr>
          <w:sz w:val="28"/>
          <w:szCs w:val="28"/>
          <w:lang w:val="uk-UA"/>
        </w:rPr>
        <w:t>КРИШТАЛЬ»</w:t>
      </w:r>
      <w:r w:rsidR="009662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(Олександр Г</w:t>
      </w:r>
      <w:r w:rsidR="009662A4">
        <w:rPr>
          <w:sz w:val="28"/>
          <w:szCs w:val="28"/>
          <w:lang w:val="uk-UA"/>
        </w:rPr>
        <w:t>ЛУГАН</w:t>
      </w:r>
      <w:r>
        <w:rPr>
          <w:sz w:val="28"/>
          <w:szCs w:val="28"/>
          <w:lang w:val="uk-UA"/>
        </w:rPr>
        <w:t>)</w:t>
      </w:r>
      <w:r w:rsidR="0047432C" w:rsidRPr="004549A0">
        <w:rPr>
          <w:sz w:val="28"/>
          <w:szCs w:val="28"/>
          <w:lang w:val="uk-UA"/>
        </w:rPr>
        <w:t xml:space="preserve"> направити прийняте рішення до </w:t>
      </w:r>
      <w:r w:rsidR="0047432C" w:rsidRPr="004549A0">
        <w:rPr>
          <w:rStyle w:val="ab"/>
          <w:b w:val="0"/>
          <w:sz w:val="28"/>
          <w:szCs w:val="28"/>
          <w:lang w:val="uk-UA"/>
        </w:rPr>
        <w:t>Головного управління ДПС в Одеській області.</w:t>
      </w:r>
    </w:p>
    <w:p w:rsidR="0047432C" w:rsidRPr="004549A0" w:rsidRDefault="00383BE8" w:rsidP="009662A4">
      <w:pPr>
        <w:tabs>
          <w:tab w:val="left" w:pos="350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47432C" w:rsidRPr="004549A0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47432C" w:rsidRPr="004549A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з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питань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захисту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молоді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освіти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охорони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культури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захисту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ветеранів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війни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їх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родин,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побутового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і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торгівельного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також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питань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62A4" w:rsidRPr="009662A4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9662A4" w:rsidRPr="009662A4">
        <w:rPr>
          <w:rFonts w:ascii="Times New Roman" w:hAnsi="Times New Roman"/>
          <w:sz w:val="28"/>
          <w:szCs w:val="28"/>
        </w:rPr>
        <w:t xml:space="preserve"> та ЖКГ</w:t>
      </w:r>
      <w:r w:rsidR="0047432C" w:rsidRPr="009662A4">
        <w:rPr>
          <w:rFonts w:ascii="Times New Roman" w:hAnsi="Times New Roman"/>
          <w:sz w:val="28"/>
          <w:szCs w:val="28"/>
          <w:lang w:val="uk-UA"/>
        </w:rPr>
        <w:t>.</w:t>
      </w:r>
    </w:p>
    <w:p w:rsidR="0047432C" w:rsidRPr="004549A0" w:rsidRDefault="0047432C" w:rsidP="00DF7A90">
      <w:pPr>
        <w:tabs>
          <w:tab w:val="left" w:pos="3500"/>
        </w:tabs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47432C" w:rsidRPr="004549A0" w:rsidRDefault="0047432C" w:rsidP="00DF7A90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96BF3" w:rsidRPr="00CE3928" w:rsidRDefault="00696BF3" w:rsidP="00696BF3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29677F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голова                                            </w:t>
      </w:r>
      <w:proofErr w:type="spellStart"/>
      <w:r w:rsidRPr="0029677F">
        <w:rPr>
          <w:rFonts w:ascii="Times New Roman" w:hAnsi="Times New Roman"/>
          <w:sz w:val="28"/>
          <w:szCs w:val="28"/>
        </w:rPr>
        <w:t>Іван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29677F">
        <w:rPr>
          <w:rFonts w:ascii="Times New Roman" w:hAnsi="Times New Roman"/>
          <w:sz w:val="28"/>
          <w:szCs w:val="28"/>
        </w:rPr>
        <w:t>В</w:t>
      </w:r>
      <w:proofErr w:type="gramEnd"/>
    </w:p>
    <w:p w:rsidR="00696BF3" w:rsidRPr="0029677F" w:rsidRDefault="00696BF3" w:rsidP="00696BF3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24 </w:t>
      </w:r>
      <w:proofErr w:type="spellStart"/>
      <w:r w:rsidRPr="0029677F">
        <w:rPr>
          <w:rFonts w:ascii="Times New Roman" w:hAnsi="Times New Roman"/>
          <w:sz w:val="28"/>
          <w:szCs w:val="28"/>
        </w:rPr>
        <w:t>грудня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2025 року</w:t>
      </w:r>
    </w:p>
    <w:p w:rsidR="00696BF3" w:rsidRPr="0029677F" w:rsidRDefault="00696BF3" w:rsidP="00696BF3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№11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29677F">
        <w:rPr>
          <w:rFonts w:ascii="Times New Roman" w:hAnsi="Times New Roman"/>
          <w:sz w:val="28"/>
          <w:szCs w:val="28"/>
        </w:rPr>
        <w:t>-</w:t>
      </w:r>
      <w:r w:rsidRPr="0029677F">
        <w:rPr>
          <w:rFonts w:ascii="Times New Roman" w:hAnsi="Times New Roman"/>
          <w:sz w:val="28"/>
          <w:szCs w:val="28"/>
          <w:lang w:val="en-US"/>
        </w:rPr>
        <w:t>VIII</w:t>
      </w: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F3" w:rsidRPr="0029677F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77F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77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ради                                          </w:t>
      </w:r>
      <w:proofErr w:type="spellStart"/>
      <w:proofErr w:type="gramStart"/>
      <w:r w:rsidRPr="0029677F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9677F">
        <w:rPr>
          <w:rFonts w:ascii="Times New Roman" w:hAnsi="Times New Roman"/>
          <w:sz w:val="28"/>
          <w:szCs w:val="28"/>
        </w:rPr>
        <w:t xml:space="preserve"> ШУТАК</w:t>
      </w:r>
    </w:p>
    <w:p w:rsidR="00696BF3" w:rsidRPr="0029677F" w:rsidRDefault="00696BF3" w:rsidP="00696BF3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p w:rsidR="00696BF3" w:rsidRPr="0029677F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677F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29677F">
        <w:rPr>
          <w:rFonts w:ascii="Times New Roman" w:hAnsi="Times New Roman"/>
          <w:sz w:val="28"/>
          <w:szCs w:val="28"/>
        </w:rPr>
        <w:t xml:space="preserve"> рада                                      -1</w:t>
      </w:r>
    </w:p>
    <w:p w:rsidR="00696BF3" w:rsidRPr="0029677F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ГУ ДПС в Одеській області</w:t>
      </w:r>
      <w:r w:rsidRPr="0029677F">
        <w:rPr>
          <w:rFonts w:ascii="Times New Roman" w:hAnsi="Times New Roman"/>
          <w:sz w:val="28"/>
          <w:szCs w:val="28"/>
        </w:rPr>
        <w:t xml:space="preserve">              -1</w:t>
      </w:r>
    </w:p>
    <w:p w:rsidR="00696BF3" w:rsidRPr="0029677F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«КРИШТАЛЬ»                    </w:t>
      </w:r>
      <w:r w:rsidRPr="0029677F">
        <w:rPr>
          <w:rFonts w:ascii="Times New Roman" w:hAnsi="Times New Roman"/>
          <w:sz w:val="28"/>
          <w:szCs w:val="28"/>
        </w:rPr>
        <w:t xml:space="preserve">        -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696BF3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«АКВАТІК»             </w:t>
      </w:r>
      <w:r w:rsidRPr="0029677F">
        <w:rPr>
          <w:rFonts w:ascii="Times New Roman" w:hAnsi="Times New Roman"/>
          <w:sz w:val="28"/>
          <w:szCs w:val="28"/>
        </w:rPr>
        <w:t xml:space="preserve">                    -1</w:t>
      </w:r>
    </w:p>
    <w:p w:rsidR="00696BF3" w:rsidRPr="0029677F" w:rsidRDefault="00696BF3" w:rsidP="00696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                                                  ____</w:t>
      </w:r>
    </w:p>
    <w:p w:rsidR="0047432C" w:rsidRPr="00696BF3" w:rsidRDefault="00696BF3" w:rsidP="00696BF3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9677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96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47432C" w:rsidRPr="00A51229" w:rsidRDefault="0047432C" w:rsidP="00696BF3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7432C" w:rsidRPr="004549A0" w:rsidRDefault="0047432C" w:rsidP="00DF7A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549A0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sectPr w:rsidR="0047432C" w:rsidRPr="004549A0" w:rsidSect="004D287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7625635"/>
    <w:multiLevelType w:val="hybridMultilevel"/>
    <w:tmpl w:val="69287D66"/>
    <w:lvl w:ilvl="0" w:tplc="D6121ED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9"/>
  </w:num>
  <w:num w:numId="7">
    <w:abstractNumId w:val="19"/>
  </w:num>
  <w:num w:numId="8">
    <w:abstractNumId w:val="15"/>
  </w:num>
  <w:num w:numId="9">
    <w:abstractNumId w:val="7"/>
  </w:num>
  <w:num w:numId="10">
    <w:abstractNumId w:val="8"/>
  </w:num>
  <w:num w:numId="11">
    <w:abstractNumId w:val="11"/>
  </w:num>
  <w:num w:numId="12">
    <w:abstractNumId w:val="17"/>
  </w:num>
  <w:num w:numId="13">
    <w:abstractNumId w:val="22"/>
  </w:num>
  <w:num w:numId="14">
    <w:abstractNumId w:val="4"/>
  </w:num>
  <w:num w:numId="15">
    <w:abstractNumId w:val="5"/>
  </w:num>
  <w:num w:numId="16">
    <w:abstractNumId w:val="10"/>
  </w:num>
  <w:num w:numId="17">
    <w:abstractNumId w:val="18"/>
  </w:num>
  <w:num w:numId="18">
    <w:abstractNumId w:val="14"/>
  </w:num>
  <w:num w:numId="19">
    <w:abstractNumId w:val="23"/>
  </w:num>
  <w:num w:numId="20">
    <w:abstractNumId w:val="24"/>
  </w:num>
  <w:num w:numId="21">
    <w:abstractNumId w:val="13"/>
  </w:num>
  <w:num w:numId="22">
    <w:abstractNumId w:val="12"/>
  </w:num>
  <w:num w:numId="23">
    <w:abstractNumId w:val="0"/>
  </w:num>
  <w:num w:numId="24">
    <w:abstractNumId w:val="16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302FC"/>
    <w:rsid w:val="00053EA9"/>
    <w:rsid w:val="000763C2"/>
    <w:rsid w:val="0009106C"/>
    <w:rsid w:val="0009457B"/>
    <w:rsid w:val="000C3D4B"/>
    <w:rsid w:val="000F176A"/>
    <w:rsid w:val="000F73E1"/>
    <w:rsid w:val="00101813"/>
    <w:rsid w:val="00112C86"/>
    <w:rsid w:val="001348EF"/>
    <w:rsid w:val="00140915"/>
    <w:rsid w:val="001448FC"/>
    <w:rsid w:val="0014573E"/>
    <w:rsid w:val="00151299"/>
    <w:rsid w:val="0015520A"/>
    <w:rsid w:val="001571DA"/>
    <w:rsid w:val="001A1938"/>
    <w:rsid w:val="001A4334"/>
    <w:rsid w:val="001C3ACB"/>
    <w:rsid w:val="001F27D5"/>
    <w:rsid w:val="001F6365"/>
    <w:rsid w:val="00253640"/>
    <w:rsid w:val="002542B2"/>
    <w:rsid w:val="00255B1B"/>
    <w:rsid w:val="0028555B"/>
    <w:rsid w:val="00292EB2"/>
    <w:rsid w:val="002B5ECF"/>
    <w:rsid w:val="002C4FD2"/>
    <w:rsid w:val="002C5F44"/>
    <w:rsid w:val="002C735B"/>
    <w:rsid w:val="002E014F"/>
    <w:rsid w:val="00311E8A"/>
    <w:rsid w:val="00333E09"/>
    <w:rsid w:val="00360864"/>
    <w:rsid w:val="00377548"/>
    <w:rsid w:val="00383BE8"/>
    <w:rsid w:val="00393916"/>
    <w:rsid w:val="0039405F"/>
    <w:rsid w:val="003A2253"/>
    <w:rsid w:val="003B4F10"/>
    <w:rsid w:val="003B6B4E"/>
    <w:rsid w:val="003C1335"/>
    <w:rsid w:val="003E5DC4"/>
    <w:rsid w:val="003F56CA"/>
    <w:rsid w:val="004039A4"/>
    <w:rsid w:val="00410CFA"/>
    <w:rsid w:val="00421922"/>
    <w:rsid w:val="00442F70"/>
    <w:rsid w:val="00450F31"/>
    <w:rsid w:val="004549A0"/>
    <w:rsid w:val="00473DBB"/>
    <w:rsid w:val="0047432C"/>
    <w:rsid w:val="0047724F"/>
    <w:rsid w:val="00477CFB"/>
    <w:rsid w:val="00497728"/>
    <w:rsid w:val="004C6B1A"/>
    <w:rsid w:val="004D2873"/>
    <w:rsid w:val="004E5167"/>
    <w:rsid w:val="00505E82"/>
    <w:rsid w:val="00511D9C"/>
    <w:rsid w:val="005344FA"/>
    <w:rsid w:val="00537D7C"/>
    <w:rsid w:val="00563A64"/>
    <w:rsid w:val="00575EAB"/>
    <w:rsid w:val="00584D05"/>
    <w:rsid w:val="00591DDD"/>
    <w:rsid w:val="005C4AEA"/>
    <w:rsid w:val="005C7F36"/>
    <w:rsid w:val="005D2995"/>
    <w:rsid w:val="005E0C6F"/>
    <w:rsid w:val="005E20A3"/>
    <w:rsid w:val="00610965"/>
    <w:rsid w:val="00624206"/>
    <w:rsid w:val="00624737"/>
    <w:rsid w:val="00634FBA"/>
    <w:rsid w:val="0063748E"/>
    <w:rsid w:val="00666B66"/>
    <w:rsid w:val="00696BF3"/>
    <w:rsid w:val="00697F67"/>
    <w:rsid w:val="00700B6B"/>
    <w:rsid w:val="00725777"/>
    <w:rsid w:val="00727E36"/>
    <w:rsid w:val="007301A6"/>
    <w:rsid w:val="00757BF9"/>
    <w:rsid w:val="007810B3"/>
    <w:rsid w:val="007944FC"/>
    <w:rsid w:val="007A2044"/>
    <w:rsid w:val="007B0223"/>
    <w:rsid w:val="007C158B"/>
    <w:rsid w:val="007D00B5"/>
    <w:rsid w:val="007D0B37"/>
    <w:rsid w:val="007D4DB9"/>
    <w:rsid w:val="007F6E55"/>
    <w:rsid w:val="00801602"/>
    <w:rsid w:val="00811421"/>
    <w:rsid w:val="00842D15"/>
    <w:rsid w:val="00843115"/>
    <w:rsid w:val="00852BA6"/>
    <w:rsid w:val="00853337"/>
    <w:rsid w:val="0085654D"/>
    <w:rsid w:val="00867FB3"/>
    <w:rsid w:val="00883CE0"/>
    <w:rsid w:val="008A4DAD"/>
    <w:rsid w:val="008D1FEC"/>
    <w:rsid w:val="00906C3B"/>
    <w:rsid w:val="009415A7"/>
    <w:rsid w:val="009531C4"/>
    <w:rsid w:val="009662A4"/>
    <w:rsid w:val="00980DC3"/>
    <w:rsid w:val="009B2FF0"/>
    <w:rsid w:val="009B3CF4"/>
    <w:rsid w:val="009F39C7"/>
    <w:rsid w:val="00A12B44"/>
    <w:rsid w:val="00A207A7"/>
    <w:rsid w:val="00A51229"/>
    <w:rsid w:val="00A551B6"/>
    <w:rsid w:val="00A96C00"/>
    <w:rsid w:val="00AA01D2"/>
    <w:rsid w:val="00AA78CB"/>
    <w:rsid w:val="00AB2EFC"/>
    <w:rsid w:val="00AB4F53"/>
    <w:rsid w:val="00AC07BF"/>
    <w:rsid w:val="00AF1407"/>
    <w:rsid w:val="00B01D59"/>
    <w:rsid w:val="00B134C4"/>
    <w:rsid w:val="00B13C35"/>
    <w:rsid w:val="00B16AB2"/>
    <w:rsid w:val="00B620FA"/>
    <w:rsid w:val="00B711E2"/>
    <w:rsid w:val="00BB4228"/>
    <w:rsid w:val="00BC492E"/>
    <w:rsid w:val="00BD5054"/>
    <w:rsid w:val="00BF5FBE"/>
    <w:rsid w:val="00C04A4C"/>
    <w:rsid w:val="00C3575B"/>
    <w:rsid w:val="00C74911"/>
    <w:rsid w:val="00C76660"/>
    <w:rsid w:val="00C94669"/>
    <w:rsid w:val="00CF60D1"/>
    <w:rsid w:val="00D02BF2"/>
    <w:rsid w:val="00D04784"/>
    <w:rsid w:val="00D11F74"/>
    <w:rsid w:val="00D32E8A"/>
    <w:rsid w:val="00D517D5"/>
    <w:rsid w:val="00D70986"/>
    <w:rsid w:val="00D74BBD"/>
    <w:rsid w:val="00D85084"/>
    <w:rsid w:val="00DA5ECD"/>
    <w:rsid w:val="00DB0739"/>
    <w:rsid w:val="00DE3463"/>
    <w:rsid w:val="00DF7A90"/>
    <w:rsid w:val="00E54474"/>
    <w:rsid w:val="00E86613"/>
    <w:rsid w:val="00E86990"/>
    <w:rsid w:val="00E916D5"/>
    <w:rsid w:val="00E92C6C"/>
    <w:rsid w:val="00EA45BA"/>
    <w:rsid w:val="00F15465"/>
    <w:rsid w:val="00F71217"/>
    <w:rsid w:val="00F9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DF7A90"/>
    <w:rPr>
      <w:rFonts w:cs="Times New Roman"/>
    </w:rPr>
  </w:style>
  <w:style w:type="paragraph" w:customStyle="1" w:styleId="23">
    <w:name w:val="2"/>
    <w:basedOn w:val="a"/>
    <w:uiPriority w:val="99"/>
    <w:rsid w:val="000F1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0F176A"/>
    <w:rPr>
      <w:rFonts w:cs="Times New Roman"/>
      <w:b/>
      <w:bCs/>
    </w:rPr>
  </w:style>
  <w:style w:type="paragraph" w:styleId="ac">
    <w:name w:val="Normal (Web)"/>
    <w:basedOn w:val="a"/>
    <w:uiPriority w:val="99"/>
    <w:unhideWhenUsed/>
    <w:locked/>
    <w:rsid w:val="00584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9BEE-CCA2-4D21-B3AC-231C235F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Reanimator Extreme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User1</cp:lastModifiedBy>
  <cp:revision>23</cp:revision>
  <cp:lastPrinted>2025-12-17T10:25:00Z</cp:lastPrinted>
  <dcterms:created xsi:type="dcterms:W3CDTF">2021-02-01T07:29:00Z</dcterms:created>
  <dcterms:modified xsi:type="dcterms:W3CDTF">2025-12-25T12:50:00Z</dcterms:modified>
</cp:coreProperties>
</file>