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>X</w:t>
      </w:r>
      <w:r>
        <w:rPr>
          <w:szCs w:val="28"/>
          <w:lang w:val="en-US"/>
        </w:rPr>
        <w:t>XXX</w:t>
      </w:r>
      <w:r w:rsidR="00973371">
        <w:rPr>
          <w:szCs w:val="28"/>
        </w:rPr>
        <w:t>Х</w:t>
      </w:r>
      <w:r w:rsidR="00A44170">
        <w:rPr>
          <w:szCs w:val="28"/>
        </w:rPr>
        <w:t>І</w:t>
      </w:r>
      <w:r w:rsidRPr="0070099D">
        <w:rPr>
          <w:szCs w:val="28"/>
        </w:rPr>
        <w:t xml:space="preserve"> сесія  VIII скликання</w:t>
      </w:r>
    </w:p>
    <w:p w:rsidR="00255FDF" w:rsidRPr="0070099D" w:rsidRDefault="00255FDF" w:rsidP="00255FDF">
      <w:pPr>
        <w:pStyle w:val="2"/>
        <w:rPr>
          <w:szCs w:val="28"/>
        </w:rPr>
      </w:pP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 xml:space="preserve"> РІШЕННЯ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>Про затвердження розпоряджень</w:t>
      </w: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сільського голови</w:t>
      </w:r>
      <w:r w:rsidR="00A44170">
        <w:rPr>
          <w:rFonts w:ascii="Times New Roman" w:hAnsi="Times New Roman"/>
          <w:b/>
          <w:color w:val="000000" w:themeColor="text1"/>
          <w:sz w:val="28"/>
          <w:szCs w:val="28"/>
        </w:rPr>
        <w:t>, виданих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міжсесійний період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A35" w:rsidRDefault="00613215" w:rsidP="005E39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відно до ст. 26, ст. 42, ст. 59, ст.,60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Закону України «Про місцеве самоврядування  в Україні», </w:t>
      </w:r>
      <w:r>
        <w:rPr>
          <w:rFonts w:ascii="Times New Roman" w:hAnsi="Times New Roman" w:cs="Times New Roman"/>
          <w:sz w:val="28"/>
          <w:szCs w:val="28"/>
        </w:rPr>
        <w:t>заслухавши інформацію сільського голови</w:t>
      </w:r>
      <w:r w:rsidR="000F4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Івана ЛЕОНТЬЄВА</w:t>
      </w:r>
      <w:r w:rsidR="00973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Теплицька</w:t>
      </w:r>
      <w:proofErr w:type="spellEnd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302A35" w:rsidRDefault="00302A3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ВИРІШИЛА</w:t>
      </w:r>
      <w:r w:rsidR="00613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613215" w:rsidRDefault="00613215" w:rsidP="0066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розпорядження сільського голови</w:t>
      </w:r>
      <w:r w:rsidR="000733EA">
        <w:rPr>
          <w:rFonts w:ascii="Times New Roman" w:hAnsi="Times New Roman" w:cs="Times New Roman"/>
          <w:sz w:val="28"/>
          <w:szCs w:val="28"/>
        </w:rPr>
        <w:t xml:space="preserve"> з основної діяльності (01-02)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4170">
        <w:rPr>
          <w:rFonts w:ascii="Times New Roman" w:hAnsi="Times New Roman" w:cs="Times New Roman"/>
          <w:sz w:val="28"/>
          <w:szCs w:val="28"/>
        </w:rPr>
        <w:t>видані</w:t>
      </w:r>
      <w:r w:rsidR="006612D1">
        <w:rPr>
          <w:rFonts w:ascii="Times New Roman" w:hAnsi="Times New Roman" w:cs="Times New Roman"/>
          <w:sz w:val="28"/>
          <w:szCs w:val="28"/>
        </w:rPr>
        <w:t xml:space="preserve"> в </w:t>
      </w:r>
      <w:r w:rsidR="00B82027">
        <w:rPr>
          <w:rFonts w:ascii="Times New Roman" w:hAnsi="Times New Roman" w:cs="Times New Roman"/>
          <w:sz w:val="28"/>
          <w:szCs w:val="28"/>
        </w:rPr>
        <w:t xml:space="preserve">міжсесійний період з </w:t>
      </w:r>
      <w:r w:rsidR="00973371">
        <w:rPr>
          <w:rFonts w:ascii="Times New Roman" w:hAnsi="Times New Roman" w:cs="Times New Roman"/>
          <w:sz w:val="28"/>
          <w:szCs w:val="28"/>
        </w:rPr>
        <w:t>1</w:t>
      </w:r>
      <w:r w:rsidR="00A44170">
        <w:rPr>
          <w:rFonts w:ascii="Times New Roman" w:hAnsi="Times New Roman" w:cs="Times New Roman"/>
          <w:sz w:val="28"/>
          <w:szCs w:val="28"/>
        </w:rPr>
        <w:t>6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302A35">
        <w:rPr>
          <w:rFonts w:ascii="Times New Roman" w:hAnsi="Times New Roman" w:cs="Times New Roman"/>
          <w:sz w:val="28"/>
          <w:szCs w:val="28"/>
        </w:rPr>
        <w:t>0</w:t>
      </w:r>
      <w:r w:rsidR="00A44170">
        <w:rPr>
          <w:rFonts w:ascii="Times New Roman" w:hAnsi="Times New Roman" w:cs="Times New Roman"/>
          <w:sz w:val="28"/>
          <w:szCs w:val="28"/>
        </w:rPr>
        <w:t>8</w:t>
      </w:r>
      <w:r w:rsidR="00302A35">
        <w:rPr>
          <w:rFonts w:ascii="Times New Roman" w:hAnsi="Times New Roman" w:cs="Times New Roman"/>
          <w:sz w:val="28"/>
          <w:szCs w:val="28"/>
        </w:rPr>
        <w:t>.2025</w:t>
      </w:r>
      <w:r w:rsidR="006612D1">
        <w:rPr>
          <w:rFonts w:ascii="Times New Roman" w:hAnsi="Times New Roman" w:cs="Times New Roman"/>
          <w:sz w:val="28"/>
          <w:szCs w:val="28"/>
        </w:rPr>
        <w:t xml:space="preserve"> року</w:t>
      </w:r>
      <w:r w:rsidR="006F1CDB">
        <w:rPr>
          <w:rFonts w:ascii="Times New Roman" w:hAnsi="Times New Roman" w:cs="Times New Roman"/>
          <w:sz w:val="28"/>
          <w:szCs w:val="28"/>
        </w:rPr>
        <w:t xml:space="preserve"> по </w:t>
      </w:r>
      <w:r w:rsidR="00302A35">
        <w:rPr>
          <w:rFonts w:ascii="Times New Roman" w:hAnsi="Times New Roman" w:cs="Times New Roman"/>
          <w:sz w:val="28"/>
          <w:szCs w:val="28"/>
        </w:rPr>
        <w:t>1</w:t>
      </w:r>
      <w:r w:rsidR="00A44170">
        <w:rPr>
          <w:rFonts w:ascii="Times New Roman" w:hAnsi="Times New Roman" w:cs="Times New Roman"/>
          <w:sz w:val="28"/>
          <w:szCs w:val="28"/>
        </w:rPr>
        <w:t>9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A44170">
        <w:rPr>
          <w:rFonts w:ascii="Times New Roman" w:hAnsi="Times New Roman" w:cs="Times New Roman"/>
          <w:sz w:val="28"/>
          <w:szCs w:val="28"/>
        </w:rPr>
        <w:t>11</w:t>
      </w:r>
      <w:r w:rsidR="00B82027">
        <w:rPr>
          <w:rFonts w:ascii="Times New Roman" w:hAnsi="Times New Roman" w:cs="Times New Roman"/>
          <w:sz w:val="28"/>
          <w:szCs w:val="28"/>
        </w:rPr>
        <w:t>.</w:t>
      </w:r>
      <w:r w:rsidR="00F54C67">
        <w:rPr>
          <w:rFonts w:ascii="Times New Roman" w:hAnsi="Times New Roman" w:cs="Times New Roman"/>
          <w:sz w:val="28"/>
          <w:szCs w:val="28"/>
        </w:rPr>
        <w:t>202</w:t>
      </w:r>
      <w:r w:rsidR="00302A35">
        <w:rPr>
          <w:rFonts w:ascii="Times New Roman" w:hAnsi="Times New Roman" w:cs="Times New Roman"/>
          <w:sz w:val="28"/>
          <w:szCs w:val="28"/>
        </w:rPr>
        <w:t>5</w:t>
      </w:r>
      <w:r w:rsidR="00F54C6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612D1">
        <w:rPr>
          <w:rFonts w:ascii="Times New Roman" w:hAnsi="Times New Roman" w:cs="Times New Roman"/>
          <w:sz w:val="28"/>
          <w:szCs w:val="28"/>
        </w:rPr>
        <w:t>згідно Додатку</w:t>
      </w:r>
      <w:r w:rsidR="00961B5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3215" w:rsidRPr="00EE154F" w:rsidRDefault="00B4392D" w:rsidP="00EE1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35">
        <w:rPr>
          <w:rFonts w:ascii="Times New Roman" w:hAnsi="Times New Roman"/>
          <w:sz w:val="28"/>
          <w:szCs w:val="28"/>
        </w:rPr>
        <w:t>2</w:t>
      </w:r>
      <w:r w:rsidR="00613215" w:rsidRPr="00302A35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</w:t>
      </w:r>
      <w:r w:rsidR="00302A35">
        <w:rPr>
          <w:rFonts w:ascii="Times New Roman" w:hAnsi="Times New Roman"/>
          <w:sz w:val="28"/>
          <w:szCs w:val="28"/>
        </w:rPr>
        <w:t xml:space="preserve"> </w:t>
      </w:r>
      <w:r w:rsidR="00613215" w:rsidRPr="00EE154F">
        <w:rPr>
          <w:rFonts w:ascii="Times New Roman" w:hAnsi="Times New Roman"/>
          <w:sz w:val="28"/>
          <w:szCs w:val="28"/>
        </w:rPr>
        <w:t xml:space="preserve">комісію </w:t>
      </w:r>
      <w:r w:rsidR="00302A35" w:rsidRPr="00302A35">
        <w:rPr>
          <w:rFonts w:ascii="Times New Roman" w:hAnsi="Times New Roman" w:cs="Times New Roman"/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613215" w:rsidRPr="00EE154F">
        <w:rPr>
          <w:rFonts w:ascii="Times New Roman" w:hAnsi="Times New Roman"/>
          <w:sz w:val="28"/>
          <w:szCs w:val="28"/>
        </w:rPr>
        <w:t>.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39B1" w:rsidRPr="00494A4B" w:rsidRDefault="005E39B1" w:rsidP="005E39B1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5E39B1" w:rsidRPr="00494A4B" w:rsidRDefault="00A44170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листопада</w:t>
      </w:r>
      <w:r w:rsidR="005E39B1" w:rsidRPr="00494A4B">
        <w:rPr>
          <w:rFonts w:ascii="Times New Roman" w:hAnsi="Times New Roman" w:cs="Times New Roman"/>
          <w:sz w:val="28"/>
          <w:szCs w:val="28"/>
        </w:rPr>
        <w:t xml:space="preserve"> 2025 року           </w:t>
      </w:r>
    </w:p>
    <w:p w:rsidR="005E39B1" w:rsidRPr="00494A4B" w:rsidRDefault="005E39B1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№</w:t>
      </w:r>
      <w:r w:rsidR="002E6E98">
        <w:rPr>
          <w:rFonts w:ascii="Times New Roman" w:hAnsi="Times New Roman" w:cs="Times New Roman"/>
          <w:sz w:val="28"/>
          <w:szCs w:val="28"/>
        </w:rPr>
        <w:t>1150</w:t>
      </w:r>
      <w:r w:rsidRPr="00494A4B">
        <w:rPr>
          <w:rFonts w:ascii="Times New Roman" w:hAnsi="Times New Roman" w:cs="Times New Roman"/>
          <w:sz w:val="28"/>
          <w:szCs w:val="28"/>
        </w:rPr>
        <w:t xml:space="preserve">– </w:t>
      </w:r>
      <w:r w:rsidRPr="00494A4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494A4B">
        <w:rPr>
          <w:rFonts w:ascii="Times New Roman" w:hAnsi="Times New Roman" w:cs="Times New Roman"/>
          <w:sz w:val="28"/>
          <w:szCs w:val="28"/>
        </w:rPr>
        <w:t>ІІІ</w:t>
      </w:r>
    </w:p>
    <w:p w:rsidR="005E39B1" w:rsidRPr="00494A4B" w:rsidRDefault="005E39B1" w:rsidP="005E39B1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0F9E" w:rsidRDefault="00640F9E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 сільської ради                                                 Наталія ШУТАК</w:t>
      </w: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E39B1" w:rsidRPr="00494A4B" w:rsidTr="00762C8C">
        <w:trPr>
          <w:trHeight w:val="351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E39B1" w:rsidRPr="00494A4B" w:rsidTr="00762C8C">
        <w:trPr>
          <w:trHeight w:val="1429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EE154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4392D" w:rsidRDefault="00B4392D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E39B1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215" w:rsidRPr="00BC3E58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24735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13215" w:rsidRPr="00BC3E58">
        <w:rPr>
          <w:rFonts w:ascii="Times New Roman" w:hAnsi="Times New Roman" w:cs="Times New Roman"/>
          <w:sz w:val="24"/>
          <w:szCs w:val="24"/>
        </w:rPr>
        <w:t>Додаток</w:t>
      </w:r>
      <w:r w:rsidR="00166EDD" w:rsidRPr="00BC3E5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D4037"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</w:t>
      </w:r>
      <w:r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>д</w:t>
      </w:r>
      <w:r w:rsidRPr="00BC3E58">
        <w:rPr>
          <w:rFonts w:ascii="Times New Roman" w:hAnsi="Times New Roman" w:cs="Times New Roman"/>
          <w:sz w:val="24"/>
          <w:szCs w:val="24"/>
        </w:rPr>
        <w:t xml:space="preserve">о рішення     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E154F" w:rsidRPr="00BC3E58">
        <w:rPr>
          <w:rFonts w:ascii="Times New Roman" w:hAnsi="Times New Roman" w:cs="Times New Roman"/>
          <w:sz w:val="24"/>
          <w:szCs w:val="24"/>
        </w:rPr>
        <w:t xml:space="preserve">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від  </w:t>
      </w:r>
      <w:r w:rsidR="005E39B1">
        <w:rPr>
          <w:rFonts w:ascii="Times New Roman" w:hAnsi="Times New Roman" w:cs="Times New Roman"/>
          <w:sz w:val="24"/>
          <w:szCs w:val="24"/>
        </w:rPr>
        <w:t>2</w:t>
      </w:r>
      <w:r w:rsidR="00247359">
        <w:rPr>
          <w:rFonts w:ascii="Times New Roman" w:hAnsi="Times New Roman" w:cs="Times New Roman"/>
          <w:sz w:val="24"/>
          <w:szCs w:val="24"/>
        </w:rPr>
        <w:t>4 листопада</w:t>
      </w:r>
      <w:r w:rsidR="005E39B1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>2025</w:t>
      </w:r>
      <w:r w:rsidRPr="00BC3E58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55F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215" w:rsidRDefault="00302A3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E6E98">
        <w:rPr>
          <w:rFonts w:ascii="Times New Roman" w:hAnsi="Times New Roman" w:cs="Times New Roman"/>
          <w:sz w:val="24"/>
          <w:szCs w:val="24"/>
        </w:rPr>
        <w:t>1150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  <w:r w:rsidR="005E39B1">
        <w:rPr>
          <w:rFonts w:ascii="Times New Roman" w:hAnsi="Times New Roman" w:cs="Times New Roman"/>
          <w:sz w:val="24"/>
          <w:szCs w:val="24"/>
        </w:rPr>
        <w:t>-</w:t>
      </w:r>
      <w:r w:rsidR="005E39B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EA" w:rsidRPr="000F4BEA" w:rsidRDefault="000F4BEA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359" w:rsidRDefault="00247359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7359" w:rsidRPr="000F4BEA" w:rsidRDefault="00247359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359" w:rsidRPr="000F4BEA" w:rsidRDefault="00247359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ПЕРЕЛІК  РОЗПОРЯДЖЕНЬ</w:t>
      </w:r>
    </w:p>
    <w:p w:rsidR="00247359" w:rsidRPr="000F4BEA" w:rsidRDefault="00247359" w:rsidP="00247359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з основної діяльності,</w:t>
      </w:r>
    </w:p>
    <w:p w:rsidR="00247359" w:rsidRDefault="00247359" w:rsidP="00247359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виданих сільським головою в міжсесійний період</w:t>
      </w:r>
    </w:p>
    <w:p w:rsidR="00247359" w:rsidRPr="000F4BEA" w:rsidRDefault="00247359" w:rsidP="00247359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1E0"/>
      </w:tblPr>
      <w:tblGrid>
        <w:gridCol w:w="676"/>
        <w:gridCol w:w="2176"/>
        <w:gridCol w:w="1697"/>
        <w:gridCol w:w="5907"/>
      </w:tblGrid>
      <w:tr w:rsidR="00247359" w:rsidRPr="00B10821" w:rsidTr="00D4221D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розпорядження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Дата прийняття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Назва документу</w:t>
            </w:r>
          </w:p>
        </w:tc>
      </w:tr>
      <w:tr w:rsidR="00247359" w:rsidRPr="00B10821" w:rsidTr="00D4221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09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247359" w:rsidRPr="00B10821" w:rsidTr="00D4221D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126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09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247359" w:rsidRPr="00B10821" w:rsidTr="00D4221D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247359" w:rsidRPr="00B10821" w:rsidTr="00D4221D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початок опалювального сезону 2025-2026 років в населених пунктах </w:t>
            </w:r>
            <w:proofErr w:type="spellStart"/>
            <w:r>
              <w:rPr>
                <w:sz w:val="28"/>
                <w:szCs w:val="28"/>
              </w:rPr>
              <w:t>Теплицької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</w:t>
            </w:r>
          </w:p>
        </w:tc>
      </w:tr>
      <w:tr w:rsidR="00247359" w:rsidRPr="00B10821" w:rsidTr="00D4221D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B10821">
              <w:rPr>
                <w:sz w:val="28"/>
                <w:szCs w:val="28"/>
              </w:rPr>
              <w:t>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  <w:r w:rsidRPr="00B108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B10821">
              <w:rPr>
                <w:sz w:val="28"/>
                <w:szCs w:val="28"/>
              </w:rPr>
              <w:t>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59" w:rsidRPr="00B10821" w:rsidRDefault="00247359" w:rsidP="00D4221D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</w:tbl>
    <w:p w:rsidR="00247359" w:rsidRPr="00B10821" w:rsidRDefault="00247359" w:rsidP="002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7359" w:rsidRPr="00B10821" w:rsidRDefault="00247359" w:rsidP="002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821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Наталія ШУТАК</w:t>
      </w:r>
    </w:p>
    <w:p w:rsidR="00C01868" w:rsidRPr="00B10821" w:rsidRDefault="00C01868" w:rsidP="00247359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1868" w:rsidRPr="00B10821" w:rsidSect="0024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215"/>
    <w:rsid w:val="00002733"/>
    <w:rsid w:val="000241E2"/>
    <w:rsid w:val="0006217C"/>
    <w:rsid w:val="000733EA"/>
    <w:rsid w:val="00082FD4"/>
    <w:rsid w:val="00094F23"/>
    <w:rsid w:val="000D1250"/>
    <w:rsid w:val="000E1C92"/>
    <w:rsid w:val="000E5B6C"/>
    <w:rsid w:val="000F4BEA"/>
    <w:rsid w:val="00111BB0"/>
    <w:rsid w:val="001208EF"/>
    <w:rsid w:val="00121EB9"/>
    <w:rsid w:val="00166EDD"/>
    <w:rsid w:val="00171201"/>
    <w:rsid w:val="00172F1E"/>
    <w:rsid w:val="00192889"/>
    <w:rsid w:val="001C3F11"/>
    <w:rsid w:val="001F2EC3"/>
    <w:rsid w:val="00226A63"/>
    <w:rsid w:val="00232AEA"/>
    <w:rsid w:val="00247139"/>
    <w:rsid w:val="00247359"/>
    <w:rsid w:val="00255FDF"/>
    <w:rsid w:val="00264750"/>
    <w:rsid w:val="002729B3"/>
    <w:rsid w:val="00292FDA"/>
    <w:rsid w:val="002D11C1"/>
    <w:rsid w:val="002D75BE"/>
    <w:rsid w:val="002E2902"/>
    <w:rsid w:val="002E6E98"/>
    <w:rsid w:val="00302A35"/>
    <w:rsid w:val="00320306"/>
    <w:rsid w:val="003445BE"/>
    <w:rsid w:val="003850CF"/>
    <w:rsid w:val="004007C3"/>
    <w:rsid w:val="00441BD5"/>
    <w:rsid w:val="004C5957"/>
    <w:rsid w:val="004D361A"/>
    <w:rsid w:val="004E0208"/>
    <w:rsid w:val="004F46ED"/>
    <w:rsid w:val="0050382C"/>
    <w:rsid w:val="00536436"/>
    <w:rsid w:val="0054289D"/>
    <w:rsid w:val="00547412"/>
    <w:rsid w:val="00553DBD"/>
    <w:rsid w:val="00580F25"/>
    <w:rsid w:val="005B50B8"/>
    <w:rsid w:val="005D16F6"/>
    <w:rsid w:val="005D3D30"/>
    <w:rsid w:val="005E16ED"/>
    <w:rsid w:val="005E39B1"/>
    <w:rsid w:val="00613215"/>
    <w:rsid w:val="00640F9E"/>
    <w:rsid w:val="00656DB0"/>
    <w:rsid w:val="006612D1"/>
    <w:rsid w:val="00680C76"/>
    <w:rsid w:val="00697C28"/>
    <w:rsid w:val="006C4B2D"/>
    <w:rsid w:val="006D4037"/>
    <w:rsid w:val="006F1CDB"/>
    <w:rsid w:val="00721BE4"/>
    <w:rsid w:val="007919B3"/>
    <w:rsid w:val="007A0B13"/>
    <w:rsid w:val="007C1DB5"/>
    <w:rsid w:val="007E5B37"/>
    <w:rsid w:val="007F21BF"/>
    <w:rsid w:val="00816157"/>
    <w:rsid w:val="0087280F"/>
    <w:rsid w:val="00876927"/>
    <w:rsid w:val="00897CA5"/>
    <w:rsid w:val="008B4082"/>
    <w:rsid w:val="008D698C"/>
    <w:rsid w:val="00907FCE"/>
    <w:rsid w:val="00961B57"/>
    <w:rsid w:val="00970560"/>
    <w:rsid w:val="00973371"/>
    <w:rsid w:val="0099060A"/>
    <w:rsid w:val="009A684A"/>
    <w:rsid w:val="009B5105"/>
    <w:rsid w:val="009F429A"/>
    <w:rsid w:val="00A07AEF"/>
    <w:rsid w:val="00A13A49"/>
    <w:rsid w:val="00A44170"/>
    <w:rsid w:val="00A90F0D"/>
    <w:rsid w:val="00AA0B71"/>
    <w:rsid w:val="00AA21EF"/>
    <w:rsid w:val="00AA57E1"/>
    <w:rsid w:val="00AF0996"/>
    <w:rsid w:val="00B10821"/>
    <w:rsid w:val="00B12C03"/>
    <w:rsid w:val="00B1534E"/>
    <w:rsid w:val="00B4293E"/>
    <w:rsid w:val="00B4392D"/>
    <w:rsid w:val="00B60D4F"/>
    <w:rsid w:val="00B82027"/>
    <w:rsid w:val="00BC3E58"/>
    <w:rsid w:val="00C01868"/>
    <w:rsid w:val="00C22A22"/>
    <w:rsid w:val="00C36B7A"/>
    <w:rsid w:val="00C53F2B"/>
    <w:rsid w:val="00DA59C0"/>
    <w:rsid w:val="00DD11A7"/>
    <w:rsid w:val="00DF5FA6"/>
    <w:rsid w:val="00DF77C1"/>
    <w:rsid w:val="00E43EA8"/>
    <w:rsid w:val="00E815FD"/>
    <w:rsid w:val="00E95AF1"/>
    <w:rsid w:val="00EB5393"/>
    <w:rsid w:val="00ED57B0"/>
    <w:rsid w:val="00EE154F"/>
    <w:rsid w:val="00EF610D"/>
    <w:rsid w:val="00F22C42"/>
    <w:rsid w:val="00F257F7"/>
    <w:rsid w:val="00F2716C"/>
    <w:rsid w:val="00F54C67"/>
    <w:rsid w:val="00F62792"/>
    <w:rsid w:val="00FC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5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255F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21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1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21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20">
    <w:name w:val="Заголовок 2 Знак"/>
    <w:basedOn w:val="a0"/>
    <w:link w:val="2"/>
    <w:rsid w:val="00255F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72</cp:revision>
  <cp:lastPrinted>2025-11-25T13:00:00Z</cp:lastPrinted>
  <dcterms:created xsi:type="dcterms:W3CDTF">2024-02-05T11:59:00Z</dcterms:created>
  <dcterms:modified xsi:type="dcterms:W3CDTF">2025-11-25T13:01:00Z</dcterms:modified>
</cp:coreProperties>
</file>