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9D" w:rsidRPr="00991CF4" w:rsidRDefault="00677D9D" w:rsidP="00991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1CF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64770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D9D" w:rsidRPr="00991CF4" w:rsidRDefault="00677D9D" w:rsidP="00991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1CF4">
        <w:rPr>
          <w:rFonts w:ascii="Times New Roman" w:hAnsi="Times New Roman" w:cs="Times New Roman"/>
          <w:b/>
          <w:sz w:val="28"/>
          <w:szCs w:val="28"/>
          <w:lang w:val="uk-UA"/>
        </w:rPr>
        <w:t>ТЕПЛИЦЬКА   СІЛЬСЬКА   РАДА</w:t>
      </w:r>
    </w:p>
    <w:p w:rsidR="00677D9D" w:rsidRPr="00991CF4" w:rsidRDefault="00677D9D" w:rsidP="00991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1CF4">
        <w:rPr>
          <w:rFonts w:ascii="Times New Roman" w:hAnsi="Times New Roman" w:cs="Times New Roman"/>
          <w:b/>
          <w:sz w:val="28"/>
          <w:szCs w:val="28"/>
          <w:lang w:val="uk-UA"/>
        </w:rPr>
        <w:t>ОДЕСЬКА   ОБЛАСТЬ БОЛГРАДСЬКИЙ   РАЙОН</w:t>
      </w:r>
    </w:p>
    <w:p w:rsidR="00677D9D" w:rsidRPr="00991CF4" w:rsidRDefault="00677D9D" w:rsidP="00991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1CF4">
        <w:rPr>
          <w:rFonts w:ascii="Times New Roman" w:hAnsi="Times New Roman" w:cs="Times New Roman"/>
          <w:b/>
          <w:sz w:val="28"/>
          <w:szCs w:val="28"/>
          <w:lang w:val="uk-UA"/>
        </w:rPr>
        <w:t>X</w:t>
      </w:r>
      <w:r w:rsidR="00991CF4">
        <w:rPr>
          <w:rFonts w:ascii="Times New Roman" w:hAnsi="Times New Roman" w:cs="Times New Roman"/>
          <w:b/>
          <w:sz w:val="28"/>
          <w:szCs w:val="28"/>
          <w:lang w:val="uk-UA"/>
        </w:rPr>
        <w:t>ХХХХ</w:t>
      </w:r>
      <w:r w:rsidRPr="00991C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VIII скликання</w:t>
      </w:r>
    </w:p>
    <w:p w:rsidR="00677D9D" w:rsidRPr="00991CF4" w:rsidRDefault="00677D9D" w:rsidP="00991CF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7D9D" w:rsidRPr="00991CF4" w:rsidRDefault="00677D9D" w:rsidP="00991C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1CF4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AF2C37" w:rsidRPr="00991CF4" w:rsidRDefault="00AF2C37" w:rsidP="00991CF4">
      <w:pPr>
        <w:spacing w:before="240" w:line="240" w:lineRule="auto"/>
        <w:ind w:right="3543"/>
        <w:jc w:val="both"/>
        <w:rPr>
          <w:color w:val="000000"/>
          <w:sz w:val="28"/>
          <w:szCs w:val="28"/>
          <w:lang w:val="uk-UA"/>
        </w:rPr>
      </w:pPr>
      <w:r w:rsidRPr="00991CF4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 w:rsidRPr="00991CF4">
        <w:rPr>
          <w:b/>
          <w:sz w:val="28"/>
          <w:szCs w:val="28"/>
          <w:lang w:val="uk-UA"/>
        </w:rPr>
        <w:t xml:space="preserve"> </w:t>
      </w:r>
      <w:r w:rsidRPr="00991CF4">
        <w:rPr>
          <w:rFonts w:ascii="Times New Roman" w:hAnsi="Times New Roman" w:cs="Times New Roman"/>
          <w:b/>
          <w:sz w:val="28"/>
          <w:szCs w:val="28"/>
          <w:lang w:val="uk-UA"/>
        </w:rPr>
        <w:t>в оренду строком на 7 (сім) років, із цільовим призначенням-</w:t>
      </w:r>
      <w:r w:rsidRPr="00991CF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для</w:t>
      </w:r>
      <w:r w:rsidR="00991CF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991CF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сінокосіння та випасання худоби</w:t>
      </w:r>
      <w:r w:rsidRPr="00991C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E568A3" w:rsidRPr="00991C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розташованої</w:t>
      </w:r>
      <w:r w:rsidRPr="00991C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на території Теплицької сільської ради Болградського району Одеської області </w:t>
      </w:r>
      <w:r w:rsidRPr="00991C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(за межами населеного пункту) села  Мирнопілля Купцю Петру  Федоровичу</w:t>
      </w:r>
      <w:r w:rsidRPr="00991CF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77D9D" w:rsidRPr="00991CF4" w:rsidRDefault="005A6DB7" w:rsidP="00991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C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пункту 34 статті 26 Закону України </w:t>
      </w:r>
      <w:r w:rsidR="00991CF4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991CF4">
        <w:rPr>
          <w:rFonts w:ascii="Times New Roman" w:eastAsia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991CF4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991CF4">
        <w:rPr>
          <w:rFonts w:ascii="Times New Roman" w:eastAsia="Times New Roman" w:hAnsi="Times New Roman" w:cs="Times New Roman"/>
          <w:sz w:val="28"/>
          <w:szCs w:val="28"/>
          <w:lang w:val="uk-UA"/>
        </w:rPr>
        <w:t>, статті 12, 93, 124, 126</w:t>
      </w:r>
      <w:r w:rsidR="001442C0" w:rsidRPr="00991CF4">
        <w:rPr>
          <w:rFonts w:ascii="Times New Roman" w:eastAsia="Times New Roman" w:hAnsi="Times New Roman" w:cs="Times New Roman"/>
          <w:sz w:val="28"/>
          <w:szCs w:val="28"/>
          <w:lang w:val="uk-UA"/>
        </w:rPr>
        <w:t>, пункту 2</w:t>
      </w:r>
      <w:r w:rsidR="00166BF7" w:rsidRPr="00991C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статті</w:t>
      </w:r>
      <w:r w:rsidR="001442C0" w:rsidRPr="00991C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134</w:t>
      </w:r>
      <w:r w:rsidRPr="00991C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677D9D" w:rsidRPr="00991CF4">
        <w:rPr>
          <w:rFonts w:ascii="Times New Roman" w:hAnsi="Times New Roman" w:cs="Times New Roman"/>
          <w:sz w:val="28"/>
          <w:szCs w:val="28"/>
          <w:lang w:val="uk-UA"/>
        </w:rPr>
        <w:t xml:space="preserve">, Законів України «Про землеустрій», «Про державну реєстрацію речових прав на нерухоме майно та їх обтяжень»,  розглянувши </w:t>
      </w:r>
      <w:r w:rsidR="00B21A30" w:rsidRPr="00991CF4">
        <w:rPr>
          <w:rFonts w:ascii="Times New Roman" w:hAnsi="Times New Roman" w:cs="Times New Roman"/>
          <w:sz w:val="28"/>
          <w:szCs w:val="28"/>
          <w:lang w:val="uk-UA"/>
        </w:rPr>
        <w:t>заяв</w:t>
      </w:r>
      <w:r w:rsidR="00D17DFD" w:rsidRPr="00991CF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AF2C37" w:rsidRPr="00991CF4">
        <w:rPr>
          <w:rFonts w:ascii="Times New Roman" w:hAnsi="Times New Roman" w:cs="Times New Roman"/>
          <w:sz w:val="28"/>
          <w:szCs w:val="28"/>
          <w:lang w:val="uk-UA"/>
        </w:rPr>
        <w:t>Купця Петра Федоровича</w:t>
      </w:r>
      <w:r w:rsidR="00D17DFD" w:rsidRPr="00991CF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77D9D" w:rsidRPr="00991CF4">
        <w:rPr>
          <w:rFonts w:ascii="Times New Roman" w:hAnsi="Times New Roman" w:cs="Times New Roman"/>
          <w:sz w:val="28"/>
          <w:szCs w:val="28"/>
          <w:lang w:val="uk-UA"/>
        </w:rPr>
        <w:t>проект землеустрою щодо відведення земельно</w:t>
      </w:r>
      <w:r w:rsidR="00D17DFD" w:rsidRPr="00991CF4">
        <w:rPr>
          <w:rFonts w:ascii="Times New Roman" w:hAnsi="Times New Roman" w:cs="Times New Roman"/>
          <w:sz w:val="28"/>
          <w:szCs w:val="28"/>
          <w:lang w:val="uk-UA"/>
        </w:rPr>
        <w:t>ї ділянки в оренду строком на 7</w:t>
      </w:r>
      <w:r w:rsidR="00677D9D" w:rsidRPr="00991CF4">
        <w:rPr>
          <w:rFonts w:ascii="Times New Roman" w:hAnsi="Times New Roman" w:cs="Times New Roman"/>
          <w:sz w:val="28"/>
          <w:szCs w:val="28"/>
          <w:lang w:val="uk-UA"/>
        </w:rPr>
        <w:t xml:space="preserve"> років </w:t>
      </w:r>
      <w:r w:rsidR="007468C8" w:rsidRPr="00991CF4">
        <w:rPr>
          <w:rFonts w:ascii="Times New Roman" w:hAnsi="Times New Roman" w:cs="Times New Roman"/>
          <w:sz w:val="28"/>
          <w:szCs w:val="28"/>
          <w:lang w:val="uk-UA"/>
        </w:rPr>
        <w:t xml:space="preserve">із цільовим призначенням </w:t>
      </w:r>
      <w:r w:rsidR="00F459C8" w:rsidRPr="00991CF4">
        <w:rPr>
          <w:rFonts w:ascii="Times New Roman" w:hAnsi="Times New Roman" w:cs="Times New Roman"/>
          <w:sz w:val="28"/>
          <w:szCs w:val="28"/>
          <w:lang w:val="uk-UA"/>
        </w:rPr>
        <w:t>01.08</w:t>
      </w:r>
      <w:r w:rsidR="007468C8" w:rsidRPr="00991CF4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677D9D" w:rsidRPr="00991CF4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F459C8" w:rsidRPr="00991CF4">
        <w:rPr>
          <w:rFonts w:ascii="Times New Roman" w:hAnsi="Times New Roman" w:cs="Times New Roman"/>
          <w:sz w:val="28"/>
          <w:szCs w:val="28"/>
          <w:lang w:val="uk-UA"/>
        </w:rPr>
        <w:t>сінокосіння і випасання худоби</w:t>
      </w:r>
      <w:r w:rsidR="00E67A00" w:rsidRPr="00991CF4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розташована </w:t>
      </w:r>
      <w:r w:rsidR="00677D9D" w:rsidRPr="00991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5A1D" w:rsidRPr="00991CF4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Теплицької сільської ради Болградського району Одеської області (за межами населеного пункту) </w:t>
      </w:r>
      <w:r w:rsidR="007468C8" w:rsidRPr="00991CF4">
        <w:rPr>
          <w:rFonts w:ascii="Times New Roman" w:hAnsi="Times New Roman" w:cs="Times New Roman"/>
          <w:sz w:val="28"/>
          <w:szCs w:val="28"/>
          <w:lang w:val="uk-UA"/>
        </w:rPr>
        <w:t xml:space="preserve">села </w:t>
      </w:r>
      <w:proofErr w:type="spellStart"/>
      <w:r w:rsidR="007468C8" w:rsidRPr="00991CF4">
        <w:rPr>
          <w:rFonts w:ascii="Times New Roman" w:hAnsi="Times New Roman" w:cs="Times New Roman"/>
          <w:sz w:val="28"/>
          <w:szCs w:val="28"/>
          <w:lang w:val="uk-UA"/>
        </w:rPr>
        <w:t>Мирнопілля</w:t>
      </w:r>
      <w:proofErr w:type="spellEnd"/>
      <w:r w:rsidR="007468C8" w:rsidRPr="00991C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04267" w:rsidRPr="00991CF4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розроблений </w:t>
      </w:r>
      <w:proofErr w:type="spellStart"/>
      <w:r w:rsidR="00F04267" w:rsidRPr="00991CF4"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 w:rsidR="00F04267" w:rsidRPr="00991CF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F04267" w:rsidRPr="00991CF4">
        <w:rPr>
          <w:rFonts w:ascii="Times New Roman" w:hAnsi="Times New Roman" w:cs="Times New Roman"/>
          <w:sz w:val="28"/>
          <w:szCs w:val="28"/>
          <w:lang w:val="uk-UA"/>
        </w:rPr>
        <w:t>Моруз</w:t>
      </w:r>
      <w:proofErr w:type="spellEnd"/>
      <w:r w:rsidR="00F04267" w:rsidRPr="00991CF4">
        <w:rPr>
          <w:rFonts w:ascii="Times New Roman" w:hAnsi="Times New Roman" w:cs="Times New Roman"/>
          <w:sz w:val="28"/>
          <w:szCs w:val="28"/>
          <w:lang w:val="uk-UA"/>
        </w:rPr>
        <w:t xml:space="preserve"> Д.І.</w:t>
      </w:r>
      <w:r w:rsidR="00677D9D" w:rsidRPr="00991CF4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proofErr w:type="spellStart"/>
      <w:r w:rsidR="00677D9D" w:rsidRPr="00991CF4">
        <w:rPr>
          <w:rFonts w:ascii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="00677D9D" w:rsidRPr="00991CF4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рада, </w:t>
      </w:r>
    </w:p>
    <w:p w:rsidR="007468C8" w:rsidRPr="00991CF4" w:rsidRDefault="00EE4B71" w:rsidP="00991CF4">
      <w:pPr>
        <w:tabs>
          <w:tab w:val="left" w:pos="11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CF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77D9D" w:rsidRPr="00991CF4" w:rsidRDefault="00677D9D" w:rsidP="00991C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91CF4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468C8" w:rsidRPr="00991CF4" w:rsidRDefault="007468C8" w:rsidP="00991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3E67" w:rsidRPr="00991CF4" w:rsidRDefault="00F04267" w:rsidP="00991CF4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CF4">
        <w:rPr>
          <w:rFonts w:ascii="Times New Roman" w:hAnsi="Times New Roman"/>
          <w:sz w:val="28"/>
          <w:szCs w:val="28"/>
        </w:rPr>
        <w:t>З</w:t>
      </w:r>
      <w:r w:rsidR="00677D9D" w:rsidRPr="00991CF4">
        <w:rPr>
          <w:rFonts w:ascii="Times New Roman" w:hAnsi="Times New Roman"/>
          <w:sz w:val="28"/>
          <w:szCs w:val="28"/>
        </w:rPr>
        <w:t>атвердити</w:t>
      </w:r>
      <w:r w:rsidRPr="00991CF4">
        <w:rPr>
          <w:rFonts w:ascii="Times New Roman" w:hAnsi="Times New Roman"/>
          <w:sz w:val="28"/>
          <w:szCs w:val="28"/>
        </w:rPr>
        <w:t xml:space="preserve"> </w:t>
      </w:r>
      <w:r w:rsidRPr="00991CF4">
        <w:rPr>
          <w:rFonts w:ascii="Times New Roman" w:hAnsi="Times New Roman"/>
          <w:b/>
          <w:sz w:val="28"/>
          <w:szCs w:val="28"/>
        </w:rPr>
        <w:t>Купцю Петру Федоровичу</w:t>
      </w:r>
      <w:r w:rsidR="00677D9D" w:rsidRPr="00991CF4">
        <w:rPr>
          <w:rFonts w:ascii="Times New Roman" w:hAnsi="Times New Roman"/>
          <w:sz w:val="28"/>
          <w:szCs w:val="28"/>
        </w:rPr>
        <w:t xml:space="preserve"> проект землеустрою щодо відведення земельної ділянки</w:t>
      </w:r>
      <w:r w:rsidR="000D0682" w:rsidRPr="00991CF4">
        <w:rPr>
          <w:rFonts w:ascii="Times New Roman" w:hAnsi="Times New Roman"/>
          <w:sz w:val="28"/>
          <w:szCs w:val="28"/>
        </w:rPr>
        <w:t>,</w:t>
      </w:r>
      <w:r w:rsidR="00677D9D" w:rsidRPr="00991CF4">
        <w:rPr>
          <w:rFonts w:ascii="Times New Roman" w:hAnsi="Times New Roman"/>
          <w:sz w:val="28"/>
          <w:szCs w:val="28"/>
        </w:rPr>
        <w:t xml:space="preserve"> </w:t>
      </w:r>
      <w:r w:rsidR="000D0682" w:rsidRPr="00991CF4">
        <w:rPr>
          <w:rFonts w:ascii="Times New Roman" w:hAnsi="Times New Roman"/>
          <w:sz w:val="28"/>
          <w:szCs w:val="28"/>
        </w:rPr>
        <w:t xml:space="preserve">площею – </w:t>
      </w:r>
      <w:r w:rsidR="007E7C62" w:rsidRPr="00991CF4">
        <w:rPr>
          <w:rFonts w:ascii="Times New Roman" w:hAnsi="Times New Roman"/>
          <w:sz w:val="28"/>
          <w:szCs w:val="28"/>
        </w:rPr>
        <w:t>1,9236</w:t>
      </w:r>
      <w:r w:rsidR="000D0682" w:rsidRPr="00991CF4">
        <w:rPr>
          <w:rFonts w:ascii="Times New Roman" w:hAnsi="Times New Roman"/>
          <w:sz w:val="28"/>
          <w:szCs w:val="28"/>
        </w:rPr>
        <w:t xml:space="preserve"> га  </w:t>
      </w:r>
      <w:r w:rsidR="00982F0D" w:rsidRPr="00991CF4">
        <w:rPr>
          <w:rFonts w:ascii="Times New Roman" w:hAnsi="Times New Roman"/>
          <w:sz w:val="28"/>
          <w:szCs w:val="28"/>
        </w:rPr>
        <w:t>із цільовим призначенням - для сінокосіння і випасання худоби</w:t>
      </w:r>
      <w:r w:rsidR="00991CF4">
        <w:rPr>
          <w:rFonts w:ascii="Times New Roman" w:hAnsi="Times New Roman"/>
          <w:sz w:val="28"/>
          <w:szCs w:val="28"/>
        </w:rPr>
        <w:t>,</w:t>
      </w:r>
      <w:r w:rsidR="00677D9D" w:rsidRPr="00991CF4">
        <w:rPr>
          <w:rFonts w:ascii="Times New Roman" w:hAnsi="Times New Roman"/>
          <w:sz w:val="28"/>
          <w:szCs w:val="28"/>
        </w:rPr>
        <w:t xml:space="preserve"> </w:t>
      </w:r>
      <w:r w:rsidR="007B4CA9" w:rsidRPr="00991CF4">
        <w:rPr>
          <w:rFonts w:ascii="Times New Roman" w:hAnsi="Times New Roman"/>
          <w:sz w:val="28"/>
          <w:szCs w:val="28"/>
        </w:rPr>
        <w:t>кадастровий номер: 5120483400:01</w:t>
      </w:r>
      <w:r w:rsidR="007E7C62" w:rsidRPr="00991CF4">
        <w:rPr>
          <w:rFonts w:ascii="Times New Roman" w:hAnsi="Times New Roman"/>
          <w:sz w:val="28"/>
          <w:szCs w:val="28"/>
        </w:rPr>
        <w:t>:004</w:t>
      </w:r>
      <w:r w:rsidR="007B4CA9" w:rsidRPr="00991CF4">
        <w:rPr>
          <w:rFonts w:ascii="Times New Roman" w:hAnsi="Times New Roman"/>
          <w:sz w:val="28"/>
          <w:szCs w:val="28"/>
        </w:rPr>
        <w:t>:0</w:t>
      </w:r>
      <w:r w:rsidR="007E7C62" w:rsidRPr="00991CF4">
        <w:rPr>
          <w:rFonts w:ascii="Times New Roman" w:hAnsi="Times New Roman"/>
          <w:sz w:val="28"/>
          <w:szCs w:val="28"/>
        </w:rPr>
        <w:t>073</w:t>
      </w:r>
      <w:r w:rsidR="00505F0F" w:rsidRPr="00991CF4">
        <w:rPr>
          <w:rFonts w:ascii="Times New Roman" w:hAnsi="Times New Roman"/>
          <w:sz w:val="28"/>
          <w:szCs w:val="28"/>
        </w:rPr>
        <w:t xml:space="preserve">, </w:t>
      </w:r>
      <w:r w:rsidR="00E67A00" w:rsidRPr="00991CF4">
        <w:rPr>
          <w:rFonts w:ascii="Times New Roman" w:hAnsi="Times New Roman"/>
          <w:sz w:val="28"/>
          <w:szCs w:val="28"/>
        </w:rPr>
        <w:t>що</w:t>
      </w:r>
      <w:r w:rsidR="007B4CA9" w:rsidRPr="00991CF4">
        <w:rPr>
          <w:rFonts w:ascii="Times New Roman" w:hAnsi="Times New Roman"/>
          <w:sz w:val="28"/>
          <w:szCs w:val="28"/>
        </w:rPr>
        <w:t xml:space="preserve"> розташована на </w:t>
      </w:r>
      <w:r w:rsidR="00677D9D" w:rsidRPr="00991CF4">
        <w:rPr>
          <w:rFonts w:ascii="Times New Roman" w:hAnsi="Times New Roman"/>
          <w:sz w:val="28"/>
          <w:szCs w:val="28"/>
        </w:rPr>
        <w:t xml:space="preserve"> території Тепл</w:t>
      </w:r>
      <w:r w:rsidR="00982F0D" w:rsidRPr="00991CF4">
        <w:rPr>
          <w:rFonts w:ascii="Times New Roman" w:hAnsi="Times New Roman"/>
          <w:sz w:val="28"/>
          <w:szCs w:val="28"/>
        </w:rPr>
        <w:t>ицької сільської ради Болградського</w:t>
      </w:r>
      <w:r w:rsidR="00677D9D" w:rsidRPr="00991CF4">
        <w:rPr>
          <w:rFonts w:ascii="Times New Roman" w:hAnsi="Times New Roman"/>
          <w:sz w:val="28"/>
          <w:szCs w:val="28"/>
        </w:rPr>
        <w:t xml:space="preserve"> району Одеської області (</w:t>
      </w:r>
      <w:r w:rsidR="00982F0D" w:rsidRPr="00991CF4">
        <w:rPr>
          <w:rFonts w:ascii="Times New Roman" w:hAnsi="Times New Roman"/>
          <w:sz w:val="28"/>
          <w:szCs w:val="28"/>
        </w:rPr>
        <w:t xml:space="preserve">за </w:t>
      </w:r>
      <w:r w:rsidR="00677D9D" w:rsidRPr="00991CF4">
        <w:rPr>
          <w:rFonts w:ascii="Times New Roman" w:hAnsi="Times New Roman"/>
          <w:sz w:val="28"/>
          <w:szCs w:val="28"/>
        </w:rPr>
        <w:t>межа</w:t>
      </w:r>
      <w:r w:rsidR="00982F0D" w:rsidRPr="00991CF4">
        <w:rPr>
          <w:rFonts w:ascii="Times New Roman" w:hAnsi="Times New Roman"/>
          <w:sz w:val="28"/>
          <w:szCs w:val="28"/>
        </w:rPr>
        <w:t>ми</w:t>
      </w:r>
      <w:r w:rsidR="00677D9D" w:rsidRPr="00991CF4">
        <w:rPr>
          <w:rFonts w:ascii="Times New Roman" w:hAnsi="Times New Roman"/>
          <w:sz w:val="28"/>
          <w:szCs w:val="28"/>
        </w:rPr>
        <w:t xml:space="preserve"> населеного пункту) села</w:t>
      </w:r>
      <w:r w:rsidR="00982F0D" w:rsidRPr="00991CF4">
        <w:rPr>
          <w:rFonts w:ascii="Times New Roman" w:hAnsi="Times New Roman"/>
          <w:sz w:val="28"/>
          <w:szCs w:val="28"/>
        </w:rPr>
        <w:t xml:space="preserve"> </w:t>
      </w:r>
      <w:r w:rsidR="00677D9D" w:rsidRPr="00991CF4">
        <w:rPr>
          <w:rFonts w:ascii="Times New Roman" w:hAnsi="Times New Roman"/>
          <w:sz w:val="28"/>
          <w:szCs w:val="28"/>
        </w:rPr>
        <w:t>Мирнопілля.</w:t>
      </w:r>
    </w:p>
    <w:p w:rsidR="00677D9D" w:rsidRPr="00991CF4" w:rsidRDefault="0004428A" w:rsidP="00991CF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CF4">
        <w:rPr>
          <w:rFonts w:ascii="Times New Roman" w:hAnsi="Times New Roman"/>
          <w:sz w:val="28"/>
          <w:szCs w:val="28"/>
          <w:lang w:val="uk-UA"/>
        </w:rPr>
        <w:t>2.</w:t>
      </w:r>
      <w:r w:rsidR="00803001" w:rsidRPr="00991C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4655" w:rsidRPr="00991CF4">
        <w:rPr>
          <w:rFonts w:ascii="Times New Roman" w:hAnsi="Times New Roman"/>
          <w:sz w:val="28"/>
          <w:szCs w:val="28"/>
          <w:lang w:val="uk-UA"/>
        </w:rPr>
        <w:t>На</w:t>
      </w:r>
      <w:r w:rsidR="00677D9D" w:rsidRPr="00991CF4">
        <w:rPr>
          <w:rFonts w:ascii="Times New Roman" w:hAnsi="Times New Roman"/>
          <w:sz w:val="28"/>
          <w:szCs w:val="28"/>
          <w:lang w:val="uk-UA"/>
        </w:rPr>
        <w:t xml:space="preserve">дати </w:t>
      </w:r>
      <w:r w:rsidR="007E7C62" w:rsidRPr="00991CF4">
        <w:rPr>
          <w:rFonts w:ascii="Times New Roman" w:hAnsi="Times New Roman"/>
          <w:sz w:val="28"/>
          <w:szCs w:val="28"/>
          <w:lang w:val="uk-UA"/>
        </w:rPr>
        <w:t xml:space="preserve">Купцю Петру Федоровичу </w:t>
      </w:r>
      <w:r w:rsidR="00677D9D" w:rsidRPr="00991CF4">
        <w:rPr>
          <w:rFonts w:ascii="Times New Roman" w:hAnsi="Times New Roman"/>
          <w:sz w:val="28"/>
          <w:szCs w:val="28"/>
          <w:lang w:val="uk-UA"/>
        </w:rPr>
        <w:t xml:space="preserve">в оренду </w:t>
      </w:r>
      <w:r w:rsidRPr="00991CF4">
        <w:rPr>
          <w:rFonts w:ascii="Times New Roman" w:hAnsi="Times New Roman"/>
          <w:sz w:val="28"/>
          <w:szCs w:val="28"/>
          <w:lang w:val="uk-UA"/>
        </w:rPr>
        <w:t xml:space="preserve">строком на </w:t>
      </w:r>
      <w:r w:rsidR="008C0D1F" w:rsidRPr="00991CF4">
        <w:rPr>
          <w:rFonts w:ascii="Times New Roman" w:hAnsi="Times New Roman"/>
          <w:sz w:val="28"/>
          <w:szCs w:val="28"/>
          <w:lang w:val="uk-UA"/>
        </w:rPr>
        <w:t>7 (сім)</w:t>
      </w:r>
      <w:r w:rsidRPr="00991CF4">
        <w:rPr>
          <w:rFonts w:ascii="Times New Roman" w:hAnsi="Times New Roman"/>
          <w:sz w:val="28"/>
          <w:szCs w:val="28"/>
          <w:lang w:val="uk-UA"/>
        </w:rPr>
        <w:t xml:space="preserve"> років земельну ділянку</w:t>
      </w:r>
      <w:r w:rsidR="00E67A00" w:rsidRPr="00991CF4">
        <w:rPr>
          <w:rFonts w:ascii="Times New Roman" w:hAnsi="Times New Roman"/>
          <w:sz w:val="28"/>
          <w:szCs w:val="28"/>
          <w:lang w:val="uk-UA"/>
        </w:rPr>
        <w:t>, що</w:t>
      </w:r>
      <w:r w:rsidRPr="00991CF4">
        <w:rPr>
          <w:rFonts w:ascii="Times New Roman" w:hAnsi="Times New Roman"/>
          <w:sz w:val="28"/>
          <w:szCs w:val="28"/>
          <w:lang w:val="uk-UA"/>
        </w:rPr>
        <w:t xml:space="preserve"> розташована </w:t>
      </w:r>
      <w:r w:rsidR="008C0D1F" w:rsidRPr="00991CF4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 w:rsidR="008C0D1F" w:rsidRPr="00991CF4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8C0D1F" w:rsidRPr="00991CF4">
        <w:rPr>
          <w:rFonts w:ascii="Times New Roman" w:hAnsi="Times New Roman"/>
          <w:sz w:val="28"/>
          <w:szCs w:val="28"/>
          <w:lang w:val="uk-UA"/>
        </w:rPr>
        <w:t xml:space="preserve"> сільської ради Болградського району Одеської області (за межами населеного пункту) села Мирнопілля</w:t>
      </w:r>
      <w:r w:rsidRPr="00991CF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77D9D" w:rsidRPr="00991CF4">
        <w:rPr>
          <w:rFonts w:ascii="Times New Roman" w:hAnsi="Times New Roman"/>
          <w:sz w:val="28"/>
          <w:szCs w:val="28"/>
          <w:lang w:val="uk-UA"/>
        </w:rPr>
        <w:t>площею</w:t>
      </w:r>
      <w:r w:rsidR="007468C8" w:rsidRPr="00991C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6E59" w:rsidRPr="00991CF4">
        <w:rPr>
          <w:rFonts w:ascii="Times New Roman" w:hAnsi="Times New Roman"/>
          <w:b/>
          <w:sz w:val="28"/>
          <w:szCs w:val="28"/>
          <w:lang w:val="uk-UA"/>
        </w:rPr>
        <w:t>–</w:t>
      </w:r>
      <w:r w:rsidR="00677D9D" w:rsidRPr="00991CF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2302B" w:rsidRPr="00991CF4">
        <w:rPr>
          <w:rFonts w:ascii="Times New Roman" w:hAnsi="Times New Roman"/>
          <w:sz w:val="28"/>
          <w:szCs w:val="28"/>
          <w:lang w:val="uk-UA"/>
        </w:rPr>
        <w:t>1,9236</w:t>
      </w:r>
      <w:r w:rsidR="00D66E59" w:rsidRPr="00991CF4">
        <w:rPr>
          <w:rFonts w:ascii="Times New Roman" w:hAnsi="Times New Roman"/>
          <w:sz w:val="28"/>
          <w:szCs w:val="28"/>
          <w:lang w:val="uk-UA"/>
        </w:rPr>
        <w:t xml:space="preserve"> га </w:t>
      </w:r>
      <w:r w:rsidR="007468C8" w:rsidRPr="00991CF4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33FF6" w:rsidRPr="00991CF4">
        <w:rPr>
          <w:rFonts w:ascii="Times New Roman" w:hAnsi="Times New Roman" w:cs="Times New Roman"/>
          <w:sz w:val="28"/>
          <w:szCs w:val="28"/>
          <w:lang w:val="uk-UA"/>
        </w:rPr>
        <w:t>для сінокосіння і випасання худоби</w:t>
      </w:r>
      <w:r w:rsidR="00D97671" w:rsidRPr="00991CF4">
        <w:rPr>
          <w:rFonts w:ascii="Times New Roman" w:hAnsi="Times New Roman" w:cs="Times New Roman"/>
          <w:sz w:val="28"/>
          <w:szCs w:val="28"/>
          <w:lang w:val="uk-UA"/>
        </w:rPr>
        <w:t xml:space="preserve"> (сіножаті)</w:t>
      </w:r>
      <w:r w:rsidR="00E33E67" w:rsidRPr="00991CF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91CF4">
        <w:rPr>
          <w:rFonts w:ascii="Times New Roman" w:hAnsi="Times New Roman"/>
          <w:sz w:val="28"/>
          <w:szCs w:val="28"/>
          <w:lang w:val="uk-UA"/>
        </w:rPr>
        <w:t>кадастровий номер земельної ділянки</w:t>
      </w:r>
      <w:r w:rsidR="00505F0F" w:rsidRPr="00991CF4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677D9D" w:rsidRPr="00991CF4">
        <w:rPr>
          <w:rFonts w:ascii="Times New Roman" w:hAnsi="Times New Roman"/>
          <w:sz w:val="28"/>
          <w:szCs w:val="28"/>
          <w:lang w:val="uk-UA"/>
        </w:rPr>
        <w:t>512048</w:t>
      </w:r>
      <w:r w:rsidR="00E33E67" w:rsidRPr="00991CF4">
        <w:rPr>
          <w:rFonts w:ascii="Times New Roman" w:hAnsi="Times New Roman"/>
          <w:sz w:val="28"/>
          <w:szCs w:val="28"/>
          <w:lang w:val="uk-UA"/>
        </w:rPr>
        <w:t>34</w:t>
      </w:r>
      <w:r w:rsidR="00677D9D" w:rsidRPr="00991CF4">
        <w:rPr>
          <w:rFonts w:ascii="Times New Roman" w:hAnsi="Times New Roman"/>
          <w:sz w:val="28"/>
          <w:szCs w:val="28"/>
          <w:lang w:val="uk-UA"/>
        </w:rPr>
        <w:t>00:0</w:t>
      </w:r>
      <w:r w:rsidR="00E33FF6" w:rsidRPr="00991CF4">
        <w:rPr>
          <w:rFonts w:ascii="Times New Roman" w:hAnsi="Times New Roman"/>
          <w:sz w:val="28"/>
          <w:szCs w:val="28"/>
          <w:lang w:val="uk-UA"/>
        </w:rPr>
        <w:t>1</w:t>
      </w:r>
      <w:r w:rsidR="00571441" w:rsidRPr="00991CF4">
        <w:rPr>
          <w:rFonts w:ascii="Times New Roman" w:hAnsi="Times New Roman"/>
          <w:sz w:val="28"/>
          <w:szCs w:val="28"/>
          <w:lang w:val="uk-UA"/>
        </w:rPr>
        <w:t>:004</w:t>
      </w:r>
      <w:r w:rsidR="00677D9D" w:rsidRPr="00991CF4">
        <w:rPr>
          <w:rFonts w:ascii="Times New Roman" w:hAnsi="Times New Roman"/>
          <w:sz w:val="28"/>
          <w:szCs w:val="28"/>
          <w:lang w:val="uk-UA"/>
        </w:rPr>
        <w:t>:0</w:t>
      </w:r>
      <w:r w:rsidR="00571441" w:rsidRPr="00991CF4">
        <w:rPr>
          <w:rFonts w:ascii="Times New Roman" w:hAnsi="Times New Roman"/>
          <w:sz w:val="28"/>
          <w:szCs w:val="28"/>
          <w:lang w:val="uk-UA"/>
        </w:rPr>
        <w:t>073</w:t>
      </w:r>
      <w:r w:rsidR="00505F0F" w:rsidRPr="00991CF4">
        <w:rPr>
          <w:rFonts w:ascii="Times New Roman" w:hAnsi="Times New Roman"/>
          <w:sz w:val="28"/>
          <w:szCs w:val="28"/>
          <w:lang w:val="uk-UA"/>
        </w:rPr>
        <w:t>.</w:t>
      </w:r>
      <w:r w:rsidR="00677D9D" w:rsidRPr="00991CF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77D9D" w:rsidRPr="00991CF4" w:rsidRDefault="005A62A2" w:rsidP="00991CF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991CF4">
        <w:rPr>
          <w:sz w:val="28"/>
          <w:szCs w:val="28"/>
        </w:rPr>
        <w:t>3.</w:t>
      </w:r>
      <w:r w:rsidR="00677D9D" w:rsidRPr="00991CF4">
        <w:rPr>
          <w:sz w:val="28"/>
          <w:szCs w:val="28"/>
        </w:rPr>
        <w:t xml:space="preserve"> </w:t>
      </w:r>
      <w:r w:rsidR="00151CB3" w:rsidRPr="00991CF4">
        <w:rPr>
          <w:sz w:val="28"/>
          <w:szCs w:val="28"/>
        </w:rPr>
        <w:t xml:space="preserve">Укласти </w:t>
      </w:r>
      <w:r w:rsidR="00AF5577" w:rsidRPr="00991CF4">
        <w:rPr>
          <w:sz w:val="28"/>
          <w:szCs w:val="28"/>
        </w:rPr>
        <w:t xml:space="preserve">Купцю Петру Федоровичу </w:t>
      </w:r>
      <w:r w:rsidR="00151CB3" w:rsidRPr="00991CF4">
        <w:rPr>
          <w:sz w:val="28"/>
          <w:szCs w:val="28"/>
        </w:rPr>
        <w:t xml:space="preserve">у місячний термін </w:t>
      </w:r>
      <w:r w:rsidR="00677D9D" w:rsidRPr="00991CF4">
        <w:rPr>
          <w:sz w:val="28"/>
          <w:szCs w:val="28"/>
        </w:rPr>
        <w:t xml:space="preserve">з Теплицькою сільською радою </w:t>
      </w:r>
      <w:r w:rsidR="00677D9D" w:rsidRPr="00991CF4">
        <w:rPr>
          <w:color w:val="000000"/>
          <w:sz w:val="28"/>
          <w:szCs w:val="28"/>
        </w:rPr>
        <w:t>д</w:t>
      </w:r>
      <w:r w:rsidR="00677D9D" w:rsidRPr="00991CF4">
        <w:rPr>
          <w:sz w:val="28"/>
          <w:szCs w:val="28"/>
        </w:rPr>
        <w:t xml:space="preserve">оговір оренди землі відповідно до вимог чинного </w:t>
      </w:r>
      <w:r w:rsidR="00677D9D" w:rsidRPr="00991CF4">
        <w:rPr>
          <w:sz w:val="28"/>
          <w:szCs w:val="28"/>
        </w:rPr>
        <w:lastRenderedPageBreak/>
        <w:t>законодавства</w:t>
      </w:r>
      <w:r w:rsidR="00D923C6" w:rsidRPr="00991CF4">
        <w:rPr>
          <w:sz w:val="28"/>
          <w:szCs w:val="28"/>
        </w:rPr>
        <w:t xml:space="preserve"> з урахуванням ставок</w:t>
      </w:r>
      <w:r w:rsidR="00101830" w:rsidRPr="00991CF4">
        <w:rPr>
          <w:sz w:val="28"/>
          <w:szCs w:val="28"/>
        </w:rPr>
        <w:t>,</w:t>
      </w:r>
      <w:r w:rsidR="00D923C6" w:rsidRPr="00991CF4">
        <w:rPr>
          <w:sz w:val="28"/>
          <w:szCs w:val="28"/>
        </w:rPr>
        <w:t xml:space="preserve"> затверджених  рішенням сесії Теплицької сільської ради від 12.07.2024</w:t>
      </w:r>
      <w:r w:rsidR="00D923C6" w:rsidRPr="00991CF4">
        <w:rPr>
          <w:bCs/>
          <w:sz w:val="28"/>
          <w:szCs w:val="28"/>
        </w:rPr>
        <w:t xml:space="preserve"> року №  868-VІІІ  «Про встановлення та затвердження місцевих податків та зборів на 2025 рік на території Теплицької сільської ради»</w:t>
      </w:r>
      <w:r w:rsidR="003112AF" w:rsidRPr="00991CF4">
        <w:rPr>
          <w:rFonts w:eastAsia="Calibri"/>
          <w:sz w:val="28"/>
          <w:szCs w:val="28"/>
        </w:rPr>
        <w:t>.</w:t>
      </w:r>
    </w:p>
    <w:p w:rsidR="005A62A2" w:rsidRPr="00991CF4" w:rsidRDefault="005A62A2" w:rsidP="00991CF4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91CF4">
        <w:rPr>
          <w:sz w:val="28"/>
          <w:szCs w:val="28"/>
        </w:rPr>
        <w:t xml:space="preserve">4. </w:t>
      </w:r>
      <w:r w:rsidR="00AF5577" w:rsidRPr="00991CF4">
        <w:rPr>
          <w:sz w:val="28"/>
          <w:szCs w:val="28"/>
        </w:rPr>
        <w:t xml:space="preserve">Купцю Петру Федоровичу </w:t>
      </w:r>
      <w:r w:rsidRPr="00991CF4">
        <w:rPr>
          <w:sz w:val="28"/>
          <w:szCs w:val="28"/>
        </w:rPr>
        <w:t>звернутися  до  органу  державної реєстрації права з метою проведення державної  реєстрації права оренди на вищевказану земельну ділянку в пункті 2 даного рішення.</w:t>
      </w:r>
    </w:p>
    <w:p w:rsidR="00677D9D" w:rsidRPr="00991CF4" w:rsidRDefault="005A62A2" w:rsidP="00991CF4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91CF4">
        <w:rPr>
          <w:sz w:val="28"/>
          <w:szCs w:val="28"/>
        </w:rPr>
        <w:t>5.</w:t>
      </w:r>
      <w:r w:rsidR="00F234C8" w:rsidRPr="00991CF4">
        <w:rPr>
          <w:sz w:val="28"/>
          <w:szCs w:val="28"/>
        </w:rPr>
        <w:t xml:space="preserve"> </w:t>
      </w:r>
      <w:r w:rsidR="00AF5577" w:rsidRPr="00991CF4">
        <w:rPr>
          <w:sz w:val="28"/>
          <w:szCs w:val="28"/>
        </w:rPr>
        <w:t xml:space="preserve">Купцю Петру Федоровичу </w:t>
      </w:r>
      <w:r w:rsidR="00EE4B71" w:rsidRPr="00991CF4">
        <w:rPr>
          <w:sz w:val="28"/>
          <w:szCs w:val="28"/>
        </w:rPr>
        <w:t>дотримуватися</w:t>
      </w:r>
      <w:r w:rsidR="00677D9D" w:rsidRPr="00991CF4">
        <w:rPr>
          <w:sz w:val="28"/>
          <w:szCs w:val="28"/>
        </w:rPr>
        <w:t xml:space="preserve"> вимог землекористувача відповідно до вимог ст.</w:t>
      </w:r>
      <w:bookmarkStart w:id="0" w:name="_GoBack"/>
      <w:bookmarkEnd w:id="0"/>
      <w:r w:rsidR="00920ADA" w:rsidRPr="00991CF4">
        <w:rPr>
          <w:sz w:val="28"/>
          <w:szCs w:val="28"/>
        </w:rPr>
        <w:t xml:space="preserve"> </w:t>
      </w:r>
      <w:r w:rsidR="00677D9D" w:rsidRPr="00991CF4">
        <w:rPr>
          <w:sz w:val="28"/>
          <w:szCs w:val="28"/>
        </w:rPr>
        <w:t>96 Земельного кодексу України.</w:t>
      </w:r>
    </w:p>
    <w:p w:rsidR="00677D9D" w:rsidRPr="00991CF4" w:rsidRDefault="005A62A2" w:rsidP="00991CF4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91CF4">
        <w:rPr>
          <w:sz w:val="28"/>
          <w:szCs w:val="28"/>
        </w:rPr>
        <w:t>6.</w:t>
      </w:r>
      <w:r w:rsidR="00677D9D" w:rsidRPr="00991CF4">
        <w:rPr>
          <w:sz w:val="28"/>
          <w:szCs w:val="28"/>
        </w:rPr>
        <w:t xml:space="preserve"> 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677D9D" w:rsidRPr="00991CF4" w:rsidRDefault="00677D9D" w:rsidP="00991CF4">
      <w:pPr>
        <w:tabs>
          <w:tab w:val="left" w:pos="16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1CF4" w:rsidRPr="005D1E99" w:rsidRDefault="00991CF4" w:rsidP="00991CF4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5D1E9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91CF4" w:rsidRPr="005D1E99" w:rsidRDefault="00991CF4" w:rsidP="00991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1CF4" w:rsidRPr="005D1E99" w:rsidRDefault="00991CF4" w:rsidP="00991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жовтн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я 2025 року           </w:t>
      </w:r>
    </w:p>
    <w:p w:rsidR="00991CF4" w:rsidRPr="005D1E99" w:rsidRDefault="00991CF4" w:rsidP="00991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E99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  <w:lang w:val="uk-UA"/>
        </w:rPr>
        <w:t>124</w:t>
      </w:r>
      <w:r w:rsidRPr="005D1E99">
        <w:rPr>
          <w:rFonts w:ascii="Times New Roman" w:hAnsi="Times New Roman" w:cs="Times New Roman"/>
          <w:sz w:val="28"/>
          <w:szCs w:val="28"/>
        </w:rPr>
        <w:t xml:space="preserve">– </w:t>
      </w:r>
      <w:r w:rsidRPr="005D1E99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5D1E99">
        <w:rPr>
          <w:rFonts w:ascii="Times New Roman" w:hAnsi="Times New Roman" w:cs="Times New Roman"/>
          <w:sz w:val="28"/>
          <w:szCs w:val="28"/>
        </w:rPr>
        <w:t>ІІІ</w:t>
      </w:r>
    </w:p>
    <w:p w:rsidR="00991CF4" w:rsidRPr="005D1E99" w:rsidRDefault="00991CF4" w:rsidP="00991CF4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91CF4" w:rsidRPr="005D1E99" w:rsidRDefault="00991CF4" w:rsidP="00991CF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991CF4" w:rsidRPr="005D1E99" w:rsidRDefault="00991CF4" w:rsidP="00991CF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991CF4" w:rsidRPr="005D1E99" w:rsidRDefault="00991CF4" w:rsidP="00991CF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991CF4" w:rsidRPr="005D1E99" w:rsidRDefault="00991CF4" w:rsidP="00991CF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991CF4" w:rsidRPr="005D1E99" w:rsidRDefault="00991CF4" w:rsidP="00991CF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991CF4" w:rsidRPr="005D1E99" w:rsidRDefault="00991CF4" w:rsidP="00991CF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991CF4" w:rsidRPr="005D1E99" w:rsidRDefault="00991CF4" w:rsidP="00991CF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991CF4" w:rsidRDefault="00991CF4" w:rsidP="00991CF4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91CF4" w:rsidRDefault="00991CF4" w:rsidP="00991CF4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91CF4" w:rsidRDefault="00991CF4" w:rsidP="00991CF4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91CF4" w:rsidRDefault="00991CF4" w:rsidP="00991CF4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91CF4" w:rsidRDefault="00991CF4" w:rsidP="00991CF4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91CF4" w:rsidRDefault="00991CF4" w:rsidP="00991CF4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91CF4" w:rsidRPr="00EC3FFB" w:rsidRDefault="00991CF4" w:rsidP="00991CF4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91CF4" w:rsidRPr="005D1E99" w:rsidRDefault="00991CF4" w:rsidP="00991CF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</w:t>
      </w:r>
      <w:proofErr w:type="spellStart"/>
      <w:proofErr w:type="gramStart"/>
      <w:r w:rsidRPr="005D1E99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5D1E99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991CF4" w:rsidRPr="005D1E99" w:rsidRDefault="00991CF4" w:rsidP="00991CF4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5D1E9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5D1E99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5D1E9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991CF4" w:rsidRPr="005D1E99" w:rsidTr="008E6D2F">
        <w:trPr>
          <w:trHeight w:val="351"/>
        </w:trPr>
        <w:tc>
          <w:tcPr>
            <w:tcW w:w="4813" w:type="dxa"/>
          </w:tcPr>
          <w:p w:rsidR="00991CF4" w:rsidRPr="005D1E99" w:rsidRDefault="00991CF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991CF4" w:rsidRPr="005D1E99" w:rsidRDefault="00991CF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991CF4" w:rsidRPr="005D1E99" w:rsidTr="008E6D2F">
        <w:trPr>
          <w:trHeight w:val="1429"/>
        </w:trPr>
        <w:tc>
          <w:tcPr>
            <w:tcW w:w="4813" w:type="dxa"/>
          </w:tcPr>
          <w:p w:rsidR="00991CF4" w:rsidRPr="005D1E99" w:rsidRDefault="00991CF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ітектури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</w:p>
          <w:p w:rsidR="00991CF4" w:rsidRPr="005D1E99" w:rsidRDefault="00991CF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Купець П.Ф.</w:t>
            </w:r>
          </w:p>
        </w:tc>
        <w:tc>
          <w:tcPr>
            <w:tcW w:w="2691" w:type="dxa"/>
          </w:tcPr>
          <w:p w:rsidR="00991CF4" w:rsidRPr="005D1E99" w:rsidRDefault="00991CF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CF4" w:rsidRPr="005D1E99" w:rsidRDefault="00991CF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991CF4" w:rsidRPr="005D1E99" w:rsidRDefault="00991CF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CF4" w:rsidRPr="005D1E99" w:rsidRDefault="00991CF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991CF4" w:rsidRPr="005D1E99" w:rsidRDefault="00991CF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CF4" w:rsidRPr="005D1E99" w:rsidRDefault="00991CF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991CF4" w:rsidRPr="005D1E99" w:rsidRDefault="00991CF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91CF4" w:rsidRPr="005D1E99" w:rsidRDefault="00991CF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CF4" w:rsidRPr="005D1E99" w:rsidRDefault="00991CF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7D9D" w:rsidRPr="00991CF4" w:rsidRDefault="00677D9D" w:rsidP="00991CF4">
      <w:pPr>
        <w:tabs>
          <w:tab w:val="left" w:pos="16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677D9D" w:rsidRPr="00991CF4" w:rsidSect="00AF2C37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F0785"/>
    <w:multiLevelType w:val="hybridMultilevel"/>
    <w:tmpl w:val="AE462DE2"/>
    <w:lvl w:ilvl="0" w:tplc="3BBE66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7302A"/>
    <w:multiLevelType w:val="hybridMultilevel"/>
    <w:tmpl w:val="8EC48AE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677D9D"/>
    <w:rsid w:val="0004428A"/>
    <w:rsid w:val="000C3A45"/>
    <w:rsid w:val="000D0682"/>
    <w:rsid w:val="00101830"/>
    <w:rsid w:val="00104655"/>
    <w:rsid w:val="001442C0"/>
    <w:rsid w:val="00151CB3"/>
    <w:rsid w:val="00166BF7"/>
    <w:rsid w:val="00211475"/>
    <w:rsid w:val="003112AF"/>
    <w:rsid w:val="0033399E"/>
    <w:rsid w:val="003A3D5C"/>
    <w:rsid w:val="004E1424"/>
    <w:rsid w:val="004F2DD1"/>
    <w:rsid w:val="00505F0F"/>
    <w:rsid w:val="00511223"/>
    <w:rsid w:val="00520DB2"/>
    <w:rsid w:val="00533D2E"/>
    <w:rsid w:val="005452A2"/>
    <w:rsid w:val="00571441"/>
    <w:rsid w:val="005A62A2"/>
    <w:rsid w:val="005A6DB7"/>
    <w:rsid w:val="005D5DE2"/>
    <w:rsid w:val="00677D9D"/>
    <w:rsid w:val="006F6C5B"/>
    <w:rsid w:val="00720237"/>
    <w:rsid w:val="007468C8"/>
    <w:rsid w:val="007B4CA9"/>
    <w:rsid w:val="007B7980"/>
    <w:rsid w:val="007E7C62"/>
    <w:rsid w:val="00803001"/>
    <w:rsid w:val="0082302B"/>
    <w:rsid w:val="008C0D1F"/>
    <w:rsid w:val="00920ADA"/>
    <w:rsid w:val="00982F0D"/>
    <w:rsid w:val="009859AA"/>
    <w:rsid w:val="00991CF4"/>
    <w:rsid w:val="00AF2C37"/>
    <w:rsid w:val="00AF5577"/>
    <w:rsid w:val="00B025A4"/>
    <w:rsid w:val="00B21A30"/>
    <w:rsid w:val="00BA5A1D"/>
    <w:rsid w:val="00C9754B"/>
    <w:rsid w:val="00D17DFD"/>
    <w:rsid w:val="00D257F6"/>
    <w:rsid w:val="00D66E59"/>
    <w:rsid w:val="00D923C6"/>
    <w:rsid w:val="00D97671"/>
    <w:rsid w:val="00DE5170"/>
    <w:rsid w:val="00E114C3"/>
    <w:rsid w:val="00E33E67"/>
    <w:rsid w:val="00E33FF6"/>
    <w:rsid w:val="00E568A3"/>
    <w:rsid w:val="00E67A00"/>
    <w:rsid w:val="00E865F7"/>
    <w:rsid w:val="00EA679C"/>
    <w:rsid w:val="00EE4B71"/>
    <w:rsid w:val="00F04267"/>
    <w:rsid w:val="00F234C8"/>
    <w:rsid w:val="00F459C8"/>
    <w:rsid w:val="00F56B01"/>
    <w:rsid w:val="00F62CF4"/>
    <w:rsid w:val="00F9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D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77D9D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paragraph" w:styleId="a6">
    <w:name w:val="Normal (Web)"/>
    <w:basedOn w:val="a"/>
    <w:uiPriority w:val="99"/>
    <w:rsid w:val="0067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9</cp:revision>
  <cp:lastPrinted>2025-10-15T14:24:00Z</cp:lastPrinted>
  <dcterms:created xsi:type="dcterms:W3CDTF">2022-02-04T13:49:00Z</dcterms:created>
  <dcterms:modified xsi:type="dcterms:W3CDTF">2025-10-15T14:24:00Z</dcterms:modified>
</cp:coreProperties>
</file>