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34C36" w:rsidRDefault="006D128F" w:rsidP="0070572B">
      <w:pPr>
        <w:pStyle w:val="2"/>
        <w:rPr>
          <w:szCs w:val="28"/>
        </w:rPr>
      </w:pPr>
      <w:r w:rsidRPr="00234C36">
        <w:rPr>
          <w:szCs w:val="28"/>
        </w:rPr>
        <w:t>XXХХ</w:t>
      </w:r>
      <w:r w:rsidR="00200AD8" w:rsidRPr="00234C36">
        <w:rPr>
          <w:szCs w:val="28"/>
        </w:rPr>
        <w:t>Х</w:t>
      </w:r>
      <w:r w:rsidR="00E43A08" w:rsidRPr="00234C36">
        <w:rPr>
          <w:szCs w:val="28"/>
        </w:rPr>
        <w:t xml:space="preserve"> сесія  VIII скликання</w:t>
      </w:r>
    </w:p>
    <w:p w:rsidR="00E43A08" w:rsidRPr="00234C36" w:rsidRDefault="00E43A08" w:rsidP="0070572B">
      <w:pPr>
        <w:pStyle w:val="2"/>
        <w:rPr>
          <w:szCs w:val="28"/>
        </w:rPr>
      </w:pPr>
    </w:p>
    <w:p w:rsidR="00E43A08" w:rsidRPr="00234C36" w:rsidRDefault="00E43A08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4C3157" w:rsidRPr="00234C36" w:rsidRDefault="004C3157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F03D9" w:rsidRPr="00234C36" w:rsidRDefault="007F03D9" w:rsidP="00234C36">
      <w:pPr>
        <w:spacing w:line="240" w:lineRule="auto"/>
        <w:ind w:right="3686"/>
        <w:jc w:val="both"/>
        <w:rPr>
          <w:b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дії договору оренди землі №45/25 від 01.06.2025 року на земельну ділянку</w:t>
      </w:r>
      <w:r w:rsidRPr="00234C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розташован</w:t>
      </w:r>
      <w:r w:rsidR="008305EB"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34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території </w:t>
      </w:r>
      <w:proofErr w:type="spellStart"/>
      <w:r w:rsidRPr="00234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Pr="00234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234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 межами населеного пункту) села Теплиця </w:t>
      </w:r>
      <w:r w:rsidRPr="00234C36">
        <w:rPr>
          <w:b/>
          <w:sz w:val="28"/>
          <w:szCs w:val="28"/>
          <w:lang w:val="uk-UA"/>
        </w:rPr>
        <w:t xml:space="preserve">- </w:t>
      </w:r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комплекс будівель і споруд №7, 1.7.12, нежитлова будівля, </w:t>
      </w:r>
      <w:proofErr w:type="spellStart"/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відгодівник</w:t>
      </w:r>
      <w:proofErr w:type="spellEnd"/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корпус №8</w:t>
      </w:r>
      <w:r w:rsidR="004232E3"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укладеного </w:t>
      </w:r>
      <w:r w:rsidRPr="00234C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 </w:t>
      </w:r>
      <w:r w:rsidRPr="00234C36">
        <w:rPr>
          <w:rFonts w:ascii="Times New Roman" w:hAnsi="Times New Roman" w:cs="Times New Roman"/>
          <w:b/>
          <w:sz w:val="28"/>
          <w:szCs w:val="28"/>
          <w:lang w:val="uk-UA"/>
        </w:rPr>
        <w:t>ТОВ «АФ «Дністровська»</w:t>
      </w:r>
    </w:p>
    <w:p w:rsidR="004C3157" w:rsidRPr="00234C36" w:rsidRDefault="004C3157" w:rsidP="0023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B01CB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76D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пункту 34 статті 26 та статті 33 </w:t>
      </w:r>
      <w:r w:rsidR="003D42AF" w:rsidRPr="00234C36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3D42AF" w:rsidRPr="00234C36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, статті  141 «Земельного кодексу України», статті 31 Закону України «Про оренду </w:t>
      </w:r>
      <w:r w:rsidR="009E2DA5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землі», 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>розглян</w:t>
      </w:r>
      <w:r w:rsidR="006D128F" w:rsidRPr="00234C36">
        <w:rPr>
          <w:rFonts w:ascii="Times New Roman" w:hAnsi="Times New Roman" w:cs="Times New Roman"/>
          <w:sz w:val="28"/>
          <w:szCs w:val="28"/>
          <w:lang w:val="uk-UA"/>
        </w:rPr>
        <w:t>увши</w:t>
      </w:r>
      <w:r w:rsidR="001A4EE9" w:rsidRPr="00234C36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1A4EE9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2A7" w:rsidRPr="00234C36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1A4EE9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відділу архітектури, містобудування, житлово-комунального господарства та земельних відносин</w:t>
      </w:r>
      <w:r w:rsidR="001A4EE9" w:rsidRPr="00234C36">
        <w:rPr>
          <w:rFonts w:ascii="Times New Roman" w:hAnsi="Times New Roman" w:cs="Times New Roman"/>
          <w:sz w:val="28"/>
          <w:szCs w:val="28"/>
        </w:rPr>
        <w:t> </w:t>
      </w:r>
      <w:r w:rsidR="001A4EE9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F5CAB" w:rsidRPr="0023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30.09</w:t>
      </w:r>
      <w:r w:rsidR="001A4EE9" w:rsidRPr="0023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року №</w:t>
      </w:r>
      <w:r w:rsidR="007F5CAB" w:rsidRPr="0023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F83AC6" w:rsidRPr="0023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A4EE9" w:rsidRPr="00234C3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щодо припинення дії </w:t>
      </w:r>
      <w:r w:rsidR="006D128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767B5C" w:rsidRPr="00234C36">
        <w:rPr>
          <w:rFonts w:ascii="Times New Roman" w:hAnsi="Times New Roman" w:cs="Times New Roman"/>
          <w:sz w:val="28"/>
          <w:szCs w:val="28"/>
          <w:lang w:val="uk-UA"/>
        </w:rPr>
        <w:t>№45/25 від 01.06.2025 року</w:t>
      </w:r>
      <w:r w:rsidR="00234C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776D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</w:t>
      </w:r>
      <w:proofErr w:type="spellStart"/>
      <w:r w:rsidR="0014776D" w:rsidRPr="00234C36">
        <w:rPr>
          <w:rFonts w:ascii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="0014776D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та Товариством з обмеженою відповідальністю «Агрофірма «Дністровська»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28F" w:rsidRPr="00234C36">
        <w:rPr>
          <w:rFonts w:ascii="Times New Roman" w:hAnsi="Times New Roman" w:cs="Times New Roman"/>
          <w:sz w:val="28"/>
          <w:szCs w:val="28"/>
          <w:lang w:val="uk-UA"/>
        </w:rPr>
        <w:t>у зв’язку зі збільшенням площі зем</w:t>
      </w:r>
      <w:r w:rsidR="004352DC" w:rsidRPr="00234C36">
        <w:rPr>
          <w:rFonts w:ascii="Times New Roman" w:hAnsi="Times New Roman" w:cs="Times New Roman"/>
          <w:sz w:val="28"/>
          <w:szCs w:val="28"/>
          <w:lang w:val="uk-UA"/>
        </w:rPr>
        <w:t>ельної ділянки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A7A" w:rsidRPr="00234C36">
        <w:rPr>
          <w:rFonts w:ascii="Times New Roman" w:hAnsi="Times New Roman" w:cs="Times New Roman"/>
          <w:sz w:val="28"/>
          <w:szCs w:val="28"/>
          <w:lang w:val="uk-UA"/>
        </w:rPr>
        <w:t>(за взаємною згодою сторін)</w:t>
      </w:r>
      <w:r w:rsidR="000F4601" w:rsidRPr="00234C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34A1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земельної ділянки: </w:t>
      </w:r>
      <w:r w:rsidR="00BD115E" w:rsidRPr="00234C36">
        <w:rPr>
          <w:rFonts w:ascii="Times New Roman" w:hAnsi="Times New Roman" w:cs="Times New Roman"/>
          <w:sz w:val="28"/>
          <w:szCs w:val="28"/>
          <w:lang w:val="uk-UA"/>
        </w:rPr>
        <w:t>5120485900:01:002:0824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5D06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що розташована за межами населеного пункту села Теплиця Болградського району Одеської області,</w:t>
      </w:r>
      <w:r w:rsidR="008305EB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Теплицька сільська рада </w:t>
      </w:r>
    </w:p>
    <w:p w:rsidR="008305EB" w:rsidRPr="00234C36" w:rsidRDefault="008305EB" w:rsidP="00830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234C36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</w:p>
    <w:p w:rsidR="004C3157" w:rsidRPr="00234C36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234C36" w:rsidRDefault="006858A0" w:rsidP="0023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C3157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дію договору оренди землі, укладеного </w:t>
      </w:r>
      <w:r w:rsidR="000B4C4D" w:rsidRPr="00234C36">
        <w:rPr>
          <w:rFonts w:ascii="Times New Roman" w:hAnsi="Times New Roman" w:cs="Times New Roman"/>
          <w:sz w:val="28"/>
          <w:szCs w:val="28"/>
          <w:lang w:val="uk-UA"/>
        </w:rPr>
        <w:t>01 червня 2025 року  за № 45/25</w:t>
      </w:r>
      <w:r w:rsidR="007934A1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57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="004C3157" w:rsidRPr="00234C36">
        <w:rPr>
          <w:rFonts w:ascii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="006D128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DC6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сільською радою та Товариством з обмеженою відповідальністю </w:t>
      </w:r>
      <w:r w:rsidR="000321A6" w:rsidRPr="00234C36">
        <w:rPr>
          <w:rFonts w:ascii="Times New Roman" w:hAnsi="Times New Roman" w:cs="Times New Roman"/>
          <w:sz w:val="28"/>
          <w:szCs w:val="28"/>
          <w:lang w:val="uk-UA"/>
        </w:rPr>
        <w:t>«Агрофірма</w:t>
      </w:r>
      <w:r w:rsidR="00F32DC6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«Дністровська»</w:t>
      </w:r>
      <w:r w:rsidR="002E2110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(Витяг з ДР</w:t>
      </w:r>
      <w:r w:rsidR="00C17D0D" w:rsidRPr="00234C36">
        <w:rPr>
          <w:rFonts w:ascii="Times New Roman" w:hAnsi="Times New Roman" w:cs="Times New Roman"/>
          <w:sz w:val="28"/>
          <w:szCs w:val="28"/>
          <w:lang w:val="uk-UA"/>
        </w:rPr>
        <w:t>РП від  23.06.2025 року, № 60473085)</w:t>
      </w:r>
      <w:r w:rsidR="00C85685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4793" w:rsidRPr="00234C36">
        <w:rPr>
          <w:rFonts w:ascii="Times New Roman" w:hAnsi="Times New Roman" w:cs="Times New Roman"/>
          <w:sz w:val="28"/>
          <w:szCs w:val="28"/>
          <w:lang w:val="uk-UA"/>
        </w:rPr>
        <w:t>у зв’язку зі збільшенням площі земельної ділянки</w:t>
      </w:r>
      <w:r w:rsidR="006A7A82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 w:rsidR="00202178" w:rsidRPr="00234C3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832810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у 37 </w:t>
      </w:r>
      <w:r w:rsidR="0038150E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зазначеного </w:t>
      </w:r>
      <w:r w:rsidR="000A02E3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договору, </w:t>
      </w:r>
      <w:r w:rsidR="00C363B2" w:rsidRPr="00234C36">
        <w:rPr>
          <w:rFonts w:ascii="Times New Roman" w:hAnsi="Times New Roman" w:cs="Times New Roman"/>
          <w:sz w:val="28"/>
          <w:szCs w:val="28"/>
          <w:lang w:val="uk-UA"/>
        </w:rPr>
        <w:t>з дати державної реєстрації</w:t>
      </w:r>
      <w:r w:rsidR="0038150E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додаткової угоди про припинення дії договору №45/25 від 01.06.2025 року оренди землі за взаємною згодою сторін</w:t>
      </w:r>
      <w:r w:rsidR="004C3157" w:rsidRPr="00234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3C38" w:rsidRPr="00234C36" w:rsidRDefault="003E3C38" w:rsidP="0023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sz w:val="28"/>
          <w:szCs w:val="28"/>
          <w:lang w:val="uk-UA"/>
        </w:rPr>
        <w:t>2. Доручити с</w:t>
      </w:r>
      <w:r w:rsidR="00234C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>льському голові Івану Л</w:t>
      </w:r>
      <w:r w:rsidR="00234C36">
        <w:rPr>
          <w:rFonts w:ascii="Times New Roman" w:hAnsi="Times New Roman" w:cs="Times New Roman"/>
          <w:sz w:val="28"/>
          <w:szCs w:val="28"/>
          <w:lang w:val="uk-UA"/>
        </w:rPr>
        <w:t>ЕОНТЬЄВУ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укласти з </w:t>
      </w:r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Товариством з обмеженою відповідальністю «Агрофірма «Дністровська»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угоду про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84AD9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№45/25 від 01.06.2025 року</w:t>
      </w:r>
      <w:r w:rsidRPr="00234C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взає</w:t>
      </w:r>
      <w:bookmarkStart w:id="0" w:name="_GoBack"/>
      <w:bookmarkEnd w:id="0"/>
      <w:r w:rsidRPr="00234C36">
        <w:rPr>
          <w:rFonts w:ascii="Times New Roman" w:hAnsi="Times New Roman" w:cs="Times New Roman"/>
          <w:sz w:val="28"/>
          <w:szCs w:val="28"/>
        </w:rPr>
        <w:t>мною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34C36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234C36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76C" w:rsidRPr="00234C36" w:rsidRDefault="003E3C38" w:rsidP="0023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2E2110" w:rsidRPr="00234C36">
        <w:rPr>
          <w:rFonts w:ascii="Times New Roman" w:hAnsi="Times New Roman" w:cs="Times New Roman"/>
          <w:sz w:val="28"/>
          <w:szCs w:val="28"/>
          <w:lang w:val="uk-UA"/>
        </w:rPr>
        <w:t>Зобов’язати Товариство</w:t>
      </w:r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обмеженою відповідальністю </w:t>
      </w:r>
      <w:r w:rsidR="00325C4F" w:rsidRPr="00234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«Агрофірма «Дністровська» </w:t>
      </w:r>
      <w:r w:rsidR="00EE6364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проведення </w:t>
      </w:r>
      <w:r w:rsidR="00D00670" w:rsidRPr="00234C36">
        <w:rPr>
          <w:rFonts w:ascii="Times New Roman" w:hAnsi="Times New Roman" w:cs="Times New Roman"/>
          <w:sz w:val="28"/>
          <w:szCs w:val="28"/>
          <w:lang w:val="uk-UA"/>
        </w:rPr>
        <w:t>державної реєстрації</w:t>
      </w:r>
      <w:r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додаткової угоди про припинення </w:t>
      </w:r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 xml:space="preserve">права оренди </w:t>
      </w:r>
      <w:proofErr w:type="spellStart"/>
      <w:r w:rsidR="00EE6364" w:rsidRPr="00234C3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EE6364" w:rsidRPr="00234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364" w:rsidRPr="00234C3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EE6364" w:rsidRPr="00234C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E6364" w:rsidRPr="00234C36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EE6364" w:rsidRPr="00234C36">
        <w:rPr>
          <w:rFonts w:ascii="Times New Roman" w:hAnsi="Times New Roman" w:cs="Times New Roman"/>
          <w:sz w:val="28"/>
          <w:szCs w:val="28"/>
        </w:rPr>
        <w:t xml:space="preserve"> законом порядку</w:t>
      </w:r>
      <w:r w:rsidR="00325C4F" w:rsidRPr="00234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3157" w:rsidRPr="00234C36" w:rsidRDefault="00325C4F" w:rsidP="0023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3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7934A1" w:rsidRPr="00234C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546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934A1" w:rsidRPr="00234C36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</w:t>
      </w:r>
      <w:r w:rsidR="004C3157" w:rsidRPr="0023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C3157" w:rsidRPr="00234C36" w:rsidRDefault="004C3157" w:rsidP="004C31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34C36" w:rsidRPr="005D1E99" w:rsidRDefault="00234C36" w:rsidP="00234C36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4C36" w:rsidRPr="005D1E99" w:rsidRDefault="00234C36" w:rsidP="0023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234C36" w:rsidRPr="005D1E99" w:rsidRDefault="00234C36" w:rsidP="0023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234C36" w:rsidRPr="005D1E99" w:rsidRDefault="00234C36" w:rsidP="00234C36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Pr="00EC3FFB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34C36" w:rsidRPr="005D1E99" w:rsidRDefault="00234C36" w:rsidP="00234C36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34C36" w:rsidRPr="005D1E99" w:rsidTr="008E6D2F">
        <w:trPr>
          <w:trHeight w:val="351"/>
        </w:trPr>
        <w:tc>
          <w:tcPr>
            <w:tcW w:w="4813" w:type="dxa"/>
          </w:tcPr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34C36" w:rsidRPr="005D1E99" w:rsidTr="008E6D2F">
        <w:trPr>
          <w:trHeight w:val="1429"/>
        </w:trPr>
        <w:tc>
          <w:tcPr>
            <w:tcW w:w="4813" w:type="dxa"/>
          </w:tcPr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234C36" w:rsidRPr="005D1E99" w:rsidRDefault="00054636" w:rsidP="0005463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36" w:rsidRPr="005D1E99" w:rsidRDefault="00234C36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486" w:rsidRPr="00234C36" w:rsidRDefault="00117486" w:rsidP="00996BEA">
      <w:pPr>
        <w:pStyle w:val="ab"/>
        <w:tabs>
          <w:tab w:val="left" w:pos="6600"/>
        </w:tabs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A22EF3" w:rsidRPr="00234C36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2EF3" w:rsidRPr="00234C36" w:rsidSect="00234C3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8B0083B"/>
    <w:multiLevelType w:val="multilevel"/>
    <w:tmpl w:val="EB42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321A6"/>
    <w:rsid w:val="000361E1"/>
    <w:rsid w:val="00054636"/>
    <w:rsid w:val="00063FB7"/>
    <w:rsid w:val="00090639"/>
    <w:rsid w:val="00091135"/>
    <w:rsid w:val="000A02E3"/>
    <w:rsid w:val="000B0CE3"/>
    <w:rsid w:val="000B4C4D"/>
    <w:rsid w:val="000B562D"/>
    <w:rsid w:val="000F4601"/>
    <w:rsid w:val="00117486"/>
    <w:rsid w:val="0014479E"/>
    <w:rsid w:val="0014776D"/>
    <w:rsid w:val="0015739A"/>
    <w:rsid w:val="001723CD"/>
    <w:rsid w:val="001801BE"/>
    <w:rsid w:val="001839BD"/>
    <w:rsid w:val="001A4EE9"/>
    <w:rsid w:val="001B396A"/>
    <w:rsid w:val="001E12BC"/>
    <w:rsid w:val="00200AD8"/>
    <w:rsid w:val="00202178"/>
    <w:rsid w:val="00202466"/>
    <w:rsid w:val="002127A3"/>
    <w:rsid w:val="00215AD1"/>
    <w:rsid w:val="00234C36"/>
    <w:rsid w:val="00245ED0"/>
    <w:rsid w:val="0028134B"/>
    <w:rsid w:val="00281856"/>
    <w:rsid w:val="002A78CC"/>
    <w:rsid w:val="002B69D4"/>
    <w:rsid w:val="002C0F65"/>
    <w:rsid w:val="002E2110"/>
    <w:rsid w:val="00301E7B"/>
    <w:rsid w:val="00325C4F"/>
    <w:rsid w:val="0032674D"/>
    <w:rsid w:val="00337414"/>
    <w:rsid w:val="00347B8B"/>
    <w:rsid w:val="00352190"/>
    <w:rsid w:val="0038150E"/>
    <w:rsid w:val="00381EC1"/>
    <w:rsid w:val="003A15C9"/>
    <w:rsid w:val="003C3831"/>
    <w:rsid w:val="003D42AF"/>
    <w:rsid w:val="003D52E9"/>
    <w:rsid w:val="003E3C38"/>
    <w:rsid w:val="003E70B2"/>
    <w:rsid w:val="003E7888"/>
    <w:rsid w:val="003F180D"/>
    <w:rsid w:val="004126BC"/>
    <w:rsid w:val="004232E3"/>
    <w:rsid w:val="004352DC"/>
    <w:rsid w:val="00447B19"/>
    <w:rsid w:val="004C3157"/>
    <w:rsid w:val="004F033B"/>
    <w:rsid w:val="004F2010"/>
    <w:rsid w:val="0051170D"/>
    <w:rsid w:val="0051490F"/>
    <w:rsid w:val="0055425C"/>
    <w:rsid w:val="00557E57"/>
    <w:rsid w:val="005A4264"/>
    <w:rsid w:val="005B5398"/>
    <w:rsid w:val="005D33B1"/>
    <w:rsid w:val="005D5049"/>
    <w:rsid w:val="005E66F9"/>
    <w:rsid w:val="00614A6C"/>
    <w:rsid w:val="00624E14"/>
    <w:rsid w:val="006504AF"/>
    <w:rsid w:val="0065787B"/>
    <w:rsid w:val="006704DA"/>
    <w:rsid w:val="006858A0"/>
    <w:rsid w:val="006A09DA"/>
    <w:rsid w:val="006A7A82"/>
    <w:rsid w:val="006B671E"/>
    <w:rsid w:val="006D128F"/>
    <w:rsid w:val="0070572B"/>
    <w:rsid w:val="0071373F"/>
    <w:rsid w:val="007230E3"/>
    <w:rsid w:val="00727773"/>
    <w:rsid w:val="00731E0C"/>
    <w:rsid w:val="007322FC"/>
    <w:rsid w:val="0074668E"/>
    <w:rsid w:val="00767B5C"/>
    <w:rsid w:val="007934A1"/>
    <w:rsid w:val="00794000"/>
    <w:rsid w:val="007A0133"/>
    <w:rsid w:val="007A7B0B"/>
    <w:rsid w:val="007B1D27"/>
    <w:rsid w:val="007C4D0E"/>
    <w:rsid w:val="007E65EA"/>
    <w:rsid w:val="007F03D9"/>
    <w:rsid w:val="007F5CAB"/>
    <w:rsid w:val="008305EB"/>
    <w:rsid w:val="00832810"/>
    <w:rsid w:val="00871E19"/>
    <w:rsid w:val="00892F60"/>
    <w:rsid w:val="008B5379"/>
    <w:rsid w:val="008B71A9"/>
    <w:rsid w:val="008D2BA3"/>
    <w:rsid w:val="008D5383"/>
    <w:rsid w:val="008E5360"/>
    <w:rsid w:val="00902512"/>
    <w:rsid w:val="0096376C"/>
    <w:rsid w:val="00970EF0"/>
    <w:rsid w:val="00996BEA"/>
    <w:rsid w:val="009C2A8E"/>
    <w:rsid w:val="009C6F08"/>
    <w:rsid w:val="009E2DA5"/>
    <w:rsid w:val="00A22EF3"/>
    <w:rsid w:val="00A41EA3"/>
    <w:rsid w:val="00A63C4E"/>
    <w:rsid w:val="00A70008"/>
    <w:rsid w:val="00AC56E9"/>
    <w:rsid w:val="00B05F29"/>
    <w:rsid w:val="00B06D00"/>
    <w:rsid w:val="00B11E80"/>
    <w:rsid w:val="00B566F5"/>
    <w:rsid w:val="00B8204F"/>
    <w:rsid w:val="00B86816"/>
    <w:rsid w:val="00B93BEE"/>
    <w:rsid w:val="00BA34BA"/>
    <w:rsid w:val="00BA5829"/>
    <w:rsid w:val="00BB2E55"/>
    <w:rsid w:val="00BB38A6"/>
    <w:rsid w:val="00BC0D8D"/>
    <w:rsid w:val="00BC70C0"/>
    <w:rsid w:val="00BD0131"/>
    <w:rsid w:val="00BD115E"/>
    <w:rsid w:val="00C161BB"/>
    <w:rsid w:val="00C17D0D"/>
    <w:rsid w:val="00C363B2"/>
    <w:rsid w:val="00C54793"/>
    <w:rsid w:val="00C60F45"/>
    <w:rsid w:val="00C8051E"/>
    <w:rsid w:val="00C85685"/>
    <w:rsid w:val="00C9458B"/>
    <w:rsid w:val="00D00670"/>
    <w:rsid w:val="00D112F3"/>
    <w:rsid w:val="00D13BDF"/>
    <w:rsid w:val="00D25A7A"/>
    <w:rsid w:val="00D375C3"/>
    <w:rsid w:val="00D45806"/>
    <w:rsid w:val="00D614B5"/>
    <w:rsid w:val="00D80D65"/>
    <w:rsid w:val="00DA02A7"/>
    <w:rsid w:val="00DB01CB"/>
    <w:rsid w:val="00DC3E90"/>
    <w:rsid w:val="00E15D06"/>
    <w:rsid w:val="00E235AE"/>
    <w:rsid w:val="00E357AA"/>
    <w:rsid w:val="00E43A08"/>
    <w:rsid w:val="00E602E1"/>
    <w:rsid w:val="00E71E7B"/>
    <w:rsid w:val="00E758FF"/>
    <w:rsid w:val="00E8673D"/>
    <w:rsid w:val="00EE6364"/>
    <w:rsid w:val="00EF7054"/>
    <w:rsid w:val="00F16D0B"/>
    <w:rsid w:val="00F32DC6"/>
    <w:rsid w:val="00F72F27"/>
    <w:rsid w:val="00F81FE7"/>
    <w:rsid w:val="00F83AC6"/>
    <w:rsid w:val="00F84AD9"/>
    <w:rsid w:val="00FD72AE"/>
    <w:rsid w:val="00FE12B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2025-10-15T14:18:00Z</cp:lastPrinted>
  <dcterms:created xsi:type="dcterms:W3CDTF">2025-10-01T14:26:00Z</dcterms:created>
  <dcterms:modified xsi:type="dcterms:W3CDTF">2025-10-15T14:18:00Z</dcterms:modified>
</cp:coreProperties>
</file>