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A08" w:rsidRPr="00E6174D" w:rsidRDefault="00E43A08" w:rsidP="007057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174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8780" cy="53340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174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E617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</w:t>
      </w:r>
    </w:p>
    <w:p w:rsidR="00E43A08" w:rsidRPr="00E6174D" w:rsidRDefault="00E43A08" w:rsidP="00705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174D">
        <w:rPr>
          <w:rFonts w:ascii="Times New Roman" w:hAnsi="Times New Roman" w:cs="Times New Roman"/>
          <w:b/>
          <w:sz w:val="28"/>
          <w:szCs w:val="28"/>
          <w:lang w:val="uk-UA"/>
        </w:rPr>
        <w:t>ТЕПЛИЦЬКА  СІЛЬСЬКА РАДА</w:t>
      </w:r>
    </w:p>
    <w:p w:rsidR="00E43A08" w:rsidRPr="00E6174D" w:rsidRDefault="00E43A08" w:rsidP="00705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174D">
        <w:rPr>
          <w:rFonts w:ascii="Times New Roman" w:hAnsi="Times New Roman" w:cs="Times New Roman"/>
          <w:b/>
          <w:sz w:val="28"/>
          <w:szCs w:val="28"/>
          <w:lang w:val="uk-UA"/>
        </w:rPr>
        <w:t>БОЛГРАДСЬКОГО  РАЙОНУ  ОДЕСЬКОЇ  ОБЛАСТІ</w:t>
      </w:r>
    </w:p>
    <w:p w:rsidR="00E43A08" w:rsidRPr="00E6174D" w:rsidRDefault="00791FFD" w:rsidP="0070572B">
      <w:pPr>
        <w:pStyle w:val="2"/>
        <w:rPr>
          <w:szCs w:val="28"/>
        </w:rPr>
      </w:pPr>
      <w:r>
        <w:rPr>
          <w:szCs w:val="28"/>
        </w:rPr>
        <w:t>XXХХХ</w:t>
      </w:r>
      <w:r w:rsidR="00E43A08" w:rsidRPr="00E6174D">
        <w:rPr>
          <w:szCs w:val="28"/>
        </w:rPr>
        <w:t xml:space="preserve"> сесія  VIII скликання</w:t>
      </w:r>
    </w:p>
    <w:p w:rsidR="00E43A08" w:rsidRPr="00E6174D" w:rsidRDefault="00E43A08" w:rsidP="0070572B">
      <w:pPr>
        <w:pStyle w:val="2"/>
        <w:rPr>
          <w:szCs w:val="28"/>
        </w:rPr>
      </w:pPr>
    </w:p>
    <w:p w:rsidR="00E43A08" w:rsidRPr="00E6174D" w:rsidRDefault="00E43A08" w:rsidP="0070572B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17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РІШЕННЯ</w:t>
      </w:r>
    </w:p>
    <w:p w:rsidR="00A22EF3" w:rsidRPr="00E6174D" w:rsidRDefault="00A22EF3" w:rsidP="007057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96EFD" w:rsidRPr="004E4778" w:rsidRDefault="00F96EFD" w:rsidP="00A25C71">
      <w:pPr>
        <w:spacing w:after="0" w:line="240" w:lineRule="auto"/>
        <w:ind w:right="3684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B92DEF">
        <w:rPr>
          <w:rFonts w:ascii="Times New Roman" w:hAnsi="Times New Roman" w:cs="Times New Roman"/>
          <w:b/>
          <w:sz w:val="28"/>
          <w:szCs w:val="28"/>
          <w:lang w:val="uk-UA"/>
        </w:rPr>
        <w:t>Про надання дозволу на</w:t>
      </w:r>
      <w:r w:rsidR="00D703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розробку </w:t>
      </w:r>
      <w:r w:rsidR="00815544">
        <w:rPr>
          <w:rFonts w:ascii="Times New Roman" w:hAnsi="Times New Roman" w:cs="Times New Roman"/>
          <w:b/>
          <w:sz w:val="28"/>
          <w:szCs w:val="28"/>
          <w:lang w:val="uk-UA"/>
        </w:rPr>
        <w:t>технічної документації із</w:t>
      </w:r>
      <w:r w:rsidR="00D703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92D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землеустрою </w:t>
      </w:r>
      <w:r w:rsidRPr="00B92DE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щодо поділу та об’єднання </w:t>
      </w:r>
      <w:r w:rsidRPr="00B92DE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земельної ділянки комунальної власності із цільовим призначенням для будівни</w:t>
      </w:r>
      <w:r w:rsidR="00FA1450">
        <w:rPr>
          <w:rFonts w:ascii="Times New Roman" w:eastAsia="Calibri" w:hAnsi="Times New Roman" w:cs="Times New Roman"/>
          <w:b/>
          <w:sz w:val="28"/>
          <w:szCs w:val="28"/>
          <w:lang w:val="uk-UA"/>
        </w:rPr>
        <w:t>цтва та обслуговування будівель торгівлі</w:t>
      </w:r>
      <w:r w:rsidRPr="00B92DE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, за адресою вулиця Центральна, будинок 117, село Мирнопілля  Болградського  району Одеської області </w:t>
      </w:r>
      <w:r w:rsidR="00815544" w:rsidRPr="004E4778">
        <w:rPr>
          <w:rFonts w:ascii="Times New Roman" w:hAnsi="Times New Roman" w:cs="Times New Roman"/>
          <w:b/>
          <w:color w:val="1C1C1C"/>
          <w:sz w:val="28"/>
          <w:szCs w:val="28"/>
          <w:shd w:val="clear" w:color="auto" w:fill="FFFFFF"/>
          <w:lang w:val="uk-UA"/>
        </w:rPr>
        <w:t>Теплицькій сільській раді</w:t>
      </w:r>
    </w:p>
    <w:p w:rsidR="0070572B" w:rsidRPr="00E6174D" w:rsidRDefault="0070572B" w:rsidP="00A25C71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uk-UA"/>
        </w:rPr>
      </w:pPr>
    </w:p>
    <w:p w:rsidR="0070572B" w:rsidRPr="00E6174D" w:rsidRDefault="00E6174D" w:rsidP="00A25C71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74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Відповідно до </w:t>
      </w:r>
      <w:r w:rsidRPr="00E6174D">
        <w:rPr>
          <w:rFonts w:ascii="Times New Roman" w:hAnsi="Times New Roman" w:cs="Times New Roman"/>
          <w:sz w:val="28"/>
          <w:szCs w:val="28"/>
          <w:lang w:val="uk-UA"/>
        </w:rPr>
        <w:t xml:space="preserve">статті 26 Закону України «Про місцеве самоврядування в Україні», </w:t>
      </w:r>
      <w:r w:rsidRPr="00E6174D">
        <w:rPr>
          <w:rFonts w:ascii="Times New Roman" w:eastAsia="Calibri" w:hAnsi="Times New Roman" w:cs="Times New Roman"/>
          <w:sz w:val="28"/>
          <w:szCs w:val="28"/>
          <w:lang w:val="uk-UA"/>
        </w:rPr>
        <w:t>статтями 12, 20, 79</w:t>
      </w:r>
      <w:r w:rsidRPr="00E6174D">
        <w:rPr>
          <w:rFonts w:ascii="Times New Roman" w:eastAsia="Calibri" w:hAnsi="Times New Roman" w:cs="Times New Roman"/>
          <w:sz w:val="28"/>
          <w:szCs w:val="28"/>
          <w:vertAlign w:val="superscript"/>
          <w:lang w:val="uk-UA"/>
        </w:rPr>
        <w:t>1</w:t>
      </w:r>
      <w:r w:rsidRPr="00E6174D">
        <w:rPr>
          <w:rFonts w:ascii="Times New Roman" w:eastAsia="Calibri" w:hAnsi="Times New Roman" w:cs="Times New Roman"/>
          <w:sz w:val="28"/>
          <w:szCs w:val="28"/>
          <w:lang w:val="uk-UA"/>
        </w:rPr>
        <w:t>, 8</w:t>
      </w:r>
      <w:r w:rsidR="0098166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3, </w:t>
      </w:r>
      <w:r w:rsidR="00C7565C">
        <w:rPr>
          <w:rFonts w:ascii="Times New Roman" w:eastAsia="Calibri" w:hAnsi="Times New Roman" w:cs="Times New Roman"/>
          <w:sz w:val="28"/>
          <w:szCs w:val="28"/>
          <w:lang w:val="uk-UA"/>
        </w:rPr>
        <w:t>122, 127, 134</w:t>
      </w:r>
      <w:r w:rsidRPr="00E6174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Земельного кодексу України, </w:t>
      </w:r>
      <w:r w:rsidR="008574F7">
        <w:rPr>
          <w:rFonts w:ascii="Times New Roman" w:hAnsi="Times New Roman" w:cs="Times New Roman"/>
          <w:sz w:val="28"/>
          <w:szCs w:val="28"/>
          <w:lang w:val="uk-UA"/>
        </w:rPr>
        <w:t>статей 25, 56</w:t>
      </w:r>
      <w:r w:rsidRPr="00E6174D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землеустрій», Закону України «Про Державний земельний кадастр», </w:t>
      </w:r>
      <w:r w:rsidR="00791FFD">
        <w:rPr>
          <w:rFonts w:ascii="Times New Roman" w:hAnsi="Times New Roman" w:cs="Times New Roman"/>
          <w:sz w:val="28"/>
          <w:szCs w:val="28"/>
          <w:lang w:val="uk-UA"/>
        </w:rPr>
        <w:t>розглянувши клопотання ферм</w:t>
      </w:r>
      <w:r w:rsidR="000F3A53">
        <w:rPr>
          <w:rFonts w:ascii="Times New Roman" w:hAnsi="Times New Roman" w:cs="Times New Roman"/>
          <w:sz w:val="28"/>
          <w:szCs w:val="28"/>
          <w:lang w:val="uk-UA"/>
        </w:rPr>
        <w:t>ерського господарства «</w:t>
      </w:r>
      <w:proofErr w:type="spellStart"/>
      <w:r w:rsidR="000F3A53">
        <w:rPr>
          <w:rFonts w:ascii="Times New Roman" w:hAnsi="Times New Roman" w:cs="Times New Roman"/>
          <w:sz w:val="28"/>
          <w:szCs w:val="28"/>
          <w:lang w:val="uk-UA"/>
        </w:rPr>
        <w:t>Берекет</w:t>
      </w:r>
      <w:proofErr w:type="spellEnd"/>
      <w:r w:rsidR="000F3A5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25C71" w:rsidRPr="00A25C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5C71">
        <w:rPr>
          <w:rFonts w:ascii="Times New Roman" w:hAnsi="Times New Roman" w:cs="Times New Roman"/>
          <w:sz w:val="28"/>
          <w:szCs w:val="28"/>
          <w:lang w:val="uk-UA"/>
        </w:rPr>
        <w:t>від 22.09.2025 року щодо</w:t>
      </w:r>
      <w:r w:rsidRPr="00E61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74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надання дозволу на розроблення  </w:t>
      </w:r>
      <w:r w:rsidR="008155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технічної документації із </w:t>
      </w:r>
      <w:r w:rsidRPr="00E6174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</w:t>
      </w:r>
      <w:r w:rsidR="00791FF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емлеустрою щодо</w:t>
      </w:r>
      <w:r w:rsidR="00FA145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поділу та об’єднання земельної ділянки</w:t>
      </w:r>
      <w:r w:rsidR="003D08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25C71" w:rsidRPr="00E6174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комунальної власності</w:t>
      </w:r>
      <w:r w:rsidR="00A25C7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3D08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кадастровий номер 5120483400:02:001:0009,</w:t>
      </w:r>
      <w:r w:rsidR="00A25C7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791FFD" w:rsidRPr="00791FFD">
        <w:rPr>
          <w:rFonts w:ascii="Times New Roman" w:eastAsia="Calibri" w:hAnsi="Times New Roman" w:cs="Times New Roman"/>
          <w:sz w:val="28"/>
          <w:szCs w:val="28"/>
          <w:lang w:val="uk-UA"/>
        </w:rPr>
        <w:t>за</w:t>
      </w:r>
      <w:r w:rsidR="00791FFD" w:rsidRPr="00B92DE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791FFD" w:rsidRPr="00791FFD">
        <w:rPr>
          <w:rFonts w:ascii="Times New Roman" w:eastAsia="Calibri" w:hAnsi="Times New Roman" w:cs="Times New Roman"/>
          <w:sz w:val="28"/>
          <w:szCs w:val="28"/>
          <w:lang w:val="uk-UA"/>
        </w:rPr>
        <w:t>адресою вулиця Центральна, будинок 117, село Мирнопілля  Болградського  району Одеської області</w:t>
      </w:r>
      <w:r w:rsidR="00791FF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 </w:t>
      </w:r>
      <w:r w:rsidR="001946B4" w:rsidRPr="00E6174D">
        <w:rPr>
          <w:rFonts w:ascii="Times New Roman" w:hAnsi="Times New Roman" w:cs="Times New Roman"/>
          <w:sz w:val="28"/>
          <w:szCs w:val="28"/>
          <w:lang w:val="uk-UA"/>
        </w:rPr>
        <w:t>додані</w:t>
      </w:r>
      <w:r w:rsidR="001946B4" w:rsidRPr="00E6174D">
        <w:rPr>
          <w:rFonts w:ascii="Times New Roman" w:hAnsi="Times New Roman" w:cs="Times New Roman"/>
          <w:sz w:val="28"/>
          <w:szCs w:val="28"/>
        </w:rPr>
        <w:t> </w:t>
      </w:r>
      <w:r w:rsidR="001946B4" w:rsidRPr="00E6174D">
        <w:rPr>
          <w:rFonts w:ascii="Times New Roman" w:hAnsi="Times New Roman" w:cs="Times New Roman"/>
          <w:sz w:val="28"/>
          <w:szCs w:val="28"/>
          <w:lang w:val="uk-UA"/>
        </w:rPr>
        <w:t xml:space="preserve"> документи</w:t>
      </w:r>
      <w:r w:rsidR="001946B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6174D">
        <w:rPr>
          <w:rFonts w:ascii="Times New Roman" w:hAnsi="Times New Roman" w:cs="Times New Roman"/>
          <w:sz w:val="28"/>
          <w:szCs w:val="28"/>
          <w:lang w:val="uk-UA"/>
        </w:rPr>
        <w:t xml:space="preserve"> Теплицька сільська  рада</w:t>
      </w:r>
    </w:p>
    <w:p w:rsidR="00791FFD" w:rsidRDefault="00791FFD" w:rsidP="00A25C7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0572B" w:rsidRDefault="0070572B" w:rsidP="00A25C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6174D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1946B4" w:rsidRPr="00E6174D" w:rsidRDefault="001946B4" w:rsidP="00A25C7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946B4" w:rsidRDefault="001946B4" w:rsidP="00A25C71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946B4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  <w:lang w:val="uk-UA"/>
        </w:rPr>
        <w:t>1.</w:t>
      </w:r>
      <w:r w:rsidR="00A25C71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  <w:lang w:val="uk-UA"/>
        </w:rPr>
        <w:t xml:space="preserve">Надати </w:t>
      </w:r>
      <w:proofErr w:type="spellStart"/>
      <w:r w:rsidR="003D08EB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  <w:lang w:val="uk-UA"/>
        </w:rPr>
        <w:t>Теплицькій</w:t>
      </w:r>
      <w:proofErr w:type="spellEnd"/>
      <w:r w:rsidR="003D08EB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  <w:lang w:val="uk-UA"/>
        </w:rPr>
        <w:t xml:space="preserve"> сільській раді</w:t>
      </w:r>
      <w:r w:rsidR="00FA1450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  <w:lang w:val="uk-UA"/>
        </w:rPr>
        <w:t xml:space="preserve"> дозвіл</w:t>
      </w:r>
      <w:r w:rsidR="00A25C71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  <w:lang w:val="uk-UA"/>
        </w:rPr>
        <w:t xml:space="preserve"> на розроблення</w:t>
      </w:r>
      <w:r w:rsidRPr="001946B4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  <w:lang w:val="uk-UA"/>
        </w:rPr>
        <w:t xml:space="preserve"> </w:t>
      </w:r>
      <w:r w:rsidR="00775FA9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  <w:lang w:val="uk-UA"/>
        </w:rPr>
        <w:t>технічної документації із</w:t>
      </w:r>
      <w:r w:rsidR="00A25C71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  <w:lang w:val="uk-UA"/>
        </w:rPr>
        <w:t xml:space="preserve"> </w:t>
      </w:r>
      <w:r w:rsidRPr="001946B4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  <w:lang w:val="uk-UA"/>
        </w:rPr>
        <w:t>з</w:t>
      </w:r>
      <w:r w:rsidR="00791FFD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  <w:lang w:val="uk-UA"/>
        </w:rPr>
        <w:t xml:space="preserve">емлеустрою </w:t>
      </w:r>
      <w:r w:rsidR="00791FF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щодо</w:t>
      </w:r>
      <w:r w:rsidR="00FA145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поділу та об’єднання земельної ділянки</w:t>
      </w:r>
      <w:r w:rsidR="00791FF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A1450" w:rsidRPr="00E6174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комунальної власності</w:t>
      </w:r>
      <w:r w:rsidR="00FA145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45CF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</w:t>
      </w:r>
      <w:r w:rsidR="00791FF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 часині поділу</w:t>
      </w:r>
      <w:r w:rsidR="00E45CF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  <w:r w:rsidRPr="001946B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площею – </w:t>
      </w:r>
      <w:r w:rsidR="00791FF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0,2834</w:t>
      </w:r>
      <w:r w:rsidRPr="001946B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га</w:t>
      </w:r>
      <w:r w:rsidR="00D700B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кадастровий номер 5120483400:02:001:0009</w:t>
      </w:r>
      <w:r w:rsidR="00FA145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FA1450" w:rsidRPr="009C4431">
        <w:rPr>
          <w:rFonts w:ascii="Times New Roman" w:hAnsi="Times New Roman" w:cs="Times New Roman"/>
          <w:sz w:val="28"/>
          <w:szCs w:val="28"/>
          <w:lang w:val="uk-UA"/>
        </w:rPr>
        <w:t>що зареєстрована за цільовим призначенням</w:t>
      </w:r>
      <w:r w:rsidR="00FA1450">
        <w:rPr>
          <w:rFonts w:ascii="Times New Roman" w:hAnsi="Times New Roman" w:cs="Times New Roman"/>
          <w:sz w:val="28"/>
          <w:szCs w:val="28"/>
          <w:lang w:val="uk-UA"/>
        </w:rPr>
        <w:t xml:space="preserve"> 03.07 – для будівництва та обслу</w:t>
      </w:r>
      <w:r w:rsidR="00DB60F9">
        <w:rPr>
          <w:rFonts w:ascii="Times New Roman" w:hAnsi="Times New Roman" w:cs="Times New Roman"/>
          <w:sz w:val="28"/>
          <w:szCs w:val="28"/>
          <w:lang w:val="uk-UA"/>
        </w:rPr>
        <w:t>говування будівель торгівлі,  розташованої</w:t>
      </w:r>
      <w:r w:rsidR="00FA14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46B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</w:t>
      </w:r>
      <w:r w:rsidR="00791FFD" w:rsidRPr="00791FFD">
        <w:rPr>
          <w:rFonts w:ascii="Times New Roman" w:eastAsia="Calibri" w:hAnsi="Times New Roman" w:cs="Times New Roman"/>
          <w:sz w:val="28"/>
          <w:szCs w:val="28"/>
          <w:lang w:val="uk-UA"/>
        </w:rPr>
        <w:t>за</w:t>
      </w:r>
      <w:r w:rsidR="00791FFD" w:rsidRPr="00B92DE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791FFD" w:rsidRPr="00791FFD">
        <w:rPr>
          <w:rFonts w:ascii="Times New Roman" w:eastAsia="Calibri" w:hAnsi="Times New Roman" w:cs="Times New Roman"/>
          <w:sz w:val="28"/>
          <w:szCs w:val="28"/>
          <w:lang w:val="uk-UA"/>
        </w:rPr>
        <w:t>адресою</w:t>
      </w:r>
      <w:r w:rsidR="00FC55F0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w:r w:rsidR="00791FFD" w:rsidRPr="00791F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вулиця Центральна, будинок 117, село </w:t>
      </w:r>
      <w:proofErr w:type="spellStart"/>
      <w:r w:rsidR="00791FFD" w:rsidRPr="00791FFD">
        <w:rPr>
          <w:rFonts w:ascii="Times New Roman" w:eastAsia="Calibri" w:hAnsi="Times New Roman" w:cs="Times New Roman"/>
          <w:sz w:val="28"/>
          <w:szCs w:val="28"/>
          <w:lang w:val="uk-UA"/>
        </w:rPr>
        <w:t>Мирнопілля</w:t>
      </w:r>
      <w:proofErr w:type="spellEnd"/>
      <w:r w:rsidR="00791FFD" w:rsidRPr="00791F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Болградського району Одеської області</w:t>
      </w:r>
      <w:r w:rsidR="00A757B4" w:rsidRPr="00A757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57B4" w:rsidRPr="00A35022">
        <w:rPr>
          <w:rFonts w:ascii="Times New Roman" w:hAnsi="Times New Roman" w:cs="Times New Roman"/>
          <w:sz w:val="28"/>
          <w:szCs w:val="28"/>
          <w:lang w:val="uk-UA"/>
        </w:rPr>
        <w:t>шляхом формування окремих земельних ділянок</w:t>
      </w:r>
      <w:r w:rsidR="00A757B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757B4" w:rsidRPr="00A35022">
        <w:rPr>
          <w:rFonts w:ascii="Times New Roman" w:hAnsi="Times New Roman" w:cs="Times New Roman"/>
          <w:sz w:val="28"/>
          <w:szCs w:val="28"/>
          <w:lang w:val="uk-UA"/>
        </w:rPr>
        <w:t xml:space="preserve"> площами </w:t>
      </w:r>
      <w:r w:rsidR="00A757B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A757B4" w:rsidRPr="00A35022">
        <w:rPr>
          <w:rFonts w:ascii="Times New Roman" w:hAnsi="Times New Roman" w:cs="Times New Roman"/>
          <w:sz w:val="28"/>
          <w:szCs w:val="28"/>
          <w:lang w:val="uk-UA"/>
        </w:rPr>
        <w:t xml:space="preserve"> 0,</w:t>
      </w:r>
      <w:r w:rsidR="00A757B4">
        <w:rPr>
          <w:rFonts w:ascii="Times New Roman" w:hAnsi="Times New Roman" w:cs="Times New Roman"/>
          <w:sz w:val="28"/>
          <w:szCs w:val="28"/>
          <w:lang w:val="uk-UA"/>
        </w:rPr>
        <w:t>2669</w:t>
      </w:r>
      <w:r w:rsidR="00A757B4" w:rsidRPr="00A35022">
        <w:rPr>
          <w:rFonts w:ascii="Times New Roman" w:hAnsi="Times New Roman" w:cs="Times New Roman"/>
          <w:sz w:val="28"/>
          <w:szCs w:val="28"/>
          <w:lang w:val="uk-UA"/>
        </w:rPr>
        <w:t xml:space="preserve"> га, та 0,</w:t>
      </w:r>
      <w:r w:rsidR="00A757B4">
        <w:rPr>
          <w:rFonts w:ascii="Times New Roman" w:hAnsi="Times New Roman" w:cs="Times New Roman"/>
          <w:sz w:val="28"/>
          <w:szCs w:val="28"/>
          <w:lang w:val="uk-UA"/>
        </w:rPr>
        <w:t>0165</w:t>
      </w:r>
      <w:r w:rsidR="00A757B4" w:rsidRPr="00A35022">
        <w:rPr>
          <w:rFonts w:ascii="Times New Roman" w:hAnsi="Times New Roman" w:cs="Times New Roman"/>
          <w:sz w:val="28"/>
          <w:szCs w:val="28"/>
          <w:lang w:val="uk-UA"/>
        </w:rPr>
        <w:t xml:space="preserve"> га</w:t>
      </w:r>
      <w:r w:rsidRPr="001946B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1946B4" w:rsidRPr="001946B4" w:rsidRDefault="008043C2" w:rsidP="00A757B4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2.</w:t>
      </w:r>
      <w:r w:rsidRPr="00A350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25C71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  <w:lang w:val="uk-UA"/>
        </w:rPr>
        <w:t>Теплицькій</w:t>
      </w:r>
      <w:proofErr w:type="spellEnd"/>
      <w:r w:rsidR="00A25C71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  <w:lang w:val="uk-UA"/>
        </w:rPr>
        <w:t xml:space="preserve"> сільській раді</w:t>
      </w:r>
      <w:r w:rsidR="00A25C71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1946B4" w:rsidRPr="001946B4">
        <w:rPr>
          <w:rFonts w:ascii="Times New Roman" w:hAnsi="Times New Roman" w:cs="Times New Roman"/>
          <w:sz w:val="28"/>
          <w:szCs w:val="28"/>
          <w:lang w:val="uk-UA"/>
        </w:rPr>
        <w:t xml:space="preserve">амовити у відповідних організаціях землевпорядну документацію щодо </w:t>
      </w:r>
      <w:r w:rsidR="00791FFD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  <w:lang w:val="uk-UA"/>
        </w:rPr>
        <w:t>поділу земельної</w:t>
      </w:r>
      <w:r w:rsidR="001946B4" w:rsidRPr="001946B4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  <w:lang w:val="uk-UA"/>
        </w:rPr>
        <w:t xml:space="preserve"> ділян</w:t>
      </w:r>
      <w:r w:rsidR="00791FFD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  <w:lang w:val="uk-UA"/>
        </w:rPr>
        <w:t>ки</w:t>
      </w:r>
      <w:r w:rsidR="00D700B7">
        <w:rPr>
          <w:rFonts w:ascii="Times New Roman" w:hAnsi="Times New Roman" w:cs="Times New Roman"/>
          <w:sz w:val="28"/>
          <w:szCs w:val="28"/>
          <w:lang w:val="uk-UA"/>
        </w:rPr>
        <w:t>, вказаної</w:t>
      </w:r>
      <w:r w:rsidR="001946B4" w:rsidRPr="001946B4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A757B4">
        <w:rPr>
          <w:rFonts w:ascii="Times New Roman" w:hAnsi="Times New Roman" w:cs="Times New Roman"/>
          <w:sz w:val="28"/>
          <w:szCs w:val="28"/>
          <w:lang w:val="uk-UA"/>
        </w:rPr>
        <w:t>пункті 1 даного рішення.</w:t>
      </w:r>
    </w:p>
    <w:p w:rsidR="001946B4" w:rsidRPr="001946B4" w:rsidRDefault="00A757B4" w:rsidP="00A25C71">
      <w:pPr>
        <w:tabs>
          <w:tab w:val="left" w:pos="6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3. </w:t>
      </w:r>
      <w:proofErr w:type="spellStart"/>
      <w:r w:rsidR="002E6DA6">
        <w:rPr>
          <w:rFonts w:ascii="Times New Roman" w:hAnsi="Times New Roman" w:cs="Times New Roman"/>
          <w:sz w:val="28"/>
          <w:szCs w:val="28"/>
          <w:lang w:val="uk-UA"/>
        </w:rPr>
        <w:t>Теплицькій</w:t>
      </w:r>
      <w:proofErr w:type="spellEnd"/>
      <w:r w:rsidR="002E6DA6">
        <w:rPr>
          <w:rFonts w:ascii="Times New Roman" w:hAnsi="Times New Roman" w:cs="Times New Roman"/>
          <w:sz w:val="28"/>
          <w:szCs w:val="28"/>
          <w:lang w:val="uk-UA"/>
        </w:rPr>
        <w:t xml:space="preserve"> сільській раді подати розроблену</w:t>
      </w:r>
      <w:r w:rsidR="001946B4" w:rsidRPr="001946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6DA6">
        <w:rPr>
          <w:rFonts w:ascii="Times New Roman" w:hAnsi="Times New Roman" w:cs="Times New Roman"/>
          <w:sz w:val="28"/>
          <w:szCs w:val="28"/>
          <w:lang w:val="uk-UA"/>
        </w:rPr>
        <w:t xml:space="preserve">землевпорядну </w:t>
      </w:r>
      <w:proofErr w:type="spellStart"/>
      <w:r w:rsidR="002E6DA6">
        <w:rPr>
          <w:rFonts w:ascii="Times New Roman" w:hAnsi="Times New Roman" w:cs="Times New Roman"/>
          <w:sz w:val="28"/>
          <w:szCs w:val="28"/>
          <w:lang w:val="uk-UA"/>
        </w:rPr>
        <w:t>документацїю</w:t>
      </w:r>
      <w:proofErr w:type="spellEnd"/>
      <w:r w:rsidR="002E6DA6" w:rsidRPr="001946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46B4" w:rsidRPr="001946B4">
        <w:rPr>
          <w:rFonts w:ascii="Times New Roman" w:hAnsi="Times New Roman" w:cs="Times New Roman"/>
          <w:sz w:val="28"/>
          <w:szCs w:val="28"/>
          <w:lang w:val="uk-UA"/>
        </w:rPr>
        <w:t>щодо поділу зе</w:t>
      </w:r>
      <w:r w:rsidR="00DA64F8">
        <w:rPr>
          <w:rFonts w:ascii="Times New Roman" w:hAnsi="Times New Roman" w:cs="Times New Roman"/>
          <w:sz w:val="28"/>
          <w:szCs w:val="28"/>
          <w:lang w:val="uk-UA"/>
        </w:rPr>
        <w:t>мельної ділянки</w:t>
      </w:r>
      <w:r w:rsidR="001946B4" w:rsidRPr="001946B4">
        <w:rPr>
          <w:rFonts w:ascii="Times New Roman" w:hAnsi="Times New Roman" w:cs="Times New Roman"/>
          <w:sz w:val="28"/>
          <w:szCs w:val="28"/>
          <w:lang w:val="uk-UA"/>
        </w:rPr>
        <w:t xml:space="preserve"> на розгляд та затвердж</w:t>
      </w:r>
      <w:r w:rsidR="001946B4">
        <w:rPr>
          <w:rFonts w:ascii="Times New Roman" w:hAnsi="Times New Roman" w:cs="Times New Roman"/>
          <w:sz w:val="28"/>
          <w:szCs w:val="28"/>
          <w:lang w:val="uk-UA"/>
        </w:rPr>
        <w:t>ення сесі</w:t>
      </w:r>
      <w:r w:rsidR="00A25C71">
        <w:rPr>
          <w:rFonts w:ascii="Times New Roman" w:hAnsi="Times New Roman" w:cs="Times New Roman"/>
          <w:sz w:val="28"/>
          <w:szCs w:val="28"/>
          <w:lang w:val="uk-UA"/>
        </w:rPr>
        <w:t xml:space="preserve">ї </w:t>
      </w:r>
      <w:proofErr w:type="spellStart"/>
      <w:r w:rsidR="00A25C71">
        <w:rPr>
          <w:rFonts w:ascii="Times New Roman" w:hAnsi="Times New Roman" w:cs="Times New Roman"/>
          <w:sz w:val="28"/>
          <w:szCs w:val="28"/>
          <w:lang w:val="uk-UA"/>
        </w:rPr>
        <w:t>Теплицької</w:t>
      </w:r>
      <w:proofErr w:type="spellEnd"/>
      <w:r w:rsidR="001946B4" w:rsidRPr="001946B4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 w:rsidR="001946B4">
        <w:rPr>
          <w:rFonts w:ascii="Times New Roman" w:hAnsi="Times New Roman" w:cs="Times New Roman"/>
          <w:sz w:val="28"/>
          <w:szCs w:val="28"/>
          <w:lang w:val="uk-UA"/>
        </w:rPr>
        <w:t xml:space="preserve"> з подальшою реєстрацією</w:t>
      </w:r>
      <w:r w:rsidR="001946B4" w:rsidRPr="001946B4">
        <w:rPr>
          <w:rFonts w:ascii="Times New Roman" w:hAnsi="Times New Roman" w:cs="Times New Roman"/>
          <w:sz w:val="28"/>
          <w:szCs w:val="28"/>
          <w:lang w:val="uk-UA"/>
        </w:rPr>
        <w:t xml:space="preserve"> новоутворених земельних ділянок.</w:t>
      </w:r>
    </w:p>
    <w:p w:rsidR="00B8204F" w:rsidRPr="00E6174D" w:rsidRDefault="00A757B4" w:rsidP="00A25C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 </w:t>
      </w:r>
      <w:r w:rsidR="003C3831" w:rsidRPr="00E6174D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 виконанням  даного  рішення  покласти на  постійну   комісію сільської ради </w:t>
      </w:r>
      <w:r w:rsidR="00245ED0" w:rsidRPr="00E6174D">
        <w:rPr>
          <w:rFonts w:ascii="Times New Roman" w:hAnsi="Times New Roman" w:cs="Times New Roman"/>
          <w:sz w:val="28"/>
          <w:szCs w:val="28"/>
          <w:lang w:val="uk-UA"/>
        </w:rPr>
        <w:t>з питань фінансів, планування місцевого бюджету, планування соціально-економічного розвитку, земельної реформи та охорони навколишнього середовища</w:t>
      </w:r>
      <w:r w:rsidR="00B86816" w:rsidRPr="00E6174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8204F" w:rsidRPr="00E6174D" w:rsidRDefault="00B8204F" w:rsidP="00A25C7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245ED0" w:rsidRPr="00E6174D" w:rsidRDefault="00245ED0" w:rsidP="00A25C7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  <w:lang w:val="uk-UA"/>
        </w:rPr>
      </w:pPr>
    </w:p>
    <w:p w:rsidR="00E83731" w:rsidRPr="005D1E99" w:rsidRDefault="00E83731" w:rsidP="00E83731">
      <w:pPr>
        <w:spacing w:after="0"/>
        <w:ind w:left="360" w:hanging="360"/>
        <w:rPr>
          <w:rFonts w:ascii="Times New Roman" w:hAnsi="Times New Roman" w:cs="Times New Roman"/>
          <w:sz w:val="28"/>
          <w:szCs w:val="28"/>
        </w:rPr>
      </w:pPr>
      <w:proofErr w:type="spellStart"/>
      <w:r w:rsidRPr="005D1E99">
        <w:rPr>
          <w:rFonts w:ascii="Times New Roman" w:hAnsi="Times New Roman" w:cs="Times New Roman"/>
          <w:sz w:val="28"/>
          <w:szCs w:val="28"/>
        </w:rPr>
        <w:t>Сільський</w:t>
      </w:r>
      <w:proofErr w:type="spellEnd"/>
      <w:r w:rsidRPr="005D1E99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                    </w:t>
      </w:r>
      <w:proofErr w:type="spellStart"/>
      <w:r w:rsidRPr="005D1E99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Pr="005D1E99">
        <w:rPr>
          <w:rFonts w:ascii="Times New Roman" w:hAnsi="Times New Roman" w:cs="Times New Roman"/>
          <w:sz w:val="28"/>
          <w:szCs w:val="28"/>
        </w:rPr>
        <w:t xml:space="preserve"> ЛЕОНТЬЄ</w:t>
      </w:r>
      <w:proofErr w:type="gramStart"/>
      <w:r w:rsidRPr="005D1E9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E83731" w:rsidRPr="005D1E99" w:rsidRDefault="00E83731" w:rsidP="00E837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3731" w:rsidRPr="005D1E99" w:rsidRDefault="00E83731" w:rsidP="00E837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жовтн</w:t>
      </w:r>
      <w:proofErr w:type="spellEnd"/>
      <w:r w:rsidRPr="005D1E99">
        <w:rPr>
          <w:rFonts w:ascii="Times New Roman" w:hAnsi="Times New Roman" w:cs="Times New Roman"/>
          <w:sz w:val="28"/>
          <w:szCs w:val="28"/>
        </w:rPr>
        <w:t xml:space="preserve">я 2025 року           </w:t>
      </w:r>
    </w:p>
    <w:p w:rsidR="00E83731" w:rsidRPr="005D1E99" w:rsidRDefault="00E83731" w:rsidP="00E837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1E99">
        <w:rPr>
          <w:rFonts w:ascii="Times New Roman" w:hAnsi="Times New Roman" w:cs="Times New Roman"/>
          <w:sz w:val="28"/>
          <w:szCs w:val="28"/>
        </w:rPr>
        <w:t>№1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A757B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5D1E99">
        <w:rPr>
          <w:rFonts w:ascii="Times New Roman" w:hAnsi="Times New Roman" w:cs="Times New Roman"/>
          <w:sz w:val="28"/>
          <w:szCs w:val="28"/>
        </w:rPr>
        <w:t xml:space="preserve">– </w:t>
      </w:r>
      <w:r w:rsidRPr="005D1E99">
        <w:rPr>
          <w:rFonts w:ascii="Times New Roman" w:hAnsi="Times New Roman" w:cs="Times New Roman"/>
          <w:sz w:val="28"/>
          <w:szCs w:val="28"/>
          <w:lang w:val="en-AU"/>
        </w:rPr>
        <w:t>V</w:t>
      </w:r>
      <w:r w:rsidRPr="005D1E99">
        <w:rPr>
          <w:rFonts w:ascii="Times New Roman" w:hAnsi="Times New Roman" w:cs="Times New Roman"/>
          <w:sz w:val="28"/>
          <w:szCs w:val="28"/>
        </w:rPr>
        <w:t>ІІІ</w:t>
      </w:r>
    </w:p>
    <w:p w:rsidR="00E83731" w:rsidRPr="005D1E99" w:rsidRDefault="00E83731" w:rsidP="00E83731">
      <w:pPr>
        <w:tabs>
          <w:tab w:val="left" w:pos="16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83731" w:rsidRPr="005D1E99" w:rsidRDefault="00E83731" w:rsidP="00E83731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A757B4" w:rsidRDefault="00A757B4" w:rsidP="00E83731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A757B4" w:rsidRDefault="00A757B4" w:rsidP="00E83731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A757B4" w:rsidRDefault="00A757B4" w:rsidP="00E83731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A757B4" w:rsidRDefault="00A757B4" w:rsidP="00E83731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A757B4" w:rsidRDefault="00A757B4" w:rsidP="00E83731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A757B4" w:rsidRDefault="00A757B4" w:rsidP="00E83731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A757B4" w:rsidRDefault="00A757B4" w:rsidP="00E83731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A757B4" w:rsidRDefault="00A757B4" w:rsidP="00E83731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A757B4" w:rsidRDefault="00A757B4" w:rsidP="00E83731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A757B4" w:rsidRDefault="00A757B4" w:rsidP="00E83731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A757B4" w:rsidRDefault="00A757B4" w:rsidP="00E83731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A757B4" w:rsidRDefault="00A757B4" w:rsidP="00E83731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A757B4" w:rsidRDefault="00A757B4" w:rsidP="00E83731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A757B4" w:rsidRDefault="00A757B4" w:rsidP="00E83731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A757B4" w:rsidRDefault="00A757B4" w:rsidP="00E83731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A757B4" w:rsidRDefault="00A757B4" w:rsidP="00E83731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E83731" w:rsidRPr="005D1E99" w:rsidRDefault="00E83731" w:rsidP="00E83731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5D1E99">
        <w:rPr>
          <w:rFonts w:ascii="Times New Roman" w:hAnsi="Times New Roman" w:cs="Times New Roman"/>
          <w:sz w:val="28"/>
          <w:szCs w:val="28"/>
        </w:rPr>
        <w:lastRenderedPageBreak/>
        <w:t>Секретар</w:t>
      </w:r>
      <w:proofErr w:type="spellEnd"/>
      <w:r w:rsidRPr="005D1E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E99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5D1E99">
        <w:rPr>
          <w:rFonts w:ascii="Times New Roman" w:hAnsi="Times New Roman" w:cs="Times New Roman"/>
          <w:sz w:val="28"/>
          <w:szCs w:val="28"/>
        </w:rPr>
        <w:t xml:space="preserve"> ради                                                 </w:t>
      </w:r>
      <w:proofErr w:type="spellStart"/>
      <w:proofErr w:type="gramStart"/>
      <w:r w:rsidRPr="005D1E99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proofErr w:type="gramEnd"/>
      <w:r w:rsidRPr="005D1E99">
        <w:rPr>
          <w:rFonts w:ascii="Times New Roman" w:hAnsi="Times New Roman" w:cs="Times New Roman"/>
          <w:sz w:val="28"/>
          <w:szCs w:val="28"/>
        </w:rPr>
        <w:t xml:space="preserve"> ШУТАК</w:t>
      </w:r>
    </w:p>
    <w:p w:rsidR="00E83731" w:rsidRPr="005D1E99" w:rsidRDefault="00E83731" w:rsidP="00E83731">
      <w:pPr>
        <w:tabs>
          <w:tab w:val="left" w:pos="1660"/>
        </w:tabs>
        <w:rPr>
          <w:rFonts w:ascii="Times New Roman" w:hAnsi="Times New Roman" w:cs="Times New Roman"/>
          <w:b/>
          <w:sz w:val="28"/>
          <w:szCs w:val="28"/>
        </w:rPr>
      </w:pPr>
      <w:r w:rsidRPr="005D1E99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proofErr w:type="spellStart"/>
      <w:r w:rsidRPr="005D1E99">
        <w:rPr>
          <w:rFonts w:ascii="Times New Roman" w:hAnsi="Times New Roman" w:cs="Times New Roman"/>
          <w:b/>
          <w:sz w:val="28"/>
          <w:szCs w:val="28"/>
        </w:rPr>
        <w:t>Розсилка</w:t>
      </w:r>
      <w:proofErr w:type="spellEnd"/>
      <w:r w:rsidRPr="005D1E99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813"/>
        <w:gridCol w:w="2691"/>
      </w:tblGrid>
      <w:tr w:rsidR="00E83731" w:rsidRPr="005D1E99" w:rsidTr="001729AE">
        <w:trPr>
          <w:trHeight w:val="351"/>
        </w:trPr>
        <w:tc>
          <w:tcPr>
            <w:tcW w:w="4813" w:type="dxa"/>
          </w:tcPr>
          <w:p w:rsidR="00E83731" w:rsidRPr="005D1E99" w:rsidRDefault="00E83731" w:rsidP="001729AE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Сільська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2691" w:type="dxa"/>
          </w:tcPr>
          <w:p w:rsidR="00E83731" w:rsidRPr="005D1E99" w:rsidRDefault="00E83731" w:rsidP="001729AE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E83731" w:rsidRPr="005D1E99" w:rsidTr="001729AE">
        <w:trPr>
          <w:trHeight w:val="1429"/>
        </w:trPr>
        <w:tc>
          <w:tcPr>
            <w:tcW w:w="4813" w:type="dxa"/>
          </w:tcPr>
          <w:p w:rsidR="00E83731" w:rsidRPr="005D1E99" w:rsidRDefault="00E83731" w:rsidP="001729AE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Відділ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gram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ітектури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містобудування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житлово-комунального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господарства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земельних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відносин</w:t>
            </w:r>
            <w:proofErr w:type="spellEnd"/>
          </w:p>
          <w:p w:rsidR="00E83731" w:rsidRPr="005D1E99" w:rsidRDefault="00E83731" w:rsidP="001729AE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:rsidR="00E83731" w:rsidRPr="005D1E99" w:rsidRDefault="00E83731" w:rsidP="001729AE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731" w:rsidRPr="00A757B4" w:rsidRDefault="00E83731" w:rsidP="001729AE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757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  <w:p w:rsidR="00E83731" w:rsidRPr="005D1E99" w:rsidRDefault="00E83731" w:rsidP="001729AE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731" w:rsidRPr="005D1E99" w:rsidRDefault="00E83731" w:rsidP="001729AE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731" w:rsidRPr="005D1E99" w:rsidRDefault="00E83731" w:rsidP="001729AE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731" w:rsidRPr="005D1E99" w:rsidRDefault="00E83731" w:rsidP="001729AE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E83731" w:rsidRDefault="00A757B4" w:rsidP="001729AE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  <w:p w:rsidR="00E83731" w:rsidRDefault="00E83731" w:rsidP="001729AE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83731" w:rsidRPr="00BB780D" w:rsidRDefault="00E83731" w:rsidP="001729AE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83731" w:rsidRPr="005D1E99" w:rsidRDefault="00E83731" w:rsidP="001729AE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731" w:rsidRPr="005D1E99" w:rsidRDefault="00E83731" w:rsidP="001729AE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2EF3" w:rsidRPr="00E6174D" w:rsidRDefault="00A22EF3" w:rsidP="00A25C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A22EF3" w:rsidRPr="00E6174D" w:rsidRDefault="00A22EF3" w:rsidP="00A25C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22EF3" w:rsidRPr="00E6174D" w:rsidSect="00A757B4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1EE"/>
    <w:multiLevelType w:val="multilevel"/>
    <w:tmpl w:val="C8DE8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57398E"/>
    <w:multiLevelType w:val="multilevel"/>
    <w:tmpl w:val="1376114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characterSpacingControl w:val="doNotCompress"/>
  <w:compat>
    <w:useFELayout/>
  </w:compat>
  <w:rsids>
    <w:rsidRoot w:val="00A22EF3"/>
    <w:rsid w:val="0000179D"/>
    <w:rsid w:val="000361E1"/>
    <w:rsid w:val="000623B5"/>
    <w:rsid w:val="00063FB7"/>
    <w:rsid w:val="00090639"/>
    <w:rsid w:val="00097396"/>
    <w:rsid w:val="000B0CE3"/>
    <w:rsid w:val="000B562D"/>
    <w:rsid w:val="000F0BCA"/>
    <w:rsid w:val="000F3A53"/>
    <w:rsid w:val="00130093"/>
    <w:rsid w:val="00145A3F"/>
    <w:rsid w:val="0015161E"/>
    <w:rsid w:val="001801BE"/>
    <w:rsid w:val="001946B4"/>
    <w:rsid w:val="00202466"/>
    <w:rsid w:val="00245ED0"/>
    <w:rsid w:val="00252921"/>
    <w:rsid w:val="0028134B"/>
    <w:rsid w:val="00281856"/>
    <w:rsid w:val="002910FF"/>
    <w:rsid w:val="002B69D4"/>
    <w:rsid w:val="002C0F65"/>
    <w:rsid w:val="002E6DA6"/>
    <w:rsid w:val="00301E7B"/>
    <w:rsid w:val="00352190"/>
    <w:rsid w:val="00370236"/>
    <w:rsid w:val="00381EC1"/>
    <w:rsid w:val="003C3831"/>
    <w:rsid w:val="003D08EB"/>
    <w:rsid w:val="003E37E7"/>
    <w:rsid w:val="003E7888"/>
    <w:rsid w:val="00440D4C"/>
    <w:rsid w:val="00441CEB"/>
    <w:rsid w:val="004E4778"/>
    <w:rsid w:val="004F033B"/>
    <w:rsid w:val="00533597"/>
    <w:rsid w:val="0055425C"/>
    <w:rsid w:val="005D5049"/>
    <w:rsid w:val="00624E14"/>
    <w:rsid w:val="0063726B"/>
    <w:rsid w:val="006504AF"/>
    <w:rsid w:val="006A09DA"/>
    <w:rsid w:val="006B671E"/>
    <w:rsid w:val="006F565D"/>
    <w:rsid w:val="0070572B"/>
    <w:rsid w:val="00727773"/>
    <w:rsid w:val="00775FA9"/>
    <w:rsid w:val="00791FFD"/>
    <w:rsid w:val="007A0133"/>
    <w:rsid w:val="007A7B0B"/>
    <w:rsid w:val="007B765B"/>
    <w:rsid w:val="007D6C74"/>
    <w:rsid w:val="00802A7E"/>
    <w:rsid w:val="008043C2"/>
    <w:rsid w:val="00815544"/>
    <w:rsid w:val="008574F7"/>
    <w:rsid w:val="008670FA"/>
    <w:rsid w:val="00871E19"/>
    <w:rsid w:val="008D5383"/>
    <w:rsid w:val="00981668"/>
    <w:rsid w:val="009C2A8E"/>
    <w:rsid w:val="00A0254B"/>
    <w:rsid w:val="00A13D7A"/>
    <w:rsid w:val="00A22EF3"/>
    <w:rsid w:val="00A25C71"/>
    <w:rsid w:val="00A327E8"/>
    <w:rsid w:val="00A35022"/>
    <w:rsid w:val="00A46F23"/>
    <w:rsid w:val="00A71925"/>
    <w:rsid w:val="00A757B4"/>
    <w:rsid w:val="00AD7FD4"/>
    <w:rsid w:val="00B11E80"/>
    <w:rsid w:val="00B566F5"/>
    <w:rsid w:val="00B8204F"/>
    <w:rsid w:val="00B86816"/>
    <w:rsid w:val="00B92DEF"/>
    <w:rsid w:val="00B93BEE"/>
    <w:rsid w:val="00BA34BA"/>
    <w:rsid w:val="00C60F45"/>
    <w:rsid w:val="00C7565C"/>
    <w:rsid w:val="00C8051E"/>
    <w:rsid w:val="00D13BDF"/>
    <w:rsid w:val="00D21D17"/>
    <w:rsid w:val="00D35991"/>
    <w:rsid w:val="00D45806"/>
    <w:rsid w:val="00D614B5"/>
    <w:rsid w:val="00D700B7"/>
    <w:rsid w:val="00D703B4"/>
    <w:rsid w:val="00D80D65"/>
    <w:rsid w:val="00DA64F8"/>
    <w:rsid w:val="00DB60F9"/>
    <w:rsid w:val="00DB69E8"/>
    <w:rsid w:val="00DC3E90"/>
    <w:rsid w:val="00DD249D"/>
    <w:rsid w:val="00E43A08"/>
    <w:rsid w:val="00E45CF9"/>
    <w:rsid w:val="00E602E1"/>
    <w:rsid w:val="00E6174D"/>
    <w:rsid w:val="00E71E7B"/>
    <w:rsid w:val="00E758FF"/>
    <w:rsid w:val="00E83731"/>
    <w:rsid w:val="00E8673D"/>
    <w:rsid w:val="00EF7054"/>
    <w:rsid w:val="00F72F27"/>
    <w:rsid w:val="00F81FE7"/>
    <w:rsid w:val="00F96EFD"/>
    <w:rsid w:val="00FA1450"/>
    <w:rsid w:val="00FC55F0"/>
    <w:rsid w:val="00FE1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1E"/>
  </w:style>
  <w:style w:type="paragraph" w:styleId="2">
    <w:name w:val="heading 2"/>
    <w:basedOn w:val="a"/>
    <w:next w:val="a"/>
    <w:link w:val="20"/>
    <w:uiPriority w:val="99"/>
    <w:qFormat/>
    <w:rsid w:val="00E43A0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22EF3"/>
    <w:rPr>
      <w:b/>
      <w:bCs/>
    </w:rPr>
  </w:style>
  <w:style w:type="character" w:styleId="a5">
    <w:name w:val="Hyperlink"/>
    <w:basedOn w:val="a0"/>
    <w:uiPriority w:val="99"/>
    <w:semiHidden/>
    <w:unhideWhenUsed/>
    <w:rsid w:val="00A22EF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E43A08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E4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A08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rsid w:val="006B671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B671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B820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B820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3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20</cp:revision>
  <cp:lastPrinted>2025-10-20T13:57:00Z</cp:lastPrinted>
  <dcterms:created xsi:type="dcterms:W3CDTF">2023-06-08T04:52:00Z</dcterms:created>
  <dcterms:modified xsi:type="dcterms:W3CDTF">2025-10-20T13:59:00Z</dcterms:modified>
</cp:coreProperties>
</file>