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255FDF" w:rsidRPr="0070099D" w:rsidRDefault="00255FDF" w:rsidP="0025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99D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>X</w:t>
      </w:r>
      <w:r>
        <w:rPr>
          <w:szCs w:val="28"/>
          <w:lang w:val="en-US"/>
        </w:rPr>
        <w:t>XXX</w:t>
      </w:r>
      <w:r>
        <w:rPr>
          <w:szCs w:val="28"/>
        </w:rPr>
        <w:t>І</w:t>
      </w:r>
      <w:r w:rsidR="00973371">
        <w:rPr>
          <w:szCs w:val="28"/>
        </w:rPr>
        <w:t>Х</w:t>
      </w:r>
      <w:r w:rsidRPr="0070099D">
        <w:rPr>
          <w:szCs w:val="28"/>
        </w:rPr>
        <w:t xml:space="preserve"> сесія  VIII скликання</w:t>
      </w:r>
    </w:p>
    <w:p w:rsidR="00255FDF" w:rsidRPr="0070099D" w:rsidRDefault="00255FDF" w:rsidP="00255FDF">
      <w:pPr>
        <w:pStyle w:val="2"/>
        <w:rPr>
          <w:szCs w:val="28"/>
        </w:rPr>
      </w:pPr>
    </w:p>
    <w:p w:rsidR="00255FDF" w:rsidRPr="0070099D" w:rsidRDefault="00255FDF" w:rsidP="00255FDF">
      <w:pPr>
        <w:pStyle w:val="2"/>
        <w:rPr>
          <w:szCs w:val="28"/>
        </w:rPr>
      </w:pPr>
      <w:r w:rsidRPr="0070099D">
        <w:rPr>
          <w:szCs w:val="28"/>
        </w:rPr>
        <w:t xml:space="preserve">  РІШЕННЯ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>Про затвердження розпоряджень</w:t>
      </w:r>
    </w:p>
    <w:p w:rsidR="00613215" w:rsidRPr="00A90F0D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сільського голови прийнятих у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90F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міжсесійний період</w:t>
      </w:r>
    </w:p>
    <w:p w:rsidR="00613215" w:rsidRDefault="00613215" w:rsidP="0061321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2A35" w:rsidRDefault="00613215" w:rsidP="005E39B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відно до ст. 26, ст. 42, ст. 59, ст.,60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Закону України «Про місцеве самоврядування  в Україні», </w:t>
      </w:r>
      <w:r>
        <w:rPr>
          <w:rFonts w:ascii="Times New Roman" w:hAnsi="Times New Roman" w:cs="Times New Roman"/>
          <w:sz w:val="28"/>
          <w:szCs w:val="28"/>
        </w:rPr>
        <w:t>заслухавши інформацію сільського голови</w:t>
      </w:r>
      <w:r w:rsidR="000F4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Івана ЛЕОНТЬЄВА</w:t>
      </w:r>
      <w:r w:rsidR="00973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Теплицька</w:t>
      </w:r>
      <w:proofErr w:type="spellEnd"/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сільськ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</w:t>
      </w:r>
      <w:r w:rsidR="00302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</w:p>
    <w:p w:rsidR="00302A35" w:rsidRDefault="00302A3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ВИРІШИЛА</w:t>
      </w:r>
      <w:r w:rsidR="006132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613215" w:rsidRDefault="00613215" w:rsidP="0061321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613215" w:rsidRDefault="00613215" w:rsidP="0066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Затвердити розпорядження  сільського голови</w:t>
      </w:r>
      <w:r w:rsidR="000733EA">
        <w:rPr>
          <w:rFonts w:ascii="Times New Roman" w:hAnsi="Times New Roman" w:cs="Times New Roman"/>
          <w:sz w:val="28"/>
          <w:szCs w:val="28"/>
        </w:rPr>
        <w:t xml:space="preserve"> з основної діяльності (01-02)</w:t>
      </w:r>
      <w:r>
        <w:rPr>
          <w:rFonts w:ascii="Times New Roman" w:hAnsi="Times New Roman" w:cs="Times New Roman"/>
          <w:sz w:val="28"/>
          <w:szCs w:val="28"/>
        </w:rPr>
        <w:t>, при</w:t>
      </w:r>
      <w:r w:rsidR="006612D1">
        <w:rPr>
          <w:rFonts w:ascii="Times New Roman" w:hAnsi="Times New Roman" w:cs="Times New Roman"/>
          <w:sz w:val="28"/>
          <w:szCs w:val="28"/>
        </w:rPr>
        <w:t xml:space="preserve">йняті  в </w:t>
      </w:r>
      <w:r w:rsidR="000733EA">
        <w:rPr>
          <w:rFonts w:ascii="Times New Roman" w:hAnsi="Times New Roman" w:cs="Times New Roman"/>
          <w:sz w:val="28"/>
          <w:szCs w:val="28"/>
        </w:rPr>
        <w:t xml:space="preserve"> </w:t>
      </w:r>
      <w:r w:rsidR="00B82027">
        <w:rPr>
          <w:rFonts w:ascii="Times New Roman" w:hAnsi="Times New Roman" w:cs="Times New Roman"/>
          <w:sz w:val="28"/>
          <w:szCs w:val="28"/>
        </w:rPr>
        <w:t xml:space="preserve">міжсесійний період з </w:t>
      </w:r>
      <w:r w:rsidR="00973371">
        <w:rPr>
          <w:rFonts w:ascii="Times New Roman" w:hAnsi="Times New Roman" w:cs="Times New Roman"/>
          <w:sz w:val="28"/>
          <w:szCs w:val="28"/>
        </w:rPr>
        <w:t>14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302A35">
        <w:rPr>
          <w:rFonts w:ascii="Times New Roman" w:hAnsi="Times New Roman" w:cs="Times New Roman"/>
          <w:sz w:val="28"/>
          <w:szCs w:val="28"/>
        </w:rPr>
        <w:t>0</w:t>
      </w:r>
      <w:r w:rsidR="00973371">
        <w:rPr>
          <w:rFonts w:ascii="Times New Roman" w:hAnsi="Times New Roman" w:cs="Times New Roman"/>
          <w:sz w:val="28"/>
          <w:szCs w:val="28"/>
        </w:rPr>
        <w:t>5</w:t>
      </w:r>
      <w:r w:rsidR="00302A35">
        <w:rPr>
          <w:rFonts w:ascii="Times New Roman" w:hAnsi="Times New Roman" w:cs="Times New Roman"/>
          <w:sz w:val="28"/>
          <w:szCs w:val="28"/>
        </w:rPr>
        <w:t>.2025</w:t>
      </w:r>
      <w:r w:rsidR="006612D1">
        <w:rPr>
          <w:rFonts w:ascii="Times New Roman" w:hAnsi="Times New Roman" w:cs="Times New Roman"/>
          <w:sz w:val="28"/>
          <w:szCs w:val="28"/>
        </w:rPr>
        <w:t xml:space="preserve"> року</w:t>
      </w:r>
      <w:r w:rsidR="006F1CDB">
        <w:rPr>
          <w:rFonts w:ascii="Times New Roman" w:hAnsi="Times New Roman" w:cs="Times New Roman"/>
          <w:sz w:val="28"/>
          <w:szCs w:val="28"/>
        </w:rPr>
        <w:t xml:space="preserve"> по </w:t>
      </w:r>
      <w:r w:rsidR="00302A35">
        <w:rPr>
          <w:rFonts w:ascii="Times New Roman" w:hAnsi="Times New Roman" w:cs="Times New Roman"/>
          <w:sz w:val="28"/>
          <w:szCs w:val="28"/>
        </w:rPr>
        <w:t>1</w:t>
      </w:r>
      <w:r w:rsidR="00973371">
        <w:rPr>
          <w:rFonts w:ascii="Times New Roman" w:hAnsi="Times New Roman" w:cs="Times New Roman"/>
          <w:sz w:val="28"/>
          <w:szCs w:val="28"/>
        </w:rPr>
        <w:t>5</w:t>
      </w:r>
      <w:r w:rsidR="006F1CDB">
        <w:rPr>
          <w:rFonts w:ascii="Times New Roman" w:hAnsi="Times New Roman" w:cs="Times New Roman"/>
          <w:sz w:val="28"/>
          <w:szCs w:val="28"/>
        </w:rPr>
        <w:t>.</w:t>
      </w:r>
      <w:r w:rsidR="00302A35">
        <w:rPr>
          <w:rFonts w:ascii="Times New Roman" w:hAnsi="Times New Roman" w:cs="Times New Roman"/>
          <w:sz w:val="28"/>
          <w:szCs w:val="28"/>
        </w:rPr>
        <w:t>0</w:t>
      </w:r>
      <w:r w:rsidR="00973371">
        <w:rPr>
          <w:rFonts w:ascii="Times New Roman" w:hAnsi="Times New Roman" w:cs="Times New Roman"/>
          <w:sz w:val="28"/>
          <w:szCs w:val="28"/>
        </w:rPr>
        <w:t>8</w:t>
      </w:r>
      <w:r w:rsidR="00B82027">
        <w:rPr>
          <w:rFonts w:ascii="Times New Roman" w:hAnsi="Times New Roman" w:cs="Times New Roman"/>
          <w:sz w:val="28"/>
          <w:szCs w:val="28"/>
        </w:rPr>
        <w:t>.</w:t>
      </w:r>
      <w:r w:rsidR="00F54C67">
        <w:rPr>
          <w:rFonts w:ascii="Times New Roman" w:hAnsi="Times New Roman" w:cs="Times New Roman"/>
          <w:sz w:val="28"/>
          <w:szCs w:val="28"/>
        </w:rPr>
        <w:t>202</w:t>
      </w:r>
      <w:r w:rsidR="00302A35">
        <w:rPr>
          <w:rFonts w:ascii="Times New Roman" w:hAnsi="Times New Roman" w:cs="Times New Roman"/>
          <w:sz w:val="28"/>
          <w:szCs w:val="28"/>
        </w:rPr>
        <w:t>5</w:t>
      </w:r>
      <w:r w:rsidR="00F54C67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612D1">
        <w:rPr>
          <w:rFonts w:ascii="Times New Roman" w:hAnsi="Times New Roman" w:cs="Times New Roman"/>
          <w:sz w:val="28"/>
          <w:szCs w:val="28"/>
        </w:rPr>
        <w:t xml:space="preserve"> згідно Додатку</w:t>
      </w:r>
      <w:r w:rsidR="00961B5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3215" w:rsidRPr="00EE154F" w:rsidRDefault="00B4392D" w:rsidP="00EE1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35">
        <w:rPr>
          <w:rFonts w:ascii="Times New Roman" w:hAnsi="Times New Roman"/>
          <w:sz w:val="28"/>
          <w:szCs w:val="28"/>
        </w:rPr>
        <w:t>2</w:t>
      </w:r>
      <w:r w:rsidR="00613215" w:rsidRPr="00302A35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</w:t>
      </w:r>
      <w:r w:rsidR="00302A35">
        <w:rPr>
          <w:rFonts w:ascii="Times New Roman" w:hAnsi="Times New Roman"/>
          <w:sz w:val="28"/>
          <w:szCs w:val="28"/>
        </w:rPr>
        <w:t xml:space="preserve"> </w:t>
      </w:r>
      <w:r w:rsidR="00613215" w:rsidRPr="00EE154F">
        <w:rPr>
          <w:rFonts w:ascii="Times New Roman" w:hAnsi="Times New Roman"/>
          <w:sz w:val="28"/>
          <w:szCs w:val="28"/>
        </w:rPr>
        <w:t xml:space="preserve">комісію </w:t>
      </w:r>
      <w:r w:rsidR="00302A35" w:rsidRPr="00302A35">
        <w:rPr>
          <w:rFonts w:ascii="Times New Roman" w:hAnsi="Times New Roman" w:cs="Times New Roman"/>
          <w:sz w:val="28"/>
          <w:szCs w:val="28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613215" w:rsidRPr="00EE154F">
        <w:rPr>
          <w:rFonts w:ascii="Times New Roman" w:hAnsi="Times New Roman"/>
          <w:sz w:val="28"/>
          <w:szCs w:val="28"/>
        </w:rPr>
        <w:t>.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E39B1" w:rsidRPr="00494A4B" w:rsidRDefault="005E39B1" w:rsidP="005E39B1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Іван ЛЕОНТЬЄВ</w:t>
      </w:r>
    </w:p>
    <w:p w:rsidR="005E39B1" w:rsidRPr="00494A4B" w:rsidRDefault="005E39B1" w:rsidP="005E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 xml:space="preserve">21 серпня 2025 року           </w:t>
      </w:r>
    </w:p>
    <w:p w:rsidR="005E39B1" w:rsidRPr="00494A4B" w:rsidRDefault="005E39B1" w:rsidP="005E3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t>№109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4A4B">
        <w:rPr>
          <w:rFonts w:ascii="Times New Roman" w:hAnsi="Times New Roman" w:cs="Times New Roman"/>
          <w:sz w:val="28"/>
          <w:szCs w:val="28"/>
        </w:rPr>
        <w:t xml:space="preserve">– </w:t>
      </w:r>
      <w:r w:rsidRPr="00494A4B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494A4B">
        <w:rPr>
          <w:rFonts w:ascii="Times New Roman" w:hAnsi="Times New Roman" w:cs="Times New Roman"/>
          <w:sz w:val="28"/>
          <w:szCs w:val="28"/>
        </w:rPr>
        <w:t>ІІІ</w:t>
      </w:r>
    </w:p>
    <w:p w:rsidR="005E39B1" w:rsidRPr="00494A4B" w:rsidRDefault="005E39B1" w:rsidP="005E39B1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640F9E" w:rsidRDefault="00640F9E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494A4B">
        <w:rPr>
          <w:rFonts w:ascii="Times New Roman" w:hAnsi="Times New Roman" w:cs="Times New Roman"/>
          <w:sz w:val="28"/>
          <w:szCs w:val="28"/>
        </w:rPr>
        <w:lastRenderedPageBreak/>
        <w:t>Секретар сільської ради                                                 Наталія ШУТАК</w:t>
      </w:r>
    </w:p>
    <w:p w:rsidR="005E39B1" w:rsidRPr="00494A4B" w:rsidRDefault="005E39B1" w:rsidP="005E39B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494A4B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5E39B1" w:rsidRPr="00494A4B" w:rsidTr="00762C8C">
        <w:trPr>
          <w:trHeight w:val="351"/>
        </w:trPr>
        <w:tc>
          <w:tcPr>
            <w:tcW w:w="4813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E39B1" w:rsidRPr="00494A4B" w:rsidTr="00762C8C">
        <w:trPr>
          <w:trHeight w:val="1429"/>
        </w:trPr>
        <w:tc>
          <w:tcPr>
            <w:tcW w:w="4813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B1" w:rsidRPr="00494A4B" w:rsidRDefault="005E39B1" w:rsidP="00762C8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5E39B1" w:rsidRPr="00494A4B" w:rsidRDefault="005E39B1" w:rsidP="00762C8C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A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3215" w:rsidRDefault="00613215" w:rsidP="00EE154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3215" w:rsidRDefault="00613215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4392D" w:rsidRDefault="00B4392D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F4BEA" w:rsidRDefault="000F4BEA" w:rsidP="00613215">
      <w:pPr>
        <w:tabs>
          <w:tab w:val="left" w:pos="1462"/>
          <w:tab w:val="left" w:pos="3556"/>
          <w:tab w:val="left" w:pos="7309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E39B1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B1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215" w:rsidRPr="00BC3E58" w:rsidRDefault="005E39B1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613215" w:rsidRPr="00BC3E58">
        <w:rPr>
          <w:rFonts w:ascii="Times New Roman" w:hAnsi="Times New Roman" w:cs="Times New Roman"/>
          <w:sz w:val="24"/>
          <w:szCs w:val="24"/>
        </w:rPr>
        <w:t xml:space="preserve">  Додаток</w:t>
      </w:r>
      <w:r w:rsidR="00166EDD" w:rsidRPr="00BC3E5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02A35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D4037"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2A35">
        <w:rPr>
          <w:rFonts w:ascii="Times New Roman" w:hAnsi="Times New Roman" w:cs="Times New Roman"/>
          <w:sz w:val="24"/>
          <w:szCs w:val="24"/>
        </w:rPr>
        <w:t xml:space="preserve">    </w:t>
      </w:r>
      <w:r w:rsidR="006D4037" w:rsidRPr="00BC3E58">
        <w:rPr>
          <w:rFonts w:ascii="Times New Roman" w:hAnsi="Times New Roman" w:cs="Times New Roman"/>
          <w:sz w:val="24"/>
          <w:szCs w:val="24"/>
        </w:rPr>
        <w:t xml:space="preserve">  </w:t>
      </w:r>
      <w:r w:rsidR="00302A35">
        <w:rPr>
          <w:rFonts w:ascii="Times New Roman" w:hAnsi="Times New Roman" w:cs="Times New Roman"/>
          <w:sz w:val="24"/>
          <w:szCs w:val="24"/>
        </w:rPr>
        <w:t xml:space="preserve"> </w:t>
      </w:r>
      <w:r w:rsidRPr="00BC3E58">
        <w:rPr>
          <w:rFonts w:ascii="Times New Roman" w:hAnsi="Times New Roman" w:cs="Times New Roman"/>
          <w:sz w:val="24"/>
          <w:szCs w:val="24"/>
        </w:rPr>
        <w:t xml:space="preserve"> </w:t>
      </w:r>
      <w:r w:rsidR="00302A35">
        <w:rPr>
          <w:rFonts w:ascii="Times New Roman" w:hAnsi="Times New Roman" w:cs="Times New Roman"/>
          <w:sz w:val="24"/>
          <w:szCs w:val="24"/>
        </w:rPr>
        <w:t>д</w:t>
      </w:r>
      <w:r w:rsidRPr="00BC3E58">
        <w:rPr>
          <w:rFonts w:ascii="Times New Roman" w:hAnsi="Times New Roman" w:cs="Times New Roman"/>
          <w:sz w:val="24"/>
          <w:szCs w:val="24"/>
        </w:rPr>
        <w:t xml:space="preserve">о рішення     </w:t>
      </w:r>
    </w:p>
    <w:p w:rsidR="00302A35" w:rsidRDefault="0061321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E154F" w:rsidRPr="00BC3E58">
        <w:rPr>
          <w:rFonts w:ascii="Times New Roman" w:hAnsi="Times New Roman" w:cs="Times New Roman"/>
          <w:sz w:val="24"/>
          <w:szCs w:val="24"/>
        </w:rPr>
        <w:t xml:space="preserve">   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2A3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3E58">
        <w:rPr>
          <w:rFonts w:ascii="Times New Roman" w:hAnsi="Times New Roman" w:cs="Times New Roman"/>
          <w:sz w:val="24"/>
          <w:szCs w:val="24"/>
        </w:rPr>
        <w:t xml:space="preserve">від  </w:t>
      </w:r>
      <w:r w:rsidR="005E39B1">
        <w:rPr>
          <w:rFonts w:ascii="Times New Roman" w:hAnsi="Times New Roman" w:cs="Times New Roman"/>
          <w:sz w:val="24"/>
          <w:szCs w:val="24"/>
        </w:rPr>
        <w:t xml:space="preserve">21 серпня </w:t>
      </w:r>
      <w:r w:rsidR="00302A35">
        <w:rPr>
          <w:rFonts w:ascii="Times New Roman" w:hAnsi="Times New Roman" w:cs="Times New Roman"/>
          <w:sz w:val="24"/>
          <w:szCs w:val="24"/>
        </w:rPr>
        <w:t>2025</w:t>
      </w:r>
      <w:r w:rsidRPr="00BC3E58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55F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215" w:rsidRDefault="00302A35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E39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№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  <w:r w:rsidR="005E39B1">
        <w:rPr>
          <w:rFonts w:ascii="Times New Roman" w:hAnsi="Times New Roman" w:cs="Times New Roman"/>
          <w:sz w:val="24"/>
          <w:szCs w:val="24"/>
        </w:rPr>
        <w:t>1096-</w:t>
      </w:r>
      <w:r w:rsidR="005E39B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13215" w:rsidRPr="0025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EA" w:rsidRPr="000F4BEA" w:rsidRDefault="000F4BEA" w:rsidP="00BC3E58">
      <w:pPr>
        <w:tabs>
          <w:tab w:val="left" w:pos="1462"/>
          <w:tab w:val="left" w:pos="3556"/>
          <w:tab w:val="left" w:pos="73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215" w:rsidRPr="000F4BEA" w:rsidRDefault="00613215" w:rsidP="00B10821">
      <w:pPr>
        <w:tabs>
          <w:tab w:val="left" w:pos="1462"/>
          <w:tab w:val="left" w:pos="3556"/>
          <w:tab w:val="left" w:pos="73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ПЕРЕЛІК  РОЗПОРЯДЖЕНЬ</w:t>
      </w:r>
    </w:p>
    <w:p w:rsidR="00613215" w:rsidRPr="000F4BEA" w:rsidRDefault="00613215" w:rsidP="00B10821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з основної діяльності,</w:t>
      </w:r>
    </w:p>
    <w:p w:rsidR="00613215" w:rsidRDefault="00613215" w:rsidP="00B10821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BEA">
        <w:rPr>
          <w:rFonts w:ascii="Times New Roman" w:hAnsi="Times New Roman" w:cs="Times New Roman"/>
          <w:sz w:val="28"/>
          <w:szCs w:val="28"/>
        </w:rPr>
        <w:t>виданих сільським головою в міжсесійний період</w:t>
      </w:r>
    </w:p>
    <w:p w:rsidR="00B10821" w:rsidRPr="000F4BEA" w:rsidRDefault="00B10821" w:rsidP="00B10821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1E0"/>
      </w:tblPr>
      <w:tblGrid>
        <w:gridCol w:w="678"/>
        <w:gridCol w:w="2176"/>
        <w:gridCol w:w="1698"/>
        <w:gridCol w:w="5904"/>
      </w:tblGrid>
      <w:tr w:rsidR="0054289D" w:rsidRPr="00B10821" w:rsidTr="00B10821">
        <w:trPr>
          <w:trHeight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№ розпорядження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Дата прийняття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Назва документу</w:t>
            </w:r>
          </w:p>
        </w:tc>
      </w:tr>
      <w:tr w:rsidR="0054289D" w:rsidRPr="00B10821" w:rsidTr="00B10821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списання</w:t>
            </w:r>
            <w:r w:rsidRPr="00B10821">
              <w:rPr>
                <w:sz w:val="28"/>
                <w:szCs w:val="28"/>
              </w:rPr>
              <w:t xml:space="preserve"> основних засобів</w:t>
            </w:r>
          </w:p>
        </w:tc>
      </w:tr>
      <w:tr w:rsidR="0054289D" w:rsidRPr="00B10821" w:rsidTr="00B10821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Про передачу матеріальних цінностей комунальному підприємству «</w:t>
            </w:r>
            <w:proofErr w:type="spellStart"/>
            <w:r w:rsidRPr="00B10821">
              <w:rPr>
                <w:sz w:val="28"/>
                <w:szCs w:val="28"/>
              </w:rPr>
              <w:t>Акватік</w:t>
            </w:r>
            <w:proofErr w:type="spellEnd"/>
            <w:r w:rsidRPr="00B10821">
              <w:rPr>
                <w:sz w:val="28"/>
                <w:szCs w:val="28"/>
              </w:rPr>
              <w:t xml:space="preserve">»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54289D" w:rsidRPr="00B10821" w:rsidTr="00B10821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 </w:t>
            </w:r>
          </w:p>
        </w:tc>
      </w:tr>
      <w:tr w:rsidR="0054289D" w:rsidRPr="00B10821" w:rsidTr="00B1082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B10821">
              <w:rPr>
                <w:sz w:val="28"/>
                <w:szCs w:val="28"/>
              </w:rPr>
              <w:t>/2025-СР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  <w:r w:rsidRPr="00B10821">
              <w:rPr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54289D" w:rsidRPr="00B10821" w:rsidTr="00B10821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Pr="00B10821">
              <w:rPr>
                <w:sz w:val="28"/>
                <w:szCs w:val="28"/>
              </w:rPr>
              <w:t>/202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  <w:r w:rsidRPr="00B10821">
              <w:rPr>
                <w:sz w:val="28"/>
                <w:szCs w:val="28"/>
              </w:rPr>
              <w:t>.</w:t>
            </w:r>
            <w:r w:rsidRPr="00B10821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B10821">
              <w:rPr>
                <w:sz w:val="28"/>
                <w:szCs w:val="28"/>
              </w:rPr>
              <w:t>.202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54289D" w:rsidRPr="00B10821" w:rsidTr="00B10821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B10821">
              <w:rPr>
                <w:sz w:val="28"/>
                <w:szCs w:val="28"/>
              </w:rPr>
              <w:t>/202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  <w:r w:rsidRPr="00B10821">
              <w:rPr>
                <w:sz w:val="28"/>
                <w:szCs w:val="28"/>
              </w:rPr>
              <w:t>-СР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 w:rsidRPr="00B10821">
              <w:rPr>
                <w:sz w:val="28"/>
                <w:szCs w:val="28"/>
              </w:rPr>
              <w:t>.</w:t>
            </w:r>
            <w:r w:rsidRPr="00B10821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B10821">
              <w:rPr>
                <w:sz w:val="28"/>
                <w:szCs w:val="28"/>
              </w:rPr>
              <w:t>.202</w:t>
            </w:r>
            <w:r w:rsidRPr="00B1082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9D" w:rsidRPr="00B10821" w:rsidRDefault="0054289D" w:rsidP="00C80047">
            <w:pPr>
              <w:rPr>
                <w:sz w:val="28"/>
                <w:szCs w:val="28"/>
              </w:rPr>
            </w:pPr>
            <w:r w:rsidRPr="00B10821">
              <w:rPr>
                <w:sz w:val="28"/>
                <w:szCs w:val="28"/>
              </w:rPr>
              <w:t xml:space="preserve">Про передачу матеріальних цінностей комунальним підприємствам  </w:t>
            </w:r>
            <w:proofErr w:type="spellStart"/>
            <w:r w:rsidRPr="00B10821">
              <w:rPr>
                <w:sz w:val="28"/>
                <w:szCs w:val="28"/>
              </w:rPr>
              <w:t>Теплицької</w:t>
            </w:r>
            <w:proofErr w:type="spellEnd"/>
            <w:r w:rsidRPr="00B10821">
              <w:rPr>
                <w:sz w:val="28"/>
                <w:szCs w:val="28"/>
              </w:rPr>
              <w:t xml:space="preserve"> сільської ради</w:t>
            </w:r>
          </w:p>
        </w:tc>
      </w:tr>
    </w:tbl>
    <w:p w:rsidR="00DD11A7" w:rsidRPr="00B10821" w:rsidRDefault="00DD11A7" w:rsidP="00BC3E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1868" w:rsidRPr="00B10821" w:rsidRDefault="00613215" w:rsidP="00B108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0821">
        <w:rPr>
          <w:rFonts w:ascii="Times New Roman" w:hAnsi="Times New Roman" w:cs="Times New Roman"/>
          <w:sz w:val="28"/>
          <w:szCs w:val="28"/>
        </w:rPr>
        <w:t xml:space="preserve">Секретар сільської ради                                            </w:t>
      </w:r>
      <w:r w:rsidR="00302A35" w:rsidRPr="00B10821">
        <w:rPr>
          <w:rFonts w:ascii="Times New Roman" w:hAnsi="Times New Roman" w:cs="Times New Roman"/>
          <w:sz w:val="28"/>
          <w:szCs w:val="28"/>
        </w:rPr>
        <w:t>Наталія ШУТАК</w:t>
      </w:r>
    </w:p>
    <w:sectPr w:rsidR="00C01868" w:rsidRPr="00B10821" w:rsidSect="0024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13215"/>
    <w:rsid w:val="00002733"/>
    <w:rsid w:val="000241E2"/>
    <w:rsid w:val="0006217C"/>
    <w:rsid w:val="000733EA"/>
    <w:rsid w:val="00082FD4"/>
    <w:rsid w:val="00094F23"/>
    <w:rsid w:val="000D1250"/>
    <w:rsid w:val="000E1C92"/>
    <w:rsid w:val="000E5B6C"/>
    <w:rsid w:val="000F4BEA"/>
    <w:rsid w:val="00111BB0"/>
    <w:rsid w:val="001208EF"/>
    <w:rsid w:val="00121EB9"/>
    <w:rsid w:val="00166EDD"/>
    <w:rsid w:val="00171201"/>
    <w:rsid w:val="00192889"/>
    <w:rsid w:val="001C3F11"/>
    <w:rsid w:val="001F2EC3"/>
    <w:rsid w:val="00226A63"/>
    <w:rsid w:val="00232AEA"/>
    <w:rsid w:val="00247139"/>
    <w:rsid w:val="00255FDF"/>
    <w:rsid w:val="00264750"/>
    <w:rsid w:val="002729B3"/>
    <w:rsid w:val="00292FDA"/>
    <w:rsid w:val="002D11C1"/>
    <w:rsid w:val="002D75BE"/>
    <w:rsid w:val="002E2902"/>
    <w:rsid w:val="00302A35"/>
    <w:rsid w:val="00320306"/>
    <w:rsid w:val="003445BE"/>
    <w:rsid w:val="004007C3"/>
    <w:rsid w:val="00441BD5"/>
    <w:rsid w:val="004C5957"/>
    <w:rsid w:val="004D361A"/>
    <w:rsid w:val="004E0208"/>
    <w:rsid w:val="004F46ED"/>
    <w:rsid w:val="0050382C"/>
    <w:rsid w:val="00536436"/>
    <w:rsid w:val="0054289D"/>
    <w:rsid w:val="00547412"/>
    <w:rsid w:val="00553DBD"/>
    <w:rsid w:val="00580F25"/>
    <w:rsid w:val="005D16F6"/>
    <w:rsid w:val="005D3D30"/>
    <w:rsid w:val="005E16ED"/>
    <w:rsid w:val="005E39B1"/>
    <w:rsid w:val="00613215"/>
    <w:rsid w:val="00640F9E"/>
    <w:rsid w:val="00656DB0"/>
    <w:rsid w:val="006612D1"/>
    <w:rsid w:val="00680C76"/>
    <w:rsid w:val="00697C28"/>
    <w:rsid w:val="006D4037"/>
    <w:rsid w:val="006F1CDB"/>
    <w:rsid w:val="00721BE4"/>
    <w:rsid w:val="007919B3"/>
    <w:rsid w:val="007A0B13"/>
    <w:rsid w:val="007C1DB5"/>
    <w:rsid w:val="007E5B37"/>
    <w:rsid w:val="007F21BF"/>
    <w:rsid w:val="00816157"/>
    <w:rsid w:val="0087280F"/>
    <w:rsid w:val="00876927"/>
    <w:rsid w:val="00897CA5"/>
    <w:rsid w:val="008B4082"/>
    <w:rsid w:val="008D698C"/>
    <w:rsid w:val="00907FCE"/>
    <w:rsid w:val="00961B57"/>
    <w:rsid w:val="00970560"/>
    <w:rsid w:val="00973371"/>
    <w:rsid w:val="0099060A"/>
    <w:rsid w:val="009B5105"/>
    <w:rsid w:val="009F429A"/>
    <w:rsid w:val="00A07AEF"/>
    <w:rsid w:val="00A13A49"/>
    <w:rsid w:val="00A90F0D"/>
    <w:rsid w:val="00AA0B71"/>
    <w:rsid w:val="00AA21EF"/>
    <w:rsid w:val="00AA57E1"/>
    <w:rsid w:val="00AF0996"/>
    <w:rsid w:val="00B10821"/>
    <w:rsid w:val="00B12C03"/>
    <w:rsid w:val="00B1534E"/>
    <w:rsid w:val="00B4293E"/>
    <w:rsid w:val="00B4392D"/>
    <w:rsid w:val="00B60D4F"/>
    <w:rsid w:val="00B82027"/>
    <w:rsid w:val="00BC3E58"/>
    <w:rsid w:val="00C01868"/>
    <w:rsid w:val="00C22A22"/>
    <w:rsid w:val="00C36B7A"/>
    <w:rsid w:val="00C53F2B"/>
    <w:rsid w:val="00DA59C0"/>
    <w:rsid w:val="00DD11A7"/>
    <w:rsid w:val="00DF77C1"/>
    <w:rsid w:val="00E43EA8"/>
    <w:rsid w:val="00E815FD"/>
    <w:rsid w:val="00E95AF1"/>
    <w:rsid w:val="00EB5393"/>
    <w:rsid w:val="00ED57B0"/>
    <w:rsid w:val="00EE154F"/>
    <w:rsid w:val="00EF610D"/>
    <w:rsid w:val="00F22C42"/>
    <w:rsid w:val="00F257F7"/>
    <w:rsid w:val="00F2716C"/>
    <w:rsid w:val="00F54C67"/>
    <w:rsid w:val="00F62792"/>
    <w:rsid w:val="00FC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15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255F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21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1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215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20">
    <w:name w:val="Заголовок 2 Знак"/>
    <w:basedOn w:val="a0"/>
    <w:link w:val="2"/>
    <w:rsid w:val="00255F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68</cp:revision>
  <cp:lastPrinted>2025-08-22T06:07:00Z</cp:lastPrinted>
  <dcterms:created xsi:type="dcterms:W3CDTF">2024-02-05T11:59:00Z</dcterms:created>
  <dcterms:modified xsi:type="dcterms:W3CDTF">2025-08-22T06:23:00Z</dcterms:modified>
</cp:coreProperties>
</file>