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F4" w:rsidRPr="00FC3381" w:rsidRDefault="000531F4" w:rsidP="000531F4">
      <w:pPr>
        <w:pStyle w:val="1"/>
        <w:rPr>
          <w:b/>
          <w:sz w:val="24"/>
          <w:szCs w:val="24"/>
        </w:rPr>
      </w:pPr>
    </w:p>
    <w:p w:rsidR="000531F4" w:rsidRPr="00FC3381" w:rsidRDefault="00BA3CB2" w:rsidP="000531F4">
      <w:pPr>
        <w:framePr w:hSpace="141" w:wrap="around" w:vAnchor="text" w:hAnchor="page" w:x="6021" w:y="1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57200" cy="657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85" w:rsidRDefault="004A4785" w:rsidP="004A4785">
      <w:pPr>
        <w:pStyle w:val="a3"/>
        <w:ind w:right="-425"/>
        <w:rPr>
          <w:sz w:val="27"/>
          <w:szCs w:val="27"/>
        </w:rPr>
      </w:pPr>
    </w:p>
    <w:p w:rsidR="004A4785" w:rsidRPr="004A4785" w:rsidRDefault="004A4785" w:rsidP="004A4785">
      <w:pPr>
        <w:ind w:right="-425"/>
        <w:rPr>
          <w:sz w:val="19"/>
          <w:szCs w:val="19"/>
          <w:lang w:val="uk-UA"/>
        </w:rPr>
      </w:pPr>
    </w:p>
    <w:p w:rsidR="004A4785" w:rsidRPr="004A4785" w:rsidRDefault="00F147E7" w:rsidP="004A4785">
      <w:pPr>
        <w:pStyle w:val="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ТЕПЛИЦЬКА  СІЛЬСЬКА  </w:t>
      </w:r>
      <w:r w:rsidR="004A4785" w:rsidRPr="004A4785">
        <w:rPr>
          <w:rFonts w:ascii="Times New Roman" w:hAnsi="Times New Roman"/>
          <w:color w:val="000000"/>
          <w:sz w:val="28"/>
          <w:szCs w:val="28"/>
        </w:rPr>
        <w:t xml:space="preserve"> РАДА</w:t>
      </w:r>
    </w:p>
    <w:p w:rsidR="004A4785" w:rsidRPr="004A4785" w:rsidRDefault="008F3996" w:rsidP="004A478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БОЛГРАДСЬКОГО</w:t>
      </w:r>
      <w:r w:rsidR="00F147E7">
        <w:rPr>
          <w:b/>
          <w:color w:val="000000"/>
          <w:sz w:val="28"/>
          <w:szCs w:val="28"/>
        </w:rPr>
        <w:t xml:space="preserve">  РАЙОНУ   </w:t>
      </w:r>
      <w:r w:rsidR="004A4785" w:rsidRPr="004A4785">
        <w:rPr>
          <w:b/>
          <w:color w:val="000000"/>
          <w:sz w:val="28"/>
          <w:szCs w:val="28"/>
        </w:rPr>
        <w:t xml:space="preserve"> ОДЕСЬКОЇ  ОБЛАСТІ</w:t>
      </w:r>
    </w:p>
    <w:p w:rsidR="004A4785" w:rsidRPr="00F7119A" w:rsidRDefault="004A4785" w:rsidP="00F7119A">
      <w:pPr>
        <w:tabs>
          <w:tab w:val="left" w:pos="1500"/>
        </w:tabs>
        <w:rPr>
          <w:b/>
          <w:color w:val="000000"/>
          <w:sz w:val="28"/>
          <w:szCs w:val="28"/>
          <w:lang w:val="uk-UA"/>
        </w:rPr>
      </w:pPr>
    </w:p>
    <w:p w:rsidR="004A4785" w:rsidRPr="004A4785" w:rsidRDefault="004A4785" w:rsidP="004A4785">
      <w:pPr>
        <w:pStyle w:val="3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A4785">
        <w:rPr>
          <w:rFonts w:ascii="Times New Roman" w:hAnsi="Times New Roman"/>
          <w:color w:val="000000"/>
          <w:sz w:val="28"/>
          <w:szCs w:val="28"/>
        </w:rPr>
        <w:t>РОЗПОРЯДЖЕННЯ</w:t>
      </w:r>
    </w:p>
    <w:p w:rsidR="001754FB" w:rsidRPr="004A4785" w:rsidRDefault="001754FB" w:rsidP="001754FB">
      <w:pPr>
        <w:rPr>
          <w:lang w:val="uk-UA"/>
        </w:rPr>
      </w:pPr>
    </w:p>
    <w:p w:rsidR="001754FB" w:rsidRDefault="001754FB" w:rsidP="001754FB">
      <w:pPr>
        <w:rPr>
          <w:b/>
        </w:rPr>
      </w:pPr>
    </w:p>
    <w:p w:rsidR="001754FB" w:rsidRDefault="00CA0302" w:rsidP="001754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D7ED0">
        <w:rPr>
          <w:b/>
          <w:sz w:val="28"/>
          <w:szCs w:val="28"/>
        </w:rPr>
        <w:t xml:space="preserve"> </w:t>
      </w:r>
      <w:r w:rsidR="0055365D">
        <w:rPr>
          <w:b/>
          <w:sz w:val="28"/>
          <w:szCs w:val="28"/>
          <w:lang w:val="uk-UA"/>
        </w:rPr>
        <w:t>22</w:t>
      </w:r>
      <w:r w:rsidR="00F147E7">
        <w:rPr>
          <w:b/>
          <w:sz w:val="28"/>
          <w:szCs w:val="28"/>
          <w:lang w:val="uk-UA"/>
        </w:rPr>
        <w:t xml:space="preserve"> </w:t>
      </w:r>
      <w:r w:rsidR="0055365D">
        <w:rPr>
          <w:b/>
          <w:sz w:val="28"/>
          <w:szCs w:val="28"/>
          <w:lang w:val="uk-UA"/>
        </w:rPr>
        <w:t>серпня</w:t>
      </w:r>
      <w:r w:rsidR="00642C89">
        <w:rPr>
          <w:b/>
          <w:sz w:val="28"/>
          <w:szCs w:val="28"/>
        </w:rPr>
        <w:t xml:space="preserve"> 202</w:t>
      </w:r>
      <w:r w:rsidR="00642C89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 xml:space="preserve"> року      </w:t>
      </w:r>
      <w:r>
        <w:rPr>
          <w:b/>
          <w:sz w:val="28"/>
          <w:szCs w:val="28"/>
          <w:lang w:val="uk-UA"/>
        </w:rPr>
        <w:t xml:space="preserve">   </w:t>
      </w:r>
      <w:r w:rsidR="001754FB">
        <w:rPr>
          <w:b/>
          <w:sz w:val="28"/>
          <w:szCs w:val="28"/>
        </w:rPr>
        <w:t xml:space="preserve">   с. Теплиця </w:t>
      </w:r>
      <w:r w:rsidR="001754FB">
        <w:rPr>
          <w:b/>
          <w:sz w:val="28"/>
          <w:szCs w:val="28"/>
        </w:rPr>
        <w:tab/>
      </w:r>
      <w:r w:rsidR="001754FB">
        <w:rPr>
          <w:b/>
          <w:sz w:val="28"/>
          <w:szCs w:val="28"/>
        </w:rPr>
        <w:tab/>
        <w:t xml:space="preserve">  </w:t>
      </w:r>
      <w:r w:rsidR="007D7ED0">
        <w:rPr>
          <w:b/>
          <w:sz w:val="28"/>
          <w:szCs w:val="28"/>
        </w:rPr>
        <w:t xml:space="preserve">       № </w:t>
      </w:r>
      <w:r w:rsidR="0055365D">
        <w:rPr>
          <w:b/>
          <w:sz w:val="28"/>
          <w:szCs w:val="28"/>
          <w:lang w:val="uk-UA"/>
        </w:rPr>
        <w:t>115</w:t>
      </w:r>
      <w:r w:rsidR="008F3996">
        <w:rPr>
          <w:b/>
          <w:sz w:val="28"/>
          <w:szCs w:val="28"/>
        </w:rPr>
        <w:t>/202</w:t>
      </w:r>
      <w:r w:rsidR="008F3996">
        <w:rPr>
          <w:b/>
          <w:sz w:val="28"/>
          <w:szCs w:val="28"/>
          <w:lang w:val="uk-UA"/>
        </w:rPr>
        <w:t>5</w:t>
      </w:r>
      <w:r w:rsidR="001754FB">
        <w:rPr>
          <w:b/>
          <w:sz w:val="28"/>
          <w:szCs w:val="28"/>
        </w:rPr>
        <w:t>-СР</w:t>
      </w:r>
    </w:p>
    <w:p w:rsidR="001754FB" w:rsidRPr="00F7119A" w:rsidRDefault="001754FB" w:rsidP="001754FB">
      <w:pPr>
        <w:rPr>
          <w:b/>
          <w:sz w:val="28"/>
          <w:szCs w:val="28"/>
          <w:lang w:val="uk-UA"/>
        </w:rPr>
      </w:pPr>
    </w:p>
    <w:p w:rsidR="00F7119A" w:rsidRDefault="00530ACF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022C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внесення </w:t>
      </w:r>
      <w:r w:rsidR="00022C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змін </w:t>
      </w:r>
      <w:r w:rsidR="00022C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05DEA">
        <w:rPr>
          <w:rFonts w:ascii="Times New Roman" w:hAnsi="Times New Roman"/>
          <w:b/>
          <w:sz w:val="28"/>
          <w:szCs w:val="28"/>
          <w:lang w:val="uk-UA"/>
        </w:rPr>
        <w:t>до</w:t>
      </w:r>
      <w:r w:rsidR="00022C8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05DEA">
        <w:rPr>
          <w:rFonts w:ascii="Times New Roman" w:hAnsi="Times New Roman"/>
          <w:b/>
          <w:sz w:val="28"/>
          <w:szCs w:val="28"/>
          <w:lang w:val="uk-UA"/>
        </w:rPr>
        <w:t xml:space="preserve"> розпорядження</w:t>
      </w:r>
      <w:r w:rsidR="001111C4" w:rsidRPr="001111C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111C4">
        <w:rPr>
          <w:rFonts w:ascii="Times New Roman" w:hAnsi="Times New Roman"/>
          <w:b/>
          <w:sz w:val="28"/>
          <w:szCs w:val="28"/>
          <w:lang w:val="uk-UA"/>
        </w:rPr>
        <w:t>сільського голови</w:t>
      </w:r>
    </w:p>
    <w:p w:rsidR="00A56C17" w:rsidRDefault="00B05DEA" w:rsidP="005F33F0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55365D">
        <w:rPr>
          <w:rFonts w:ascii="Times New Roman" w:hAnsi="Times New Roman"/>
          <w:b/>
          <w:sz w:val="28"/>
          <w:szCs w:val="28"/>
          <w:lang w:val="uk-UA"/>
        </w:rPr>
        <w:t>144/2024</w:t>
      </w:r>
      <w:r w:rsidR="00022C8A">
        <w:rPr>
          <w:rFonts w:ascii="Times New Roman" w:hAnsi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b/>
          <w:sz w:val="28"/>
          <w:szCs w:val="28"/>
          <w:lang w:val="uk-UA"/>
        </w:rPr>
        <w:t>СР</w:t>
      </w:r>
      <w:r w:rsidR="00BE4F92">
        <w:rPr>
          <w:rFonts w:ascii="Times New Roman" w:hAnsi="Times New Roman"/>
          <w:b/>
          <w:sz w:val="28"/>
          <w:szCs w:val="28"/>
          <w:lang w:val="uk-UA"/>
        </w:rPr>
        <w:t xml:space="preserve"> від </w:t>
      </w:r>
      <w:r w:rsidR="001111C4">
        <w:rPr>
          <w:rFonts w:ascii="Times New Roman" w:hAnsi="Times New Roman"/>
          <w:b/>
          <w:sz w:val="28"/>
          <w:szCs w:val="28"/>
          <w:lang w:val="uk-UA"/>
        </w:rPr>
        <w:t>11.11.2024 року «Про створення робочої</w:t>
      </w:r>
    </w:p>
    <w:p w:rsidR="00822043" w:rsidRDefault="001111C4" w:rsidP="004F1E3E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</w:t>
      </w:r>
      <w:r w:rsidR="00822043">
        <w:rPr>
          <w:rFonts w:ascii="Times New Roman" w:hAnsi="Times New Roman"/>
          <w:b/>
          <w:sz w:val="28"/>
          <w:szCs w:val="28"/>
          <w:lang w:val="uk-UA"/>
        </w:rPr>
        <w:t xml:space="preserve">рупи </w:t>
      </w:r>
      <w:r w:rsidR="00BE4F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2043">
        <w:rPr>
          <w:rFonts w:ascii="Times New Roman" w:hAnsi="Times New Roman"/>
          <w:b/>
          <w:sz w:val="28"/>
          <w:szCs w:val="28"/>
          <w:lang w:val="uk-UA"/>
        </w:rPr>
        <w:t xml:space="preserve">з </w:t>
      </w:r>
      <w:r w:rsidR="00BE4F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2043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  <w:r w:rsidR="00BE4F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2043">
        <w:rPr>
          <w:rFonts w:ascii="Times New Roman" w:hAnsi="Times New Roman"/>
          <w:b/>
          <w:sz w:val="28"/>
          <w:szCs w:val="28"/>
          <w:lang w:val="uk-UA"/>
        </w:rPr>
        <w:t>розрахунків</w:t>
      </w:r>
      <w:r w:rsidR="00BE4F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2043">
        <w:rPr>
          <w:rFonts w:ascii="Times New Roman" w:hAnsi="Times New Roman"/>
          <w:b/>
          <w:sz w:val="28"/>
          <w:szCs w:val="28"/>
          <w:lang w:val="uk-UA"/>
        </w:rPr>
        <w:t xml:space="preserve"> економічного </w:t>
      </w:r>
      <w:r>
        <w:rPr>
          <w:rFonts w:ascii="Times New Roman" w:hAnsi="Times New Roman"/>
          <w:b/>
          <w:sz w:val="28"/>
          <w:szCs w:val="28"/>
          <w:lang w:val="uk-UA"/>
        </w:rPr>
        <w:t>обґрунтування</w:t>
      </w:r>
    </w:p>
    <w:p w:rsidR="001111C4" w:rsidRDefault="00822043" w:rsidP="001111C4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тарифів на водопостачання </w:t>
      </w:r>
      <w:r w:rsidR="001111C4">
        <w:rPr>
          <w:rFonts w:ascii="Times New Roman" w:hAnsi="Times New Roman"/>
          <w:b/>
          <w:sz w:val="28"/>
          <w:szCs w:val="28"/>
          <w:lang w:val="uk-UA"/>
        </w:rPr>
        <w:t>комунальними підприємствами</w:t>
      </w:r>
    </w:p>
    <w:p w:rsidR="005F33F0" w:rsidRPr="00A56C17" w:rsidRDefault="001111C4" w:rsidP="004F1E3E">
      <w:pPr>
        <w:pStyle w:val="af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«Акватік» та «Кришталь» сільської ради»</w:t>
      </w:r>
      <w:r w:rsidR="008F399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5F33F0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612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Керуючись статтею 42 Закону України «Про місцеве самоврядування в Україні», </w:t>
      </w:r>
      <w:r w:rsidR="00A37378">
        <w:rPr>
          <w:rFonts w:ascii="Times New Roman" w:hAnsi="Times New Roman"/>
          <w:sz w:val="28"/>
          <w:szCs w:val="28"/>
          <w:lang w:val="uk-UA"/>
        </w:rPr>
        <w:t>враховуючи кадрові зміни</w:t>
      </w:r>
      <w:r w:rsidR="001E3F0C">
        <w:rPr>
          <w:rFonts w:ascii="Times New Roman" w:hAnsi="Times New Roman"/>
          <w:sz w:val="28"/>
          <w:szCs w:val="28"/>
          <w:lang w:val="uk-UA"/>
        </w:rPr>
        <w:t>,</w:t>
      </w:r>
      <w:r w:rsidR="00133C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63EA">
        <w:rPr>
          <w:rFonts w:ascii="Times New Roman" w:hAnsi="Times New Roman"/>
          <w:sz w:val="28"/>
          <w:szCs w:val="28"/>
          <w:lang w:val="uk-UA"/>
        </w:rPr>
        <w:t>(</w:t>
      </w:r>
      <w:r w:rsidR="00133C52">
        <w:rPr>
          <w:rFonts w:ascii="Times New Roman" w:hAnsi="Times New Roman"/>
          <w:sz w:val="28"/>
          <w:szCs w:val="28"/>
          <w:lang w:val="uk-UA"/>
        </w:rPr>
        <w:t xml:space="preserve">Наказ  про звільнення № </w:t>
      </w:r>
      <w:r w:rsidR="00F763EA">
        <w:rPr>
          <w:rFonts w:ascii="Times New Roman" w:hAnsi="Times New Roman"/>
          <w:sz w:val="28"/>
          <w:szCs w:val="28"/>
          <w:lang w:val="uk-UA"/>
        </w:rPr>
        <w:t>3к</w:t>
      </w:r>
      <w:r w:rsidR="00133C52">
        <w:rPr>
          <w:rFonts w:ascii="Times New Roman" w:hAnsi="Times New Roman"/>
          <w:sz w:val="28"/>
          <w:szCs w:val="28"/>
          <w:lang w:val="uk-UA"/>
        </w:rPr>
        <w:t xml:space="preserve">  від </w:t>
      </w:r>
      <w:r w:rsidR="00F763EA">
        <w:rPr>
          <w:rFonts w:ascii="Times New Roman" w:hAnsi="Times New Roman"/>
          <w:sz w:val="28"/>
          <w:szCs w:val="28"/>
          <w:lang w:val="uk-UA"/>
        </w:rPr>
        <w:t>08.03.2025 року, КП «Кришталь»)</w:t>
      </w:r>
      <w:r w:rsidR="00486C58" w:rsidRPr="00486C58">
        <w:rPr>
          <w:rFonts w:ascii="Times New Roman" w:hAnsi="Times New Roman"/>
          <w:color w:val="000000"/>
          <w:sz w:val="28"/>
          <w:szCs w:val="28"/>
          <w:lang w:val="uk-UA"/>
        </w:rPr>
        <w:t>:</w:t>
      </w:r>
    </w:p>
    <w:p w:rsidR="005F33F0" w:rsidRDefault="005F33F0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6BB9" w:rsidRDefault="008C6E1C" w:rsidP="00C5518F">
      <w:pPr>
        <w:pStyle w:val="af3"/>
        <w:rPr>
          <w:rFonts w:ascii="Times New Roman" w:hAnsi="Times New Roman"/>
          <w:sz w:val="28"/>
          <w:szCs w:val="28"/>
          <w:lang w:val="uk-UA"/>
        </w:rPr>
      </w:pPr>
      <w:r w:rsidRPr="00D23E1F">
        <w:rPr>
          <w:rFonts w:ascii="Times New Roman" w:hAnsi="Times New Roman"/>
          <w:sz w:val="28"/>
          <w:szCs w:val="28"/>
          <w:lang w:val="uk-UA"/>
        </w:rPr>
        <w:t xml:space="preserve">      1. </w:t>
      </w:r>
      <w:r w:rsidR="00A4171E" w:rsidRPr="00D23E1F"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="00261266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>пункт</w:t>
      </w:r>
      <w:r w:rsidR="00D23E1F">
        <w:rPr>
          <w:rFonts w:ascii="Times New Roman" w:hAnsi="Times New Roman"/>
          <w:sz w:val="28"/>
          <w:szCs w:val="28"/>
          <w:lang w:val="uk-UA"/>
        </w:rPr>
        <w:t>у</w:t>
      </w:r>
      <w:r w:rsidR="00D23E1F" w:rsidRPr="00D23E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B44">
        <w:rPr>
          <w:rFonts w:ascii="Times New Roman" w:hAnsi="Times New Roman"/>
          <w:sz w:val="28"/>
          <w:szCs w:val="28"/>
          <w:lang w:val="uk-UA"/>
        </w:rPr>
        <w:t>1</w:t>
      </w:r>
      <w:r w:rsidR="00D23E1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62F44" w:rsidRPr="00D23E1F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 xml:space="preserve"> сіл</w:t>
      </w:r>
      <w:r w:rsidR="00D56C4C">
        <w:rPr>
          <w:rFonts w:ascii="Times New Roman" w:hAnsi="Times New Roman"/>
          <w:sz w:val="28"/>
          <w:szCs w:val="28"/>
          <w:lang w:val="uk-UA"/>
        </w:rPr>
        <w:t xml:space="preserve">ьського </w:t>
      </w:r>
      <w:r w:rsidR="00162F44" w:rsidRPr="008C6E1C">
        <w:rPr>
          <w:rFonts w:ascii="Times New Roman" w:hAnsi="Times New Roman"/>
          <w:sz w:val="28"/>
          <w:szCs w:val="28"/>
          <w:lang w:val="uk-UA"/>
        </w:rPr>
        <w:t>голови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E18E3">
        <w:rPr>
          <w:rFonts w:ascii="Times New Roman" w:hAnsi="Times New Roman"/>
          <w:sz w:val="28"/>
          <w:szCs w:val="28"/>
          <w:lang w:val="uk-UA"/>
        </w:rPr>
        <w:t>144/2024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-СР від </w:t>
      </w:r>
      <w:r w:rsidR="00BE18E3">
        <w:rPr>
          <w:rFonts w:ascii="Times New Roman" w:hAnsi="Times New Roman"/>
          <w:sz w:val="28"/>
          <w:szCs w:val="28"/>
          <w:lang w:val="uk-UA"/>
        </w:rPr>
        <w:t>11.11.2024</w:t>
      </w:r>
      <w:r w:rsidRPr="008C6E1C">
        <w:rPr>
          <w:rFonts w:ascii="Times New Roman" w:hAnsi="Times New Roman"/>
          <w:sz w:val="28"/>
          <w:szCs w:val="28"/>
          <w:lang w:val="uk-UA"/>
        </w:rPr>
        <w:t xml:space="preserve"> р. </w:t>
      </w:r>
      <w:r w:rsidR="00BE18E3" w:rsidRPr="00BE18E3">
        <w:rPr>
          <w:rFonts w:ascii="Times New Roman" w:hAnsi="Times New Roman"/>
          <w:sz w:val="28"/>
          <w:szCs w:val="28"/>
          <w:lang w:val="uk-UA"/>
        </w:rPr>
        <w:t>«Про створення робочої</w:t>
      </w:r>
      <w:r w:rsidR="00BE1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18E3" w:rsidRPr="00BE18E3">
        <w:rPr>
          <w:rFonts w:ascii="Times New Roman" w:hAnsi="Times New Roman"/>
          <w:sz w:val="28"/>
          <w:szCs w:val="28"/>
          <w:lang w:val="uk-UA"/>
        </w:rPr>
        <w:t>групи  з  питань розрахунків  економічного обґрунтування</w:t>
      </w:r>
      <w:r w:rsidR="00BE18E3">
        <w:rPr>
          <w:rFonts w:ascii="Times New Roman" w:hAnsi="Times New Roman"/>
          <w:sz w:val="28"/>
          <w:szCs w:val="28"/>
          <w:lang w:val="uk-UA"/>
        </w:rPr>
        <w:t xml:space="preserve"> тарифів на водопостачання </w:t>
      </w:r>
      <w:r w:rsidR="00BE18E3" w:rsidRPr="00BE18E3">
        <w:rPr>
          <w:rFonts w:ascii="Times New Roman" w:hAnsi="Times New Roman"/>
          <w:sz w:val="28"/>
          <w:szCs w:val="28"/>
          <w:lang w:val="uk-UA"/>
        </w:rPr>
        <w:t>комунальними підприємствами</w:t>
      </w:r>
      <w:r w:rsidR="00C551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18E3" w:rsidRPr="00BE18E3">
        <w:rPr>
          <w:rFonts w:ascii="Times New Roman" w:hAnsi="Times New Roman"/>
          <w:sz w:val="28"/>
          <w:szCs w:val="28"/>
          <w:lang w:val="uk-UA"/>
        </w:rPr>
        <w:t>«Акватік» та «Кришталь» сільської ради»</w:t>
      </w:r>
      <w:r w:rsidR="00C5518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6BB9">
        <w:rPr>
          <w:rFonts w:ascii="Times New Roman" w:hAnsi="Times New Roman"/>
          <w:sz w:val="28"/>
          <w:szCs w:val="28"/>
          <w:lang w:val="uk-UA"/>
        </w:rPr>
        <w:t xml:space="preserve"> а саме:</w:t>
      </w:r>
    </w:p>
    <w:p w:rsidR="00C5518F" w:rsidRDefault="00016BB9" w:rsidP="00C5518F">
      <w:pPr>
        <w:pStyle w:val="af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9C24E7">
        <w:rPr>
          <w:rFonts w:ascii="Times New Roman" w:hAnsi="Times New Roman"/>
          <w:sz w:val="28"/>
          <w:szCs w:val="28"/>
          <w:lang w:val="uk-UA"/>
        </w:rPr>
        <w:t>абзац тексту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18F">
        <w:rPr>
          <w:rFonts w:ascii="Times New Roman" w:hAnsi="Times New Roman"/>
          <w:sz w:val="28"/>
          <w:szCs w:val="28"/>
          <w:lang w:val="uk-UA"/>
        </w:rPr>
        <w:t xml:space="preserve">«Голова робочої групи – Куралова Надія Миколаївна, начальник фінансового відділу сільської ради» </w:t>
      </w:r>
      <w:r w:rsidR="009C24E7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5518F">
        <w:rPr>
          <w:rFonts w:ascii="Times New Roman" w:hAnsi="Times New Roman"/>
          <w:sz w:val="28"/>
          <w:szCs w:val="28"/>
          <w:lang w:val="uk-UA"/>
        </w:rPr>
        <w:t>замінити на « Голова робочої групи – Пашук Ольга Лук’янівна, головний спеціаліст з публічних закупівель сільської ради, депутат сільської ради</w:t>
      </w:r>
      <w:r w:rsidR="009C24E7">
        <w:rPr>
          <w:rFonts w:ascii="Times New Roman" w:hAnsi="Times New Roman"/>
          <w:sz w:val="28"/>
          <w:szCs w:val="28"/>
          <w:lang w:val="uk-UA"/>
        </w:rPr>
        <w:t>»;</w:t>
      </w:r>
    </w:p>
    <w:p w:rsidR="00E91DDE" w:rsidRPr="008B0138" w:rsidRDefault="00016BB9" w:rsidP="00E92994">
      <w:pPr>
        <w:pStyle w:val="af3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016B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абзац тексту </w:t>
      </w:r>
      <w:r w:rsidR="008776E9">
        <w:rPr>
          <w:rFonts w:ascii="Times New Roman" w:hAnsi="Times New Roman"/>
          <w:sz w:val="28"/>
          <w:szCs w:val="28"/>
          <w:lang w:val="uk-UA"/>
        </w:rPr>
        <w:t xml:space="preserve">( Члени комісії): </w:t>
      </w:r>
      <w:r>
        <w:rPr>
          <w:rFonts w:ascii="Times New Roman" w:hAnsi="Times New Roman"/>
          <w:sz w:val="28"/>
          <w:szCs w:val="28"/>
          <w:lang w:val="uk-UA"/>
        </w:rPr>
        <w:t>«- Пашук Ольга Лук’янівна, головний спеціаліст з публічних закупівель, депутат сільської ради</w:t>
      </w:r>
      <w:r w:rsidR="008776E9">
        <w:rPr>
          <w:rFonts w:ascii="Times New Roman" w:hAnsi="Times New Roman"/>
          <w:sz w:val="28"/>
          <w:szCs w:val="28"/>
          <w:lang w:val="uk-UA"/>
        </w:rPr>
        <w:t xml:space="preserve">» замінити на </w:t>
      </w:r>
      <w:r>
        <w:rPr>
          <w:rFonts w:ascii="Times New Roman" w:hAnsi="Times New Roman"/>
          <w:sz w:val="28"/>
          <w:szCs w:val="28"/>
          <w:lang w:val="uk-UA"/>
        </w:rPr>
        <w:t xml:space="preserve"> – Куралова Надія Миколаївна, начальник фінансового відділу сільської ради» - </w:t>
      </w:r>
    </w:p>
    <w:p w:rsidR="00C86FE6" w:rsidRDefault="00C86FE6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1E3F0C" w:rsidRDefault="00AA4D55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E3F0C">
        <w:rPr>
          <w:sz w:val="28"/>
          <w:szCs w:val="28"/>
          <w:lang w:val="uk-UA"/>
        </w:rPr>
        <w:t>.</w:t>
      </w:r>
      <w:r w:rsidR="00D45C8D">
        <w:rPr>
          <w:sz w:val="28"/>
          <w:szCs w:val="28"/>
          <w:lang w:val="uk-UA"/>
        </w:rPr>
        <w:t xml:space="preserve"> Вивести зі складу Членів  даної комісії –</w:t>
      </w:r>
      <w:r w:rsidR="0081043C">
        <w:rPr>
          <w:sz w:val="28"/>
          <w:szCs w:val="28"/>
          <w:lang w:val="uk-UA"/>
        </w:rPr>
        <w:t xml:space="preserve"> </w:t>
      </w:r>
      <w:r w:rsidR="00D45C8D">
        <w:rPr>
          <w:sz w:val="28"/>
          <w:szCs w:val="28"/>
          <w:lang w:val="uk-UA"/>
        </w:rPr>
        <w:t>Катющеву  Ніну Іванівну.</w:t>
      </w:r>
      <w:r w:rsidR="001E3F0C">
        <w:rPr>
          <w:sz w:val="28"/>
          <w:szCs w:val="28"/>
          <w:lang w:val="uk-UA"/>
        </w:rPr>
        <w:t xml:space="preserve"> </w:t>
      </w:r>
    </w:p>
    <w:p w:rsidR="0081043C" w:rsidRDefault="00036EFE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F33F0" w:rsidRDefault="0081043C" w:rsidP="00D56C4C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36EFE">
        <w:rPr>
          <w:sz w:val="28"/>
          <w:szCs w:val="28"/>
          <w:lang w:val="uk-UA"/>
        </w:rPr>
        <w:t xml:space="preserve">Контроль за виконанням розпорядження залишаю </w:t>
      </w:r>
      <w:r w:rsidR="00875304">
        <w:rPr>
          <w:sz w:val="28"/>
          <w:szCs w:val="28"/>
          <w:lang w:val="uk-UA"/>
        </w:rPr>
        <w:t>за собою.</w:t>
      </w:r>
    </w:p>
    <w:p w:rsidR="00875304" w:rsidRDefault="00875304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0302" w:rsidRDefault="00CA0302" w:rsidP="00D56C4C">
      <w:pPr>
        <w:pStyle w:val="af3"/>
        <w:suppressAutoHyphens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92994" w:rsidRDefault="00E92994" w:rsidP="00875304">
      <w:pPr>
        <w:pStyle w:val="af3"/>
        <w:rPr>
          <w:rFonts w:ascii="Times New Roman" w:hAnsi="Times New Roman"/>
          <w:sz w:val="28"/>
          <w:szCs w:val="28"/>
          <w:lang w:val="uk-UA"/>
        </w:rPr>
      </w:pPr>
    </w:p>
    <w:p w:rsidR="005F33F0" w:rsidRDefault="00F7119A" w:rsidP="00F7119A">
      <w:pPr>
        <w:pStyle w:val="af3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Сільський  голова</w:t>
      </w:r>
      <w:r w:rsidR="005F33F0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42C89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004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Іван ЛЕОНТЬЄВ</w:t>
      </w:r>
    </w:p>
    <w:p w:rsidR="005F33F0" w:rsidRDefault="005F33F0" w:rsidP="005F33F0">
      <w:pPr>
        <w:pStyle w:val="af3"/>
        <w:ind w:left="720"/>
        <w:rPr>
          <w:rFonts w:ascii="Times New Roman" w:hAnsi="Times New Roman"/>
          <w:sz w:val="28"/>
          <w:szCs w:val="28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B64D8C" w:rsidRDefault="00B64D8C" w:rsidP="00C55361">
      <w:pPr>
        <w:rPr>
          <w:sz w:val="24"/>
          <w:szCs w:val="24"/>
          <w:lang w:val="uk-UA"/>
        </w:rPr>
      </w:pPr>
    </w:p>
    <w:p w:rsidR="004A4785" w:rsidRDefault="004A4785" w:rsidP="002E6C35">
      <w:pPr>
        <w:rPr>
          <w:sz w:val="24"/>
          <w:szCs w:val="24"/>
          <w:lang w:val="uk-UA"/>
        </w:rPr>
      </w:pPr>
    </w:p>
    <w:sectPr w:rsidR="004A4785" w:rsidSect="00D56C4C">
      <w:pgSz w:w="11906" w:h="16838"/>
      <w:pgMar w:top="709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D47" w:rsidRDefault="00D56D47">
      <w:r>
        <w:separator/>
      </w:r>
    </w:p>
  </w:endnote>
  <w:endnote w:type="continuationSeparator" w:id="1">
    <w:p w:rsidR="00D56D47" w:rsidRDefault="00D56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D47" w:rsidRDefault="00D56D47">
      <w:r>
        <w:separator/>
      </w:r>
    </w:p>
  </w:footnote>
  <w:footnote w:type="continuationSeparator" w:id="1">
    <w:p w:rsidR="00D56D47" w:rsidRDefault="00D56D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4E4"/>
    <w:multiLevelType w:val="hybridMultilevel"/>
    <w:tmpl w:val="645467F2"/>
    <w:lvl w:ilvl="0" w:tplc="369EB71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EA57ADA"/>
    <w:multiLevelType w:val="hybridMultilevel"/>
    <w:tmpl w:val="42B2F538"/>
    <w:lvl w:ilvl="0" w:tplc="9846591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80E003C"/>
    <w:multiLevelType w:val="hybridMultilevel"/>
    <w:tmpl w:val="94E6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E02B5"/>
    <w:multiLevelType w:val="hybridMultilevel"/>
    <w:tmpl w:val="B53C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C4FD0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8F02DC"/>
    <w:multiLevelType w:val="hybridMultilevel"/>
    <w:tmpl w:val="983CA82A"/>
    <w:lvl w:ilvl="0" w:tplc="36F47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FF54EBD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6A63D37"/>
    <w:multiLevelType w:val="hybridMultilevel"/>
    <w:tmpl w:val="3404E90C"/>
    <w:lvl w:ilvl="0" w:tplc="679EA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5922B83"/>
    <w:multiLevelType w:val="hybridMultilevel"/>
    <w:tmpl w:val="A2AAC1F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3D0FBE"/>
    <w:multiLevelType w:val="hybridMultilevel"/>
    <w:tmpl w:val="E3221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7"/>
  </w:num>
  <w:num w:numId="6">
    <w:abstractNumId w:val="31"/>
  </w:num>
  <w:num w:numId="7">
    <w:abstractNumId w:val="17"/>
  </w:num>
  <w:num w:numId="8">
    <w:abstractNumId w:val="15"/>
  </w:num>
  <w:num w:numId="9">
    <w:abstractNumId w:val="33"/>
  </w:num>
  <w:num w:numId="10">
    <w:abstractNumId w:val="27"/>
  </w:num>
  <w:num w:numId="11">
    <w:abstractNumId w:val="16"/>
  </w:num>
  <w:num w:numId="12">
    <w:abstractNumId w:val="34"/>
  </w:num>
  <w:num w:numId="13">
    <w:abstractNumId w:val="38"/>
  </w:num>
  <w:num w:numId="14">
    <w:abstractNumId w:val="30"/>
  </w:num>
  <w:num w:numId="15">
    <w:abstractNumId w:val="21"/>
  </w:num>
  <w:num w:numId="16">
    <w:abstractNumId w:val="18"/>
  </w:num>
  <w:num w:numId="17">
    <w:abstractNumId w:val="14"/>
  </w:num>
  <w:num w:numId="18">
    <w:abstractNumId w:val="4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40"/>
  </w:num>
  <w:num w:numId="24">
    <w:abstractNumId w:val="36"/>
  </w:num>
  <w:num w:numId="25">
    <w:abstractNumId w:val="20"/>
  </w:num>
  <w:num w:numId="26">
    <w:abstractNumId w:val="10"/>
  </w:num>
  <w:num w:numId="27">
    <w:abstractNumId w:val="3"/>
  </w:num>
  <w:num w:numId="28">
    <w:abstractNumId w:val="9"/>
  </w:num>
  <w:num w:numId="29">
    <w:abstractNumId w:val="42"/>
  </w:num>
  <w:num w:numId="30">
    <w:abstractNumId w:val="5"/>
  </w:num>
  <w:num w:numId="31">
    <w:abstractNumId w:val="28"/>
  </w:num>
  <w:num w:numId="32">
    <w:abstractNumId w:val="7"/>
  </w:num>
  <w:num w:numId="33">
    <w:abstractNumId w:val="39"/>
  </w:num>
  <w:num w:numId="34">
    <w:abstractNumId w:val="29"/>
  </w:num>
  <w:num w:numId="35">
    <w:abstractNumId w:val="2"/>
  </w:num>
  <w:num w:numId="36">
    <w:abstractNumId w:val="35"/>
  </w:num>
  <w:num w:numId="37">
    <w:abstractNumId w:val="6"/>
  </w:num>
  <w:num w:numId="38">
    <w:abstractNumId w:val="0"/>
  </w:num>
  <w:num w:numId="39">
    <w:abstractNumId w:val="12"/>
  </w:num>
  <w:num w:numId="40">
    <w:abstractNumId w:val="1"/>
  </w:num>
  <w:num w:numId="41">
    <w:abstractNumId w:val="43"/>
  </w:num>
  <w:num w:numId="42">
    <w:abstractNumId w:val="22"/>
  </w:num>
  <w:num w:numId="43">
    <w:abstractNumId w:val="13"/>
  </w:num>
  <w:num w:numId="44">
    <w:abstractNumId w:val="19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1F4"/>
    <w:rsid w:val="00006163"/>
    <w:rsid w:val="00007BD8"/>
    <w:rsid w:val="00016BB9"/>
    <w:rsid w:val="0001729C"/>
    <w:rsid w:val="00022414"/>
    <w:rsid w:val="00022C8A"/>
    <w:rsid w:val="00036EFE"/>
    <w:rsid w:val="000531F4"/>
    <w:rsid w:val="00070F13"/>
    <w:rsid w:val="000A69A2"/>
    <w:rsid w:val="000B0323"/>
    <w:rsid w:val="000B5409"/>
    <w:rsid w:val="000E19A4"/>
    <w:rsid w:val="000E41DB"/>
    <w:rsid w:val="001111C4"/>
    <w:rsid w:val="00114F1A"/>
    <w:rsid w:val="001153A0"/>
    <w:rsid w:val="00133C52"/>
    <w:rsid w:val="00135B31"/>
    <w:rsid w:val="00152DE9"/>
    <w:rsid w:val="00162F44"/>
    <w:rsid w:val="0017062A"/>
    <w:rsid w:val="001754FB"/>
    <w:rsid w:val="00176DEC"/>
    <w:rsid w:val="001A4E1C"/>
    <w:rsid w:val="001A62D8"/>
    <w:rsid w:val="001A6B88"/>
    <w:rsid w:val="001B048B"/>
    <w:rsid w:val="001C1DE0"/>
    <w:rsid w:val="001C7711"/>
    <w:rsid w:val="001D0195"/>
    <w:rsid w:val="001D540C"/>
    <w:rsid w:val="001E3F0C"/>
    <w:rsid w:val="002070DA"/>
    <w:rsid w:val="002102C2"/>
    <w:rsid w:val="00226253"/>
    <w:rsid w:val="0023127D"/>
    <w:rsid w:val="0023513E"/>
    <w:rsid w:val="00237653"/>
    <w:rsid w:val="0026044B"/>
    <w:rsid w:val="00261266"/>
    <w:rsid w:val="00270E52"/>
    <w:rsid w:val="002809BD"/>
    <w:rsid w:val="00283078"/>
    <w:rsid w:val="0029301B"/>
    <w:rsid w:val="002A287D"/>
    <w:rsid w:val="002B42C3"/>
    <w:rsid w:val="002C1534"/>
    <w:rsid w:val="002C2354"/>
    <w:rsid w:val="002E0972"/>
    <w:rsid w:val="002E58E0"/>
    <w:rsid w:val="002E6C35"/>
    <w:rsid w:val="002F1028"/>
    <w:rsid w:val="003009FC"/>
    <w:rsid w:val="00307BCA"/>
    <w:rsid w:val="003139D0"/>
    <w:rsid w:val="003204F7"/>
    <w:rsid w:val="003239D5"/>
    <w:rsid w:val="0037297E"/>
    <w:rsid w:val="00373CFA"/>
    <w:rsid w:val="003934F4"/>
    <w:rsid w:val="003A63C0"/>
    <w:rsid w:val="003B2668"/>
    <w:rsid w:val="003B2D13"/>
    <w:rsid w:val="003C0A49"/>
    <w:rsid w:val="003C0FF9"/>
    <w:rsid w:val="003C3D72"/>
    <w:rsid w:val="003C70F6"/>
    <w:rsid w:val="003D1F99"/>
    <w:rsid w:val="003D2DC9"/>
    <w:rsid w:val="003D6C1C"/>
    <w:rsid w:val="003E2F69"/>
    <w:rsid w:val="003F6B66"/>
    <w:rsid w:val="00421967"/>
    <w:rsid w:val="004739EA"/>
    <w:rsid w:val="00486C58"/>
    <w:rsid w:val="00491116"/>
    <w:rsid w:val="00495AE3"/>
    <w:rsid w:val="004A4785"/>
    <w:rsid w:val="004A51BE"/>
    <w:rsid w:val="004B1E79"/>
    <w:rsid w:val="004B6423"/>
    <w:rsid w:val="004D6B85"/>
    <w:rsid w:val="004E00F4"/>
    <w:rsid w:val="004E1901"/>
    <w:rsid w:val="004E2AFF"/>
    <w:rsid w:val="004F1E3E"/>
    <w:rsid w:val="004F2097"/>
    <w:rsid w:val="0050004F"/>
    <w:rsid w:val="00506BC4"/>
    <w:rsid w:val="00510C4C"/>
    <w:rsid w:val="00530317"/>
    <w:rsid w:val="00530ACF"/>
    <w:rsid w:val="00534E66"/>
    <w:rsid w:val="0055365D"/>
    <w:rsid w:val="005544A2"/>
    <w:rsid w:val="00576452"/>
    <w:rsid w:val="005852A3"/>
    <w:rsid w:val="005A0106"/>
    <w:rsid w:val="005B0D39"/>
    <w:rsid w:val="005B37B4"/>
    <w:rsid w:val="005E2444"/>
    <w:rsid w:val="005F14B1"/>
    <w:rsid w:val="005F33F0"/>
    <w:rsid w:val="00624314"/>
    <w:rsid w:val="0063127E"/>
    <w:rsid w:val="00636113"/>
    <w:rsid w:val="00642C89"/>
    <w:rsid w:val="00656013"/>
    <w:rsid w:val="006830A7"/>
    <w:rsid w:val="006A2604"/>
    <w:rsid w:val="006A7F5B"/>
    <w:rsid w:val="006C7E48"/>
    <w:rsid w:val="006E3CB9"/>
    <w:rsid w:val="006F213B"/>
    <w:rsid w:val="006F3597"/>
    <w:rsid w:val="00743629"/>
    <w:rsid w:val="007462F4"/>
    <w:rsid w:val="00747B8F"/>
    <w:rsid w:val="0076003E"/>
    <w:rsid w:val="007700DD"/>
    <w:rsid w:val="0077400B"/>
    <w:rsid w:val="00785AD8"/>
    <w:rsid w:val="007928ED"/>
    <w:rsid w:val="007963FC"/>
    <w:rsid w:val="00797495"/>
    <w:rsid w:val="007A7D20"/>
    <w:rsid w:val="007C69F6"/>
    <w:rsid w:val="007D029C"/>
    <w:rsid w:val="007D7ED0"/>
    <w:rsid w:val="007F03BB"/>
    <w:rsid w:val="00806736"/>
    <w:rsid w:val="00806C3B"/>
    <w:rsid w:val="0081043C"/>
    <w:rsid w:val="00816ACB"/>
    <w:rsid w:val="00822043"/>
    <w:rsid w:val="00826C18"/>
    <w:rsid w:val="00830BEF"/>
    <w:rsid w:val="008719E9"/>
    <w:rsid w:val="00875304"/>
    <w:rsid w:val="008776E9"/>
    <w:rsid w:val="008A4781"/>
    <w:rsid w:val="008C6E1C"/>
    <w:rsid w:val="008D525F"/>
    <w:rsid w:val="008E2F82"/>
    <w:rsid w:val="008E6D96"/>
    <w:rsid w:val="008F3644"/>
    <w:rsid w:val="008F3996"/>
    <w:rsid w:val="00911EED"/>
    <w:rsid w:val="0092780F"/>
    <w:rsid w:val="00941DAE"/>
    <w:rsid w:val="0096086D"/>
    <w:rsid w:val="00971091"/>
    <w:rsid w:val="00977AA1"/>
    <w:rsid w:val="009859B7"/>
    <w:rsid w:val="009876FA"/>
    <w:rsid w:val="009877FA"/>
    <w:rsid w:val="0099170D"/>
    <w:rsid w:val="009956EE"/>
    <w:rsid w:val="009968DB"/>
    <w:rsid w:val="009B19BF"/>
    <w:rsid w:val="009C1810"/>
    <w:rsid w:val="009C24E7"/>
    <w:rsid w:val="00A111DB"/>
    <w:rsid w:val="00A13AE5"/>
    <w:rsid w:val="00A16247"/>
    <w:rsid w:val="00A21982"/>
    <w:rsid w:val="00A238D3"/>
    <w:rsid w:val="00A26684"/>
    <w:rsid w:val="00A30EFC"/>
    <w:rsid w:val="00A37378"/>
    <w:rsid w:val="00A4171E"/>
    <w:rsid w:val="00A51AAD"/>
    <w:rsid w:val="00A56C17"/>
    <w:rsid w:val="00A9326E"/>
    <w:rsid w:val="00AA4D55"/>
    <w:rsid w:val="00AB3B92"/>
    <w:rsid w:val="00AB4254"/>
    <w:rsid w:val="00AB6D30"/>
    <w:rsid w:val="00AC545E"/>
    <w:rsid w:val="00AD25D9"/>
    <w:rsid w:val="00B01507"/>
    <w:rsid w:val="00B05DEA"/>
    <w:rsid w:val="00B06B8E"/>
    <w:rsid w:val="00B079F9"/>
    <w:rsid w:val="00B12D4F"/>
    <w:rsid w:val="00B17F1A"/>
    <w:rsid w:val="00B27B81"/>
    <w:rsid w:val="00B318AB"/>
    <w:rsid w:val="00B36249"/>
    <w:rsid w:val="00B41D24"/>
    <w:rsid w:val="00B52DBB"/>
    <w:rsid w:val="00B64D8C"/>
    <w:rsid w:val="00B8126E"/>
    <w:rsid w:val="00B817BE"/>
    <w:rsid w:val="00B81BB6"/>
    <w:rsid w:val="00B86A55"/>
    <w:rsid w:val="00B87CB3"/>
    <w:rsid w:val="00B917AA"/>
    <w:rsid w:val="00BA3CB2"/>
    <w:rsid w:val="00BC2207"/>
    <w:rsid w:val="00BC234C"/>
    <w:rsid w:val="00BC2FEF"/>
    <w:rsid w:val="00BD79B9"/>
    <w:rsid w:val="00BE18E3"/>
    <w:rsid w:val="00BE26E9"/>
    <w:rsid w:val="00BE4F92"/>
    <w:rsid w:val="00BF23A7"/>
    <w:rsid w:val="00C11004"/>
    <w:rsid w:val="00C112BF"/>
    <w:rsid w:val="00C20848"/>
    <w:rsid w:val="00C20F7F"/>
    <w:rsid w:val="00C216B7"/>
    <w:rsid w:val="00C246E9"/>
    <w:rsid w:val="00C31FBC"/>
    <w:rsid w:val="00C3285F"/>
    <w:rsid w:val="00C34B9D"/>
    <w:rsid w:val="00C40D50"/>
    <w:rsid w:val="00C5518F"/>
    <w:rsid w:val="00C55361"/>
    <w:rsid w:val="00C800FB"/>
    <w:rsid w:val="00C80EA4"/>
    <w:rsid w:val="00C81080"/>
    <w:rsid w:val="00C823C2"/>
    <w:rsid w:val="00C85AA9"/>
    <w:rsid w:val="00C86FE6"/>
    <w:rsid w:val="00CA0302"/>
    <w:rsid w:val="00CB6139"/>
    <w:rsid w:val="00CB6AFC"/>
    <w:rsid w:val="00CD0986"/>
    <w:rsid w:val="00CE266E"/>
    <w:rsid w:val="00CE7DF2"/>
    <w:rsid w:val="00CF4CF4"/>
    <w:rsid w:val="00D0614D"/>
    <w:rsid w:val="00D0772D"/>
    <w:rsid w:val="00D23E1F"/>
    <w:rsid w:val="00D43966"/>
    <w:rsid w:val="00D45C8D"/>
    <w:rsid w:val="00D55B56"/>
    <w:rsid w:val="00D56C4C"/>
    <w:rsid w:val="00D56D47"/>
    <w:rsid w:val="00D65726"/>
    <w:rsid w:val="00D94306"/>
    <w:rsid w:val="00DC1762"/>
    <w:rsid w:val="00DC5C1C"/>
    <w:rsid w:val="00DC73AA"/>
    <w:rsid w:val="00DC73E9"/>
    <w:rsid w:val="00DE343B"/>
    <w:rsid w:val="00DE72D3"/>
    <w:rsid w:val="00DF08EB"/>
    <w:rsid w:val="00DF6E08"/>
    <w:rsid w:val="00E01D7C"/>
    <w:rsid w:val="00E05B44"/>
    <w:rsid w:val="00E07AA7"/>
    <w:rsid w:val="00E15012"/>
    <w:rsid w:val="00E5513E"/>
    <w:rsid w:val="00E72D5C"/>
    <w:rsid w:val="00E77FE6"/>
    <w:rsid w:val="00E81425"/>
    <w:rsid w:val="00E87BF0"/>
    <w:rsid w:val="00E91DDE"/>
    <w:rsid w:val="00E92994"/>
    <w:rsid w:val="00E95600"/>
    <w:rsid w:val="00EA77A9"/>
    <w:rsid w:val="00EC2A4F"/>
    <w:rsid w:val="00ED24FA"/>
    <w:rsid w:val="00ED4E7E"/>
    <w:rsid w:val="00F147E7"/>
    <w:rsid w:val="00F231C5"/>
    <w:rsid w:val="00F318D4"/>
    <w:rsid w:val="00F34B8B"/>
    <w:rsid w:val="00F63BD8"/>
    <w:rsid w:val="00F65045"/>
    <w:rsid w:val="00F7119A"/>
    <w:rsid w:val="00F73971"/>
    <w:rsid w:val="00F763EA"/>
    <w:rsid w:val="00F76899"/>
    <w:rsid w:val="00F92B24"/>
    <w:rsid w:val="00F97A89"/>
    <w:rsid w:val="00FC2D7D"/>
    <w:rsid w:val="00FC4DE9"/>
    <w:rsid w:val="00FE2F22"/>
    <w:rsid w:val="00FF569E"/>
    <w:rsid w:val="00FF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qFormat/>
    <w:rsid w:val="00E72D5C"/>
    <w:rPr>
      <w:b/>
      <w:bCs/>
    </w:rPr>
  </w:style>
  <w:style w:type="paragraph" w:styleId="af0">
    <w:name w:val="Body Text Indent"/>
    <w:basedOn w:val="a"/>
    <w:link w:val="af1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3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rsid w:val="004A478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A4785"/>
    <w:rPr>
      <w:rFonts w:eastAsia="Calibri"/>
    </w:rPr>
  </w:style>
  <w:style w:type="paragraph" w:customStyle="1" w:styleId="msonospacing0">
    <w:name w:val="msonospacing"/>
    <w:basedOn w:val="a"/>
    <w:rsid w:val="0026126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4">
    <w:name w:val="Normal (Web)"/>
    <w:basedOn w:val="a"/>
    <w:rsid w:val="00CB6AF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locked/>
    <w:rsid w:val="00036EFE"/>
    <w:rPr>
      <w:rFonts w:eastAsia="Calibri"/>
    </w:rPr>
  </w:style>
  <w:style w:type="paragraph" w:customStyle="1" w:styleId="a00">
    <w:name w:val="a0"/>
    <w:basedOn w:val="a"/>
    <w:rsid w:val="00036EFE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2025-08-22T08:41:00Z</cp:lastPrinted>
  <dcterms:created xsi:type="dcterms:W3CDTF">2025-08-22T07:58:00Z</dcterms:created>
  <dcterms:modified xsi:type="dcterms:W3CDTF">2025-08-27T09:02:00Z</dcterms:modified>
</cp:coreProperties>
</file>