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D12C7C" w:rsidRDefault="004C3E2F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D12C7C" w:rsidRDefault="00470DDC" w:rsidP="00114DE7">
      <w:pPr>
        <w:pStyle w:val="a3"/>
        <w:rPr>
          <w:szCs w:val="28"/>
        </w:rPr>
      </w:pPr>
    </w:p>
    <w:p w:rsidR="00470DDC" w:rsidRPr="00D12C7C" w:rsidRDefault="0085618A" w:rsidP="00470DDC">
      <w:pPr>
        <w:ind w:right="-425"/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 xml:space="preserve">                 </w:t>
      </w:r>
    </w:p>
    <w:p w:rsidR="00470DDC" w:rsidRPr="00D12C7C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D12C7C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БОЛГРАДСЬКОГО</w:t>
      </w:r>
      <w:r w:rsidR="00F16A22" w:rsidRPr="00D12C7C">
        <w:rPr>
          <w:b/>
          <w:sz w:val="28"/>
          <w:szCs w:val="28"/>
          <w:lang w:val="uk-UA"/>
        </w:rPr>
        <w:t xml:space="preserve">  РАЙОН</w:t>
      </w:r>
      <w:r w:rsidRPr="00D12C7C">
        <w:rPr>
          <w:b/>
          <w:sz w:val="28"/>
          <w:szCs w:val="28"/>
          <w:lang w:val="uk-UA"/>
        </w:rPr>
        <w:t>У</w:t>
      </w:r>
      <w:r w:rsidR="00F16A22" w:rsidRPr="00D12C7C">
        <w:rPr>
          <w:b/>
          <w:sz w:val="28"/>
          <w:szCs w:val="28"/>
          <w:lang w:val="uk-UA"/>
        </w:rPr>
        <w:t xml:space="preserve"> </w:t>
      </w:r>
      <w:r w:rsidRPr="00D12C7C">
        <w:rPr>
          <w:b/>
          <w:sz w:val="28"/>
          <w:szCs w:val="28"/>
          <w:lang w:val="uk-UA"/>
        </w:rPr>
        <w:t>ОДЕСЬКОЇ</w:t>
      </w:r>
      <w:r w:rsidR="00430A07" w:rsidRPr="00D12C7C">
        <w:rPr>
          <w:b/>
          <w:sz w:val="28"/>
          <w:szCs w:val="28"/>
          <w:lang w:val="uk-UA"/>
        </w:rPr>
        <w:t xml:space="preserve">  </w:t>
      </w:r>
      <w:r w:rsidRPr="00D12C7C">
        <w:rPr>
          <w:b/>
          <w:sz w:val="28"/>
          <w:szCs w:val="28"/>
          <w:lang w:val="uk-UA"/>
        </w:rPr>
        <w:t>ОБЛАСТІ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РОЗПОРЯДЖЕННЯ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E21504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4F70B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серпня</w:t>
      </w:r>
      <w:r w:rsidR="00DF5D03">
        <w:rPr>
          <w:b/>
          <w:sz w:val="28"/>
          <w:szCs w:val="28"/>
          <w:lang w:val="uk-UA"/>
        </w:rPr>
        <w:t xml:space="preserve"> 2025</w:t>
      </w:r>
      <w:r w:rsidR="00D957AA" w:rsidRPr="00D12C7C">
        <w:rPr>
          <w:b/>
          <w:sz w:val="28"/>
          <w:szCs w:val="28"/>
          <w:lang w:val="uk-UA"/>
        </w:rPr>
        <w:t xml:space="preserve"> року                 </w:t>
      </w:r>
      <w:r w:rsidR="00C22F03" w:rsidRPr="00D12C7C">
        <w:rPr>
          <w:b/>
          <w:sz w:val="28"/>
          <w:szCs w:val="28"/>
          <w:lang w:val="uk-UA"/>
        </w:rPr>
        <w:t xml:space="preserve">    </w:t>
      </w:r>
      <w:r w:rsidR="00D957AA" w:rsidRPr="00D12C7C">
        <w:rPr>
          <w:b/>
          <w:sz w:val="28"/>
          <w:szCs w:val="28"/>
          <w:lang w:val="uk-UA"/>
        </w:rPr>
        <w:t xml:space="preserve">  </w:t>
      </w:r>
      <w:r w:rsidR="00470DDC" w:rsidRPr="00D12C7C">
        <w:rPr>
          <w:b/>
          <w:sz w:val="28"/>
          <w:szCs w:val="28"/>
          <w:lang w:val="uk-UA"/>
        </w:rPr>
        <w:t>с. Тепл</w:t>
      </w:r>
      <w:r w:rsidR="0021193A" w:rsidRPr="00D12C7C">
        <w:rPr>
          <w:b/>
          <w:sz w:val="28"/>
          <w:szCs w:val="28"/>
          <w:lang w:val="uk-UA"/>
        </w:rPr>
        <w:t xml:space="preserve">иця                     </w:t>
      </w:r>
      <w:r w:rsidR="00470DDC" w:rsidRPr="00D12C7C">
        <w:rPr>
          <w:b/>
          <w:sz w:val="28"/>
          <w:szCs w:val="28"/>
          <w:lang w:val="uk-UA"/>
        </w:rPr>
        <w:t xml:space="preserve"> №</w:t>
      </w:r>
      <w:r w:rsidR="00E61023">
        <w:rPr>
          <w:b/>
          <w:sz w:val="28"/>
          <w:szCs w:val="28"/>
          <w:lang w:val="uk-UA"/>
        </w:rPr>
        <w:t xml:space="preserve"> </w:t>
      </w:r>
      <w:r w:rsidR="00383384">
        <w:rPr>
          <w:b/>
          <w:sz w:val="28"/>
          <w:szCs w:val="28"/>
          <w:lang w:val="uk-UA"/>
        </w:rPr>
        <w:t>111</w:t>
      </w:r>
      <w:r w:rsidR="007E6334" w:rsidRPr="00D12C7C">
        <w:rPr>
          <w:b/>
          <w:sz w:val="28"/>
          <w:szCs w:val="28"/>
          <w:lang w:val="uk-UA"/>
        </w:rPr>
        <w:t>/ 202</w:t>
      </w:r>
      <w:r w:rsidR="00DF5D03">
        <w:rPr>
          <w:b/>
          <w:sz w:val="28"/>
          <w:szCs w:val="28"/>
          <w:lang w:val="uk-UA"/>
        </w:rPr>
        <w:t>5</w:t>
      </w:r>
      <w:r w:rsidR="00470DDC" w:rsidRPr="00D12C7C">
        <w:rPr>
          <w:b/>
          <w:sz w:val="28"/>
          <w:szCs w:val="28"/>
          <w:lang w:val="uk-UA"/>
        </w:rPr>
        <w:t xml:space="preserve"> - </w:t>
      </w:r>
      <w:r w:rsidR="007478E6" w:rsidRPr="00D12C7C">
        <w:rPr>
          <w:b/>
          <w:sz w:val="28"/>
          <w:szCs w:val="28"/>
          <w:lang w:val="uk-UA"/>
        </w:rPr>
        <w:t>С</w:t>
      </w:r>
      <w:r w:rsidR="00470DDC" w:rsidRPr="00D12C7C">
        <w:rPr>
          <w:b/>
          <w:sz w:val="28"/>
          <w:szCs w:val="28"/>
          <w:lang w:val="uk-UA"/>
        </w:rPr>
        <w:t>Р</w:t>
      </w:r>
    </w:p>
    <w:p w:rsidR="00470DDC" w:rsidRPr="00D12C7C" w:rsidRDefault="00470DDC" w:rsidP="001D746B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746457" w:rsidRPr="00F77BDA" w:rsidRDefault="00470DDC" w:rsidP="00CC6F83">
      <w:pPr>
        <w:tabs>
          <w:tab w:val="left" w:pos="1260"/>
        </w:tabs>
        <w:ind w:right="4111"/>
        <w:jc w:val="both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Про</w:t>
      </w:r>
      <w:r w:rsidR="00573345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скликання</w:t>
      </w:r>
      <w:r w:rsidR="00ED605F" w:rsidRPr="00D12C7C">
        <w:rPr>
          <w:b/>
          <w:sz w:val="28"/>
          <w:szCs w:val="28"/>
          <w:lang w:val="uk-UA"/>
        </w:rPr>
        <w:t xml:space="preserve"> </w:t>
      </w:r>
      <w:r w:rsidR="00122BDA" w:rsidRPr="00D12C7C">
        <w:rPr>
          <w:b/>
          <w:sz w:val="28"/>
          <w:szCs w:val="28"/>
          <w:lang w:val="uk-UA"/>
        </w:rPr>
        <w:t>чергової</w:t>
      </w:r>
      <w:r w:rsidR="00DF35A8" w:rsidRPr="00D12C7C">
        <w:rPr>
          <w:b/>
          <w:sz w:val="28"/>
          <w:szCs w:val="28"/>
          <w:lang w:val="uk-UA"/>
        </w:rPr>
        <w:t xml:space="preserve"> </w:t>
      </w:r>
      <w:r w:rsidR="000A6964">
        <w:rPr>
          <w:b/>
          <w:sz w:val="28"/>
          <w:szCs w:val="28"/>
          <w:lang w:val="uk-UA"/>
        </w:rPr>
        <w:t xml:space="preserve">сорок </w:t>
      </w:r>
      <w:r w:rsidR="00CC6F83">
        <w:rPr>
          <w:b/>
          <w:sz w:val="28"/>
          <w:szCs w:val="28"/>
          <w:lang w:val="uk-UA"/>
        </w:rPr>
        <w:t xml:space="preserve">дев’ятої </w:t>
      </w:r>
      <w:r w:rsidR="00746457" w:rsidRPr="00D12C7C">
        <w:rPr>
          <w:b/>
          <w:sz w:val="28"/>
          <w:szCs w:val="28"/>
          <w:lang w:val="uk-UA"/>
        </w:rPr>
        <w:t>сесії</w:t>
      </w:r>
      <w:r w:rsidR="00E619DF" w:rsidRPr="00D12C7C">
        <w:rPr>
          <w:b/>
          <w:sz w:val="28"/>
          <w:szCs w:val="28"/>
          <w:lang w:val="uk-UA"/>
        </w:rPr>
        <w:t xml:space="preserve"> </w:t>
      </w:r>
      <w:r w:rsidR="00A45681" w:rsidRPr="00D12C7C">
        <w:rPr>
          <w:b/>
          <w:sz w:val="28"/>
          <w:szCs w:val="28"/>
          <w:lang w:val="uk-UA"/>
        </w:rPr>
        <w:t>в</w:t>
      </w:r>
      <w:r w:rsidR="00746457" w:rsidRPr="00D12C7C">
        <w:rPr>
          <w:b/>
          <w:sz w:val="28"/>
          <w:szCs w:val="28"/>
          <w:lang w:val="uk-UA"/>
        </w:rPr>
        <w:t>осьмого</w:t>
      </w:r>
      <w:r w:rsidR="00ED605F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скликання</w:t>
      </w:r>
      <w:r w:rsidR="007D0FCA" w:rsidRPr="00D12C7C">
        <w:rPr>
          <w:b/>
          <w:sz w:val="28"/>
          <w:szCs w:val="28"/>
          <w:lang w:val="uk-UA"/>
        </w:rPr>
        <w:t xml:space="preserve"> </w:t>
      </w:r>
      <w:r w:rsidR="00E619DF" w:rsidRPr="00D12C7C">
        <w:rPr>
          <w:b/>
          <w:sz w:val="28"/>
          <w:szCs w:val="28"/>
          <w:lang w:val="uk-UA"/>
        </w:rPr>
        <w:t xml:space="preserve">Теплицької </w:t>
      </w:r>
      <w:r w:rsidR="00746457" w:rsidRPr="00D12C7C">
        <w:rPr>
          <w:b/>
          <w:sz w:val="28"/>
          <w:szCs w:val="28"/>
          <w:lang w:val="uk-UA"/>
        </w:rPr>
        <w:t xml:space="preserve">сільської ради </w:t>
      </w:r>
      <w:r w:rsidR="00CA61E8" w:rsidRPr="00D12C7C">
        <w:rPr>
          <w:b/>
          <w:sz w:val="28"/>
          <w:szCs w:val="28"/>
          <w:lang w:val="uk-UA"/>
        </w:rPr>
        <w:t>Болградського</w:t>
      </w:r>
      <w:r w:rsidR="00E619DF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району</w:t>
      </w:r>
      <w:r w:rsidR="00573345" w:rsidRPr="00D12C7C">
        <w:rPr>
          <w:b/>
          <w:sz w:val="28"/>
          <w:szCs w:val="28"/>
          <w:lang w:val="uk-UA"/>
        </w:rPr>
        <w:t xml:space="preserve"> </w:t>
      </w:r>
      <w:r w:rsidR="00746457" w:rsidRPr="00D12C7C">
        <w:rPr>
          <w:b/>
          <w:sz w:val="28"/>
          <w:szCs w:val="28"/>
          <w:lang w:val="uk-UA"/>
        </w:rPr>
        <w:t>Одеської області</w:t>
      </w:r>
    </w:p>
    <w:p w:rsidR="00470DDC" w:rsidRPr="00F77BDA" w:rsidRDefault="00470DDC" w:rsidP="00470DDC">
      <w:pPr>
        <w:tabs>
          <w:tab w:val="left" w:pos="1260"/>
        </w:tabs>
        <w:jc w:val="center"/>
        <w:rPr>
          <w:sz w:val="28"/>
          <w:szCs w:val="28"/>
          <w:lang w:val="uk-UA"/>
        </w:rPr>
      </w:pPr>
    </w:p>
    <w:p w:rsidR="003F13A2" w:rsidRPr="00777621" w:rsidRDefault="009E04D6" w:rsidP="003F13A2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 w:rsidRPr="00777621">
        <w:rPr>
          <w:sz w:val="28"/>
          <w:szCs w:val="28"/>
          <w:lang w:val="uk-UA"/>
        </w:rPr>
        <w:t xml:space="preserve">Керуючись </w:t>
      </w:r>
      <w:r w:rsidR="00746457" w:rsidRPr="00777621">
        <w:rPr>
          <w:sz w:val="28"/>
          <w:szCs w:val="28"/>
          <w:lang w:val="uk-UA"/>
        </w:rPr>
        <w:t>ч</w:t>
      </w:r>
      <w:r w:rsidR="00B67E17" w:rsidRPr="00777621">
        <w:rPr>
          <w:sz w:val="28"/>
          <w:szCs w:val="28"/>
          <w:lang w:val="uk-UA"/>
        </w:rPr>
        <w:t xml:space="preserve">астиною </w:t>
      </w:r>
      <w:r w:rsidR="00746457" w:rsidRPr="00777621">
        <w:rPr>
          <w:sz w:val="28"/>
          <w:szCs w:val="28"/>
          <w:lang w:val="uk-UA"/>
        </w:rPr>
        <w:t>8 п</w:t>
      </w:r>
      <w:r w:rsidR="00B67E17" w:rsidRPr="00777621">
        <w:rPr>
          <w:sz w:val="28"/>
          <w:szCs w:val="28"/>
          <w:lang w:val="uk-UA"/>
        </w:rPr>
        <w:t xml:space="preserve">ункту </w:t>
      </w:r>
      <w:r w:rsidR="00746457" w:rsidRPr="00777621">
        <w:rPr>
          <w:sz w:val="28"/>
          <w:szCs w:val="28"/>
          <w:lang w:val="uk-UA"/>
        </w:rPr>
        <w:t>4 ст</w:t>
      </w:r>
      <w:r w:rsidR="00B67E17" w:rsidRPr="00777621">
        <w:rPr>
          <w:sz w:val="28"/>
          <w:szCs w:val="28"/>
          <w:lang w:val="uk-UA"/>
        </w:rPr>
        <w:t xml:space="preserve">атті </w:t>
      </w:r>
      <w:r w:rsidR="00746457" w:rsidRPr="00777621">
        <w:rPr>
          <w:sz w:val="28"/>
          <w:szCs w:val="28"/>
          <w:lang w:val="uk-UA"/>
        </w:rPr>
        <w:t>42 Закону</w:t>
      </w:r>
      <w:r w:rsidR="000A6964" w:rsidRPr="00777621">
        <w:rPr>
          <w:sz w:val="28"/>
          <w:szCs w:val="28"/>
          <w:lang w:val="uk-UA"/>
        </w:rPr>
        <w:t xml:space="preserve"> України  «</w:t>
      </w:r>
      <w:r w:rsidRPr="00777621">
        <w:rPr>
          <w:sz w:val="28"/>
          <w:szCs w:val="28"/>
          <w:lang w:val="uk-UA"/>
        </w:rPr>
        <w:t>Про  місцеве  самовряду</w:t>
      </w:r>
      <w:r w:rsidR="000A6964" w:rsidRPr="00777621">
        <w:rPr>
          <w:sz w:val="28"/>
          <w:szCs w:val="28"/>
          <w:lang w:val="uk-UA"/>
        </w:rPr>
        <w:t xml:space="preserve">вання  в  Україні» </w:t>
      </w:r>
      <w:r w:rsidR="00D957AA" w:rsidRPr="00777621">
        <w:rPr>
          <w:sz w:val="28"/>
          <w:szCs w:val="28"/>
          <w:lang w:val="uk-UA"/>
        </w:rPr>
        <w:t>(зі змінами),</w:t>
      </w:r>
      <w:r w:rsidR="000A6964" w:rsidRPr="00777621">
        <w:rPr>
          <w:sz w:val="28"/>
          <w:szCs w:val="28"/>
          <w:lang w:val="uk-UA"/>
        </w:rPr>
        <w:t xml:space="preserve"> </w:t>
      </w:r>
      <w:r w:rsidR="00D957AA" w:rsidRPr="00777621">
        <w:rPr>
          <w:sz w:val="28"/>
          <w:szCs w:val="28"/>
          <w:lang w:val="uk-UA"/>
        </w:rPr>
        <w:t>Указу Президента України «Про введення воєнного стану в Україні»</w:t>
      </w:r>
      <w:r w:rsidR="004B763C" w:rsidRPr="00777621">
        <w:rPr>
          <w:sz w:val="28"/>
          <w:szCs w:val="28"/>
          <w:lang w:val="uk-UA"/>
        </w:rPr>
        <w:t>, Закону України «Про правовий режим воєнного стану»</w:t>
      </w:r>
      <w:r w:rsidR="00122BDA" w:rsidRPr="00777621">
        <w:rPr>
          <w:sz w:val="28"/>
          <w:szCs w:val="28"/>
          <w:lang w:val="uk-UA"/>
        </w:rPr>
        <w:t>, статті 7 Закону України «Про засади державної регуляторної політики у сфері господарської діяльності»</w:t>
      </w:r>
    </w:p>
    <w:p w:rsidR="00383384" w:rsidRDefault="00383384" w:rsidP="0001011A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</w:p>
    <w:p w:rsidR="00B55CBD" w:rsidRPr="00777621" w:rsidRDefault="00A269EA" w:rsidP="00A269EA">
      <w:pPr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238D2" w:rsidRPr="00777621">
        <w:rPr>
          <w:sz w:val="28"/>
          <w:szCs w:val="28"/>
          <w:lang w:val="uk-UA"/>
        </w:rPr>
        <w:t xml:space="preserve">1. Скликати </w:t>
      </w:r>
      <w:r w:rsidR="00E619DF" w:rsidRPr="00777621">
        <w:rPr>
          <w:sz w:val="28"/>
          <w:szCs w:val="28"/>
          <w:lang w:val="uk-UA"/>
        </w:rPr>
        <w:t xml:space="preserve">чергову </w:t>
      </w:r>
      <w:r w:rsidR="000A6964" w:rsidRPr="00777621">
        <w:rPr>
          <w:sz w:val="28"/>
          <w:szCs w:val="28"/>
          <w:lang w:val="uk-UA"/>
        </w:rPr>
        <w:t xml:space="preserve">сорок </w:t>
      </w:r>
      <w:r w:rsidR="00C54291" w:rsidRPr="00777621">
        <w:rPr>
          <w:sz w:val="28"/>
          <w:szCs w:val="28"/>
          <w:lang w:val="uk-UA"/>
        </w:rPr>
        <w:t xml:space="preserve">дев’яту </w:t>
      </w:r>
      <w:r w:rsidR="00DF5D03" w:rsidRPr="00777621">
        <w:rPr>
          <w:sz w:val="28"/>
          <w:szCs w:val="28"/>
          <w:lang w:val="uk-UA"/>
        </w:rPr>
        <w:t xml:space="preserve"> </w:t>
      </w:r>
      <w:r w:rsidR="00CE6935" w:rsidRPr="00777621">
        <w:rPr>
          <w:sz w:val="28"/>
          <w:szCs w:val="28"/>
          <w:lang w:val="uk-UA"/>
        </w:rPr>
        <w:t>сесію</w:t>
      </w:r>
      <w:r w:rsidR="004238D2" w:rsidRPr="00777621">
        <w:rPr>
          <w:sz w:val="28"/>
          <w:szCs w:val="28"/>
          <w:lang w:val="uk-UA"/>
        </w:rPr>
        <w:t xml:space="preserve"> восьмого скликання Теплицької сільської ради </w:t>
      </w:r>
      <w:r w:rsidR="00CA61E8" w:rsidRPr="00777621">
        <w:rPr>
          <w:sz w:val="28"/>
          <w:szCs w:val="28"/>
          <w:lang w:val="uk-UA"/>
        </w:rPr>
        <w:t xml:space="preserve">Болградського </w:t>
      </w:r>
      <w:r w:rsidR="004238D2" w:rsidRPr="00777621">
        <w:rPr>
          <w:sz w:val="28"/>
          <w:szCs w:val="28"/>
          <w:lang w:val="uk-UA"/>
        </w:rPr>
        <w:t xml:space="preserve">району Одеської області </w:t>
      </w:r>
      <w:r w:rsidR="008E441A" w:rsidRPr="00777621">
        <w:rPr>
          <w:sz w:val="28"/>
          <w:szCs w:val="28"/>
          <w:lang w:val="uk-UA"/>
        </w:rPr>
        <w:t>21</w:t>
      </w:r>
      <w:r w:rsidR="004F70BB" w:rsidRPr="00777621">
        <w:rPr>
          <w:sz w:val="28"/>
          <w:szCs w:val="28"/>
          <w:lang w:val="uk-UA"/>
        </w:rPr>
        <w:t xml:space="preserve"> </w:t>
      </w:r>
      <w:r w:rsidR="008E441A" w:rsidRPr="00777621">
        <w:rPr>
          <w:sz w:val="28"/>
          <w:szCs w:val="28"/>
          <w:lang w:val="uk-UA"/>
        </w:rPr>
        <w:t>серпня</w:t>
      </w:r>
      <w:r w:rsidR="00AB44FB" w:rsidRPr="00777621">
        <w:rPr>
          <w:sz w:val="28"/>
          <w:szCs w:val="28"/>
          <w:lang w:val="uk-UA"/>
        </w:rPr>
        <w:t xml:space="preserve"> </w:t>
      </w:r>
      <w:r w:rsidR="000A6964" w:rsidRPr="00777621">
        <w:rPr>
          <w:sz w:val="28"/>
          <w:szCs w:val="28"/>
          <w:lang w:val="uk-UA"/>
        </w:rPr>
        <w:t>202</w:t>
      </w:r>
      <w:r w:rsidR="00DF5D03" w:rsidRPr="00777621">
        <w:rPr>
          <w:sz w:val="28"/>
          <w:szCs w:val="28"/>
          <w:lang w:val="uk-UA"/>
        </w:rPr>
        <w:t>5</w:t>
      </w:r>
      <w:r w:rsidR="00214D5C" w:rsidRPr="00777621">
        <w:rPr>
          <w:sz w:val="28"/>
          <w:szCs w:val="28"/>
          <w:lang w:val="uk-UA"/>
        </w:rPr>
        <w:t xml:space="preserve"> року о 1</w:t>
      </w:r>
      <w:r w:rsidR="00BD4C43" w:rsidRPr="00777621">
        <w:rPr>
          <w:sz w:val="28"/>
          <w:szCs w:val="28"/>
          <w:lang w:val="uk-UA"/>
        </w:rPr>
        <w:t>4</w:t>
      </w:r>
      <w:r w:rsidR="004238D2" w:rsidRPr="00777621">
        <w:rPr>
          <w:sz w:val="28"/>
          <w:szCs w:val="28"/>
          <w:lang w:val="uk-UA"/>
        </w:rPr>
        <w:t xml:space="preserve">.00 годині </w:t>
      </w:r>
      <w:r w:rsidR="00FF6CD0" w:rsidRPr="00777621">
        <w:rPr>
          <w:sz w:val="28"/>
          <w:szCs w:val="28"/>
          <w:lang w:val="uk-UA"/>
        </w:rPr>
        <w:t xml:space="preserve">в приміщенні адміністративної будівлі сільської ради </w:t>
      </w:r>
      <w:r w:rsidR="004238D2" w:rsidRPr="00777621">
        <w:rPr>
          <w:sz w:val="28"/>
          <w:szCs w:val="28"/>
          <w:lang w:val="uk-UA"/>
        </w:rPr>
        <w:t>з рекомендованим порядком денним:</w:t>
      </w:r>
    </w:p>
    <w:p w:rsidR="008E441A" w:rsidRPr="00777621" w:rsidRDefault="008E441A" w:rsidP="0001011A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</w:p>
    <w:p w:rsidR="008E441A" w:rsidRPr="00777621" w:rsidRDefault="00777621" w:rsidP="004E3474">
      <w:pPr>
        <w:pStyle w:val="a8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777621">
        <w:rPr>
          <w:rFonts w:ascii="Times New Roman" w:hAnsi="Times New Roman"/>
          <w:bCs/>
          <w:sz w:val="28"/>
          <w:szCs w:val="28"/>
          <w:lang w:val="uk-UA"/>
        </w:rPr>
        <w:t xml:space="preserve">1) Про внесення змін та доповнень до рішення Теплицької сільської ради від 23 грудня 2024 року № 974-VIII «Про затвердження бюджету Теплицької сільської ради на 2025 рік»; </w:t>
      </w:r>
    </w:p>
    <w:p w:rsidR="008E441A" w:rsidRDefault="00777621" w:rsidP="004E3474">
      <w:pPr>
        <w:pStyle w:val="a8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777621">
        <w:rPr>
          <w:rFonts w:ascii="Times New Roman" w:hAnsi="Times New Roman"/>
          <w:sz w:val="28"/>
          <w:szCs w:val="28"/>
          <w:lang w:val="uk-UA"/>
        </w:rPr>
        <w:t>2</w:t>
      </w:r>
      <w:r w:rsidR="008E441A" w:rsidRPr="0077762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E441A" w:rsidRPr="00777621">
        <w:rPr>
          <w:rFonts w:ascii="Times New Roman" w:hAnsi="Times New Roman"/>
          <w:bCs/>
          <w:iCs/>
          <w:sz w:val="28"/>
          <w:szCs w:val="28"/>
          <w:lang w:val="uk-UA"/>
        </w:rPr>
        <w:t>Про оприлюднен</w:t>
      </w:r>
      <w:r w:rsidR="00321376">
        <w:rPr>
          <w:rFonts w:ascii="Times New Roman" w:hAnsi="Times New Roman"/>
          <w:bCs/>
          <w:iCs/>
          <w:sz w:val="28"/>
          <w:szCs w:val="28"/>
          <w:lang w:val="uk-UA"/>
        </w:rPr>
        <w:t xml:space="preserve">ня проекту регуляторного акта – </w:t>
      </w:r>
      <w:r w:rsidR="008E441A" w:rsidRPr="00777621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проекту рішення  Теплицької сільської ради «Про встановлення та затвердження </w:t>
      </w:r>
      <w:r w:rsidR="00E52A25" w:rsidRPr="00777621">
        <w:rPr>
          <w:rFonts w:ascii="Times New Roman" w:hAnsi="Times New Roman"/>
          <w:bCs/>
          <w:iCs/>
          <w:sz w:val="28"/>
          <w:szCs w:val="28"/>
          <w:lang w:val="uk-UA"/>
        </w:rPr>
        <w:t>тарифів водопостачання</w:t>
      </w:r>
      <w:r w:rsidR="008E441A" w:rsidRPr="00777621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 території Теплицької сільської ради»</w:t>
      </w:r>
      <w:r w:rsidR="008E441A" w:rsidRPr="0077762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777621">
        <w:rPr>
          <w:rFonts w:ascii="Times New Roman" w:hAnsi="Times New Roman"/>
          <w:b/>
          <w:bCs/>
          <w:iCs/>
          <w:sz w:val="28"/>
          <w:szCs w:val="28"/>
          <w:lang w:val="uk-UA"/>
        </w:rPr>
        <w:t>;</w:t>
      </w:r>
    </w:p>
    <w:p w:rsidR="00A034C8" w:rsidRPr="00225C5F" w:rsidRDefault="00A034C8" w:rsidP="004E3474">
      <w:pPr>
        <w:pStyle w:val="a8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225C5F">
        <w:rPr>
          <w:rFonts w:ascii="Times New Roman" w:hAnsi="Times New Roman"/>
          <w:bCs/>
          <w:iCs/>
          <w:sz w:val="28"/>
          <w:szCs w:val="28"/>
          <w:lang w:val="uk-UA"/>
        </w:rPr>
        <w:t>3) Про внесення змін до штатного розпису</w:t>
      </w:r>
      <w:r w:rsidR="00225C5F" w:rsidRPr="00225C5F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закладів дошкільної освіти  Теплицької сільської</w:t>
      </w:r>
      <w:r w:rsidR="00225C5F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ради;</w:t>
      </w:r>
    </w:p>
    <w:p w:rsidR="00CC6F83" w:rsidRDefault="00CC6F83" w:rsidP="00CC6F83">
      <w:pPr>
        <w:tabs>
          <w:tab w:val="left" w:pos="126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F56A5" w:rsidRPr="00777621">
        <w:rPr>
          <w:sz w:val="28"/>
          <w:szCs w:val="28"/>
          <w:lang w:val="uk-UA"/>
        </w:rPr>
        <w:t>) Про затвердження розпоряд</w:t>
      </w:r>
      <w:r w:rsidR="006F7D19" w:rsidRPr="00777621">
        <w:rPr>
          <w:sz w:val="28"/>
          <w:szCs w:val="28"/>
          <w:lang w:val="uk-UA"/>
        </w:rPr>
        <w:t xml:space="preserve">жень сільського голови виданих у меж сесійному </w:t>
      </w:r>
      <w:r w:rsidR="008F56A5" w:rsidRPr="00777621">
        <w:rPr>
          <w:sz w:val="28"/>
          <w:szCs w:val="28"/>
          <w:lang w:val="uk-UA"/>
        </w:rPr>
        <w:t xml:space="preserve"> період</w:t>
      </w:r>
      <w:r w:rsidR="006F7D19" w:rsidRPr="00777621">
        <w:rPr>
          <w:sz w:val="28"/>
          <w:szCs w:val="28"/>
          <w:lang w:val="uk-UA"/>
        </w:rPr>
        <w:t>і</w:t>
      </w:r>
      <w:r w:rsidR="00FD009E">
        <w:rPr>
          <w:sz w:val="28"/>
          <w:szCs w:val="28"/>
          <w:lang w:val="uk-UA"/>
        </w:rPr>
        <w:t>;</w:t>
      </w:r>
    </w:p>
    <w:p w:rsidR="00CC6F83" w:rsidRPr="00CC6F83" w:rsidRDefault="00CC6F83" w:rsidP="00CC6F83">
      <w:pPr>
        <w:tabs>
          <w:tab w:val="left" w:pos="1260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21376" w:rsidRPr="00A413E0">
        <w:rPr>
          <w:sz w:val="28"/>
          <w:szCs w:val="28"/>
          <w:lang w:val="uk-UA"/>
        </w:rPr>
        <w:t xml:space="preserve">) </w:t>
      </w:r>
      <w:r w:rsidR="00A413E0" w:rsidRPr="00A413E0">
        <w:rPr>
          <w:bCs/>
          <w:color w:val="000000" w:themeColor="text1"/>
          <w:sz w:val="28"/>
          <w:szCs w:val="28"/>
          <w:lang w:val="uk-UA"/>
        </w:rPr>
        <w:t xml:space="preserve"> Про   затвердження  технічної  документації  із  землеустрою щодо встановлення (відновлення) меж земельної  ділянки в натурі (на місцевості) для   ведення товарного сільськогосподарського   виробництва   на  території  Теплицької сільської ради  Болградського  району  Одеської  області (за межами населеного пункту)  </w:t>
      </w:r>
      <w:r w:rsidR="00A413E0" w:rsidRPr="00A413E0">
        <w:rPr>
          <w:color w:val="000000" w:themeColor="text1"/>
          <w:sz w:val="28"/>
          <w:szCs w:val="28"/>
          <w:lang w:val="uk-UA"/>
        </w:rPr>
        <w:t>села  Новий Париж (колишнє Роща)</w:t>
      </w:r>
      <w:r w:rsidR="00A413E0" w:rsidRPr="00A413E0">
        <w:rPr>
          <w:bCs/>
          <w:color w:val="000000" w:themeColor="text1"/>
          <w:sz w:val="28"/>
          <w:szCs w:val="28"/>
          <w:lang w:val="uk-UA"/>
        </w:rPr>
        <w:t xml:space="preserve">  Клімовій  Анастасії  Миколаївні</w:t>
      </w:r>
      <w:r w:rsidR="001C6A9F">
        <w:rPr>
          <w:bCs/>
          <w:color w:val="000000" w:themeColor="text1"/>
          <w:sz w:val="28"/>
          <w:szCs w:val="28"/>
          <w:lang w:val="uk-UA"/>
        </w:rPr>
        <w:t>;</w:t>
      </w:r>
    </w:p>
    <w:p w:rsidR="00A413E0" w:rsidRPr="00A413E0" w:rsidRDefault="00A413E0" w:rsidP="00FD009E">
      <w:pPr>
        <w:keepNext/>
        <w:tabs>
          <w:tab w:val="left" w:pos="1418"/>
        </w:tabs>
        <w:ind w:left="284" w:right="140"/>
        <w:jc w:val="both"/>
        <w:outlineLvl w:val="3"/>
        <w:rPr>
          <w:bCs/>
          <w:color w:val="000000" w:themeColor="text1"/>
          <w:sz w:val="28"/>
          <w:szCs w:val="28"/>
          <w:lang w:val="uk-UA"/>
        </w:rPr>
      </w:pPr>
      <w:r w:rsidRPr="00A413E0">
        <w:rPr>
          <w:bCs/>
          <w:color w:val="000000" w:themeColor="text1"/>
          <w:sz w:val="28"/>
          <w:szCs w:val="28"/>
          <w:lang w:val="uk-UA"/>
        </w:rPr>
        <w:lastRenderedPageBreak/>
        <w:t xml:space="preserve"> </w:t>
      </w:r>
    </w:p>
    <w:p w:rsidR="00A413E0" w:rsidRPr="00A413E0" w:rsidRDefault="001D31F9" w:rsidP="00FD009E">
      <w:pPr>
        <w:pStyle w:val="a5"/>
        <w:spacing w:before="0" w:beforeAutospacing="0" w:after="0" w:afterAutospacing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A413E0">
        <w:rPr>
          <w:rFonts w:ascii="Times New Roman" w:eastAsia="Calibri" w:hAnsi="Times New Roman"/>
          <w:sz w:val="28"/>
          <w:szCs w:val="28"/>
        </w:rPr>
        <w:t>)</w:t>
      </w:r>
      <w:r w:rsidR="00A413E0" w:rsidRPr="00A413E0">
        <w:rPr>
          <w:rFonts w:ascii="Times New Roman" w:eastAsia="Calibri" w:hAnsi="Times New Roman"/>
          <w:sz w:val="28"/>
          <w:szCs w:val="28"/>
        </w:rPr>
        <w:t xml:space="preserve"> Про  внесення змін до рішення сесії</w:t>
      </w:r>
      <w:r w:rsidR="00A413E0" w:rsidRPr="00A413E0">
        <w:rPr>
          <w:rStyle w:val="FontStyle20"/>
          <w:sz w:val="28"/>
          <w:szCs w:val="28"/>
        </w:rPr>
        <w:t xml:space="preserve"> </w:t>
      </w:r>
      <w:r w:rsidR="00A413E0" w:rsidRPr="00A413E0">
        <w:rPr>
          <w:rStyle w:val="a9"/>
          <w:b w:val="0"/>
          <w:sz w:val="28"/>
          <w:szCs w:val="28"/>
        </w:rPr>
        <w:t xml:space="preserve">Теплицької сільської ради від 23 травня 2025 року № 1052-VIII </w:t>
      </w:r>
      <w:r w:rsidR="00A413E0" w:rsidRPr="00A413E0">
        <w:rPr>
          <w:rStyle w:val="a9"/>
          <w:sz w:val="28"/>
          <w:szCs w:val="28"/>
        </w:rPr>
        <w:t>«</w:t>
      </w:r>
      <w:r w:rsidR="00A413E0" w:rsidRPr="00A413E0">
        <w:rPr>
          <w:rFonts w:ascii="Times New Roman" w:eastAsia="Calibri" w:hAnsi="Times New Roman"/>
          <w:sz w:val="28"/>
          <w:szCs w:val="28"/>
        </w:rPr>
        <w:t xml:space="preserve"> </w:t>
      </w:r>
      <w:r w:rsidR="00A413E0" w:rsidRPr="00A413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 надання дозволу на розроблення  технічної   документації  із землеустрою щодо встановлення (відновлення)  меж  земельної  ділянки в  натурі  (на місцевості) для ведення товарного сільськогосподарського виробництва </w:t>
      </w:r>
      <w:r w:rsidR="00A413E0" w:rsidRPr="00A413E0">
        <w:rPr>
          <w:rFonts w:ascii="Times New Roman" w:hAnsi="Times New Roman"/>
          <w:color w:val="000000" w:themeColor="text1"/>
          <w:sz w:val="28"/>
          <w:szCs w:val="28"/>
        </w:rPr>
        <w:t>щодо чотирьох земельних ділянок</w:t>
      </w:r>
      <w:r w:rsidR="00A413E0" w:rsidRPr="00A413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на  території  Теплицької сільської ради (колишньої Веселокутської сільської ради) Болградського району  Одеської області (за межами населеного пункту) села Новий Париж (колишнє Роща) </w:t>
      </w:r>
      <w:r w:rsidR="00A413E0" w:rsidRPr="00A413E0">
        <w:rPr>
          <w:rFonts w:ascii="Times New Roman" w:hAnsi="Times New Roman"/>
          <w:color w:val="000000" w:themeColor="text1"/>
          <w:sz w:val="28"/>
          <w:szCs w:val="28"/>
        </w:rPr>
        <w:t xml:space="preserve">Клімовій Анастасії </w:t>
      </w:r>
      <w:r w:rsidR="00A413E0" w:rsidRPr="00A413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413E0" w:rsidRPr="00A413E0">
        <w:rPr>
          <w:rFonts w:ascii="Times New Roman" w:hAnsi="Times New Roman"/>
          <w:color w:val="000000" w:themeColor="text1"/>
          <w:sz w:val="28"/>
          <w:szCs w:val="28"/>
        </w:rPr>
        <w:t>Миколаївні»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F40A6" w:rsidRPr="00A6415A" w:rsidRDefault="00EF6245" w:rsidP="00EF6245">
      <w:pPr>
        <w:ind w:left="284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D31F9">
        <w:rPr>
          <w:sz w:val="28"/>
          <w:szCs w:val="28"/>
          <w:lang w:val="uk-UA"/>
        </w:rPr>
        <w:t>7</w:t>
      </w:r>
      <w:r w:rsidR="00FF40A6" w:rsidRPr="00A6415A">
        <w:rPr>
          <w:sz w:val="28"/>
          <w:szCs w:val="28"/>
          <w:lang w:val="uk-UA"/>
        </w:rPr>
        <w:t xml:space="preserve">) </w:t>
      </w:r>
      <w:r w:rsidR="00FF40A6" w:rsidRPr="00A6415A">
        <w:rPr>
          <w:rFonts w:eastAsia="Calibri"/>
          <w:sz w:val="28"/>
          <w:szCs w:val="28"/>
          <w:lang w:val="uk-UA"/>
        </w:rPr>
        <w:t>Про  внесення зміни в  рішення сесії Теплицької сільської ради №</w:t>
      </w:r>
      <w:r w:rsidR="00FF40A6" w:rsidRPr="00A6415A">
        <w:rPr>
          <w:rFonts w:eastAsia="Calibri"/>
          <w:color w:val="002060"/>
          <w:sz w:val="28"/>
          <w:szCs w:val="28"/>
          <w:lang w:val="uk-UA"/>
        </w:rPr>
        <w:t xml:space="preserve"> 100</w:t>
      </w:r>
      <w:r w:rsidR="00FF40A6" w:rsidRPr="00A6415A">
        <w:rPr>
          <w:rFonts w:eastAsia="Calibri"/>
          <w:sz w:val="28"/>
          <w:szCs w:val="28"/>
          <w:lang w:val="uk-UA"/>
        </w:rPr>
        <w:t>-VІІІ від 17.02.2021 року « Про  надання дозволу на  розробку проекту землеустрою щодо відведення земельної ділянки на умовах оренди строком на 49 років, яка знаходиться по вулиці  Шкільна 1 г села Мирнопілля , Теплицької сільської ради Болградського (колишнього Арцизького) району Одеської області ( за межами населеного пункту»» в частині  щодо збільшення площі з 0,02796 га на 0,5301 га Байрактар Сергію Дмитровичу</w:t>
      </w:r>
      <w:r w:rsidR="001D31F9">
        <w:rPr>
          <w:rFonts w:eastAsia="Calibri"/>
          <w:sz w:val="28"/>
          <w:szCs w:val="28"/>
          <w:lang w:val="uk-UA"/>
        </w:rPr>
        <w:t>.</w:t>
      </w:r>
    </w:p>
    <w:p w:rsidR="00FF40A6" w:rsidRDefault="00FF40A6" w:rsidP="007D4B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35206" w:rsidRDefault="00A269EA" w:rsidP="00A269EA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</w:t>
      </w:r>
      <w:r w:rsidR="00746457" w:rsidRPr="00D12C7C">
        <w:rPr>
          <w:rFonts w:ascii="Times New Roman" w:hAnsi="Times New Roman" w:cs="Times New Roman"/>
          <w:b w:val="0"/>
          <w:i w:val="0"/>
          <w:lang w:val="uk-UA"/>
        </w:rPr>
        <w:t>2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 xml:space="preserve">. </w:t>
      </w:r>
      <w:r w:rsidR="00E62CD0">
        <w:rPr>
          <w:rFonts w:ascii="Times New Roman" w:hAnsi="Times New Roman" w:cs="Times New Roman"/>
          <w:b w:val="0"/>
          <w:i w:val="0"/>
          <w:lang w:val="uk-UA"/>
        </w:rPr>
        <w:t>Керуючий справами ( секретарю) виконавчого комітету</w:t>
      </w:r>
      <w:r w:rsidR="00247FEC" w:rsidRPr="00D12C7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746457" w:rsidRPr="00D12C7C">
        <w:rPr>
          <w:rFonts w:ascii="Times New Roman" w:hAnsi="Times New Roman" w:cs="Times New Roman"/>
          <w:b w:val="0"/>
          <w:i w:val="0"/>
          <w:lang w:val="uk-UA"/>
        </w:rPr>
        <w:t>забезпечити інформування депутаті</w:t>
      </w:r>
      <w:r w:rsidR="00D806C8" w:rsidRPr="00D12C7C">
        <w:rPr>
          <w:rFonts w:ascii="Times New Roman" w:hAnsi="Times New Roman" w:cs="Times New Roman"/>
          <w:b w:val="0"/>
          <w:i w:val="0"/>
          <w:lang w:val="uk-UA"/>
        </w:rPr>
        <w:t xml:space="preserve">в про дату, час проведення </w:t>
      </w:r>
      <w:r w:rsidR="00594F0B" w:rsidRPr="00D12C7C">
        <w:rPr>
          <w:rFonts w:ascii="Times New Roman" w:hAnsi="Times New Roman" w:cs="Times New Roman"/>
          <w:b w:val="0"/>
          <w:i w:val="0"/>
          <w:lang w:val="uk-UA"/>
        </w:rPr>
        <w:t xml:space="preserve">чергової </w:t>
      </w:r>
      <w:r w:rsidR="000A6964">
        <w:rPr>
          <w:rFonts w:ascii="Times New Roman" w:hAnsi="Times New Roman" w:cs="Times New Roman"/>
          <w:b w:val="0"/>
          <w:i w:val="0"/>
          <w:lang w:val="uk-UA"/>
        </w:rPr>
        <w:t xml:space="preserve">сорок </w:t>
      </w:r>
      <w:r w:rsidR="00E62CD0">
        <w:rPr>
          <w:rFonts w:ascii="Times New Roman" w:hAnsi="Times New Roman" w:cs="Times New Roman"/>
          <w:b w:val="0"/>
          <w:i w:val="0"/>
          <w:lang w:val="uk-UA"/>
        </w:rPr>
        <w:t xml:space="preserve">дев’ятої </w:t>
      </w:r>
      <w:r w:rsidR="00DF5D03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746457" w:rsidRPr="00D12C7C">
        <w:rPr>
          <w:rFonts w:ascii="Times New Roman" w:hAnsi="Times New Roman" w:cs="Times New Roman"/>
          <w:b w:val="0"/>
          <w:i w:val="0"/>
          <w:lang w:val="uk-UA"/>
        </w:rPr>
        <w:t>сесії сільської ради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>.</w:t>
      </w:r>
    </w:p>
    <w:p w:rsidR="00E62CD0" w:rsidRDefault="00E62CD0" w:rsidP="00E62CD0">
      <w:pPr>
        <w:rPr>
          <w:lang w:val="uk-UA" w:eastAsia="ar-SA"/>
        </w:rPr>
      </w:pPr>
    </w:p>
    <w:p w:rsidR="00FD009E" w:rsidRDefault="00FD009E" w:rsidP="00E62CD0">
      <w:pPr>
        <w:rPr>
          <w:lang w:val="uk-UA" w:eastAsia="ar-SA"/>
        </w:rPr>
      </w:pPr>
    </w:p>
    <w:p w:rsidR="00FD009E" w:rsidRPr="00E62CD0" w:rsidRDefault="00FD009E" w:rsidP="00E62CD0">
      <w:pPr>
        <w:rPr>
          <w:lang w:val="uk-UA" w:eastAsia="ar-SA"/>
        </w:rPr>
      </w:pPr>
    </w:p>
    <w:p w:rsidR="00F35206" w:rsidRDefault="00F35206" w:rsidP="003F13A2">
      <w:pPr>
        <w:tabs>
          <w:tab w:val="left" w:pos="1000"/>
        </w:tabs>
        <w:rPr>
          <w:sz w:val="28"/>
          <w:szCs w:val="28"/>
          <w:lang w:val="uk-UA"/>
        </w:rPr>
      </w:pPr>
    </w:p>
    <w:p w:rsidR="005F15E7" w:rsidRDefault="00E62CD0" w:rsidP="003F13A2">
      <w:pPr>
        <w:tabs>
          <w:tab w:val="left" w:pos="100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CD6DC2" w:rsidRPr="00D12C7C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>ий</w:t>
      </w:r>
      <w:r w:rsidR="00CD6DC2" w:rsidRPr="00D12C7C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D12C7C">
        <w:rPr>
          <w:sz w:val="28"/>
          <w:szCs w:val="28"/>
          <w:lang w:val="uk-UA"/>
        </w:rPr>
        <w:t xml:space="preserve">                                            </w:t>
      </w:r>
      <w:r w:rsidR="00A45681" w:rsidRPr="00D12C7C">
        <w:rPr>
          <w:sz w:val="28"/>
          <w:szCs w:val="28"/>
          <w:lang w:val="uk-UA"/>
        </w:rPr>
        <w:t xml:space="preserve">              </w:t>
      </w:r>
      <w:r w:rsidR="006027DE" w:rsidRPr="00D12C7C">
        <w:rPr>
          <w:sz w:val="28"/>
          <w:szCs w:val="28"/>
          <w:lang w:val="uk-UA"/>
        </w:rPr>
        <w:t xml:space="preserve">       </w:t>
      </w:r>
      <w:r w:rsidR="00A45681" w:rsidRPr="00D12C7C">
        <w:rPr>
          <w:sz w:val="28"/>
          <w:szCs w:val="28"/>
          <w:lang w:val="uk-UA"/>
        </w:rPr>
        <w:t xml:space="preserve"> </w:t>
      </w:r>
      <w:r w:rsidR="002B64BD" w:rsidRPr="00D12C7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Іван ЛЕОНТЬЄВ</w:t>
      </w: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Pr="005F15E7" w:rsidRDefault="005F15E7" w:rsidP="005F15E7">
      <w:pPr>
        <w:rPr>
          <w:sz w:val="28"/>
          <w:szCs w:val="28"/>
        </w:rPr>
      </w:pPr>
    </w:p>
    <w:p w:rsidR="005F15E7" w:rsidRDefault="005F15E7" w:rsidP="005F15E7">
      <w:pPr>
        <w:rPr>
          <w:sz w:val="28"/>
          <w:szCs w:val="28"/>
        </w:rPr>
      </w:pPr>
    </w:p>
    <w:p w:rsidR="005F15E7" w:rsidRPr="00621FA4" w:rsidRDefault="005F15E7" w:rsidP="005F15E7">
      <w:pPr>
        <w:rPr>
          <w:sz w:val="28"/>
          <w:szCs w:val="28"/>
          <w:lang w:val="uk-UA"/>
        </w:rPr>
      </w:pPr>
    </w:p>
    <w:sectPr w:rsidR="005F15E7" w:rsidRPr="00621FA4" w:rsidSect="00A034C8">
      <w:type w:val="continuous"/>
      <w:pgSz w:w="11906" w:h="16838" w:code="9"/>
      <w:pgMar w:top="1134" w:right="70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646"/>
    <w:rsid w:val="00001EF0"/>
    <w:rsid w:val="00002AAE"/>
    <w:rsid w:val="0001011A"/>
    <w:rsid w:val="0001371F"/>
    <w:rsid w:val="00015089"/>
    <w:rsid w:val="000214D3"/>
    <w:rsid w:val="000257DD"/>
    <w:rsid w:val="00037965"/>
    <w:rsid w:val="0004060D"/>
    <w:rsid w:val="000471DF"/>
    <w:rsid w:val="00055E5E"/>
    <w:rsid w:val="00070C3D"/>
    <w:rsid w:val="000832CF"/>
    <w:rsid w:val="0008396D"/>
    <w:rsid w:val="00083A30"/>
    <w:rsid w:val="00085353"/>
    <w:rsid w:val="00085462"/>
    <w:rsid w:val="00085F71"/>
    <w:rsid w:val="000A107B"/>
    <w:rsid w:val="000A43DE"/>
    <w:rsid w:val="000A6964"/>
    <w:rsid w:val="000A7144"/>
    <w:rsid w:val="000B51B1"/>
    <w:rsid w:val="000B5737"/>
    <w:rsid w:val="000C6D34"/>
    <w:rsid w:val="000D3182"/>
    <w:rsid w:val="000E40B1"/>
    <w:rsid w:val="000E4DE9"/>
    <w:rsid w:val="000E4EE3"/>
    <w:rsid w:val="000F035E"/>
    <w:rsid w:val="000F4615"/>
    <w:rsid w:val="001026FB"/>
    <w:rsid w:val="00103076"/>
    <w:rsid w:val="001049DD"/>
    <w:rsid w:val="00114DE7"/>
    <w:rsid w:val="00120D73"/>
    <w:rsid w:val="00122BDA"/>
    <w:rsid w:val="00131F4E"/>
    <w:rsid w:val="00134231"/>
    <w:rsid w:val="001347A7"/>
    <w:rsid w:val="00137DFF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4136"/>
    <w:rsid w:val="00192B6C"/>
    <w:rsid w:val="001B1AA1"/>
    <w:rsid w:val="001B524C"/>
    <w:rsid w:val="001B5805"/>
    <w:rsid w:val="001B7302"/>
    <w:rsid w:val="001C6A9F"/>
    <w:rsid w:val="001D31F9"/>
    <w:rsid w:val="001D3353"/>
    <w:rsid w:val="001D746B"/>
    <w:rsid w:val="001E4A4C"/>
    <w:rsid w:val="001E663E"/>
    <w:rsid w:val="00205388"/>
    <w:rsid w:val="0021193A"/>
    <w:rsid w:val="00214D5C"/>
    <w:rsid w:val="00221B2B"/>
    <w:rsid w:val="00225C5F"/>
    <w:rsid w:val="00226EF5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DDD"/>
    <w:rsid w:val="002E5D5D"/>
    <w:rsid w:val="002F4148"/>
    <w:rsid w:val="002F5738"/>
    <w:rsid w:val="00312878"/>
    <w:rsid w:val="00317295"/>
    <w:rsid w:val="00321376"/>
    <w:rsid w:val="0032521C"/>
    <w:rsid w:val="00325541"/>
    <w:rsid w:val="00326C16"/>
    <w:rsid w:val="00335629"/>
    <w:rsid w:val="00346E92"/>
    <w:rsid w:val="0035183E"/>
    <w:rsid w:val="00352492"/>
    <w:rsid w:val="00360BAE"/>
    <w:rsid w:val="003631FE"/>
    <w:rsid w:val="003678D5"/>
    <w:rsid w:val="00367BF3"/>
    <w:rsid w:val="00370B36"/>
    <w:rsid w:val="00374A24"/>
    <w:rsid w:val="00380190"/>
    <w:rsid w:val="00383384"/>
    <w:rsid w:val="00385860"/>
    <w:rsid w:val="00386DB3"/>
    <w:rsid w:val="003956CB"/>
    <w:rsid w:val="003A054D"/>
    <w:rsid w:val="003A3229"/>
    <w:rsid w:val="003A3C90"/>
    <w:rsid w:val="003A5417"/>
    <w:rsid w:val="003B3C22"/>
    <w:rsid w:val="003E021E"/>
    <w:rsid w:val="003E20BB"/>
    <w:rsid w:val="003E3A5C"/>
    <w:rsid w:val="003E742D"/>
    <w:rsid w:val="003F13A2"/>
    <w:rsid w:val="003F74EA"/>
    <w:rsid w:val="0040090B"/>
    <w:rsid w:val="00401A30"/>
    <w:rsid w:val="00404459"/>
    <w:rsid w:val="004044F9"/>
    <w:rsid w:val="00404D4D"/>
    <w:rsid w:val="00413701"/>
    <w:rsid w:val="0042083A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851FC"/>
    <w:rsid w:val="00492B4D"/>
    <w:rsid w:val="00493396"/>
    <w:rsid w:val="00495ED0"/>
    <w:rsid w:val="004A207C"/>
    <w:rsid w:val="004B24BA"/>
    <w:rsid w:val="004B763C"/>
    <w:rsid w:val="004C3E2F"/>
    <w:rsid w:val="004D76C2"/>
    <w:rsid w:val="004E3474"/>
    <w:rsid w:val="004E3A67"/>
    <w:rsid w:val="004E5A94"/>
    <w:rsid w:val="004F70BB"/>
    <w:rsid w:val="005312E4"/>
    <w:rsid w:val="00532B95"/>
    <w:rsid w:val="005426BD"/>
    <w:rsid w:val="005435B1"/>
    <w:rsid w:val="00544386"/>
    <w:rsid w:val="00544C5C"/>
    <w:rsid w:val="005461F6"/>
    <w:rsid w:val="005462CB"/>
    <w:rsid w:val="005653F6"/>
    <w:rsid w:val="00566746"/>
    <w:rsid w:val="00573127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A12D7"/>
    <w:rsid w:val="005B46BD"/>
    <w:rsid w:val="005B5CE7"/>
    <w:rsid w:val="005B5E96"/>
    <w:rsid w:val="005C12ED"/>
    <w:rsid w:val="005D2538"/>
    <w:rsid w:val="005E1AF2"/>
    <w:rsid w:val="005E26B2"/>
    <w:rsid w:val="005E3FE6"/>
    <w:rsid w:val="005E66F3"/>
    <w:rsid w:val="005F15E7"/>
    <w:rsid w:val="005F49EE"/>
    <w:rsid w:val="006027DE"/>
    <w:rsid w:val="00610D41"/>
    <w:rsid w:val="00611420"/>
    <w:rsid w:val="006127DD"/>
    <w:rsid w:val="00616109"/>
    <w:rsid w:val="006210F4"/>
    <w:rsid w:val="00621FA4"/>
    <w:rsid w:val="0062421D"/>
    <w:rsid w:val="00627576"/>
    <w:rsid w:val="006359B3"/>
    <w:rsid w:val="00637A89"/>
    <w:rsid w:val="00661A4C"/>
    <w:rsid w:val="0066764C"/>
    <w:rsid w:val="00667A84"/>
    <w:rsid w:val="00672E6C"/>
    <w:rsid w:val="0067618B"/>
    <w:rsid w:val="00680374"/>
    <w:rsid w:val="00691A36"/>
    <w:rsid w:val="006A3E1F"/>
    <w:rsid w:val="006B126E"/>
    <w:rsid w:val="006B38FD"/>
    <w:rsid w:val="006C4392"/>
    <w:rsid w:val="006C4A08"/>
    <w:rsid w:val="006D7194"/>
    <w:rsid w:val="006E0A17"/>
    <w:rsid w:val="006E166F"/>
    <w:rsid w:val="006E2873"/>
    <w:rsid w:val="006F7D19"/>
    <w:rsid w:val="00714E4F"/>
    <w:rsid w:val="007258F6"/>
    <w:rsid w:val="007279E5"/>
    <w:rsid w:val="00732622"/>
    <w:rsid w:val="007408B7"/>
    <w:rsid w:val="00746457"/>
    <w:rsid w:val="007478E6"/>
    <w:rsid w:val="00762A41"/>
    <w:rsid w:val="00773C9D"/>
    <w:rsid w:val="00777621"/>
    <w:rsid w:val="00781829"/>
    <w:rsid w:val="007900BE"/>
    <w:rsid w:val="00790CF5"/>
    <w:rsid w:val="00792E74"/>
    <w:rsid w:val="007A26CF"/>
    <w:rsid w:val="007A33BA"/>
    <w:rsid w:val="007A3FC5"/>
    <w:rsid w:val="007B2620"/>
    <w:rsid w:val="007B5A51"/>
    <w:rsid w:val="007C0F24"/>
    <w:rsid w:val="007C3C21"/>
    <w:rsid w:val="007D0FCA"/>
    <w:rsid w:val="007D4B48"/>
    <w:rsid w:val="007E216D"/>
    <w:rsid w:val="007E2825"/>
    <w:rsid w:val="007E6334"/>
    <w:rsid w:val="007F0B71"/>
    <w:rsid w:val="007F46AC"/>
    <w:rsid w:val="007F5C87"/>
    <w:rsid w:val="00815850"/>
    <w:rsid w:val="00844D28"/>
    <w:rsid w:val="00852E01"/>
    <w:rsid w:val="0085618A"/>
    <w:rsid w:val="00860703"/>
    <w:rsid w:val="00860DDF"/>
    <w:rsid w:val="00886280"/>
    <w:rsid w:val="00894E37"/>
    <w:rsid w:val="008A2C51"/>
    <w:rsid w:val="008A57F3"/>
    <w:rsid w:val="008C29DC"/>
    <w:rsid w:val="008C3783"/>
    <w:rsid w:val="008D0BF4"/>
    <w:rsid w:val="008D5E1F"/>
    <w:rsid w:val="008E3E0C"/>
    <w:rsid w:val="008E441A"/>
    <w:rsid w:val="008F56A5"/>
    <w:rsid w:val="00905DC9"/>
    <w:rsid w:val="00907302"/>
    <w:rsid w:val="00916C2A"/>
    <w:rsid w:val="00924C4C"/>
    <w:rsid w:val="00930350"/>
    <w:rsid w:val="0093274B"/>
    <w:rsid w:val="00932866"/>
    <w:rsid w:val="00941AD3"/>
    <w:rsid w:val="0094759E"/>
    <w:rsid w:val="00953E55"/>
    <w:rsid w:val="00965427"/>
    <w:rsid w:val="00975266"/>
    <w:rsid w:val="00975FB1"/>
    <w:rsid w:val="00980AEF"/>
    <w:rsid w:val="0099405A"/>
    <w:rsid w:val="0099558A"/>
    <w:rsid w:val="00996F34"/>
    <w:rsid w:val="009A5D7E"/>
    <w:rsid w:val="009B6516"/>
    <w:rsid w:val="009C1E8F"/>
    <w:rsid w:val="009D6EE0"/>
    <w:rsid w:val="009D7AFC"/>
    <w:rsid w:val="009E04D6"/>
    <w:rsid w:val="009E33E3"/>
    <w:rsid w:val="009E707F"/>
    <w:rsid w:val="00A034C8"/>
    <w:rsid w:val="00A0567C"/>
    <w:rsid w:val="00A16CFA"/>
    <w:rsid w:val="00A257A4"/>
    <w:rsid w:val="00A269EA"/>
    <w:rsid w:val="00A3630B"/>
    <w:rsid w:val="00A413E0"/>
    <w:rsid w:val="00A45059"/>
    <w:rsid w:val="00A45681"/>
    <w:rsid w:val="00A467DF"/>
    <w:rsid w:val="00A51D50"/>
    <w:rsid w:val="00A6415A"/>
    <w:rsid w:val="00A66921"/>
    <w:rsid w:val="00A66EDC"/>
    <w:rsid w:val="00A82094"/>
    <w:rsid w:val="00A925CF"/>
    <w:rsid w:val="00AA5E5A"/>
    <w:rsid w:val="00AA6696"/>
    <w:rsid w:val="00AB1774"/>
    <w:rsid w:val="00AB41EC"/>
    <w:rsid w:val="00AB44FB"/>
    <w:rsid w:val="00AB6650"/>
    <w:rsid w:val="00AD4AE9"/>
    <w:rsid w:val="00AE4805"/>
    <w:rsid w:val="00AE6EB6"/>
    <w:rsid w:val="00AE7770"/>
    <w:rsid w:val="00B0450C"/>
    <w:rsid w:val="00B07DA4"/>
    <w:rsid w:val="00B1527E"/>
    <w:rsid w:val="00B15621"/>
    <w:rsid w:val="00B21A54"/>
    <w:rsid w:val="00B3024D"/>
    <w:rsid w:val="00B429AB"/>
    <w:rsid w:val="00B5038C"/>
    <w:rsid w:val="00B55CBD"/>
    <w:rsid w:val="00B66A95"/>
    <w:rsid w:val="00B67E17"/>
    <w:rsid w:val="00B7505D"/>
    <w:rsid w:val="00B7768F"/>
    <w:rsid w:val="00B77B32"/>
    <w:rsid w:val="00B809CA"/>
    <w:rsid w:val="00B84194"/>
    <w:rsid w:val="00BA7922"/>
    <w:rsid w:val="00BD4C43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6873"/>
    <w:rsid w:val="00C504C6"/>
    <w:rsid w:val="00C51882"/>
    <w:rsid w:val="00C53F4E"/>
    <w:rsid w:val="00C54291"/>
    <w:rsid w:val="00C63391"/>
    <w:rsid w:val="00C74EE3"/>
    <w:rsid w:val="00C7637D"/>
    <w:rsid w:val="00C76DF6"/>
    <w:rsid w:val="00C849E6"/>
    <w:rsid w:val="00C93AE6"/>
    <w:rsid w:val="00C96311"/>
    <w:rsid w:val="00C976E3"/>
    <w:rsid w:val="00CA2402"/>
    <w:rsid w:val="00CA24B4"/>
    <w:rsid w:val="00CA3D8D"/>
    <w:rsid w:val="00CA41B3"/>
    <w:rsid w:val="00CA44D9"/>
    <w:rsid w:val="00CA61E8"/>
    <w:rsid w:val="00CB07F6"/>
    <w:rsid w:val="00CB4A55"/>
    <w:rsid w:val="00CB60B7"/>
    <w:rsid w:val="00CC6F83"/>
    <w:rsid w:val="00CD6DC2"/>
    <w:rsid w:val="00CD75EB"/>
    <w:rsid w:val="00CE2F14"/>
    <w:rsid w:val="00CE6935"/>
    <w:rsid w:val="00CF3D53"/>
    <w:rsid w:val="00CF526C"/>
    <w:rsid w:val="00D03B35"/>
    <w:rsid w:val="00D04D84"/>
    <w:rsid w:val="00D12C7C"/>
    <w:rsid w:val="00D14186"/>
    <w:rsid w:val="00D14A8D"/>
    <w:rsid w:val="00D1793B"/>
    <w:rsid w:val="00D41DE3"/>
    <w:rsid w:val="00D458FF"/>
    <w:rsid w:val="00D623CB"/>
    <w:rsid w:val="00D77943"/>
    <w:rsid w:val="00D806C8"/>
    <w:rsid w:val="00D8210D"/>
    <w:rsid w:val="00D86CF7"/>
    <w:rsid w:val="00D957AA"/>
    <w:rsid w:val="00D95913"/>
    <w:rsid w:val="00DA26A9"/>
    <w:rsid w:val="00DB05F1"/>
    <w:rsid w:val="00DB3695"/>
    <w:rsid w:val="00DC188E"/>
    <w:rsid w:val="00DC7966"/>
    <w:rsid w:val="00DD18DC"/>
    <w:rsid w:val="00DD334D"/>
    <w:rsid w:val="00DD5C51"/>
    <w:rsid w:val="00DE67E2"/>
    <w:rsid w:val="00DE7177"/>
    <w:rsid w:val="00DF35A8"/>
    <w:rsid w:val="00DF3950"/>
    <w:rsid w:val="00DF5D03"/>
    <w:rsid w:val="00DF6EB7"/>
    <w:rsid w:val="00E145D6"/>
    <w:rsid w:val="00E206DC"/>
    <w:rsid w:val="00E21504"/>
    <w:rsid w:val="00E22E52"/>
    <w:rsid w:val="00E42576"/>
    <w:rsid w:val="00E45076"/>
    <w:rsid w:val="00E46800"/>
    <w:rsid w:val="00E52A25"/>
    <w:rsid w:val="00E61023"/>
    <w:rsid w:val="00E619DF"/>
    <w:rsid w:val="00E62335"/>
    <w:rsid w:val="00E62CD0"/>
    <w:rsid w:val="00E64088"/>
    <w:rsid w:val="00E6678A"/>
    <w:rsid w:val="00E91304"/>
    <w:rsid w:val="00E964D4"/>
    <w:rsid w:val="00E96A4B"/>
    <w:rsid w:val="00E970E6"/>
    <w:rsid w:val="00EA558D"/>
    <w:rsid w:val="00EA764D"/>
    <w:rsid w:val="00EB0910"/>
    <w:rsid w:val="00EB2E18"/>
    <w:rsid w:val="00EC0731"/>
    <w:rsid w:val="00EC35ED"/>
    <w:rsid w:val="00ED1461"/>
    <w:rsid w:val="00ED5149"/>
    <w:rsid w:val="00ED605F"/>
    <w:rsid w:val="00EE1845"/>
    <w:rsid w:val="00EE1CDF"/>
    <w:rsid w:val="00EE3C2F"/>
    <w:rsid w:val="00EF167D"/>
    <w:rsid w:val="00EF2554"/>
    <w:rsid w:val="00EF44B5"/>
    <w:rsid w:val="00EF6245"/>
    <w:rsid w:val="00EF65B6"/>
    <w:rsid w:val="00F03CDB"/>
    <w:rsid w:val="00F04F42"/>
    <w:rsid w:val="00F06583"/>
    <w:rsid w:val="00F150F9"/>
    <w:rsid w:val="00F15310"/>
    <w:rsid w:val="00F16A22"/>
    <w:rsid w:val="00F20084"/>
    <w:rsid w:val="00F2071F"/>
    <w:rsid w:val="00F22DBD"/>
    <w:rsid w:val="00F24EB3"/>
    <w:rsid w:val="00F31ED9"/>
    <w:rsid w:val="00F35206"/>
    <w:rsid w:val="00F37C27"/>
    <w:rsid w:val="00F6111E"/>
    <w:rsid w:val="00F63577"/>
    <w:rsid w:val="00F65CEE"/>
    <w:rsid w:val="00F74658"/>
    <w:rsid w:val="00F75006"/>
    <w:rsid w:val="00F77BDA"/>
    <w:rsid w:val="00F810FB"/>
    <w:rsid w:val="00F90798"/>
    <w:rsid w:val="00F9772D"/>
    <w:rsid w:val="00F97DB8"/>
    <w:rsid w:val="00FA50B6"/>
    <w:rsid w:val="00FD009E"/>
    <w:rsid w:val="00FD2524"/>
    <w:rsid w:val="00FD4273"/>
    <w:rsid w:val="00FE3ED6"/>
    <w:rsid w:val="00FF315D"/>
    <w:rsid w:val="00FF40A6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B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2B95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uiPriority w:val="99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link w:val="a7"/>
    <w:uiPriority w:val="99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"/>
    <w:basedOn w:val="a"/>
    <w:link w:val="ab"/>
    <w:rsid w:val="0001011A"/>
    <w:pPr>
      <w:spacing w:after="120"/>
    </w:pPr>
  </w:style>
  <w:style w:type="character" w:customStyle="1" w:styleId="ab">
    <w:name w:val="Основной текст Знак"/>
    <w:basedOn w:val="a0"/>
    <w:link w:val="aa"/>
    <w:rsid w:val="0001011A"/>
    <w:rPr>
      <w:sz w:val="24"/>
      <w:szCs w:val="24"/>
    </w:rPr>
  </w:style>
  <w:style w:type="character" w:customStyle="1" w:styleId="a7">
    <w:name w:val="Без интервала Знак"/>
    <w:link w:val="a6"/>
    <w:uiPriority w:val="99"/>
    <w:locked/>
    <w:rsid w:val="00137DFF"/>
    <w:rPr>
      <w:rFonts w:ascii="Calibri" w:eastAsia="Calibri" w:hAnsi="Calibri"/>
      <w:sz w:val="24"/>
      <w:szCs w:val="24"/>
      <w:lang w:eastAsia="en-US" w:bidi="ar-SA"/>
    </w:rPr>
  </w:style>
  <w:style w:type="character" w:customStyle="1" w:styleId="FontStyle20">
    <w:name w:val="Font Style20"/>
    <w:rsid w:val="00D41DE3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rsid w:val="008E44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E4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12</cp:revision>
  <cp:lastPrinted>2025-08-13T06:30:00Z</cp:lastPrinted>
  <dcterms:created xsi:type="dcterms:W3CDTF">2025-08-12T06:15:00Z</dcterms:created>
  <dcterms:modified xsi:type="dcterms:W3CDTF">2025-08-27T09:01:00Z</dcterms:modified>
</cp:coreProperties>
</file>