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3A4410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A44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441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A44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3A4410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4410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3A4410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4410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3A4410" w:rsidRDefault="00E43A08" w:rsidP="00E43A08">
      <w:pPr>
        <w:pStyle w:val="2"/>
        <w:rPr>
          <w:szCs w:val="28"/>
        </w:rPr>
      </w:pPr>
      <w:r w:rsidRPr="003A4410">
        <w:rPr>
          <w:szCs w:val="28"/>
        </w:rPr>
        <w:t>XX</w:t>
      </w:r>
      <w:r w:rsidR="00D17198">
        <w:rPr>
          <w:szCs w:val="28"/>
        </w:rPr>
        <w:t>ХХ</w:t>
      </w:r>
      <w:r w:rsidRPr="003A4410">
        <w:rPr>
          <w:szCs w:val="28"/>
        </w:rPr>
        <w:t>VI</w:t>
      </w:r>
      <w:r w:rsidR="00381EC1" w:rsidRPr="003A4410">
        <w:rPr>
          <w:szCs w:val="28"/>
          <w:lang w:val="en-US"/>
        </w:rPr>
        <w:t>I</w:t>
      </w:r>
      <w:r w:rsidR="00836795">
        <w:rPr>
          <w:szCs w:val="28"/>
        </w:rPr>
        <w:t>І</w:t>
      </w:r>
      <w:r w:rsidRPr="003A4410">
        <w:rPr>
          <w:szCs w:val="28"/>
        </w:rPr>
        <w:t xml:space="preserve"> сесія  VIII скликання</w:t>
      </w:r>
    </w:p>
    <w:p w:rsidR="00E43A08" w:rsidRPr="003A4410" w:rsidRDefault="00E43A08" w:rsidP="00E43A08">
      <w:pPr>
        <w:pStyle w:val="2"/>
        <w:rPr>
          <w:szCs w:val="28"/>
        </w:rPr>
      </w:pPr>
    </w:p>
    <w:p w:rsidR="00E43A08" w:rsidRPr="003A4410" w:rsidRDefault="00E43A08" w:rsidP="009C2A8E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A441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РІШЕННЯ</w:t>
      </w:r>
    </w:p>
    <w:p w:rsidR="00A22EF3" w:rsidRPr="003A4410" w:rsidRDefault="00A22EF3" w:rsidP="009C2A8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13BDF" w:rsidRPr="00D17198" w:rsidRDefault="00D13BDF" w:rsidP="00D17198">
      <w:pPr>
        <w:keepNext/>
        <w:tabs>
          <w:tab w:val="left" w:pos="1418"/>
          <w:tab w:val="left" w:pos="5529"/>
          <w:tab w:val="left" w:pos="5670"/>
        </w:tabs>
        <w:spacing w:after="0" w:line="240" w:lineRule="auto"/>
        <w:ind w:right="41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bookmarkStart w:id="0" w:name="_GoBack"/>
      <w:bookmarkEnd w:id="0"/>
      <w:r w:rsidRPr="00D1719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надання дозволу на розробку </w:t>
      </w:r>
      <w:r w:rsidR="003C2B03" w:rsidRPr="00D1719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719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технічної  документації із землеустрою щодо встановлення (відновлення) меж  земельної ділянки в  натурі  </w:t>
      </w:r>
      <w:r w:rsidR="000C08AA" w:rsidRPr="00D1719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(на місцевості) для </w:t>
      </w:r>
      <w:r w:rsidR="0085038D" w:rsidRPr="00D1719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збільшення площі </w:t>
      </w:r>
      <w:proofErr w:type="spellStart"/>
      <w:r w:rsidR="0085038D" w:rsidRPr="00D1719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проінвентарізованої</w:t>
      </w:r>
      <w:proofErr w:type="spellEnd"/>
      <w:r w:rsidR="0085038D" w:rsidRPr="00D1719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земельної ділянки </w:t>
      </w:r>
      <w:r w:rsidR="00C519F7" w:rsidRPr="00D1719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для надання послуг у сільському господарстві</w:t>
      </w:r>
      <w:r w:rsidR="00C519F7" w:rsidRPr="00D1719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719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</w:t>
      </w:r>
      <w:r w:rsidR="009617A7" w:rsidRPr="00D1719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719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території  </w:t>
      </w:r>
      <w:proofErr w:type="spellStart"/>
      <w:r w:rsidRPr="00D1719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Теплицької</w:t>
      </w:r>
      <w:proofErr w:type="spellEnd"/>
      <w:r w:rsidRPr="00D1719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сільської </w:t>
      </w:r>
      <w:r w:rsidR="003C2B03" w:rsidRPr="00D1719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719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ради Болградського</w:t>
      </w:r>
      <w:r w:rsidR="00993EF0" w:rsidRPr="00D1719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719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району  Одеської </w:t>
      </w:r>
      <w:r w:rsidR="00392CB4" w:rsidRPr="00D1719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області</w:t>
      </w:r>
      <w:r w:rsidR="00BD732C" w:rsidRPr="00D171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,</w:t>
      </w:r>
      <w:r w:rsidR="002A023E" w:rsidRPr="00D171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0C08AA" w:rsidRPr="00D17198">
        <w:rPr>
          <w:rFonts w:ascii="Times New Roman" w:hAnsi="Times New Roman"/>
          <w:b/>
          <w:sz w:val="28"/>
          <w:szCs w:val="28"/>
          <w:lang w:val="uk-UA"/>
        </w:rPr>
        <w:t xml:space="preserve">яка розташована  за адресою: </w:t>
      </w:r>
      <w:r w:rsidR="000C08AA" w:rsidRPr="00D17198">
        <w:rPr>
          <w:rFonts w:ascii="Times New Roman" w:eastAsia="Calibri" w:hAnsi="Times New Roman"/>
          <w:b/>
          <w:sz w:val="28"/>
          <w:szCs w:val="28"/>
          <w:lang w:val="uk-UA"/>
        </w:rPr>
        <w:t xml:space="preserve">комплекс будівель і споруд №7, 1.7.12, нежитлової будівлі, </w:t>
      </w:r>
      <w:proofErr w:type="spellStart"/>
      <w:r w:rsidR="000C08AA" w:rsidRPr="00D17198">
        <w:rPr>
          <w:rFonts w:ascii="Times New Roman" w:eastAsia="Calibri" w:hAnsi="Times New Roman"/>
          <w:b/>
          <w:sz w:val="28"/>
          <w:szCs w:val="28"/>
          <w:lang w:val="uk-UA"/>
        </w:rPr>
        <w:t>відгодівник</w:t>
      </w:r>
      <w:proofErr w:type="spellEnd"/>
      <w:r w:rsidR="000C08AA" w:rsidRPr="00D17198">
        <w:rPr>
          <w:rFonts w:ascii="Times New Roman" w:eastAsia="Calibri" w:hAnsi="Times New Roman"/>
          <w:b/>
          <w:sz w:val="28"/>
          <w:szCs w:val="28"/>
          <w:lang w:val="uk-UA"/>
        </w:rPr>
        <w:t>, корпусу №8</w:t>
      </w:r>
      <w:r w:rsidR="006132F6" w:rsidRPr="00D17198">
        <w:rPr>
          <w:rFonts w:ascii="Times New Roman" w:eastAsia="Calibri" w:hAnsi="Times New Roman"/>
          <w:b/>
          <w:sz w:val="28"/>
          <w:szCs w:val="28"/>
          <w:lang w:val="uk-UA"/>
        </w:rPr>
        <w:t xml:space="preserve">, </w:t>
      </w:r>
      <w:r w:rsidR="006132F6" w:rsidRPr="00D1719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(за межами населеного пункту) </w:t>
      </w:r>
      <w:r w:rsidR="006132F6" w:rsidRPr="00D171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села Теплиця</w:t>
      </w:r>
    </w:p>
    <w:p w:rsidR="0039358B" w:rsidRPr="00D17198" w:rsidRDefault="0039358B" w:rsidP="00836795">
      <w:pPr>
        <w:keepNext/>
        <w:tabs>
          <w:tab w:val="left" w:pos="1418"/>
          <w:tab w:val="left" w:pos="5670"/>
        </w:tabs>
        <w:spacing w:after="0" w:line="240" w:lineRule="auto"/>
        <w:ind w:right="311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D13BDF" w:rsidRPr="00D17198" w:rsidRDefault="00D13BDF" w:rsidP="007C3D88">
      <w:pPr>
        <w:keepNext/>
        <w:tabs>
          <w:tab w:val="left" w:pos="1418"/>
          <w:tab w:val="left" w:pos="5670"/>
          <w:tab w:val="left" w:pos="9638"/>
        </w:tabs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17198">
        <w:rPr>
          <w:rFonts w:ascii="Times New Roman" w:hAnsi="Times New Roman" w:cs="Times New Roman"/>
          <w:sz w:val="28"/>
          <w:szCs w:val="28"/>
          <w:lang w:val="uk-UA"/>
        </w:rPr>
        <w:t>Відповідно до пункту 34 статті 26</w:t>
      </w:r>
      <w:r w:rsidR="005B529C" w:rsidRPr="00D17198">
        <w:rPr>
          <w:rFonts w:ascii="Times New Roman" w:hAnsi="Times New Roman" w:cs="Times New Roman"/>
          <w:sz w:val="28"/>
          <w:szCs w:val="28"/>
          <w:lang w:val="uk-UA"/>
        </w:rPr>
        <w:t>, 59</w:t>
      </w:r>
      <w:r w:rsidRPr="00D17198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ст. 12, </w:t>
      </w:r>
      <w:r w:rsidR="005B529C" w:rsidRPr="00D17198">
        <w:rPr>
          <w:rFonts w:ascii="Times New Roman" w:hAnsi="Times New Roman" w:cs="Times New Roman"/>
          <w:sz w:val="28"/>
          <w:szCs w:val="28"/>
          <w:lang w:val="uk-UA"/>
        </w:rPr>
        <w:t xml:space="preserve">122,123 </w:t>
      </w:r>
      <w:r w:rsidRPr="00D17198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Земельного кодексу України, Закон</w:t>
      </w:r>
      <w:r w:rsidR="00AF1754" w:rsidRPr="00D17198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5B529C" w:rsidRPr="00D171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«Про землеустрій», </w:t>
      </w:r>
      <w:r w:rsidRPr="00D171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954CF2" w:rsidRPr="00D17198">
        <w:rPr>
          <w:rFonts w:ascii="Times New Roman" w:hAnsi="Times New Roman" w:cs="Times New Roman"/>
          <w:sz w:val="28"/>
          <w:szCs w:val="28"/>
          <w:lang w:val="uk-UA"/>
        </w:rPr>
        <w:t>лист відділу архітектури, містобудування, житлово-комунального господарства та земельних відносин від 02.05.2024 року №</w:t>
      </w:r>
      <w:r w:rsidR="00EC65FD" w:rsidRPr="00D17198">
        <w:rPr>
          <w:rFonts w:ascii="Times New Roman" w:hAnsi="Times New Roman" w:cs="Times New Roman"/>
          <w:sz w:val="28"/>
          <w:szCs w:val="28"/>
          <w:lang w:val="uk-UA"/>
        </w:rPr>
        <w:t xml:space="preserve">11 </w:t>
      </w:r>
      <w:r w:rsidRPr="00D17198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розробку технічної документації із землеустрою щодо встановлення (відновлення) меж земельної ділянки в натурі (на місцевості) </w:t>
      </w:r>
      <w:r w:rsidR="00711D13" w:rsidRPr="00D1719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для збільшення площі </w:t>
      </w:r>
      <w:proofErr w:type="spellStart"/>
      <w:r w:rsidR="00711D13" w:rsidRPr="00D1719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проінвентарізованої</w:t>
      </w:r>
      <w:proofErr w:type="spellEnd"/>
      <w:r w:rsidR="00711D13" w:rsidRPr="00D1719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земельної ділянки </w:t>
      </w:r>
      <w:r w:rsidR="00711D13" w:rsidRPr="00D17198">
        <w:rPr>
          <w:rFonts w:ascii="Times New Roman" w:eastAsia="Calibri" w:hAnsi="Times New Roman" w:cs="Times New Roman"/>
          <w:sz w:val="28"/>
          <w:szCs w:val="28"/>
          <w:lang w:val="uk-UA"/>
        </w:rPr>
        <w:t>із цільовим призначенням для надання послуг у сільському господарстві</w:t>
      </w:r>
      <w:r w:rsidRPr="00D17198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</w:t>
      </w:r>
      <w:r w:rsidR="00F50E72" w:rsidRPr="00D171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Теплицької сільської ра</w:t>
      </w:r>
      <w:r w:rsidR="00384919" w:rsidRPr="00D171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 </w:t>
      </w:r>
      <w:r w:rsidRPr="00D17198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</w:t>
      </w:r>
      <w:r w:rsidR="00AF1754" w:rsidRPr="00D171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D2384" w:rsidRPr="00D17198">
        <w:rPr>
          <w:rFonts w:ascii="Times New Roman" w:eastAsia="Times New Roman" w:hAnsi="Times New Roman" w:cs="Times New Roman"/>
          <w:sz w:val="28"/>
          <w:szCs w:val="28"/>
          <w:lang w:val="uk-UA"/>
        </w:rPr>
        <w:t>району Одеської області</w:t>
      </w:r>
      <w:r w:rsidR="007C3D88" w:rsidRPr="00D1719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DD2384" w:rsidRPr="00D171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C3D88" w:rsidRPr="00D17198">
        <w:rPr>
          <w:rFonts w:ascii="Times New Roman" w:hAnsi="Times New Roman"/>
          <w:sz w:val="28"/>
          <w:szCs w:val="28"/>
          <w:lang w:val="uk-UA"/>
        </w:rPr>
        <w:t xml:space="preserve">яка розташована  за адресою: </w:t>
      </w:r>
      <w:r w:rsidR="007C3D88" w:rsidRPr="00D17198">
        <w:rPr>
          <w:rFonts w:ascii="Times New Roman" w:eastAsia="Calibri" w:hAnsi="Times New Roman"/>
          <w:sz w:val="28"/>
          <w:szCs w:val="28"/>
          <w:lang w:val="uk-UA"/>
        </w:rPr>
        <w:t xml:space="preserve">комплекс будівель і споруд №7, 1.7.12, нежитлової будівлі, </w:t>
      </w:r>
      <w:proofErr w:type="spellStart"/>
      <w:r w:rsidR="007C3D88" w:rsidRPr="00D17198">
        <w:rPr>
          <w:rFonts w:ascii="Times New Roman" w:eastAsia="Calibri" w:hAnsi="Times New Roman"/>
          <w:sz w:val="28"/>
          <w:szCs w:val="28"/>
          <w:lang w:val="uk-UA"/>
        </w:rPr>
        <w:t>відгодівник</w:t>
      </w:r>
      <w:proofErr w:type="spellEnd"/>
      <w:r w:rsidR="007C3D88" w:rsidRPr="00D17198">
        <w:rPr>
          <w:rFonts w:ascii="Times New Roman" w:eastAsia="Calibri" w:hAnsi="Times New Roman"/>
          <w:sz w:val="28"/>
          <w:szCs w:val="28"/>
          <w:lang w:val="uk-UA"/>
        </w:rPr>
        <w:t xml:space="preserve">, корпусу №8, </w:t>
      </w:r>
      <w:r w:rsidR="007C3D88" w:rsidRPr="00D1719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(за межами  населеного пункту) </w:t>
      </w:r>
      <w:r w:rsidR="007C3D88" w:rsidRPr="00D171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села Теплиця</w:t>
      </w:r>
      <w:r w:rsidRPr="00D1719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A4410" w:rsidRPr="00D171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67AB" w:rsidRPr="00D17198">
        <w:rPr>
          <w:rFonts w:eastAsia="Calibri"/>
          <w:sz w:val="28"/>
          <w:szCs w:val="28"/>
          <w:lang w:val="uk-UA"/>
        </w:rPr>
        <w:t xml:space="preserve"> </w:t>
      </w:r>
      <w:r w:rsidR="006367AB" w:rsidRPr="00D17198">
        <w:rPr>
          <w:rFonts w:ascii="Times New Roman" w:eastAsia="Calibri" w:hAnsi="Times New Roman" w:cs="Times New Roman"/>
          <w:sz w:val="28"/>
          <w:szCs w:val="28"/>
          <w:lang w:val="uk-UA"/>
        </w:rPr>
        <w:t>клопотання Товариства з обмеженою відповідальністю «Агрофірма «Дністровська»</w:t>
      </w:r>
      <w:r w:rsidR="006367AB" w:rsidRPr="00D171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5E6B9C" w:rsidRPr="00D1719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№ 470</w:t>
      </w:r>
      <w:r w:rsidR="006367AB" w:rsidRPr="00D171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367AB" w:rsidRPr="00D1719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від 11.07.2025</w:t>
      </w:r>
      <w:r w:rsidR="006367AB" w:rsidRPr="00D171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367AB" w:rsidRPr="00D1719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року</w:t>
      </w:r>
      <w:r w:rsidR="007A643F" w:rsidRPr="00D17198">
        <w:rPr>
          <w:sz w:val="28"/>
          <w:szCs w:val="28"/>
          <w:lang w:val="uk-UA"/>
        </w:rPr>
        <w:t xml:space="preserve"> </w:t>
      </w:r>
      <w:r w:rsidR="00B42D73" w:rsidRPr="00D17198">
        <w:rPr>
          <w:rFonts w:ascii="Times New Roman" w:hAnsi="Times New Roman" w:cs="Times New Roman"/>
          <w:sz w:val="28"/>
          <w:szCs w:val="28"/>
          <w:lang w:val="uk-UA"/>
        </w:rPr>
        <w:t>у зв’язку з необхідністю приведення меж земельної ділянки у відповідність до фактичного використання, а саме</w:t>
      </w:r>
      <w:r w:rsidR="00D171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42D73" w:rsidRPr="00D17198">
        <w:rPr>
          <w:rFonts w:ascii="Times New Roman" w:hAnsi="Times New Roman" w:cs="Times New Roman"/>
          <w:sz w:val="28"/>
          <w:szCs w:val="28"/>
          <w:lang w:val="uk-UA"/>
        </w:rPr>
        <w:t xml:space="preserve"> включенням частини території, що фактично використовується як резервуар для збирання рідкого гною, але</w:t>
      </w:r>
      <w:r w:rsidR="00D171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42D73" w:rsidRPr="00D17198">
        <w:rPr>
          <w:rFonts w:ascii="Times New Roman" w:hAnsi="Times New Roman" w:cs="Times New Roman"/>
          <w:sz w:val="28"/>
          <w:szCs w:val="28"/>
          <w:lang w:val="uk-UA"/>
        </w:rPr>
        <w:t xml:space="preserve"> помилково</w:t>
      </w:r>
      <w:r w:rsidR="00D171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42D73" w:rsidRPr="00D17198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r w:rsidR="00D17198">
        <w:rPr>
          <w:rFonts w:ascii="Times New Roman" w:hAnsi="Times New Roman" w:cs="Times New Roman"/>
          <w:sz w:val="28"/>
          <w:szCs w:val="28"/>
          <w:lang w:val="uk-UA"/>
        </w:rPr>
        <w:t xml:space="preserve">була </w:t>
      </w:r>
      <w:r w:rsidR="00B42D73" w:rsidRPr="00D17198">
        <w:rPr>
          <w:rFonts w:ascii="Times New Roman" w:hAnsi="Times New Roman" w:cs="Times New Roman"/>
          <w:sz w:val="28"/>
          <w:szCs w:val="28"/>
          <w:lang w:val="uk-UA"/>
        </w:rPr>
        <w:t>врахована під час попередньої інвентаризації</w:t>
      </w:r>
      <w:r w:rsidR="00191716" w:rsidRPr="00D171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91716" w:rsidRPr="00D17198">
        <w:rPr>
          <w:sz w:val="28"/>
          <w:szCs w:val="28"/>
          <w:lang w:val="uk-UA"/>
        </w:rPr>
        <w:t xml:space="preserve"> </w:t>
      </w:r>
      <w:r w:rsidR="006038D0" w:rsidRPr="00D17198">
        <w:rPr>
          <w:rFonts w:ascii="Times New Roman" w:hAnsi="Times New Roman" w:cs="Times New Roman"/>
          <w:sz w:val="28"/>
          <w:szCs w:val="28"/>
          <w:lang w:val="uk-UA"/>
        </w:rPr>
        <w:t>враховуючи висновок постійної комісії</w:t>
      </w:r>
      <w:r w:rsidR="0047243C" w:rsidRPr="00D17198">
        <w:rPr>
          <w:rFonts w:ascii="Times New Roman" w:hAnsi="Times New Roman" w:cs="Times New Roman"/>
          <w:sz w:val="28"/>
          <w:szCs w:val="28"/>
          <w:lang w:val="uk-UA"/>
        </w:rPr>
        <w:t xml:space="preserve"> з питань фінансів, планування місцевого бюджету, планування соціально-економічного розвитку, земельної реформи та охорони навколишнього середовища</w:t>
      </w:r>
      <w:r w:rsidR="001E3250" w:rsidRPr="00D171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72A31" w:rsidRPr="00D171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71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Теплицька сільська рада </w:t>
      </w:r>
    </w:p>
    <w:p w:rsidR="00D13BDF" w:rsidRPr="00D17198" w:rsidRDefault="00D13BDF" w:rsidP="00D13BDF">
      <w:pPr>
        <w:tabs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13BDF" w:rsidRPr="00D17198" w:rsidRDefault="00D13BDF" w:rsidP="00D17198">
      <w:pPr>
        <w:tabs>
          <w:tab w:val="left" w:pos="14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17198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 :</w:t>
      </w:r>
    </w:p>
    <w:p w:rsidR="0039358B" w:rsidRPr="00D17198" w:rsidRDefault="0039358B" w:rsidP="00836795">
      <w:pPr>
        <w:tabs>
          <w:tab w:val="left" w:pos="1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A4410" w:rsidRPr="00D17198" w:rsidRDefault="00D13BDF" w:rsidP="00D17198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D1719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1.Надати</w:t>
      </w:r>
      <w:r w:rsidR="008D7F85" w:rsidRPr="00D1719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7A7B0B" w:rsidRPr="00D17198">
        <w:rPr>
          <w:rFonts w:ascii="Times New Roman" w:hAnsi="Times New Roman" w:cs="Times New Roman"/>
          <w:sz w:val="28"/>
          <w:szCs w:val="28"/>
          <w:lang w:val="uk-UA"/>
        </w:rPr>
        <w:t>дозвіл на розробку технічної документації із землеустрою щодо встановлення (відновлення</w:t>
      </w:r>
      <w:r w:rsidR="008D7F85" w:rsidRPr="00D17198">
        <w:rPr>
          <w:rFonts w:ascii="Times New Roman" w:hAnsi="Times New Roman" w:cs="Times New Roman"/>
          <w:sz w:val="28"/>
          <w:szCs w:val="28"/>
          <w:lang w:val="uk-UA"/>
        </w:rPr>
        <w:t>) м</w:t>
      </w:r>
      <w:r w:rsidR="00DB1C31" w:rsidRPr="00D17198">
        <w:rPr>
          <w:rFonts w:ascii="Times New Roman" w:hAnsi="Times New Roman" w:cs="Times New Roman"/>
          <w:sz w:val="28"/>
          <w:szCs w:val="28"/>
          <w:lang w:val="uk-UA"/>
        </w:rPr>
        <w:t xml:space="preserve">еж земельної ділянки </w:t>
      </w:r>
      <w:r w:rsidR="00FE5D49" w:rsidRPr="00D17198">
        <w:rPr>
          <w:rFonts w:ascii="Times New Roman" w:hAnsi="Times New Roman" w:cs="Times New Roman"/>
          <w:sz w:val="28"/>
          <w:szCs w:val="28"/>
          <w:lang w:val="uk-UA"/>
        </w:rPr>
        <w:t xml:space="preserve">в натурі (на місцевості) </w:t>
      </w:r>
      <w:r w:rsidR="004B4322" w:rsidRPr="00D17198">
        <w:rPr>
          <w:rFonts w:ascii="Times New Roman" w:hAnsi="Times New Roman" w:cs="Times New Roman"/>
          <w:sz w:val="28"/>
          <w:szCs w:val="28"/>
          <w:lang w:val="uk-UA"/>
        </w:rPr>
        <w:t xml:space="preserve">для збільшення площі </w:t>
      </w:r>
      <w:proofErr w:type="spellStart"/>
      <w:r w:rsidR="004B4322" w:rsidRPr="00D17198">
        <w:rPr>
          <w:rFonts w:ascii="Times New Roman" w:hAnsi="Times New Roman" w:cs="Times New Roman"/>
          <w:sz w:val="28"/>
          <w:szCs w:val="28"/>
          <w:lang w:val="uk-UA"/>
        </w:rPr>
        <w:t>проінвентарізованої</w:t>
      </w:r>
      <w:proofErr w:type="spellEnd"/>
      <w:r w:rsidR="004B4322" w:rsidRPr="00D171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EC2" w:rsidRPr="00D17198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4B4322" w:rsidRPr="00D17198">
        <w:rPr>
          <w:rFonts w:ascii="Times New Roman" w:hAnsi="Times New Roman" w:cs="Times New Roman"/>
          <w:sz w:val="28"/>
          <w:szCs w:val="28"/>
          <w:lang w:val="uk-UA"/>
        </w:rPr>
        <w:t>ділянки</w:t>
      </w:r>
      <w:r w:rsidR="009B0EC2" w:rsidRPr="00D171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7821" w:rsidRPr="00D17198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</w:t>
      </w:r>
      <w:r w:rsidR="00BF710E" w:rsidRPr="00D17198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633952" w:rsidRPr="00D171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2,2825</w:t>
      </w:r>
      <w:r w:rsidR="00A07821" w:rsidRPr="00D171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га</w:t>
      </w:r>
      <w:r w:rsidR="00FA72E3" w:rsidRPr="00D171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633952" w:rsidRPr="00D171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кадастровий номер 51204859</w:t>
      </w:r>
      <w:r w:rsidR="00FA78A5" w:rsidRPr="00D171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00:0</w:t>
      </w:r>
      <w:r w:rsidR="00DD00CF" w:rsidRPr="00D171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1:002</w:t>
      </w:r>
      <w:r w:rsidR="00FA78A5" w:rsidRPr="00D171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:0</w:t>
      </w:r>
      <w:r w:rsidR="00DD00CF" w:rsidRPr="00D171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824</w:t>
      </w:r>
      <w:r w:rsidR="007A7B0B" w:rsidRPr="00D171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0CF" w:rsidRPr="00D17198">
        <w:rPr>
          <w:rFonts w:ascii="Times New Roman" w:eastAsia="Calibri" w:hAnsi="Times New Roman" w:cs="Times New Roman"/>
          <w:sz w:val="28"/>
          <w:szCs w:val="28"/>
          <w:lang w:val="uk-UA"/>
        </w:rPr>
        <w:t>призначенням для надання послуг у сільському господарстві</w:t>
      </w:r>
      <w:r w:rsidR="00DD00CF" w:rsidRPr="00D171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7B0B" w:rsidRPr="00D17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на території </w:t>
      </w:r>
      <w:proofErr w:type="spellStart"/>
      <w:r w:rsidR="007A7B0B" w:rsidRPr="00D17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Теплицької</w:t>
      </w:r>
      <w:proofErr w:type="spellEnd"/>
      <w:r w:rsidR="00FE5D49" w:rsidRPr="00D17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A7B0B" w:rsidRPr="00D17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сільської ради Болградського</w:t>
      </w:r>
      <w:r w:rsidR="00DB1C31" w:rsidRPr="00D17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A7B0B" w:rsidRPr="00D17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району Одеської області </w:t>
      </w:r>
      <w:r w:rsidR="00956F77" w:rsidRPr="00D17198">
        <w:rPr>
          <w:rFonts w:ascii="Times New Roman" w:hAnsi="Times New Roman"/>
          <w:sz w:val="28"/>
          <w:szCs w:val="28"/>
          <w:lang w:val="uk-UA"/>
        </w:rPr>
        <w:t xml:space="preserve">яка розташована  за адресою: </w:t>
      </w:r>
      <w:r w:rsidR="00956F77" w:rsidRPr="00D17198">
        <w:rPr>
          <w:rFonts w:ascii="Times New Roman" w:eastAsia="Calibri" w:hAnsi="Times New Roman"/>
          <w:sz w:val="28"/>
          <w:szCs w:val="28"/>
          <w:lang w:val="uk-UA"/>
        </w:rPr>
        <w:t xml:space="preserve">комплекс будівель і споруд №7, 1.7.12, нежитлової будівлі, </w:t>
      </w:r>
      <w:proofErr w:type="spellStart"/>
      <w:r w:rsidR="00956F77" w:rsidRPr="00D17198">
        <w:rPr>
          <w:rFonts w:ascii="Times New Roman" w:eastAsia="Calibri" w:hAnsi="Times New Roman"/>
          <w:sz w:val="28"/>
          <w:szCs w:val="28"/>
          <w:lang w:val="uk-UA"/>
        </w:rPr>
        <w:t>відгодівник</w:t>
      </w:r>
      <w:proofErr w:type="spellEnd"/>
      <w:r w:rsidR="00956F77" w:rsidRPr="00D17198">
        <w:rPr>
          <w:rFonts w:ascii="Times New Roman" w:eastAsia="Calibri" w:hAnsi="Times New Roman"/>
          <w:sz w:val="28"/>
          <w:szCs w:val="28"/>
          <w:lang w:val="uk-UA"/>
        </w:rPr>
        <w:t xml:space="preserve">, корпусу №8, </w:t>
      </w:r>
      <w:r w:rsidR="00956F77" w:rsidRPr="00D1719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(за межами  населеного пункту) </w:t>
      </w:r>
      <w:r w:rsidR="00956F77" w:rsidRPr="00D171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села Теплиця</w:t>
      </w:r>
      <w:r w:rsidR="00956F77" w:rsidRPr="00D17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 2,2825 га на 3,8</w:t>
      </w:r>
      <w:r w:rsidR="004D792E" w:rsidRPr="00D17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="00956F77" w:rsidRPr="00D17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25</w:t>
      </w:r>
      <w:r w:rsidR="00B456D7" w:rsidRPr="00D17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га</w:t>
      </w:r>
      <w:r w:rsidR="007633CB" w:rsidRPr="00D17198">
        <w:rPr>
          <w:sz w:val="28"/>
          <w:szCs w:val="28"/>
        </w:rPr>
        <w:t xml:space="preserve"> </w:t>
      </w:r>
      <w:proofErr w:type="spellStart"/>
      <w:r w:rsidR="007633CB" w:rsidRPr="00D1719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7633CB" w:rsidRPr="00D17198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="007633CB" w:rsidRPr="00D17198">
        <w:rPr>
          <w:rFonts w:ascii="Times New Roman" w:hAnsi="Times New Roman" w:cs="Times New Roman"/>
          <w:sz w:val="28"/>
          <w:szCs w:val="28"/>
        </w:rPr>
        <w:t>приведення</w:t>
      </w:r>
      <w:proofErr w:type="spellEnd"/>
      <w:r w:rsidR="007633CB" w:rsidRPr="00D17198">
        <w:rPr>
          <w:rFonts w:ascii="Times New Roman" w:hAnsi="Times New Roman" w:cs="Times New Roman"/>
          <w:sz w:val="28"/>
          <w:szCs w:val="28"/>
        </w:rPr>
        <w:t xml:space="preserve"> меж </w:t>
      </w:r>
      <w:proofErr w:type="spellStart"/>
      <w:r w:rsidR="007633CB" w:rsidRPr="00D17198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7633CB" w:rsidRPr="00D17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3CB" w:rsidRPr="00D17198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7633CB" w:rsidRPr="00D1719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7633CB" w:rsidRPr="00D17198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="007633CB" w:rsidRPr="00D17198">
        <w:rPr>
          <w:rFonts w:ascii="Times New Roman" w:hAnsi="Times New Roman" w:cs="Times New Roman"/>
          <w:sz w:val="28"/>
          <w:szCs w:val="28"/>
        </w:rPr>
        <w:t xml:space="preserve"> до фактичного </w:t>
      </w:r>
      <w:proofErr w:type="spellStart"/>
      <w:r w:rsidR="007633CB" w:rsidRPr="00D17198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7A7B0B" w:rsidRPr="00D17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D13BDF" w:rsidRPr="00D17198" w:rsidRDefault="00D13BDF" w:rsidP="00D17198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17198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E53916" w:rsidRPr="00D171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Теплицькій сільській раді </w:t>
      </w:r>
      <w:r w:rsidRPr="00D17198">
        <w:rPr>
          <w:rFonts w:ascii="Times New Roman" w:eastAsia="Times New Roman" w:hAnsi="Times New Roman" w:cs="Times New Roman"/>
          <w:sz w:val="28"/>
          <w:szCs w:val="28"/>
          <w:lang w:val="uk-UA"/>
        </w:rPr>
        <w:t>замовити технічну документацію із землеустрою, вказану в пункті 1</w:t>
      </w:r>
      <w:r w:rsidR="00D171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171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даного рішення. </w:t>
      </w:r>
    </w:p>
    <w:p w:rsidR="00EB2093" w:rsidRPr="00D17198" w:rsidRDefault="00EB2093" w:rsidP="00D1719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pacing w:val="6"/>
          <w:sz w:val="28"/>
          <w:szCs w:val="28"/>
          <w:lang w:val="uk-UA"/>
        </w:rPr>
      </w:pPr>
      <w:r w:rsidRPr="00D17198">
        <w:rPr>
          <w:color w:val="000000"/>
          <w:sz w:val="28"/>
          <w:szCs w:val="28"/>
          <w:lang w:val="uk-UA"/>
        </w:rPr>
        <w:t xml:space="preserve">3.Уповноважити </w:t>
      </w:r>
      <w:proofErr w:type="spellStart"/>
      <w:r w:rsidRPr="00D17198">
        <w:rPr>
          <w:color w:val="000000"/>
          <w:sz w:val="28"/>
          <w:szCs w:val="28"/>
          <w:lang w:val="uk-UA"/>
        </w:rPr>
        <w:t>Теплицьку</w:t>
      </w:r>
      <w:proofErr w:type="spellEnd"/>
      <w:r w:rsidRPr="00D17198">
        <w:rPr>
          <w:color w:val="000000"/>
          <w:sz w:val="28"/>
          <w:szCs w:val="28"/>
          <w:lang w:val="uk-UA"/>
        </w:rPr>
        <w:t xml:space="preserve"> сільську раду в особі сільського голови Івана Леонтьєва укласти договір на складання</w:t>
      </w:r>
      <w:r w:rsidRPr="00D17198">
        <w:rPr>
          <w:sz w:val="28"/>
          <w:szCs w:val="28"/>
          <w:lang w:val="uk-UA"/>
        </w:rPr>
        <w:t xml:space="preserve"> технічної документації із землеустрою</w:t>
      </w:r>
      <w:r w:rsidRPr="00D17198">
        <w:rPr>
          <w:color w:val="000000"/>
          <w:sz w:val="28"/>
          <w:szCs w:val="28"/>
          <w:lang w:val="uk-UA"/>
        </w:rPr>
        <w:t>, зазначеної у пункті 1 даного рішення.</w:t>
      </w:r>
    </w:p>
    <w:p w:rsidR="00EB2093" w:rsidRPr="00D17198" w:rsidRDefault="00EB2093" w:rsidP="00EB2093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198">
        <w:rPr>
          <w:rFonts w:ascii="Times New Roman" w:hAnsi="Times New Roman" w:cs="Times New Roman"/>
          <w:sz w:val="28"/>
          <w:szCs w:val="28"/>
          <w:lang w:val="uk-UA"/>
        </w:rPr>
        <w:t xml:space="preserve">4.Фінансування робіт проводити за рахунок місцевого бюджету </w:t>
      </w:r>
      <w:proofErr w:type="spellStart"/>
      <w:r w:rsidRPr="00D17198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Pr="00D17198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ради.</w:t>
      </w:r>
    </w:p>
    <w:p w:rsidR="00EB2093" w:rsidRPr="00D17198" w:rsidRDefault="00EB2093" w:rsidP="00D17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198">
        <w:rPr>
          <w:rFonts w:ascii="Times New Roman" w:eastAsia="Times New Roman" w:hAnsi="Times New Roman" w:cs="Times New Roman"/>
          <w:sz w:val="28"/>
          <w:szCs w:val="28"/>
          <w:lang w:val="uk-UA"/>
        </w:rPr>
        <w:t>5.</w:t>
      </w:r>
      <w:r w:rsidRPr="00D17198">
        <w:rPr>
          <w:rFonts w:ascii="Times New Roman" w:hAnsi="Times New Roman"/>
          <w:sz w:val="28"/>
          <w:szCs w:val="28"/>
          <w:lang w:val="uk-UA"/>
        </w:rPr>
        <w:t xml:space="preserve">Контроль за  виконанням  даного  рішення  покласти на  постійну комісію сільської ради </w:t>
      </w:r>
      <w:r w:rsidRPr="00D17198">
        <w:rPr>
          <w:rFonts w:ascii="Times New Roman" w:hAnsi="Times New Roman" w:cs="Times New Roman"/>
          <w:sz w:val="28"/>
          <w:szCs w:val="28"/>
          <w:lang w:val="uk-UA"/>
        </w:rPr>
        <w:t>з питань фінансів, планування місцевого бюджету, планування соціально-економічного розвитку, земельної реформи та охорони навколишнього середовища.</w:t>
      </w:r>
    </w:p>
    <w:p w:rsidR="00F40579" w:rsidRPr="00D17198" w:rsidRDefault="00F40579" w:rsidP="00EB20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198" w:rsidRPr="00D17198" w:rsidRDefault="00D17198" w:rsidP="00D17198">
      <w:pPr>
        <w:pStyle w:val="ac"/>
        <w:spacing w:before="89"/>
        <w:ind w:right="144"/>
        <w:rPr>
          <w:rFonts w:ascii="Times New Roman" w:hAnsi="Times New Roman" w:cs="Times New Roman"/>
          <w:sz w:val="28"/>
          <w:szCs w:val="28"/>
        </w:rPr>
      </w:pPr>
      <w:proofErr w:type="spellStart"/>
      <w:r w:rsidRPr="00D17198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D17198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</w:t>
      </w:r>
      <w:proofErr w:type="spellStart"/>
      <w:r w:rsidRPr="00D17198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D17198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D1719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17198" w:rsidRPr="00D17198" w:rsidRDefault="00D17198" w:rsidP="00D17198">
      <w:pPr>
        <w:spacing w:after="0" w:line="24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1719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14 </w:t>
      </w:r>
      <w:proofErr w:type="spellStart"/>
      <w:r w:rsidRPr="00D17198">
        <w:rPr>
          <w:rStyle w:val="a4"/>
          <w:rFonts w:ascii="Times New Roman" w:hAnsi="Times New Roman" w:cs="Times New Roman"/>
          <w:b w:val="0"/>
          <w:sz w:val="28"/>
          <w:szCs w:val="28"/>
        </w:rPr>
        <w:t>липня</w:t>
      </w:r>
      <w:proofErr w:type="spellEnd"/>
      <w:r w:rsidRPr="00D1719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2025 року</w:t>
      </w:r>
    </w:p>
    <w:p w:rsidR="00D17198" w:rsidRPr="00D17198" w:rsidRDefault="00D17198" w:rsidP="00D17198">
      <w:pPr>
        <w:spacing w:after="0" w:line="24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17198">
        <w:rPr>
          <w:rStyle w:val="a4"/>
          <w:rFonts w:ascii="Times New Roman" w:hAnsi="Times New Roman" w:cs="Times New Roman"/>
          <w:b w:val="0"/>
          <w:sz w:val="28"/>
          <w:szCs w:val="28"/>
        </w:rPr>
        <w:t>№10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90</w:t>
      </w:r>
      <w:r w:rsidRPr="00D17198">
        <w:rPr>
          <w:rStyle w:val="a4"/>
          <w:rFonts w:ascii="Times New Roman" w:hAnsi="Times New Roman" w:cs="Times New Roman"/>
          <w:b w:val="0"/>
          <w:sz w:val="28"/>
          <w:szCs w:val="28"/>
        </w:rPr>
        <w:t>-VIII</w:t>
      </w:r>
    </w:p>
    <w:p w:rsidR="00D17198" w:rsidRPr="00BD2891" w:rsidRDefault="00D17198" w:rsidP="00D17198">
      <w:pPr>
        <w:pStyle w:val="ac"/>
        <w:spacing w:before="89"/>
        <w:ind w:right="-24"/>
        <w:rPr>
          <w:b/>
          <w:sz w:val="28"/>
          <w:szCs w:val="28"/>
        </w:rPr>
      </w:pPr>
    </w:p>
    <w:p w:rsidR="00D17198" w:rsidRDefault="00D17198" w:rsidP="00D17198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D17198" w:rsidRDefault="00D17198" w:rsidP="00D17198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D17198" w:rsidRDefault="00D17198" w:rsidP="00D17198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D17198" w:rsidRDefault="00D17198" w:rsidP="00D17198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D17198" w:rsidRDefault="00D17198" w:rsidP="00D17198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D17198" w:rsidRDefault="00D17198" w:rsidP="00D17198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D17198" w:rsidRDefault="00D17198" w:rsidP="00D17198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D17198" w:rsidRDefault="00D17198" w:rsidP="00D17198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D17198" w:rsidRDefault="00D17198" w:rsidP="00D17198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D17198" w:rsidRDefault="00D17198" w:rsidP="00D17198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D17198" w:rsidRDefault="00D17198" w:rsidP="00D17198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D17198" w:rsidRPr="00BD2891" w:rsidRDefault="00D17198" w:rsidP="00D171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2891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BD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891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BD2891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BD2891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BD2891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D17198" w:rsidRPr="00BD2891" w:rsidRDefault="00D17198" w:rsidP="00D17198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D2891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BD2891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D17198" w:rsidRPr="00BD2891" w:rsidTr="00700C4F">
        <w:trPr>
          <w:trHeight w:val="351"/>
        </w:trPr>
        <w:tc>
          <w:tcPr>
            <w:tcW w:w="4813" w:type="dxa"/>
          </w:tcPr>
          <w:p w:rsidR="00D17198" w:rsidRPr="00BD2891" w:rsidRDefault="00D17198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D17198" w:rsidRPr="00BD2891" w:rsidRDefault="00D17198" w:rsidP="00700C4F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D17198" w:rsidRPr="00BD2891" w:rsidTr="00700C4F">
        <w:trPr>
          <w:trHeight w:val="1429"/>
        </w:trPr>
        <w:tc>
          <w:tcPr>
            <w:tcW w:w="4813" w:type="dxa"/>
          </w:tcPr>
          <w:p w:rsidR="00D17198" w:rsidRPr="00BD2891" w:rsidRDefault="00D17198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арх</w:t>
            </w:r>
            <w:proofErr w:type="gramEnd"/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ітектури, містобудування, </w:t>
            </w:r>
          </w:p>
          <w:p w:rsidR="00D17198" w:rsidRPr="00BD2891" w:rsidRDefault="00D17198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житлово-комунального господарства</w:t>
            </w:r>
          </w:p>
          <w:p w:rsidR="00D17198" w:rsidRDefault="00D17198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земельних відносин</w:t>
            </w:r>
          </w:p>
          <w:p w:rsidR="00D17198" w:rsidRPr="00BD2891" w:rsidRDefault="00D17198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«АФ «Дністровська»</w:t>
            </w:r>
          </w:p>
        </w:tc>
        <w:tc>
          <w:tcPr>
            <w:tcW w:w="2691" w:type="dxa"/>
          </w:tcPr>
          <w:p w:rsidR="00D17198" w:rsidRDefault="00D17198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D17198" w:rsidRDefault="00D17198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7198" w:rsidRDefault="00D17198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7198" w:rsidRDefault="00D17198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  <w:p w:rsidR="00D17198" w:rsidRPr="00BD2891" w:rsidRDefault="00D17198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D17198" w:rsidRPr="00BD2891" w:rsidRDefault="00D17198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</w:tc>
      </w:tr>
    </w:tbl>
    <w:p w:rsidR="00A22EF3" w:rsidRPr="00D17198" w:rsidRDefault="00A22EF3" w:rsidP="00A22EF3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A22EF3" w:rsidRPr="00D17198" w:rsidRDefault="00A22EF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22EF3" w:rsidRPr="00D17198" w:rsidSect="0039358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361E1"/>
    <w:rsid w:val="00046F7D"/>
    <w:rsid w:val="0005305B"/>
    <w:rsid w:val="00063FB7"/>
    <w:rsid w:val="00064545"/>
    <w:rsid w:val="00071643"/>
    <w:rsid w:val="00090639"/>
    <w:rsid w:val="000C08AA"/>
    <w:rsid w:val="000E0B57"/>
    <w:rsid w:val="00104E31"/>
    <w:rsid w:val="00105515"/>
    <w:rsid w:val="0013003F"/>
    <w:rsid w:val="001317F0"/>
    <w:rsid w:val="00135335"/>
    <w:rsid w:val="001553F4"/>
    <w:rsid w:val="00180F80"/>
    <w:rsid w:val="00191716"/>
    <w:rsid w:val="001D539A"/>
    <w:rsid w:val="001E3250"/>
    <w:rsid w:val="00202466"/>
    <w:rsid w:val="00204DD8"/>
    <w:rsid w:val="002303D8"/>
    <w:rsid w:val="00232F5A"/>
    <w:rsid w:val="00245ED0"/>
    <w:rsid w:val="0028134B"/>
    <w:rsid w:val="00281856"/>
    <w:rsid w:val="00297CA4"/>
    <w:rsid w:val="002A023E"/>
    <w:rsid w:val="002B24FC"/>
    <w:rsid w:val="002B69D4"/>
    <w:rsid w:val="002B6ACE"/>
    <w:rsid w:val="002C0F65"/>
    <w:rsid w:val="002D4349"/>
    <w:rsid w:val="002D6C5B"/>
    <w:rsid w:val="002F2AE4"/>
    <w:rsid w:val="002F7A45"/>
    <w:rsid w:val="00301E7B"/>
    <w:rsid w:val="00310297"/>
    <w:rsid w:val="003339C3"/>
    <w:rsid w:val="00352190"/>
    <w:rsid w:val="00381EC1"/>
    <w:rsid w:val="0038439E"/>
    <w:rsid w:val="00384919"/>
    <w:rsid w:val="00392CB4"/>
    <w:rsid w:val="0039358B"/>
    <w:rsid w:val="003A4410"/>
    <w:rsid w:val="003B111C"/>
    <w:rsid w:val="003C2B03"/>
    <w:rsid w:val="003C3831"/>
    <w:rsid w:val="003E445B"/>
    <w:rsid w:val="003E7888"/>
    <w:rsid w:val="00415C64"/>
    <w:rsid w:val="0046431D"/>
    <w:rsid w:val="00464749"/>
    <w:rsid w:val="0047243C"/>
    <w:rsid w:val="004B4322"/>
    <w:rsid w:val="004B6F46"/>
    <w:rsid w:val="004D5491"/>
    <w:rsid w:val="004D792E"/>
    <w:rsid w:val="004F033B"/>
    <w:rsid w:val="00503F28"/>
    <w:rsid w:val="005113DD"/>
    <w:rsid w:val="005205CE"/>
    <w:rsid w:val="00544997"/>
    <w:rsid w:val="00544E3E"/>
    <w:rsid w:val="0055425C"/>
    <w:rsid w:val="00580201"/>
    <w:rsid w:val="005B529C"/>
    <w:rsid w:val="005C45FA"/>
    <w:rsid w:val="005C6E0C"/>
    <w:rsid w:val="005C76A3"/>
    <w:rsid w:val="005D5049"/>
    <w:rsid w:val="005E4A72"/>
    <w:rsid w:val="005E5B7F"/>
    <w:rsid w:val="005E6B9C"/>
    <w:rsid w:val="005F0132"/>
    <w:rsid w:val="005F0BE8"/>
    <w:rsid w:val="006038D0"/>
    <w:rsid w:val="006132F6"/>
    <w:rsid w:val="00614DE5"/>
    <w:rsid w:val="00621781"/>
    <w:rsid w:val="00626C70"/>
    <w:rsid w:val="006306E5"/>
    <w:rsid w:val="00633952"/>
    <w:rsid w:val="006367AB"/>
    <w:rsid w:val="006A09DA"/>
    <w:rsid w:val="006B671E"/>
    <w:rsid w:val="006D4B95"/>
    <w:rsid w:val="006F3FCC"/>
    <w:rsid w:val="00711D13"/>
    <w:rsid w:val="00715A4A"/>
    <w:rsid w:val="00731E68"/>
    <w:rsid w:val="007453EE"/>
    <w:rsid w:val="00756EC4"/>
    <w:rsid w:val="0076044C"/>
    <w:rsid w:val="007633CB"/>
    <w:rsid w:val="00775A64"/>
    <w:rsid w:val="007A643F"/>
    <w:rsid w:val="007A7B0B"/>
    <w:rsid w:val="007C3D88"/>
    <w:rsid w:val="007C747C"/>
    <w:rsid w:val="007E5B7E"/>
    <w:rsid w:val="00836239"/>
    <w:rsid w:val="00836795"/>
    <w:rsid w:val="0085038D"/>
    <w:rsid w:val="00856283"/>
    <w:rsid w:val="00871E19"/>
    <w:rsid w:val="0087228D"/>
    <w:rsid w:val="008A50F4"/>
    <w:rsid w:val="008D5383"/>
    <w:rsid w:val="008D7F85"/>
    <w:rsid w:val="0090406E"/>
    <w:rsid w:val="0091343A"/>
    <w:rsid w:val="00954CF2"/>
    <w:rsid w:val="00956F77"/>
    <w:rsid w:val="00960D14"/>
    <w:rsid w:val="009617A7"/>
    <w:rsid w:val="00993EF0"/>
    <w:rsid w:val="009A335D"/>
    <w:rsid w:val="009B0EC2"/>
    <w:rsid w:val="009C2A8E"/>
    <w:rsid w:val="00A07821"/>
    <w:rsid w:val="00A22EF3"/>
    <w:rsid w:val="00A26A7B"/>
    <w:rsid w:val="00A5252C"/>
    <w:rsid w:val="00A532C5"/>
    <w:rsid w:val="00AD030C"/>
    <w:rsid w:val="00AF1754"/>
    <w:rsid w:val="00B11E80"/>
    <w:rsid w:val="00B42D73"/>
    <w:rsid w:val="00B456D7"/>
    <w:rsid w:val="00B50D14"/>
    <w:rsid w:val="00B566F5"/>
    <w:rsid w:val="00B72A31"/>
    <w:rsid w:val="00B8204F"/>
    <w:rsid w:val="00B86816"/>
    <w:rsid w:val="00B93BEE"/>
    <w:rsid w:val="00B93C07"/>
    <w:rsid w:val="00BA30C4"/>
    <w:rsid w:val="00BA34BA"/>
    <w:rsid w:val="00BC78E7"/>
    <w:rsid w:val="00BD05EA"/>
    <w:rsid w:val="00BD732C"/>
    <w:rsid w:val="00BF710E"/>
    <w:rsid w:val="00C37565"/>
    <w:rsid w:val="00C519F7"/>
    <w:rsid w:val="00C724B5"/>
    <w:rsid w:val="00C8051E"/>
    <w:rsid w:val="00CA575C"/>
    <w:rsid w:val="00CD4421"/>
    <w:rsid w:val="00D02627"/>
    <w:rsid w:val="00D13BDF"/>
    <w:rsid w:val="00D17198"/>
    <w:rsid w:val="00D45806"/>
    <w:rsid w:val="00D46A22"/>
    <w:rsid w:val="00D614B5"/>
    <w:rsid w:val="00D80D65"/>
    <w:rsid w:val="00DB06AD"/>
    <w:rsid w:val="00DB1C31"/>
    <w:rsid w:val="00DC3E90"/>
    <w:rsid w:val="00DD00CF"/>
    <w:rsid w:val="00DD1549"/>
    <w:rsid w:val="00DD2384"/>
    <w:rsid w:val="00DE30F1"/>
    <w:rsid w:val="00DE604C"/>
    <w:rsid w:val="00E17A25"/>
    <w:rsid w:val="00E34750"/>
    <w:rsid w:val="00E43A08"/>
    <w:rsid w:val="00E53916"/>
    <w:rsid w:val="00E6554C"/>
    <w:rsid w:val="00E71E7B"/>
    <w:rsid w:val="00E8673D"/>
    <w:rsid w:val="00EA3D6A"/>
    <w:rsid w:val="00EB2093"/>
    <w:rsid w:val="00EC65FD"/>
    <w:rsid w:val="00ED1478"/>
    <w:rsid w:val="00ED1D16"/>
    <w:rsid w:val="00EF5C77"/>
    <w:rsid w:val="00F108A4"/>
    <w:rsid w:val="00F2368E"/>
    <w:rsid w:val="00F40579"/>
    <w:rsid w:val="00F50E72"/>
    <w:rsid w:val="00F51225"/>
    <w:rsid w:val="00F63460"/>
    <w:rsid w:val="00F72F27"/>
    <w:rsid w:val="00F81FE7"/>
    <w:rsid w:val="00F93F5B"/>
    <w:rsid w:val="00FA14C1"/>
    <w:rsid w:val="00FA72E3"/>
    <w:rsid w:val="00FA78A5"/>
    <w:rsid w:val="00FE12BB"/>
    <w:rsid w:val="00FE5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D1719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171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8</cp:revision>
  <cp:lastPrinted>2025-07-17T09:00:00Z</cp:lastPrinted>
  <dcterms:created xsi:type="dcterms:W3CDTF">2025-07-14T09:06:00Z</dcterms:created>
  <dcterms:modified xsi:type="dcterms:W3CDTF">2025-07-17T09:00:00Z</dcterms:modified>
</cp:coreProperties>
</file>