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2E" w:rsidRDefault="008F3D2E" w:rsidP="008F3D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685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1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en-US"/>
        </w:rPr>
        <w:t>XXX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>X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64171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C64171">
        <w:rPr>
          <w:rFonts w:ascii="Times New Roman" w:hAnsi="Times New Roman"/>
          <w:b/>
          <w:sz w:val="28"/>
          <w:szCs w:val="28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VIII</w:t>
      </w:r>
      <w:proofErr w:type="gramEnd"/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171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8F3D2E" w:rsidRPr="00A0141F" w:rsidRDefault="00A0141F" w:rsidP="000A7796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gramStart"/>
      <w:r w:rsidRPr="00C64171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Pr="00C64171">
        <w:rPr>
          <w:rFonts w:ascii="Times New Roman" w:hAnsi="Times New Roman"/>
          <w:color w:val="auto"/>
          <w:sz w:val="28"/>
          <w:szCs w:val="28"/>
        </w:rPr>
        <w:t>ІШЕННЯ</w:t>
      </w:r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Про  укладання договору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про надання</w:t>
      </w:r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освітніх послуг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щодо організації</w:t>
      </w:r>
    </w:p>
    <w:p w:rsidR="008F3D2E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викладання навчального предмету</w:t>
      </w:r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«Захист України»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 </w:t>
      </w:r>
      <w:proofErr w:type="spellStart"/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Теплицькою</w:t>
      </w:r>
      <w:proofErr w:type="spellEnd"/>
    </w:p>
    <w:p w:rsidR="00A0141F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сільською радою</w:t>
      </w:r>
      <w:r w:rsidR="00A0141F"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spellStart"/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Арцизькою</w:t>
      </w:r>
      <w:proofErr w:type="spellEnd"/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міською</w:t>
      </w:r>
    </w:p>
    <w:p w:rsidR="008F3D2E" w:rsidRPr="00A0141F" w:rsidRDefault="008F3D2E" w:rsidP="008F3D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141F">
        <w:rPr>
          <w:rFonts w:ascii="Times New Roman" w:hAnsi="Times New Roman" w:cs="Times New Roman"/>
          <w:b/>
          <w:sz w:val="28"/>
          <w:szCs w:val="28"/>
          <w:lang w:val="uk-UA"/>
        </w:rPr>
        <w:t>радою</w:t>
      </w:r>
    </w:p>
    <w:p w:rsidR="008F3D2E" w:rsidRPr="00B61AAB" w:rsidRDefault="008F3D2E" w:rsidP="00B61AAB">
      <w:pPr>
        <w:pStyle w:val="a3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A0141F" w:rsidRDefault="008F3D2E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AAB">
        <w:rPr>
          <w:rFonts w:ascii="Times New Roman" w:hAnsi="Times New Roman" w:cs="Times New Roman"/>
          <w:sz w:val="28"/>
          <w:szCs w:val="28"/>
          <w:lang w:val="uk-UA"/>
        </w:rPr>
        <w:t>Керуючись статтями 59 Закону України «Про місцеве самоврядування в Україні», ч.</w:t>
      </w:r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>2 статті 6 Закону України «Про співробітництво територіальних громад</w:t>
      </w:r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Листа МОН «Про створення функціонування осередків для викладання навчального предмета «Захист України» №1\12\484-24 від 12.07.2024 року,  на підставі листа Міністерства освіти від 24.04.2025 року №1\8239-25 «Про деякі питання з організації освітнього процесу з навчального предмета «Захист України» на базі осередків, розпорядження Одеської </w:t>
      </w:r>
      <w:proofErr w:type="spellStart"/>
      <w:r w:rsidRPr="00B61AAB">
        <w:rPr>
          <w:rFonts w:ascii="Times New Roman" w:hAnsi="Times New Roman" w:cs="Times New Roman"/>
          <w:sz w:val="28"/>
          <w:szCs w:val="28"/>
          <w:lang w:val="uk-UA"/>
        </w:rPr>
        <w:t>обласної\військової</w:t>
      </w:r>
      <w:proofErr w:type="spellEnd"/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від 12.09.2024 року №875\А-2024 «Про затвердження переліку осередків викладання навчального предмета «Захист України», листа </w:t>
      </w:r>
      <w:proofErr w:type="spellStart"/>
      <w:r w:rsidRPr="00B61AA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11.07.2024 року</w:t>
      </w:r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>№02-10\1441, враховуючи інтереси здобувачів освіти 10-11 класів закладів загальної середньої освіти</w:t>
      </w:r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A0141F" w:rsidRPr="00B61AAB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C116D7" w:rsidRPr="00B61AAB" w:rsidRDefault="00C116D7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D2E" w:rsidRDefault="00A0141F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AA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116D7" w:rsidRPr="00B61AAB" w:rsidRDefault="00C116D7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D2E" w:rsidRPr="00B61AAB" w:rsidRDefault="00A0141F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укладання договору про надання освітніх послуг </w:t>
      </w:r>
      <w:proofErr w:type="spellStart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Арцизькою</w:t>
      </w:r>
      <w:proofErr w:type="spellEnd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 на базі </w:t>
      </w:r>
      <w:proofErr w:type="spellStart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Арцизького</w:t>
      </w:r>
      <w:proofErr w:type="spellEnd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ліцею №4 з початковою школою та гімназією здобувачам освіти 10-11 класів закладів загальної середньої освіти </w:t>
      </w:r>
      <w:proofErr w:type="spellStart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навчального предмета «Захист України».</w:t>
      </w:r>
    </w:p>
    <w:p w:rsidR="008F3D2E" w:rsidRPr="00B61AAB" w:rsidRDefault="00A0141F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AA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ачальнику відділу освіти, молоді та спорту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Марії КІРЧУК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забезпечити наказом по </w:t>
      </w:r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освіти, молоді та спорту </w:t>
      </w:r>
      <w:proofErr w:type="spellStart"/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переда</w:t>
      </w:r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годин з предмета «Захист України» відповідно до наказу Міністерства освіти і науки України №890 від 20</w:t>
      </w:r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червня 2025 року «Про внесення змін до типової освітньої програми закладів загальної середньої освіти ІІІ ступеня»</w:t>
      </w:r>
      <w:r w:rsidR="000A7796" w:rsidRPr="00B61A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D2E" w:rsidRPr="00B61AAB" w:rsidRDefault="000A7796" w:rsidP="00B61AAB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AA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 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 w:rsidR="008F3D2E" w:rsidRPr="00B61AAB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r w:rsidRPr="00B61AAB">
        <w:rPr>
          <w:sz w:val="28"/>
          <w:szCs w:val="28"/>
          <w:lang w:val="uk-UA"/>
        </w:rPr>
        <w:t xml:space="preserve">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t xml:space="preserve">з питань соціального захисту, молоді, освіти, охорони здоров’я, культури, </w:t>
      </w:r>
      <w:r w:rsidRPr="00B61AAB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спорту, побутового і торгівельного обслуговування а також питань комунальної власності, інфраструктури та ЖКГ.</w:t>
      </w:r>
    </w:p>
    <w:p w:rsidR="008F3D2E" w:rsidRPr="00B61AAB" w:rsidRDefault="008F3D2E" w:rsidP="00B61AAB">
      <w:pPr>
        <w:pStyle w:val="a3"/>
        <w:ind w:left="72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szCs w:val="28"/>
        </w:rPr>
      </w:pPr>
      <w:r w:rsidRPr="00B61AAB">
        <w:rPr>
          <w:szCs w:val="28"/>
        </w:rPr>
        <w:t>Сільський голова                                                    Іван ЛЕОНТЬЄВ</w:t>
      </w:r>
    </w:p>
    <w:p w:rsidR="00B61AAB" w:rsidRPr="00B61AAB" w:rsidRDefault="00B61AAB" w:rsidP="00B61AAB">
      <w:pPr>
        <w:spacing w:after="0"/>
        <w:ind w:right="-143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61AA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B61AAB">
        <w:rPr>
          <w:rStyle w:val="a8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B61AA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B61AAB" w:rsidRPr="00B61AAB" w:rsidRDefault="00B61AAB" w:rsidP="00B61AAB">
      <w:pPr>
        <w:spacing w:after="0"/>
        <w:ind w:right="-143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61AAB">
        <w:rPr>
          <w:rStyle w:val="a8"/>
          <w:rFonts w:ascii="Times New Roman" w:hAnsi="Times New Roman" w:cs="Times New Roman"/>
          <w:b w:val="0"/>
          <w:sz w:val="28"/>
          <w:szCs w:val="28"/>
        </w:rPr>
        <w:t>№10</w:t>
      </w:r>
      <w:r w:rsidRPr="00B61AAB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80</w:t>
      </w:r>
      <w:r w:rsidRPr="00B61AAB">
        <w:rPr>
          <w:rStyle w:val="a8"/>
          <w:rFonts w:ascii="Times New Roman" w:hAnsi="Times New Roman" w:cs="Times New Roman"/>
          <w:b w:val="0"/>
          <w:sz w:val="28"/>
          <w:szCs w:val="28"/>
        </w:rPr>
        <w:t>-VIII</w:t>
      </w:r>
    </w:p>
    <w:p w:rsidR="00B61AAB" w:rsidRPr="00B61AAB" w:rsidRDefault="00B61AAB" w:rsidP="00B61AAB">
      <w:pPr>
        <w:pStyle w:val="a6"/>
        <w:spacing w:before="89" w:after="0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C116D7" w:rsidRPr="00B61AAB" w:rsidRDefault="00C116D7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B61AAB" w:rsidRDefault="00B61AAB" w:rsidP="00B61AAB">
      <w:pPr>
        <w:pStyle w:val="a6"/>
        <w:spacing w:before="89"/>
        <w:ind w:right="-143"/>
        <w:rPr>
          <w:b/>
          <w:szCs w:val="28"/>
        </w:rPr>
      </w:pPr>
    </w:p>
    <w:p w:rsidR="00B61AAB" w:rsidRPr="00C116D7" w:rsidRDefault="00B61AAB" w:rsidP="00C116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116D7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C11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6D7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116D7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C116D7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C116D7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61AAB" w:rsidRPr="00C116D7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1AAB" w:rsidRPr="00C116D7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16D7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C116D7">
        <w:rPr>
          <w:rFonts w:ascii="Times New Roman" w:hAnsi="Times New Roman" w:cs="Times New Roman"/>
          <w:b/>
          <w:sz w:val="28"/>
          <w:szCs w:val="28"/>
        </w:rPr>
        <w:t>:</w:t>
      </w:r>
    </w:p>
    <w:p w:rsidR="00B61AAB" w:rsidRPr="00C116D7" w:rsidRDefault="00B61AAB" w:rsidP="00C116D7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61AAB" w:rsidRPr="00C116D7" w:rsidTr="00DE19AE">
        <w:trPr>
          <w:trHeight w:val="351"/>
        </w:trPr>
        <w:tc>
          <w:tcPr>
            <w:tcW w:w="4813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61AAB" w:rsidRPr="00C116D7" w:rsidTr="00DE19AE">
        <w:trPr>
          <w:trHeight w:val="1429"/>
        </w:trPr>
        <w:tc>
          <w:tcPr>
            <w:tcW w:w="4813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Фінансовий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proofErr w:type="gram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61AAB" w:rsidRPr="00C116D7" w:rsidRDefault="00B61AAB" w:rsidP="00C116D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6D7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922267" w:rsidRPr="008F3D2E" w:rsidRDefault="00922267" w:rsidP="00C116D7">
      <w:pPr>
        <w:spacing w:after="0"/>
        <w:rPr>
          <w:lang w:val="uk-UA"/>
        </w:rPr>
      </w:pPr>
    </w:p>
    <w:sectPr w:rsidR="00922267" w:rsidRPr="008F3D2E" w:rsidSect="000C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4150"/>
    <w:multiLevelType w:val="hybridMultilevel"/>
    <w:tmpl w:val="F4A04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7224"/>
    <w:multiLevelType w:val="hybridMultilevel"/>
    <w:tmpl w:val="80244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4BF5"/>
    <w:multiLevelType w:val="hybridMultilevel"/>
    <w:tmpl w:val="0C68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>
    <w:useFELayout/>
  </w:compat>
  <w:rsids>
    <w:rsidRoot w:val="008F3D2E"/>
    <w:rsid w:val="000A7796"/>
    <w:rsid w:val="008F3D2E"/>
    <w:rsid w:val="00922267"/>
    <w:rsid w:val="00A0141F"/>
    <w:rsid w:val="00B61AAB"/>
    <w:rsid w:val="00C116D7"/>
    <w:rsid w:val="00CF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67"/>
  </w:style>
  <w:style w:type="paragraph" w:styleId="2">
    <w:name w:val="heading 2"/>
    <w:basedOn w:val="a"/>
    <w:next w:val="a"/>
    <w:link w:val="20"/>
    <w:uiPriority w:val="99"/>
    <w:qFormat/>
    <w:rsid w:val="00A0141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D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A0141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B61AA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B61AAB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8">
    <w:name w:val="Strong"/>
    <w:basedOn w:val="a0"/>
    <w:qFormat/>
    <w:rsid w:val="00B61A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2025-07-16T07:14:00Z</cp:lastPrinted>
  <dcterms:created xsi:type="dcterms:W3CDTF">2025-07-03T12:03:00Z</dcterms:created>
  <dcterms:modified xsi:type="dcterms:W3CDTF">2025-07-16T07:14:00Z</dcterms:modified>
</cp:coreProperties>
</file>