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C45EBC" w:rsidRPr="00A801EC" w:rsidRDefault="00C45EBC" w:rsidP="00C4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C45EBC" w:rsidRPr="00A801EC" w:rsidRDefault="00C45EBC" w:rsidP="00C45EBC">
      <w:pPr>
        <w:pStyle w:val="2"/>
        <w:rPr>
          <w:szCs w:val="28"/>
        </w:rPr>
      </w:pPr>
      <w:r w:rsidRPr="00A801EC">
        <w:rPr>
          <w:szCs w:val="28"/>
        </w:rPr>
        <w:t>XXXХVI</w:t>
      </w:r>
      <w:r w:rsidR="000B4F70">
        <w:rPr>
          <w:szCs w:val="28"/>
        </w:rPr>
        <w:t>І</w:t>
      </w:r>
      <w:r w:rsidRPr="00A801EC">
        <w:rPr>
          <w:szCs w:val="28"/>
        </w:rPr>
        <w:t xml:space="preserve"> сесія  VIII скликання</w:t>
      </w:r>
    </w:p>
    <w:p w:rsidR="00C45EBC" w:rsidRPr="00A801EC" w:rsidRDefault="00C45EBC" w:rsidP="00C45EBC">
      <w:pPr>
        <w:pStyle w:val="2"/>
        <w:rPr>
          <w:szCs w:val="28"/>
        </w:rPr>
      </w:pPr>
    </w:p>
    <w:p w:rsidR="00C45EBC" w:rsidRPr="00A801EC" w:rsidRDefault="00C45EBC" w:rsidP="00C45EBC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C45EBC" w:rsidRPr="00A801EC" w:rsidRDefault="00C45EBC" w:rsidP="00C45EBC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6604" w:rsidRDefault="00F76604" w:rsidP="000E76EB">
      <w:pPr>
        <w:pStyle w:val="a3"/>
        <w:tabs>
          <w:tab w:val="left" w:pos="5670"/>
        </w:tabs>
        <w:spacing w:before="0" w:beforeAutospacing="0" w:after="0" w:afterAutospacing="0"/>
        <w:ind w:right="382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 виділення цільової субвенції з місцевого бюджету </w:t>
      </w:r>
      <w:proofErr w:type="spellStart"/>
      <w:r>
        <w:rPr>
          <w:rFonts w:eastAsia="Calibri"/>
          <w:b/>
          <w:sz w:val="28"/>
          <w:szCs w:val="28"/>
        </w:rPr>
        <w:t>Теплицької</w:t>
      </w:r>
      <w:proofErr w:type="spellEnd"/>
      <w:r>
        <w:rPr>
          <w:rFonts w:eastAsia="Calibri"/>
          <w:b/>
          <w:sz w:val="28"/>
          <w:szCs w:val="28"/>
        </w:rPr>
        <w:t xml:space="preserve"> сільської ради на заходи, пов</w:t>
      </w:r>
      <w:r w:rsidRPr="00F76604">
        <w:rPr>
          <w:rFonts w:eastAsia="Calibri"/>
          <w:b/>
          <w:sz w:val="28"/>
          <w:szCs w:val="28"/>
        </w:rPr>
        <w:t>`</w:t>
      </w:r>
      <w:r>
        <w:rPr>
          <w:rFonts w:eastAsia="Calibri"/>
          <w:b/>
          <w:sz w:val="28"/>
          <w:szCs w:val="28"/>
        </w:rPr>
        <w:t>язані з військовою та територіальною обороною</w:t>
      </w:r>
    </w:p>
    <w:p w:rsidR="003A0399" w:rsidRPr="00F11153" w:rsidRDefault="003A0399" w:rsidP="000E76EB">
      <w:pPr>
        <w:pStyle w:val="a3"/>
        <w:tabs>
          <w:tab w:val="left" w:pos="5670"/>
        </w:tabs>
        <w:spacing w:before="0" w:beforeAutospacing="0" w:after="0" w:afterAutospacing="0"/>
        <w:ind w:right="3828"/>
        <w:jc w:val="both"/>
        <w:rPr>
          <w:b/>
          <w:sz w:val="28"/>
          <w:szCs w:val="28"/>
        </w:rPr>
      </w:pPr>
    </w:p>
    <w:p w:rsidR="00C45EBC" w:rsidRDefault="00F76604" w:rsidP="006D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604">
        <w:rPr>
          <w:rFonts w:ascii="Times New Roman" w:hAnsi="Times New Roman" w:cs="Times New Roman"/>
          <w:sz w:val="28"/>
          <w:szCs w:val="28"/>
        </w:rPr>
        <w:t>Відповідно до Указу Президента України від 24 лютого 2022 року №64/2022 «Про введення воєнного стану в Україні», Закону України «Про основи національного спротиву», до ст. 25, 26 Закону України «Про місцеве самоврядування в Україні», Бюджетного кодексу України, розглянувши лист командира військової частини А4</w:t>
      </w:r>
      <w:r>
        <w:rPr>
          <w:rFonts w:ascii="Times New Roman" w:hAnsi="Times New Roman" w:cs="Times New Roman"/>
          <w:sz w:val="28"/>
          <w:szCs w:val="28"/>
        </w:rPr>
        <w:t>638</w:t>
      </w:r>
      <w:r w:rsidRPr="00F76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</w:t>
      </w:r>
      <w:r w:rsidR="00C539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лава ЛЕВЕНЦЯ</w:t>
      </w:r>
      <w:r w:rsidRPr="00F76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02</w:t>
      </w:r>
      <w:r w:rsidRPr="00F76604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6604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1781/15244</w:t>
      </w:r>
      <w:r w:rsidR="003B3B34" w:rsidRPr="00F766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B34" w:rsidRPr="003B3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лист Одеської обласної державної (військової) адміністрації від 01.05.2025 року № 6069/2/01-23/5859/2-25, лист Болградської районної державної (військової) адміністрації від 02.05.2025р. № 01/01-30/25/2176</w:t>
      </w:r>
      <w:r w:rsidR="00450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1153" w:rsidRPr="000E76EB">
        <w:rPr>
          <w:rFonts w:ascii="Times New Roman" w:eastAsia="Times New Roman" w:hAnsi="Times New Roman" w:cs="Times New Roman"/>
          <w:sz w:val="28"/>
          <w:szCs w:val="28"/>
        </w:rPr>
        <w:t>Теплицька</w:t>
      </w:r>
      <w:proofErr w:type="spellEnd"/>
      <w:r w:rsidR="00F11153" w:rsidRPr="000E7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EBC" w:rsidRPr="000E76EB">
        <w:rPr>
          <w:rFonts w:ascii="Times New Roman" w:eastAsia="Times New Roman" w:hAnsi="Times New Roman" w:cs="Times New Roman"/>
          <w:sz w:val="28"/>
          <w:szCs w:val="28"/>
        </w:rPr>
        <w:t>сільська рада</w:t>
      </w:r>
    </w:p>
    <w:p w:rsidR="006D4421" w:rsidRPr="000E76EB" w:rsidRDefault="006D4421" w:rsidP="006D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BC" w:rsidRDefault="00C45EBC" w:rsidP="006D4421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F11153">
        <w:rPr>
          <w:rStyle w:val="a4"/>
          <w:rFonts w:ascii="Times New Roman" w:hAnsi="Times New Roman" w:cs="Times New Roman"/>
          <w:sz w:val="28"/>
          <w:szCs w:val="28"/>
        </w:rPr>
        <w:t>ВИРІШИЛА:</w:t>
      </w:r>
    </w:p>
    <w:p w:rsidR="003A0399" w:rsidRPr="00F11153" w:rsidRDefault="003A0399" w:rsidP="006D4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825" w:rsidRDefault="00F11153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0825">
        <w:rPr>
          <w:bCs/>
          <w:sz w:val="28"/>
          <w:szCs w:val="28"/>
        </w:rPr>
        <w:t>1.</w:t>
      </w:r>
      <w:r w:rsidR="00450825" w:rsidRPr="00450825">
        <w:rPr>
          <w:sz w:val="28"/>
          <w:szCs w:val="28"/>
        </w:rPr>
        <w:t xml:space="preserve"> </w:t>
      </w:r>
      <w:r w:rsidR="006F2B35">
        <w:rPr>
          <w:sz w:val="28"/>
          <w:szCs w:val="28"/>
        </w:rPr>
        <w:t xml:space="preserve">В рамках Програми національного спротиву та територіальної оборони </w:t>
      </w:r>
      <w:proofErr w:type="spellStart"/>
      <w:r w:rsidR="006F2B35">
        <w:rPr>
          <w:sz w:val="28"/>
          <w:szCs w:val="28"/>
        </w:rPr>
        <w:t>Теплицької</w:t>
      </w:r>
      <w:proofErr w:type="spellEnd"/>
      <w:r w:rsidR="006F2B35">
        <w:rPr>
          <w:sz w:val="28"/>
          <w:szCs w:val="28"/>
        </w:rPr>
        <w:t xml:space="preserve"> сільської ради Болградського району Одеської області на 2024-2025 роки</w:t>
      </w:r>
      <w:r w:rsidR="006F2B35" w:rsidRPr="00450825">
        <w:rPr>
          <w:sz w:val="28"/>
          <w:szCs w:val="28"/>
        </w:rPr>
        <w:t xml:space="preserve"> </w:t>
      </w:r>
      <w:r w:rsidR="006F2B35">
        <w:rPr>
          <w:sz w:val="28"/>
          <w:szCs w:val="28"/>
        </w:rPr>
        <w:t>в</w:t>
      </w:r>
      <w:r w:rsidR="00450825" w:rsidRPr="00450825">
        <w:rPr>
          <w:sz w:val="28"/>
          <w:szCs w:val="28"/>
        </w:rPr>
        <w:t xml:space="preserve">иділити кошти у розмірі </w:t>
      </w:r>
      <w:r w:rsidR="00450825">
        <w:rPr>
          <w:sz w:val="28"/>
          <w:szCs w:val="28"/>
        </w:rPr>
        <w:t>3</w:t>
      </w:r>
      <w:r w:rsidR="00450825" w:rsidRPr="00450825">
        <w:rPr>
          <w:sz w:val="28"/>
          <w:szCs w:val="28"/>
        </w:rPr>
        <w:t>00 000,0 грн. (</w:t>
      </w:r>
      <w:r w:rsidR="00450825">
        <w:rPr>
          <w:sz w:val="28"/>
          <w:szCs w:val="28"/>
        </w:rPr>
        <w:t>триста</w:t>
      </w:r>
      <w:r w:rsidR="00450825" w:rsidRPr="00450825">
        <w:rPr>
          <w:sz w:val="28"/>
          <w:szCs w:val="28"/>
        </w:rPr>
        <w:t xml:space="preserve"> тисяч гривень 00 коп.)</w:t>
      </w:r>
      <w:r w:rsidR="00450825">
        <w:rPr>
          <w:sz w:val="28"/>
          <w:szCs w:val="28"/>
        </w:rPr>
        <w:t xml:space="preserve"> </w:t>
      </w:r>
      <w:r w:rsidR="00450825" w:rsidRPr="00450825">
        <w:rPr>
          <w:sz w:val="28"/>
          <w:szCs w:val="28"/>
        </w:rPr>
        <w:t xml:space="preserve"> на надання </w:t>
      </w:r>
      <w:r w:rsidR="00450825">
        <w:rPr>
          <w:sz w:val="28"/>
          <w:szCs w:val="28"/>
        </w:rPr>
        <w:t xml:space="preserve">цільової </w:t>
      </w:r>
      <w:r w:rsidR="00450825" w:rsidRPr="00450825">
        <w:rPr>
          <w:sz w:val="28"/>
          <w:szCs w:val="28"/>
        </w:rPr>
        <w:t>субвенції військовій частині А 4</w:t>
      </w:r>
      <w:r w:rsidR="00450825">
        <w:rPr>
          <w:sz w:val="28"/>
          <w:szCs w:val="28"/>
        </w:rPr>
        <w:t>638</w:t>
      </w:r>
      <w:r w:rsidR="00450825" w:rsidRPr="00450825">
        <w:rPr>
          <w:sz w:val="28"/>
          <w:szCs w:val="28"/>
        </w:rPr>
        <w:t xml:space="preserve"> у вигляді міжбюджетного трансферту для </w:t>
      </w:r>
      <w:r w:rsidR="00450825">
        <w:rPr>
          <w:sz w:val="28"/>
          <w:szCs w:val="28"/>
        </w:rPr>
        <w:t xml:space="preserve">закупівлі </w:t>
      </w:r>
      <w:proofErr w:type="spellStart"/>
      <w:r w:rsidR="00450825">
        <w:rPr>
          <w:sz w:val="28"/>
          <w:szCs w:val="28"/>
        </w:rPr>
        <w:t>БпЛА</w:t>
      </w:r>
      <w:proofErr w:type="spellEnd"/>
      <w:r w:rsidR="00450825">
        <w:rPr>
          <w:sz w:val="28"/>
          <w:szCs w:val="28"/>
        </w:rPr>
        <w:t xml:space="preserve"> типу FPV та запасних частин, комплектуючих та обладнання до безпілотних летальних апаратів</w:t>
      </w:r>
      <w:r w:rsidR="00450825" w:rsidRPr="00450825">
        <w:rPr>
          <w:sz w:val="28"/>
          <w:szCs w:val="28"/>
        </w:rPr>
        <w:t>.</w:t>
      </w:r>
    </w:p>
    <w:p w:rsidR="006F2B35" w:rsidRDefault="00450825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0825">
        <w:rPr>
          <w:sz w:val="28"/>
          <w:szCs w:val="28"/>
        </w:rPr>
        <w:t xml:space="preserve">2. Фінансовому </w:t>
      </w:r>
      <w:r>
        <w:rPr>
          <w:sz w:val="28"/>
          <w:szCs w:val="28"/>
        </w:rPr>
        <w:t xml:space="preserve">відділу </w:t>
      </w:r>
      <w:proofErr w:type="spellStart"/>
      <w:r>
        <w:rPr>
          <w:sz w:val="28"/>
          <w:szCs w:val="28"/>
        </w:rPr>
        <w:t>Теплицької</w:t>
      </w:r>
      <w:proofErr w:type="spellEnd"/>
      <w:r w:rsidRPr="00450825">
        <w:rPr>
          <w:sz w:val="28"/>
          <w:szCs w:val="28"/>
        </w:rPr>
        <w:t xml:space="preserve"> сільської ради </w:t>
      </w:r>
      <w:r>
        <w:rPr>
          <w:sz w:val="28"/>
          <w:szCs w:val="28"/>
        </w:rPr>
        <w:t>(Надія КУРАЛОВА)</w:t>
      </w:r>
      <w:r w:rsidR="006F2B35">
        <w:rPr>
          <w:sz w:val="28"/>
          <w:szCs w:val="28"/>
        </w:rPr>
        <w:t xml:space="preserve"> забезпечити фінансування цільової субвенції</w:t>
      </w:r>
      <w:r w:rsidRPr="00450825">
        <w:rPr>
          <w:sz w:val="28"/>
          <w:szCs w:val="28"/>
        </w:rPr>
        <w:t xml:space="preserve"> відповідно до вимог чинного законодавства.</w:t>
      </w:r>
    </w:p>
    <w:p w:rsidR="00C45EBC" w:rsidRPr="00F11153" w:rsidRDefault="003A0399" w:rsidP="004508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C45EBC" w:rsidRPr="00F11153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соціально-економічного розвитку, земельної реформи та охорони навколишнього середовища.</w:t>
      </w:r>
    </w:p>
    <w:p w:rsidR="00C45EBC" w:rsidRPr="00F11153" w:rsidRDefault="00C45EBC" w:rsidP="00C4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21" w:rsidRPr="00723317" w:rsidRDefault="006D4421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Іван ЛЕОНТЬЄВ</w:t>
      </w:r>
    </w:p>
    <w:p w:rsidR="006D4421" w:rsidRPr="00723317" w:rsidRDefault="006D4421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травня 2025 р.</w:t>
      </w:r>
    </w:p>
    <w:p w:rsidR="006D4421" w:rsidRPr="00723317" w:rsidRDefault="006D4421" w:rsidP="006D44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</w:rPr>
        <w:t>69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3A7B00" w:rsidRDefault="003A7B00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Розсилка:</w:t>
      </w:r>
    </w:p>
    <w:p w:rsidR="006D4421" w:rsidRPr="002034EC" w:rsidRDefault="006D4421" w:rsidP="006D4421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6D4421" w:rsidRPr="002034EC" w:rsidTr="00097126">
        <w:tc>
          <w:tcPr>
            <w:tcW w:w="3888" w:type="dxa"/>
          </w:tcPr>
          <w:p w:rsidR="006D4421" w:rsidRPr="002034EC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932" w:type="dxa"/>
          </w:tcPr>
          <w:p w:rsidR="006D4421" w:rsidRPr="002034EC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6D4421" w:rsidRPr="002034EC" w:rsidTr="00097126">
        <w:tc>
          <w:tcPr>
            <w:tcW w:w="3888" w:type="dxa"/>
          </w:tcPr>
          <w:p w:rsidR="003A0399" w:rsidRPr="00537462" w:rsidRDefault="006F2B35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</w:t>
            </w:r>
          </w:p>
        </w:tc>
        <w:tc>
          <w:tcPr>
            <w:tcW w:w="932" w:type="dxa"/>
          </w:tcPr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4421" w:rsidRDefault="006D4421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6D4421" w:rsidRPr="002034EC" w:rsidRDefault="006F2B35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Default="006D4421" w:rsidP="006D4421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6D4421" w:rsidRPr="002557FB" w:rsidRDefault="006D4421" w:rsidP="006D4421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b/>
          <w:sz w:val="28"/>
          <w:szCs w:val="28"/>
        </w:rPr>
      </w:pPr>
    </w:p>
    <w:p w:rsidR="00C45EBC" w:rsidRDefault="00C45EBC" w:rsidP="00C45E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</w:p>
    <w:sectPr w:rsidR="00C45EBC" w:rsidSect="00F1115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A74"/>
    <w:multiLevelType w:val="multilevel"/>
    <w:tmpl w:val="A2BE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5EBC"/>
    <w:rsid w:val="00050BBD"/>
    <w:rsid w:val="000B4F70"/>
    <w:rsid w:val="000E0CC2"/>
    <w:rsid w:val="000E76EB"/>
    <w:rsid w:val="0013759C"/>
    <w:rsid w:val="0018490E"/>
    <w:rsid w:val="00185AB2"/>
    <w:rsid w:val="0022088B"/>
    <w:rsid w:val="00220C62"/>
    <w:rsid w:val="00227BB4"/>
    <w:rsid w:val="002527E0"/>
    <w:rsid w:val="0025605D"/>
    <w:rsid w:val="00261207"/>
    <w:rsid w:val="00280DCA"/>
    <w:rsid w:val="00282C1D"/>
    <w:rsid w:val="002A534E"/>
    <w:rsid w:val="002B44F0"/>
    <w:rsid w:val="002C54E2"/>
    <w:rsid w:val="002D30E4"/>
    <w:rsid w:val="00316F92"/>
    <w:rsid w:val="00327A46"/>
    <w:rsid w:val="003A0399"/>
    <w:rsid w:val="003A7B00"/>
    <w:rsid w:val="003B3B34"/>
    <w:rsid w:val="003F570D"/>
    <w:rsid w:val="00423B02"/>
    <w:rsid w:val="0044277B"/>
    <w:rsid w:val="00450825"/>
    <w:rsid w:val="00476423"/>
    <w:rsid w:val="004C7286"/>
    <w:rsid w:val="004E0AC5"/>
    <w:rsid w:val="0051539D"/>
    <w:rsid w:val="00535236"/>
    <w:rsid w:val="005737C9"/>
    <w:rsid w:val="005A0D85"/>
    <w:rsid w:val="005D5299"/>
    <w:rsid w:val="005F1581"/>
    <w:rsid w:val="00626907"/>
    <w:rsid w:val="00632C13"/>
    <w:rsid w:val="006420C0"/>
    <w:rsid w:val="00650AB0"/>
    <w:rsid w:val="0068590C"/>
    <w:rsid w:val="006A4413"/>
    <w:rsid w:val="006C5641"/>
    <w:rsid w:val="006C7C95"/>
    <w:rsid w:val="006D2FAF"/>
    <w:rsid w:val="006D4421"/>
    <w:rsid w:val="006D5F0D"/>
    <w:rsid w:val="006F2B35"/>
    <w:rsid w:val="00741787"/>
    <w:rsid w:val="007B4025"/>
    <w:rsid w:val="007D241A"/>
    <w:rsid w:val="007D79C1"/>
    <w:rsid w:val="007E5BCB"/>
    <w:rsid w:val="00801179"/>
    <w:rsid w:val="0080468C"/>
    <w:rsid w:val="00810FCF"/>
    <w:rsid w:val="00895882"/>
    <w:rsid w:val="008A3E7B"/>
    <w:rsid w:val="008B2967"/>
    <w:rsid w:val="008D58BB"/>
    <w:rsid w:val="008F3DA4"/>
    <w:rsid w:val="00911E6A"/>
    <w:rsid w:val="009239D7"/>
    <w:rsid w:val="0094189E"/>
    <w:rsid w:val="00957896"/>
    <w:rsid w:val="009944CA"/>
    <w:rsid w:val="009D203D"/>
    <w:rsid w:val="009E4E4E"/>
    <w:rsid w:val="00A05FF4"/>
    <w:rsid w:val="00A528B2"/>
    <w:rsid w:val="00A6308B"/>
    <w:rsid w:val="00A869FE"/>
    <w:rsid w:val="00A92BF9"/>
    <w:rsid w:val="00B47E0F"/>
    <w:rsid w:val="00BB35C4"/>
    <w:rsid w:val="00C162E4"/>
    <w:rsid w:val="00C43BCB"/>
    <w:rsid w:val="00C45EBC"/>
    <w:rsid w:val="00C53918"/>
    <w:rsid w:val="00CB51ED"/>
    <w:rsid w:val="00CC6F3D"/>
    <w:rsid w:val="00CD1605"/>
    <w:rsid w:val="00CF0C2F"/>
    <w:rsid w:val="00D66DC0"/>
    <w:rsid w:val="00E4529A"/>
    <w:rsid w:val="00E50CA7"/>
    <w:rsid w:val="00E65980"/>
    <w:rsid w:val="00E77B86"/>
    <w:rsid w:val="00E85227"/>
    <w:rsid w:val="00EB5C85"/>
    <w:rsid w:val="00EC0829"/>
    <w:rsid w:val="00EE0459"/>
    <w:rsid w:val="00F11153"/>
    <w:rsid w:val="00F2600D"/>
    <w:rsid w:val="00F33EA8"/>
    <w:rsid w:val="00F46906"/>
    <w:rsid w:val="00F53797"/>
    <w:rsid w:val="00F71EC8"/>
    <w:rsid w:val="00F76604"/>
    <w:rsid w:val="00FB5FF0"/>
    <w:rsid w:val="00FC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45E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45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4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5E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B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2025-06-04T13:44:00Z</cp:lastPrinted>
  <dcterms:created xsi:type="dcterms:W3CDTF">2025-05-28T09:22:00Z</dcterms:created>
  <dcterms:modified xsi:type="dcterms:W3CDTF">2025-06-04T13:45:00Z</dcterms:modified>
</cp:coreProperties>
</file>