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80C" w:rsidRDefault="00F2380C" w:rsidP="00BA6A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A6A39" w:rsidRPr="00586BE6" w:rsidRDefault="00BA6A39" w:rsidP="00BA6A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86BE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8780" cy="533400"/>
            <wp:effectExtent l="19050" t="0" r="127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6BE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586B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</w:t>
      </w:r>
    </w:p>
    <w:p w:rsidR="00BA6A39" w:rsidRPr="00586BE6" w:rsidRDefault="00BA6A39" w:rsidP="00BA6A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86BE6">
        <w:rPr>
          <w:rFonts w:ascii="Times New Roman" w:hAnsi="Times New Roman" w:cs="Times New Roman"/>
          <w:b/>
          <w:sz w:val="28"/>
          <w:szCs w:val="28"/>
          <w:lang w:val="uk-UA"/>
        </w:rPr>
        <w:t>ТЕПЛИЦЬКА  СІЛЬСЬКА РАДА</w:t>
      </w:r>
    </w:p>
    <w:p w:rsidR="00BA6A39" w:rsidRPr="00586BE6" w:rsidRDefault="00BA6A39" w:rsidP="00BA6A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86BE6">
        <w:rPr>
          <w:rFonts w:ascii="Times New Roman" w:hAnsi="Times New Roman" w:cs="Times New Roman"/>
          <w:b/>
          <w:sz w:val="28"/>
          <w:szCs w:val="28"/>
          <w:lang w:val="uk-UA"/>
        </w:rPr>
        <w:t>БОЛГРАДСЬКОГО  РАЙОНУ  ОДЕСЬКОЇ  ОБЛАСТІ</w:t>
      </w:r>
    </w:p>
    <w:p w:rsidR="00BA6A39" w:rsidRPr="00586BE6" w:rsidRDefault="00BA6A39" w:rsidP="00BA6A39">
      <w:pPr>
        <w:pStyle w:val="2"/>
        <w:rPr>
          <w:szCs w:val="28"/>
        </w:rPr>
      </w:pPr>
      <w:r w:rsidRPr="00586BE6">
        <w:rPr>
          <w:szCs w:val="28"/>
        </w:rPr>
        <w:t>XX</w:t>
      </w:r>
      <w:r w:rsidRPr="00586BE6">
        <w:rPr>
          <w:szCs w:val="28"/>
          <w:lang w:val="en-US"/>
        </w:rPr>
        <w:t>X</w:t>
      </w:r>
      <w:r w:rsidRPr="00586BE6">
        <w:rPr>
          <w:szCs w:val="28"/>
        </w:rPr>
        <w:t>ХV</w:t>
      </w:r>
      <w:r w:rsidRPr="00586BE6">
        <w:rPr>
          <w:szCs w:val="28"/>
          <w:lang w:val="en-US"/>
        </w:rPr>
        <w:t>I</w:t>
      </w:r>
      <w:r w:rsidRPr="00586BE6">
        <w:rPr>
          <w:szCs w:val="28"/>
        </w:rPr>
        <w:t>І сесія  VIII скликання</w:t>
      </w:r>
    </w:p>
    <w:p w:rsidR="00BA6A39" w:rsidRPr="00586BE6" w:rsidRDefault="00BA6A39" w:rsidP="00BA6A39">
      <w:pPr>
        <w:pStyle w:val="2"/>
        <w:rPr>
          <w:szCs w:val="28"/>
        </w:rPr>
      </w:pPr>
    </w:p>
    <w:p w:rsidR="00BA6A39" w:rsidRPr="00586BE6" w:rsidRDefault="00BA6A39" w:rsidP="00BA6A39">
      <w:pPr>
        <w:shd w:val="clear" w:color="auto" w:fill="FFFFFF"/>
        <w:spacing w:after="0" w:line="240" w:lineRule="auto"/>
        <w:ind w:firstLine="37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586BE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РІШЕННЯ</w:t>
      </w:r>
    </w:p>
    <w:p w:rsidR="00D50792" w:rsidRPr="00586BE6" w:rsidRDefault="00D50792" w:rsidP="001E04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D50792" w:rsidRPr="00586BE6" w:rsidRDefault="00F304B9" w:rsidP="00F2380C">
      <w:pPr>
        <w:keepNext/>
        <w:tabs>
          <w:tab w:val="left" w:pos="1418"/>
          <w:tab w:val="left" w:pos="5529"/>
          <w:tab w:val="left" w:pos="6237"/>
        </w:tabs>
        <w:spacing w:after="0" w:line="240" w:lineRule="auto"/>
        <w:ind w:right="3685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586BE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Про  затвердження  технічної документації  </w:t>
      </w:r>
      <w:r w:rsidR="00D50792" w:rsidRPr="00586BE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із землеустрою щодо встановлення </w:t>
      </w:r>
      <w:r w:rsidR="0098499D" w:rsidRPr="00586BE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(відновлення) </w:t>
      </w:r>
      <w:r w:rsidR="00D50792" w:rsidRPr="00586BE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меж земельної ділянки </w:t>
      </w:r>
      <w:r w:rsidR="00861842" w:rsidRPr="00586BE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D50792" w:rsidRPr="00586BE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</w:t>
      </w:r>
      <w:r w:rsidR="00861842" w:rsidRPr="00586BE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D50792" w:rsidRPr="00586BE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натурі (на місцевості)</w:t>
      </w:r>
      <w:r w:rsidR="00861842" w:rsidRPr="00586BE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223A06" w:rsidRPr="00586BE6">
        <w:rPr>
          <w:rFonts w:ascii="Times New Roman" w:hAnsi="Times New Roman" w:cs="Times New Roman"/>
          <w:b/>
          <w:sz w:val="28"/>
          <w:szCs w:val="28"/>
          <w:lang w:val="uk-UA"/>
        </w:rPr>
        <w:t>Товариству з обмеженою відповідальністю «</w:t>
      </w:r>
      <w:proofErr w:type="spellStart"/>
      <w:r w:rsidR="00223A06" w:rsidRPr="00586BE6">
        <w:rPr>
          <w:rFonts w:ascii="Times New Roman" w:hAnsi="Times New Roman" w:cs="Times New Roman"/>
          <w:b/>
          <w:sz w:val="28"/>
          <w:szCs w:val="28"/>
          <w:lang w:val="uk-UA"/>
        </w:rPr>
        <w:t>Юкрейн</w:t>
      </w:r>
      <w:proofErr w:type="spellEnd"/>
      <w:r w:rsidR="00223A06" w:rsidRPr="00586B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223A06" w:rsidRPr="00586BE6">
        <w:rPr>
          <w:rFonts w:ascii="Times New Roman" w:hAnsi="Times New Roman" w:cs="Times New Roman"/>
          <w:b/>
          <w:sz w:val="28"/>
          <w:szCs w:val="28"/>
          <w:lang w:val="uk-UA"/>
        </w:rPr>
        <w:t>Тауер</w:t>
      </w:r>
      <w:proofErr w:type="spellEnd"/>
      <w:r w:rsidR="00223A06" w:rsidRPr="00586B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223A06" w:rsidRPr="00586BE6">
        <w:rPr>
          <w:rFonts w:ascii="Times New Roman" w:hAnsi="Times New Roman" w:cs="Times New Roman"/>
          <w:b/>
          <w:sz w:val="28"/>
          <w:szCs w:val="28"/>
          <w:lang w:val="uk-UA"/>
        </w:rPr>
        <w:t>Компані</w:t>
      </w:r>
      <w:proofErr w:type="spellEnd"/>
      <w:r w:rsidR="00223A06" w:rsidRPr="00586BE6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="00D50792" w:rsidRPr="00586BE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86BE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для розміщення та експлуатації об’єктів та споруд електронних комунікацій,</w:t>
      </w:r>
      <w:r w:rsidR="005D7A2C" w:rsidRPr="00586BE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8499D" w:rsidRPr="00586BE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за</w:t>
      </w:r>
      <w:r w:rsidR="005D7A2C" w:rsidRPr="00586BE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8499D" w:rsidRPr="00586BE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адресою: вулиця</w:t>
      </w:r>
      <w:r w:rsidR="005D7A2C" w:rsidRPr="00586BE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2C3511" w:rsidRPr="00586BE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BA6A39" w:rsidRPr="00586BE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Центральна</w:t>
      </w:r>
      <w:r w:rsidR="0098499D" w:rsidRPr="00586BE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,</w:t>
      </w:r>
      <w:r w:rsidR="005D7A2C" w:rsidRPr="00586BE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45</w:t>
      </w:r>
      <w:r w:rsidR="00861842" w:rsidRPr="00586BE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а</w:t>
      </w:r>
      <w:r w:rsidR="00BA6A39" w:rsidRPr="00586BE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, </w:t>
      </w:r>
      <w:r w:rsidR="0098499D" w:rsidRPr="00586BE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село</w:t>
      </w:r>
      <w:r w:rsidR="00861842" w:rsidRPr="00586BE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Веселий Кут</w:t>
      </w:r>
      <w:r w:rsidR="00D50792" w:rsidRPr="00586BE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223A06" w:rsidRPr="00586BE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Болградського</w:t>
      </w:r>
      <w:r w:rsidR="00D50792" w:rsidRPr="00586BE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району Одеської області </w:t>
      </w:r>
    </w:p>
    <w:p w:rsidR="00D50792" w:rsidRPr="00586BE6" w:rsidRDefault="00D50792" w:rsidP="001E04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50792" w:rsidRDefault="00D50792" w:rsidP="00166F9E">
      <w:pPr>
        <w:tabs>
          <w:tab w:val="left" w:pos="0"/>
          <w:tab w:val="left" w:pos="1134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Відповідно до статті 26 </w:t>
      </w:r>
      <w:r w:rsidR="0098499D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пункту 34 </w:t>
      </w:r>
      <w:r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Закону України </w:t>
      </w:r>
      <w:r w:rsidR="00F2380C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>Про місцеве самоврядування в Україні</w:t>
      </w:r>
      <w:r w:rsidR="00F2380C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98499D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>на підставі статті 12,</w:t>
      </w:r>
      <w:r w:rsidR="005D7A2C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8499D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>38</w:t>
      </w:r>
      <w:r w:rsidR="00BA3437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98499D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>12</w:t>
      </w:r>
      <w:r w:rsidR="00613698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98499D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223A06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8499D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125 </w:t>
      </w:r>
      <w:r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Земельного кодексу України, </w:t>
      </w:r>
      <w:r w:rsidR="0098499D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>статті 5</w:t>
      </w:r>
      <w:r w:rsidR="00613698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98499D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Закон України «Про землеустрій», </w:t>
      </w:r>
      <w:r w:rsidR="001D2315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>договору оренди землі № 154А14 від 20.03.2014 року та додаткової угоди № 1 від 03.08.2023 року, зареєстрован</w:t>
      </w:r>
      <w:r w:rsidR="00F2380C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>их</w:t>
      </w:r>
      <w:r w:rsidR="001D2315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D2315" w:rsidRPr="00586BE6">
        <w:rPr>
          <w:rFonts w:ascii="Times New Roman" w:hAnsi="Times New Roman" w:cs="Times New Roman"/>
          <w:sz w:val="28"/>
          <w:szCs w:val="28"/>
          <w:lang w:val="uk-UA"/>
        </w:rPr>
        <w:t>в Державному реєстрі речових прав на нерухоме майно</w:t>
      </w:r>
      <w:r w:rsidR="001D2315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 </w:t>
      </w:r>
      <w:r w:rsidR="00F2380C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>№</w:t>
      </w:r>
      <w:r w:rsidR="001D2315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>5233004 від 03.04.2014 року</w:t>
      </w:r>
      <w:r w:rsidR="00F2380C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1D2315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8499D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>ро</w:t>
      </w:r>
      <w:r w:rsidR="00223A06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зглянувши клопотання  </w:t>
      </w:r>
      <w:r w:rsidR="00223A06" w:rsidRPr="00586BE6">
        <w:rPr>
          <w:rFonts w:ascii="Times New Roman" w:hAnsi="Times New Roman" w:cs="Times New Roman"/>
          <w:sz w:val="28"/>
          <w:szCs w:val="28"/>
          <w:lang w:val="uk-UA"/>
        </w:rPr>
        <w:t>ТОВ «</w:t>
      </w:r>
      <w:proofErr w:type="spellStart"/>
      <w:r w:rsidR="00223A06" w:rsidRPr="00586BE6">
        <w:rPr>
          <w:rFonts w:ascii="Times New Roman" w:hAnsi="Times New Roman" w:cs="Times New Roman"/>
          <w:sz w:val="28"/>
          <w:szCs w:val="28"/>
          <w:lang w:val="uk-UA"/>
        </w:rPr>
        <w:t>Юкрейн</w:t>
      </w:r>
      <w:proofErr w:type="spellEnd"/>
      <w:r w:rsidR="00223A06" w:rsidRPr="00586B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23A06" w:rsidRPr="00586BE6">
        <w:rPr>
          <w:rFonts w:ascii="Times New Roman" w:hAnsi="Times New Roman" w:cs="Times New Roman"/>
          <w:sz w:val="28"/>
          <w:szCs w:val="28"/>
          <w:lang w:val="uk-UA"/>
        </w:rPr>
        <w:t>Тауер</w:t>
      </w:r>
      <w:proofErr w:type="spellEnd"/>
      <w:r w:rsidR="00223A06" w:rsidRPr="00586B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23A06" w:rsidRPr="00586BE6">
        <w:rPr>
          <w:rFonts w:ascii="Times New Roman" w:hAnsi="Times New Roman" w:cs="Times New Roman"/>
          <w:sz w:val="28"/>
          <w:szCs w:val="28"/>
          <w:lang w:val="uk-UA"/>
        </w:rPr>
        <w:t>Компані</w:t>
      </w:r>
      <w:proofErr w:type="spellEnd"/>
      <w:r w:rsidR="00223A06" w:rsidRPr="00586BE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223A06" w:rsidRPr="00586BE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D344B5" w:rsidRPr="00586BE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за </w:t>
      </w:r>
      <w:r w:rsidR="00223A06" w:rsidRPr="00586BE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№ </w:t>
      </w:r>
      <w:r w:rsidR="00223A06" w:rsidRPr="00586BE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UO</w:t>
      </w:r>
      <w:r w:rsidR="00D344B5" w:rsidRPr="00586BE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1854</w:t>
      </w:r>
      <w:r w:rsidR="007B09B3" w:rsidRPr="00586BE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-25/</w:t>
      </w:r>
      <w:proofErr w:type="spellStart"/>
      <w:r w:rsidR="007B09B3" w:rsidRPr="00586BE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ЮТК</w:t>
      </w:r>
      <w:proofErr w:type="spellEnd"/>
      <w:r w:rsidR="007B09B3" w:rsidRPr="00586BE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від 07.05</w:t>
      </w:r>
      <w:r w:rsidR="00D344B5" w:rsidRPr="00586BE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.2025 року </w:t>
      </w:r>
      <w:r w:rsidR="00BA6A39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>«П</w:t>
      </w:r>
      <w:r w:rsidR="00834782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 </w:t>
      </w:r>
      <w:r w:rsidR="00613698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затвердження</w:t>
      </w:r>
      <w:r w:rsidR="00834782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8499D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технічної документації із землеустрою щодо встановл</w:t>
      </w:r>
      <w:r w:rsidR="00AD7112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>ення (відновлення) меж земельної ділянки</w:t>
      </w:r>
      <w:r w:rsidR="0098499D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натурі (на місцевості)</w:t>
      </w:r>
      <w:r w:rsidR="00E57ECF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85C12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метою внесення </w:t>
      </w:r>
      <w:r w:rsidR="00A42BA8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 Державного земельного кадастру актуальних відомостей </w:t>
      </w:r>
      <w:r w:rsidR="00785C12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</w:t>
      </w:r>
      <w:r w:rsidR="00834782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>ро земельну ділянку</w:t>
      </w:r>
      <w:r w:rsidR="004422D3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83751F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площею</w:t>
      </w:r>
      <w:r w:rsidR="004422D3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-</w:t>
      </w:r>
      <w:r w:rsidR="0083751F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0,0100 га, кадастровий номер 5120480500:02:001:0163</w:t>
      </w:r>
      <w:r w:rsidR="00E61F29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E57ECF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E7181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яка </w:t>
      </w:r>
      <w:r w:rsidR="00E61F29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>розташ</w:t>
      </w:r>
      <w:r w:rsidR="009E7181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>ована</w:t>
      </w:r>
      <w:r w:rsidR="005D7A2C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 вулиці</w:t>
      </w:r>
      <w:r w:rsidR="00B01371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Центральна (колишня</w:t>
      </w:r>
      <w:r w:rsidR="005D7A2C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Кутузова</w:t>
      </w:r>
      <w:r w:rsidR="00B01371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5D7A2C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>, 45</w:t>
      </w:r>
      <w:r w:rsidR="00BA3437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</w:t>
      </w:r>
      <w:r w:rsidR="00834782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61F29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>село</w:t>
      </w:r>
      <w:r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A3437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>Веселий Кут</w:t>
      </w:r>
      <w:r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01371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Болградського (колишнього </w:t>
      </w:r>
      <w:r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>Арц</w:t>
      </w:r>
      <w:r w:rsidR="00BA3437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>изького</w:t>
      </w:r>
      <w:r w:rsidR="00A97A73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BA3437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Одеської області</w:t>
      </w:r>
      <w:r w:rsidR="00D344B5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 w:rsidR="001E0441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>в межах населеного пункту)</w:t>
      </w:r>
      <w:r w:rsidR="00BA3437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9E7181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із цільовим призначенням </w:t>
      </w:r>
      <w:r w:rsidR="005501A7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9E7181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для розміщення та </w:t>
      </w:r>
      <w:r w:rsidR="00E57ECF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>експлуатації</w:t>
      </w:r>
      <w:r w:rsidR="005A41C9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57ECF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>об’єктів</w:t>
      </w:r>
      <w:r w:rsidR="005A41C9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 споруд електронних комунікацій (код КВЦПЗ – 13.01)</w:t>
      </w:r>
      <w:r w:rsidR="00BA6A39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CA4C11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4422D3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технічна </w:t>
      </w:r>
      <w:r w:rsidR="00CA4C11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документація із землеустрою розроблена </w:t>
      </w:r>
      <w:proofErr w:type="spellStart"/>
      <w:r w:rsidR="00CA4C11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>ФОП</w:t>
      </w:r>
      <w:proofErr w:type="spellEnd"/>
      <w:r w:rsidR="00CA4C11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«Соколик О.П.»</w:t>
      </w:r>
      <w:r w:rsidR="00E57ECF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BA3437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A3437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>Теплицька</w:t>
      </w:r>
      <w:proofErr w:type="spellEnd"/>
      <w:r w:rsidR="00BA3437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сільська рада </w:t>
      </w:r>
    </w:p>
    <w:p w:rsidR="00586BE6" w:rsidRPr="00586BE6" w:rsidRDefault="00586BE6" w:rsidP="00166F9E">
      <w:pPr>
        <w:tabs>
          <w:tab w:val="left" w:pos="0"/>
          <w:tab w:val="left" w:pos="1134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50792" w:rsidRDefault="00D50792" w:rsidP="00F2380C">
      <w:pPr>
        <w:tabs>
          <w:tab w:val="left" w:pos="14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 :</w:t>
      </w:r>
    </w:p>
    <w:p w:rsidR="00586BE6" w:rsidRPr="00586BE6" w:rsidRDefault="00586BE6" w:rsidP="00F2380C">
      <w:pPr>
        <w:tabs>
          <w:tab w:val="left" w:pos="14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50792" w:rsidRPr="00586BE6" w:rsidRDefault="00BA3437" w:rsidP="001E0441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 w:rsidR="00613698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Затвердити</w:t>
      </w:r>
      <w:r w:rsidR="00D50792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23A06" w:rsidRPr="00586BE6">
        <w:rPr>
          <w:rFonts w:ascii="Times New Roman" w:hAnsi="Times New Roman" w:cs="Times New Roman"/>
          <w:sz w:val="28"/>
          <w:szCs w:val="28"/>
          <w:lang w:val="uk-UA"/>
        </w:rPr>
        <w:t>ТОВ «</w:t>
      </w:r>
      <w:proofErr w:type="spellStart"/>
      <w:r w:rsidR="00223A06" w:rsidRPr="00586BE6">
        <w:rPr>
          <w:rFonts w:ascii="Times New Roman" w:hAnsi="Times New Roman" w:cs="Times New Roman"/>
          <w:sz w:val="28"/>
          <w:szCs w:val="28"/>
          <w:lang w:val="uk-UA"/>
        </w:rPr>
        <w:t>Юкрейн</w:t>
      </w:r>
      <w:proofErr w:type="spellEnd"/>
      <w:r w:rsidR="00223A06" w:rsidRPr="00586B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23A06" w:rsidRPr="00586BE6">
        <w:rPr>
          <w:rFonts w:ascii="Times New Roman" w:hAnsi="Times New Roman" w:cs="Times New Roman"/>
          <w:sz w:val="28"/>
          <w:szCs w:val="28"/>
          <w:lang w:val="uk-UA"/>
        </w:rPr>
        <w:t>Тауер</w:t>
      </w:r>
      <w:proofErr w:type="spellEnd"/>
      <w:r w:rsidR="00223A06" w:rsidRPr="00586B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23A06" w:rsidRPr="00586BE6">
        <w:rPr>
          <w:rFonts w:ascii="Times New Roman" w:hAnsi="Times New Roman" w:cs="Times New Roman"/>
          <w:sz w:val="28"/>
          <w:szCs w:val="28"/>
          <w:lang w:val="uk-UA"/>
        </w:rPr>
        <w:t>Компані</w:t>
      </w:r>
      <w:proofErr w:type="spellEnd"/>
      <w:r w:rsidR="00223A06" w:rsidRPr="00586BE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223A06" w:rsidRPr="00586BE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D50792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>технічн</w:t>
      </w:r>
      <w:r w:rsidR="00CB1BC8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</w:t>
      </w:r>
      <w:r w:rsidR="00D50792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документаці</w:t>
      </w:r>
      <w:r w:rsidR="00CB1BC8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="00D50792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із землеустрою щодо встановлення </w:t>
      </w:r>
      <w:r w:rsidR="00313061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(відновлення) </w:t>
      </w:r>
      <w:r w:rsidR="00D50792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>меж земельної ділянки в натурі (на місцевості)</w:t>
      </w:r>
      <w:r w:rsidR="001D7F5A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>, яка</w:t>
      </w:r>
      <w:r w:rsidR="0028756E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розташована</w:t>
      </w:r>
      <w:r w:rsidR="00834782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 адресою: </w:t>
      </w:r>
      <w:r w:rsidR="0028756E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>вулиця</w:t>
      </w:r>
      <w:r w:rsidR="005D7A2C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B6EC8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>Центральна</w:t>
      </w:r>
      <w:r w:rsidR="000C4AB6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(коли</w:t>
      </w:r>
      <w:r w:rsidR="00AB6EC8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>шня Кутузова</w:t>
      </w:r>
      <w:r w:rsidR="0028756E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5D7A2C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>, 45</w:t>
      </w:r>
      <w:r w:rsidR="00861842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</w:t>
      </w:r>
      <w:r w:rsidR="004055B7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>, село</w:t>
      </w:r>
      <w:r w:rsidR="00861842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Веселий Кут</w:t>
      </w:r>
      <w:r w:rsidR="004055B7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501A7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Болградського </w:t>
      </w:r>
      <w:r w:rsidR="00806CD7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(колишнього Арцизького) </w:t>
      </w:r>
      <w:r w:rsidR="00D50792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району Одеської області </w:t>
      </w:r>
      <w:r w:rsidR="001D2315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1E0441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>в межах населеного пункту)</w:t>
      </w:r>
      <w:r w:rsidR="0024680C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667551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C4AB6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загальною </w:t>
      </w:r>
      <w:r w:rsidR="00B44B84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>площею 0,0100 га</w:t>
      </w:r>
      <w:r w:rsidR="00834782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B44B84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67551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44B84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>кадастровий номер</w:t>
      </w:r>
      <w:r w:rsidR="000C4AB6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5120480500:02:001:0163</w:t>
      </w:r>
      <w:r w:rsidR="00B44B84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67551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</w:t>
      </w:r>
      <w:r w:rsidR="00667551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цільовим призначенням</w:t>
      </w:r>
      <w:r w:rsidR="0024680C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-</w:t>
      </w:r>
      <w:r w:rsidR="00667551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501A7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>для розміщення та експлуатації об’єктів і споруд електронних комунікацій ( код КВЦПЗ – 13.01)</w:t>
      </w:r>
      <w:r w:rsidR="00D50792" w:rsidRPr="00586BE6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BA3437" w:rsidRPr="00586BE6" w:rsidRDefault="001D2315" w:rsidP="00F2380C">
      <w:pPr>
        <w:tabs>
          <w:tab w:val="left" w:pos="6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6BE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A3437" w:rsidRPr="00586BE6">
        <w:rPr>
          <w:rFonts w:ascii="Times New Roman" w:hAnsi="Times New Roman" w:cs="Times New Roman"/>
          <w:sz w:val="28"/>
          <w:szCs w:val="28"/>
          <w:lang w:val="uk-UA"/>
        </w:rPr>
        <w:t>.Контроль за виконанням даного рішення покласти на постійну комісію сільської ради з питань фінансів, планування місцевого бюджету, планування соціально-економічного розвитку, земельної реформи та охорони  навколишнього середовища.</w:t>
      </w:r>
    </w:p>
    <w:p w:rsidR="0028756E" w:rsidRPr="00586BE6" w:rsidRDefault="0028756E" w:rsidP="001E0441">
      <w:pPr>
        <w:tabs>
          <w:tab w:val="left" w:pos="6600"/>
        </w:tabs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86BE6" w:rsidRPr="00723317" w:rsidRDefault="00586BE6" w:rsidP="00586BE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723317">
        <w:rPr>
          <w:rFonts w:ascii="Times New Roman" w:hAnsi="Times New Roman"/>
          <w:sz w:val="28"/>
          <w:szCs w:val="28"/>
        </w:rPr>
        <w:t>Сільський</w:t>
      </w:r>
      <w:proofErr w:type="spellEnd"/>
      <w:r w:rsidRPr="00723317">
        <w:rPr>
          <w:rFonts w:ascii="Times New Roman" w:hAnsi="Times New Roman"/>
          <w:sz w:val="28"/>
          <w:szCs w:val="28"/>
        </w:rPr>
        <w:t xml:space="preserve"> голова                                                                  </w:t>
      </w:r>
      <w:proofErr w:type="spellStart"/>
      <w:r w:rsidRPr="00723317">
        <w:rPr>
          <w:rFonts w:ascii="Times New Roman" w:hAnsi="Times New Roman"/>
          <w:sz w:val="28"/>
          <w:szCs w:val="28"/>
        </w:rPr>
        <w:t>Іван</w:t>
      </w:r>
      <w:proofErr w:type="spellEnd"/>
      <w:r w:rsidRPr="00723317">
        <w:rPr>
          <w:rFonts w:ascii="Times New Roman" w:hAnsi="Times New Roman"/>
          <w:sz w:val="28"/>
          <w:szCs w:val="28"/>
        </w:rPr>
        <w:t xml:space="preserve"> ЛЕОНТЬЄ</w:t>
      </w:r>
      <w:proofErr w:type="gramStart"/>
      <w:r w:rsidRPr="00723317">
        <w:rPr>
          <w:rFonts w:ascii="Times New Roman" w:hAnsi="Times New Roman"/>
          <w:sz w:val="28"/>
          <w:szCs w:val="28"/>
        </w:rPr>
        <w:t>В</w:t>
      </w:r>
      <w:proofErr w:type="gramEnd"/>
    </w:p>
    <w:p w:rsidR="00586BE6" w:rsidRPr="00723317" w:rsidRDefault="00586BE6" w:rsidP="00586B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23317">
        <w:rPr>
          <w:rFonts w:ascii="Times New Roman" w:hAnsi="Times New Roman"/>
          <w:sz w:val="28"/>
          <w:szCs w:val="28"/>
        </w:rPr>
        <w:t>2</w:t>
      </w:r>
      <w:r w:rsidR="00484599">
        <w:rPr>
          <w:rFonts w:ascii="Times New Roman" w:hAnsi="Times New Roman"/>
          <w:sz w:val="28"/>
          <w:szCs w:val="28"/>
          <w:lang w:val="uk-UA"/>
        </w:rPr>
        <w:t>3</w:t>
      </w:r>
      <w:r w:rsidRPr="00723317">
        <w:rPr>
          <w:rFonts w:ascii="Times New Roman" w:hAnsi="Times New Roman"/>
          <w:sz w:val="28"/>
          <w:szCs w:val="28"/>
        </w:rPr>
        <w:t xml:space="preserve"> </w:t>
      </w:r>
      <w:r w:rsidRPr="00723317">
        <w:rPr>
          <w:rFonts w:ascii="Times New Roman" w:hAnsi="Times New Roman"/>
          <w:sz w:val="28"/>
          <w:szCs w:val="28"/>
          <w:lang w:val="uk-UA"/>
        </w:rPr>
        <w:t>травня</w:t>
      </w:r>
      <w:r w:rsidRPr="00723317">
        <w:rPr>
          <w:rFonts w:ascii="Times New Roman" w:hAnsi="Times New Roman"/>
          <w:sz w:val="28"/>
          <w:szCs w:val="28"/>
        </w:rPr>
        <w:t xml:space="preserve"> 2025 р.</w:t>
      </w:r>
    </w:p>
    <w:p w:rsidR="00586BE6" w:rsidRPr="00723317" w:rsidRDefault="00586BE6" w:rsidP="00586B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23317">
        <w:rPr>
          <w:rFonts w:ascii="Times New Roman" w:hAnsi="Times New Roman"/>
          <w:sz w:val="28"/>
          <w:szCs w:val="28"/>
        </w:rPr>
        <w:t>№ 10</w:t>
      </w:r>
      <w:r>
        <w:rPr>
          <w:rFonts w:ascii="Times New Roman" w:hAnsi="Times New Roman"/>
          <w:sz w:val="28"/>
          <w:szCs w:val="28"/>
          <w:lang w:val="uk-UA"/>
        </w:rPr>
        <w:t>54</w:t>
      </w:r>
      <w:r w:rsidRPr="00723317">
        <w:rPr>
          <w:rFonts w:ascii="Times New Roman" w:hAnsi="Times New Roman"/>
          <w:sz w:val="28"/>
          <w:szCs w:val="28"/>
        </w:rPr>
        <w:t xml:space="preserve">-VІIІ </w:t>
      </w:r>
    </w:p>
    <w:p w:rsidR="00586BE6" w:rsidRPr="00723317" w:rsidRDefault="00586BE6" w:rsidP="00586BE6">
      <w:pPr>
        <w:tabs>
          <w:tab w:val="left" w:pos="1660"/>
        </w:tabs>
        <w:spacing w:after="0"/>
        <w:rPr>
          <w:rFonts w:ascii="Times New Roman" w:hAnsi="Times New Roman"/>
          <w:sz w:val="24"/>
          <w:szCs w:val="24"/>
        </w:rPr>
      </w:pPr>
    </w:p>
    <w:p w:rsidR="00586BE6" w:rsidRPr="00537462" w:rsidRDefault="00586BE6" w:rsidP="00586BE6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586BE6" w:rsidRPr="00537462" w:rsidRDefault="00586BE6" w:rsidP="00586BE6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586BE6" w:rsidRPr="00537462" w:rsidRDefault="00586BE6" w:rsidP="00586BE6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586BE6" w:rsidRPr="00537462" w:rsidRDefault="00586BE6" w:rsidP="00586BE6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586BE6" w:rsidRPr="00537462" w:rsidRDefault="00586BE6" w:rsidP="00586BE6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586BE6" w:rsidRPr="00537462" w:rsidRDefault="00586BE6" w:rsidP="00586BE6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586BE6" w:rsidRPr="00537462" w:rsidRDefault="00586BE6" w:rsidP="00586BE6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586BE6" w:rsidRPr="00537462" w:rsidRDefault="00586BE6" w:rsidP="00586BE6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586BE6" w:rsidRDefault="00586BE6" w:rsidP="00586BE6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586BE6" w:rsidRDefault="00586BE6" w:rsidP="00586BE6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586BE6" w:rsidRDefault="00586BE6" w:rsidP="00586BE6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586BE6" w:rsidRDefault="00586BE6" w:rsidP="00586BE6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586BE6" w:rsidRDefault="00586BE6" w:rsidP="00586BE6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586BE6" w:rsidRDefault="00586BE6" w:rsidP="00586BE6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586BE6" w:rsidRDefault="00586BE6" w:rsidP="00586BE6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586BE6" w:rsidRPr="002034EC" w:rsidRDefault="00586BE6" w:rsidP="00586BE6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586BE6" w:rsidRDefault="00586BE6" w:rsidP="00586BE6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586BE6" w:rsidRDefault="00586BE6" w:rsidP="00586BE6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586BE6" w:rsidRDefault="00586BE6" w:rsidP="00586BE6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586BE6" w:rsidRDefault="00586BE6" w:rsidP="00586BE6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586BE6" w:rsidRDefault="00586BE6" w:rsidP="00586BE6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586BE6" w:rsidRDefault="00586BE6" w:rsidP="00586BE6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586BE6" w:rsidRPr="002034EC" w:rsidRDefault="00586BE6" w:rsidP="00586BE6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proofErr w:type="spellStart"/>
      <w:r w:rsidRPr="002034EC">
        <w:rPr>
          <w:rFonts w:ascii="Times New Roman" w:hAnsi="Times New Roman"/>
          <w:sz w:val="28"/>
          <w:szCs w:val="28"/>
        </w:rPr>
        <w:t>Секретар</w:t>
      </w:r>
      <w:proofErr w:type="spellEnd"/>
      <w:r w:rsidRPr="002034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34EC">
        <w:rPr>
          <w:rFonts w:ascii="Times New Roman" w:hAnsi="Times New Roman"/>
          <w:sz w:val="28"/>
          <w:szCs w:val="28"/>
        </w:rPr>
        <w:t>сільської</w:t>
      </w:r>
      <w:proofErr w:type="spellEnd"/>
      <w:r w:rsidRPr="002034EC">
        <w:rPr>
          <w:rFonts w:ascii="Times New Roman" w:hAnsi="Times New Roman"/>
          <w:sz w:val="28"/>
          <w:szCs w:val="28"/>
        </w:rPr>
        <w:t xml:space="preserve"> ради                                            </w:t>
      </w:r>
      <w:proofErr w:type="spellStart"/>
      <w:proofErr w:type="gramStart"/>
      <w:r w:rsidRPr="002034EC">
        <w:rPr>
          <w:rFonts w:ascii="Times New Roman" w:hAnsi="Times New Roman"/>
          <w:sz w:val="28"/>
          <w:szCs w:val="28"/>
        </w:rPr>
        <w:t>Наталія</w:t>
      </w:r>
      <w:proofErr w:type="spellEnd"/>
      <w:proofErr w:type="gramEnd"/>
      <w:r w:rsidRPr="002034EC">
        <w:rPr>
          <w:rFonts w:ascii="Times New Roman" w:hAnsi="Times New Roman"/>
          <w:sz w:val="28"/>
          <w:szCs w:val="28"/>
        </w:rPr>
        <w:t xml:space="preserve"> ШУТАК                      </w:t>
      </w:r>
    </w:p>
    <w:p w:rsidR="00586BE6" w:rsidRPr="002034EC" w:rsidRDefault="00586BE6" w:rsidP="00586BE6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r w:rsidRPr="002034EC">
        <w:rPr>
          <w:rFonts w:ascii="Times New Roman" w:hAnsi="Times New Roman"/>
          <w:b/>
          <w:sz w:val="28"/>
          <w:szCs w:val="28"/>
        </w:rPr>
        <w:t xml:space="preserve">                    </w:t>
      </w:r>
      <w:proofErr w:type="spellStart"/>
      <w:r w:rsidRPr="002034EC">
        <w:rPr>
          <w:rFonts w:ascii="Times New Roman" w:hAnsi="Times New Roman"/>
          <w:b/>
          <w:sz w:val="28"/>
          <w:szCs w:val="28"/>
        </w:rPr>
        <w:t>Розсилка</w:t>
      </w:r>
      <w:proofErr w:type="spellEnd"/>
      <w:r w:rsidRPr="002034EC">
        <w:rPr>
          <w:rFonts w:ascii="Times New Roman" w:hAnsi="Times New Roman"/>
          <w:b/>
          <w:sz w:val="28"/>
          <w:szCs w:val="28"/>
        </w:rPr>
        <w:t>:</w:t>
      </w:r>
    </w:p>
    <w:p w:rsidR="00586BE6" w:rsidRPr="002034EC" w:rsidRDefault="00586BE6" w:rsidP="00586BE6">
      <w:pPr>
        <w:tabs>
          <w:tab w:val="left" w:pos="1660"/>
        </w:tabs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138"/>
        <w:tblW w:w="4820" w:type="dxa"/>
        <w:tblInd w:w="108" w:type="dxa"/>
        <w:tblLayout w:type="fixed"/>
        <w:tblLook w:val="01E0"/>
      </w:tblPr>
      <w:tblGrid>
        <w:gridCol w:w="3888"/>
        <w:gridCol w:w="932"/>
      </w:tblGrid>
      <w:tr w:rsidR="00586BE6" w:rsidRPr="002034EC" w:rsidTr="00097126">
        <w:tc>
          <w:tcPr>
            <w:tcW w:w="3888" w:type="dxa"/>
          </w:tcPr>
          <w:p w:rsidR="00586BE6" w:rsidRPr="002034EC" w:rsidRDefault="00586BE6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Сільська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 рада</w:t>
            </w:r>
          </w:p>
        </w:tc>
        <w:tc>
          <w:tcPr>
            <w:tcW w:w="932" w:type="dxa"/>
          </w:tcPr>
          <w:p w:rsidR="00586BE6" w:rsidRPr="002034EC" w:rsidRDefault="00586BE6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34EC">
              <w:rPr>
                <w:rFonts w:ascii="Times New Roman" w:hAnsi="Times New Roman"/>
                <w:sz w:val="28"/>
                <w:szCs w:val="28"/>
              </w:rPr>
              <w:t>-1</w:t>
            </w:r>
          </w:p>
        </w:tc>
      </w:tr>
      <w:tr w:rsidR="00586BE6" w:rsidRPr="002034EC" w:rsidTr="00097126">
        <w:tc>
          <w:tcPr>
            <w:tcW w:w="3888" w:type="dxa"/>
          </w:tcPr>
          <w:p w:rsidR="00586BE6" w:rsidRDefault="00586BE6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Відділ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034EC">
              <w:rPr>
                <w:rFonts w:ascii="Times New Roman" w:hAnsi="Times New Roman"/>
                <w:sz w:val="28"/>
                <w:szCs w:val="28"/>
              </w:rPr>
              <w:t>арх</w:t>
            </w:r>
            <w:proofErr w:type="gramEnd"/>
            <w:r w:rsidRPr="002034EC">
              <w:rPr>
                <w:rFonts w:ascii="Times New Roman" w:hAnsi="Times New Roman"/>
                <w:sz w:val="28"/>
                <w:szCs w:val="28"/>
              </w:rPr>
              <w:t>ітектури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містобудування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житлово-комунального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господарства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земельних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відносин</w:t>
            </w:r>
            <w:proofErr w:type="spellEnd"/>
          </w:p>
          <w:p w:rsidR="00586BE6" w:rsidRPr="00537462" w:rsidRDefault="00586BE6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6B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 «</w:t>
            </w:r>
            <w:proofErr w:type="spellStart"/>
            <w:r w:rsidRPr="00586B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Юкрейн</w:t>
            </w:r>
            <w:proofErr w:type="spellEnd"/>
            <w:r w:rsidRPr="00586B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86B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Тауер</w:t>
            </w:r>
            <w:proofErr w:type="spellEnd"/>
            <w:r w:rsidRPr="00586B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86B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Компані</w:t>
            </w:r>
            <w:proofErr w:type="spellEnd"/>
            <w:r w:rsidRPr="00586B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932" w:type="dxa"/>
          </w:tcPr>
          <w:p w:rsidR="00586BE6" w:rsidRDefault="00586BE6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34EC">
              <w:rPr>
                <w:rFonts w:ascii="Times New Roman" w:hAnsi="Times New Roman"/>
                <w:sz w:val="28"/>
                <w:szCs w:val="28"/>
              </w:rPr>
              <w:t>-1</w:t>
            </w:r>
          </w:p>
          <w:p w:rsidR="00586BE6" w:rsidRDefault="00586BE6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86BE6" w:rsidRDefault="00586BE6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86BE6" w:rsidRDefault="00586BE6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86BE6" w:rsidRPr="00537462" w:rsidRDefault="00586BE6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-1</w:t>
            </w:r>
          </w:p>
          <w:p w:rsidR="00586BE6" w:rsidRDefault="00586BE6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86BE6" w:rsidRDefault="00586BE6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86BE6" w:rsidRDefault="00586BE6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86BE6" w:rsidRDefault="00586BE6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86BE6" w:rsidRDefault="00586BE6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</w:t>
            </w:r>
          </w:p>
          <w:p w:rsidR="00586BE6" w:rsidRPr="002034EC" w:rsidRDefault="00586BE6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</w:tbl>
    <w:p w:rsidR="007419C4" w:rsidRPr="00586BE6" w:rsidRDefault="007419C4" w:rsidP="00586BE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sectPr w:rsidR="007419C4" w:rsidRPr="00586BE6" w:rsidSect="00586BE6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E40E7"/>
    <w:multiLevelType w:val="hybridMultilevel"/>
    <w:tmpl w:val="09127408"/>
    <w:lvl w:ilvl="0" w:tplc="BB8C5E9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F622FB7A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300AE4"/>
    <w:multiLevelType w:val="hybridMultilevel"/>
    <w:tmpl w:val="DEB2109A"/>
    <w:lvl w:ilvl="0" w:tplc="179E87C4">
      <w:start w:val="1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">
    <w:nsid w:val="38142376"/>
    <w:multiLevelType w:val="hybridMultilevel"/>
    <w:tmpl w:val="09127408"/>
    <w:lvl w:ilvl="0" w:tplc="BB8C5E9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F622FB7A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>
    <w:useFELayout/>
  </w:compat>
  <w:rsids>
    <w:rsidRoot w:val="004334E6"/>
    <w:rsid w:val="0002562F"/>
    <w:rsid w:val="000409E9"/>
    <w:rsid w:val="00065BD5"/>
    <w:rsid w:val="00073674"/>
    <w:rsid w:val="00073739"/>
    <w:rsid w:val="000A7875"/>
    <w:rsid w:val="000B6C51"/>
    <w:rsid w:val="000C4AB6"/>
    <w:rsid w:val="000C4E18"/>
    <w:rsid w:val="000D1B0F"/>
    <w:rsid w:val="000F04B6"/>
    <w:rsid w:val="00152B91"/>
    <w:rsid w:val="00166F9E"/>
    <w:rsid w:val="001753C3"/>
    <w:rsid w:val="001A4550"/>
    <w:rsid w:val="001D2315"/>
    <w:rsid w:val="001D7F5A"/>
    <w:rsid w:val="001E0441"/>
    <w:rsid w:val="001E56AD"/>
    <w:rsid w:val="00223A06"/>
    <w:rsid w:val="002315A0"/>
    <w:rsid w:val="00236196"/>
    <w:rsid w:val="002451DF"/>
    <w:rsid w:val="00246511"/>
    <w:rsid w:val="0024680C"/>
    <w:rsid w:val="002713F9"/>
    <w:rsid w:val="00284B2D"/>
    <w:rsid w:val="0028756E"/>
    <w:rsid w:val="002A6DA1"/>
    <w:rsid w:val="002A7270"/>
    <w:rsid w:val="002A7801"/>
    <w:rsid w:val="002C3511"/>
    <w:rsid w:val="002E3938"/>
    <w:rsid w:val="002E7D55"/>
    <w:rsid w:val="0030791F"/>
    <w:rsid w:val="0031230A"/>
    <w:rsid w:val="00313061"/>
    <w:rsid w:val="00333416"/>
    <w:rsid w:val="00344E55"/>
    <w:rsid w:val="00383A3A"/>
    <w:rsid w:val="003936D3"/>
    <w:rsid w:val="003B0010"/>
    <w:rsid w:val="003B77E7"/>
    <w:rsid w:val="003C2B22"/>
    <w:rsid w:val="003C3255"/>
    <w:rsid w:val="003C3672"/>
    <w:rsid w:val="003D2D83"/>
    <w:rsid w:val="003D7508"/>
    <w:rsid w:val="003E28F2"/>
    <w:rsid w:val="003F6C92"/>
    <w:rsid w:val="004055B7"/>
    <w:rsid w:val="0041051B"/>
    <w:rsid w:val="004131F6"/>
    <w:rsid w:val="0043252C"/>
    <w:rsid w:val="004334E6"/>
    <w:rsid w:val="004422D3"/>
    <w:rsid w:val="00484599"/>
    <w:rsid w:val="004B25DA"/>
    <w:rsid w:val="004B5999"/>
    <w:rsid w:val="004E2205"/>
    <w:rsid w:val="004E627C"/>
    <w:rsid w:val="004F21BF"/>
    <w:rsid w:val="00544710"/>
    <w:rsid w:val="0054529D"/>
    <w:rsid w:val="005501A7"/>
    <w:rsid w:val="00572EC3"/>
    <w:rsid w:val="00586BE6"/>
    <w:rsid w:val="00595294"/>
    <w:rsid w:val="005A018B"/>
    <w:rsid w:val="005A41C9"/>
    <w:rsid w:val="005A4216"/>
    <w:rsid w:val="005B60A6"/>
    <w:rsid w:val="005D7A2C"/>
    <w:rsid w:val="005E36DD"/>
    <w:rsid w:val="00604E9B"/>
    <w:rsid w:val="0060563B"/>
    <w:rsid w:val="00612705"/>
    <w:rsid w:val="00613698"/>
    <w:rsid w:val="00641724"/>
    <w:rsid w:val="006563B1"/>
    <w:rsid w:val="00667551"/>
    <w:rsid w:val="00683824"/>
    <w:rsid w:val="006A23F8"/>
    <w:rsid w:val="006F3B1A"/>
    <w:rsid w:val="00725295"/>
    <w:rsid w:val="00733DC0"/>
    <w:rsid w:val="007419C4"/>
    <w:rsid w:val="0074366B"/>
    <w:rsid w:val="007517EA"/>
    <w:rsid w:val="00765C3A"/>
    <w:rsid w:val="00774EB3"/>
    <w:rsid w:val="00775338"/>
    <w:rsid w:val="007753D4"/>
    <w:rsid w:val="00776A1B"/>
    <w:rsid w:val="00785C12"/>
    <w:rsid w:val="00795034"/>
    <w:rsid w:val="00797AA2"/>
    <w:rsid w:val="007A06B1"/>
    <w:rsid w:val="007A4D49"/>
    <w:rsid w:val="007B09B3"/>
    <w:rsid w:val="007B326C"/>
    <w:rsid w:val="007E3393"/>
    <w:rsid w:val="007F6709"/>
    <w:rsid w:val="00806CD7"/>
    <w:rsid w:val="00834782"/>
    <w:rsid w:val="0083751F"/>
    <w:rsid w:val="00842635"/>
    <w:rsid w:val="00861842"/>
    <w:rsid w:val="0087297D"/>
    <w:rsid w:val="008754EC"/>
    <w:rsid w:val="00886BB7"/>
    <w:rsid w:val="00887489"/>
    <w:rsid w:val="008A25D3"/>
    <w:rsid w:val="008A6567"/>
    <w:rsid w:val="008D636D"/>
    <w:rsid w:val="008E5C2A"/>
    <w:rsid w:val="00931139"/>
    <w:rsid w:val="0098499D"/>
    <w:rsid w:val="009B4FFF"/>
    <w:rsid w:val="009D7639"/>
    <w:rsid w:val="009E31B7"/>
    <w:rsid w:val="009E7181"/>
    <w:rsid w:val="00A42AEB"/>
    <w:rsid w:val="00A42BA8"/>
    <w:rsid w:val="00A651A1"/>
    <w:rsid w:val="00A97A73"/>
    <w:rsid w:val="00AB6EC8"/>
    <w:rsid w:val="00AD085F"/>
    <w:rsid w:val="00AD7112"/>
    <w:rsid w:val="00AE6DF4"/>
    <w:rsid w:val="00B01371"/>
    <w:rsid w:val="00B32B9B"/>
    <w:rsid w:val="00B344EB"/>
    <w:rsid w:val="00B3462E"/>
    <w:rsid w:val="00B34B7A"/>
    <w:rsid w:val="00B4343A"/>
    <w:rsid w:val="00B44B84"/>
    <w:rsid w:val="00B52CE0"/>
    <w:rsid w:val="00B67681"/>
    <w:rsid w:val="00B73FD5"/>
    <w:rsid w:val="00B75240"/>
    <w:rsid w:val="00B760FE"/>
    <w:rsid w:val="00B90196"/>
    <w:rsid w:val="00B9218C"/>
    <w:rsid w:val="00BA3437"/>
    <w:rsid w:val="00BA6A39"/>
    <w:rsid w:val="00C03B2D"/>
    <w:rsid w:val="00C04A8C"/>
    <w:rsid w:val="00C80842"/>
    <w:rsid w:val="00CA4C11"/>
    <w:rsid w:val="00CB1BC8"/>
    <w:rsid w:val="00CC0BB1"/>
    <w:rsid w:val="00D14E1C"/>
    <w:rsid w:val="00D3176B"/>
    <w:rsid w:val="00D344B5"/>
    <w:rsid w:val="00D351C3"/>
    <w:rsid w:val="00D50792"/>
    <w:rsid w:val="00D9477A"/>
    <w:rsid w:val="00DB68DB"/>
    <w:rsid w:val="00DC1D3D"/>
    <w:rsid w:val="00DC74B7"/>
    <w:rsid w:val="00DD6840"/>
    <w:rsid w:val="00DE7229"/>
    <w:rsid w:val="00DF190D"/>
    <w:rsid w:val="00E01F65"/>
    <w:rsid w:val="00E2290C"/>
    <w:rsid w:val="00E36FE9"/>
    <w:rsid w:val="00E40BEE"/>
    <w:rsid w:val="00E57ECF"/>
    <w:rsid w:val="00E61F29"/>
    <w:rsid w:val="00E6756C"/>
    <w:rsid w:val="00E82535"/>
    <w:rsid w:val="00E90E6B"/>
    <w:rsid w:val="00EE5222"/>
    <w:rsid w:val="00EF1B73"/>
    <w:rsid w:val="00EF5258"/>
    <w:rsid w:val="00F00906"/>
    <w:rsid w:val="00F14E03"/>
    <w:rsid w:val="00F2380C"/>
    <w:rsid w:val="00F304B9"/>
    <w:rsid w:val="00F43CD7"/>
    <w:rsid w:val="00F43D97"/>
    <w:rsid w:val="00F449CF"/>
    <w:rsid w:val="00F67ED0"/>
    <w:rsid w:val="00F80C8A"/>
    <w:rsid w:val="00F92058"/>
    <w:rsid w:val="00FA1DDE"/>
    <w:rsid w:val="00FC7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CE0"/>
  </w:style>
  <w:style w:type="paragraph" w:styleId="2">
    <w:name w:val="heading 2"/>
    <w:basedOn w:val="a"/>
    <w:next w:val="a"/>
    <w:link w:val="20"/>
    <w:uiPriority w:val="99"/>
    <w:qFormat/>
    <w:rsid w:val="00BA6A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3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84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4B2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90196"/>
    <w:pPr>
      <w:ind w:left="720"/>
      <w:contextualSpacing/>
    </w:pPr>
  </w:style>
  <w:style w:type="paragraph" w:styleId="a7">
    <w:name w:val="Normal (Web)"/>
    <w:basedOn w:val="a"/>
    <w:uiPriority w:val="99"/>
    <w:rsid w:val="00F67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BA6A39"/>
    <w:rPr>
      <w:rFonts w:ascii="Times New Roman" w:eastAsia="Times New Roman" w:hAnsi="Times New Roman" w:cs="Times New Roman"/>
      <w:b/>
      <w:bCs/>
      <w:sz w:val="28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6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19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5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12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9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5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9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4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13</cp:revision>
  <cp:lastPrinted>2025-05-28T09:10:00Z</cp:lastPrinted>
  <dcterms:created xsi:type="dcterms:W3CDTF">2025-04-24T13:52:00Z</dcterms:created>
  <dcterms:modified xsi:type="dcterms:W3CDTF">2025-05-28T09:10:00Z</dcterms:modified>
</cp:coreProperties>
</file>