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34EC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34E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34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34EC" w:rsidRDefault="00E43A08" w:rsidP="00102D0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34EC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34EC" w:rsidRDefault="00E43A08" w:rsidP="0070572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34EC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34EC" w:rsidRDefault="000405C7" w:rsidP="00CB3B5E">
      <w:pPr>
        <w:pStyle w:val="2"/>
        <w:ind w:right="-1"/>
        <w:rPr>
          <w:szCs w:val="28"/>
        </w:rPr>
      </w:pPr>
      <w:r w:rsidRPr="002034EC">
        <w:rPr>
          <w:szCs w:val="28"/>
        </w:rPr>
        <w:t>XXХХ</w:t>
      </w:r>
      <w:r w:rsidR="00E95A6B" w:rsidRPr="002034EC">
        <w:rPr>
          <w:szCs w:val="28"/>
          <w:lang w:val="en-US"/>
        </w:rPr>
        <w:t>VII</w:t>
      </w:r>
      <w:r w:rsidR="00E43A08" w:rsidRPr="002034EC">
        <w:rPr>
          <w:szCs w:val="28"/>
        </w:rPr>
        <w:t xml:space="preserve"> сесія  VIII скликання</w:t>
      </w:r>
    </w:p>
    <w:p w:rsidR="00CB3B5E" w:rsidRPr="002034EC" w:rsidRDefault="00E43A08" w:rsidP="0085191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34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РІШЕННЯ</w:t>
      </w:r>
    </w:p>
    <w:p w:rsidR="0085191E" w:rsidRPr="002034EC" w:rsidRDefault="0085191E" w:rsidP="0085191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72B" w:rsidRPr="002034EC" w:rsidRDefault="00FB7D54" w:rsidP="007078BE">
      <w:pPr>
        <w:tabs>
          <w:tab w:val="left" w:pos="6096"/>
        </w:tabs>
        <w:spacing w:after="0" w:line="240" w:lineRule="auto"/>
        <w:ind w:right="35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034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B847CE" w:rsidRPr="002034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проекту </w:t>
      </w:r>
      <w:r w:rsidR="00D010F2" w:rsidRPr="002034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землеустрою </w:t>
      </w:r>
      <w:r w:rsidR="00D010F2" w:rsidRPr="002034E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щодо</w:t>
      </w:r>
      <w:r w:rsidR="00102D07" w:rsidRPr="002034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64C41" w:rsidRPr="002034E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відведення </w:t>
      </w:r>
      <w:r w:rsidRPr="002034E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7B7634" w:rsidRPr="002034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земельної ділянки</w:t>
      </w:r>
      <w:r w:rsidR="00A0254B" w:rsidRPr="002034E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комунальної власності</w:t>
      </w:r>
      <w:r w:rsidR="00661309" w:rsidRPr="002034E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Теплицької сільської ради Болградського району Одеської області</w:t>
      </w:r>
      <w:r w:rsidR="004C6BAC" w:rsidRPr="002034E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C6BAC" w:rsidRPr="002034E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цільове призначення якої змінюється </w:t>
      </w:r>
      <w:r w:rsidR="004C6BAC" w:rsidRPr="002034EC">
        <w:rPr>
          <w:rFonts w:ascii="Times New Roman" w:hAnsi="Times New Roman" w:cs="Times New Roman"/>
          <w:b/>
          <w:sz w:val="28"/>
          <w:szCs w:val="28"/>
          <w:lang w:val="uk-UA"/>
        </w:rPr>
        <w:t>із земель запасу на земельні ділянки загального користування</w:t>
      </w:r>
      <w:r w:rsidR="0069559F" w:rsidRPr="002034EC">
        <w:rPr>
          <w:rFonts w:ascii="Times New Roman" w:hAnsi="Times New Roman" w:cs="Times New Roman"/>
          <w:b/>
          <w:sz w:val="28"/>
          <w:szCs w:val="28"/>
          <w:lang w:val="uk-UA"/>
        </w:rPr>
        <w:t>, відведенні для цілей поводження з відходами</w:t>
      </w:r>
      <w:r w:rsidR="00A0254B" w:rsidRPr="002034E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D377F8" w:rsidRPr="002034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яка</w:t>
      </w:r>
      <w:r w:rsidR="007B7634" w:rsidRPr="002034E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розташована</w:t>
      </w:r>
      <w:r w:rsidR="00A0254B" w:rsidRPr="002034E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 території Теплицької сільської ради Болградського району Одесь</w:t>
      </w:r>
      <w:r w:rsidR="007B7634" w:rsidRPr="002034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кої області (за межами населеного пункту)</w:t>
      </w:r>
      <w:r w:rsidR="000405C7" w:rsidRPr="002034E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B7634" w:rsidRPr="002034E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села </w:t>
      </w:r>
      <w:r w:rsidR="00835CD9" w:rsidRPr="002034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Садове</w:t>
      </w:r>
    </w:p>
    <w:p w:rsidR="008C63E1" w:rsidRPr="002034EC" w:rsidRDefault="008C63E1" w:rsidP="00CB3B5E">
      <w:pPr>
        <w:spacing w:after="0" w:line="240" w:lineRule="auto"/>
        <w:ind w:right="396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C63E1" w:rsidRPr="002034EC" w:rsidRDefault="00E6174D" w:rsidP="007078B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4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</w:t>
      </w:r>
      <w:r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статті 26 Закону України «Про місцеве самоврядування в Україні», </w:t>
      </w:r>
      <w:r w:rsidR="00CB1E75" w:rsidRPr="002034EC">
        <w:rPr>
          <w:rFonts w:ascii="Times New Roman" w:eastAsia="Calibri" w:hAnsi="Times New Roman" w:cs="Times New Roman"/>
          <w:sz w:val="28"/>
          <w:szCs w:val="28"/>
          <w:lang w:val="uk-UA"/>
        </w:rPr>
        <w:t>статтями 12, 20</w:t>
      </w:r>
      <w:r w:rsidRPr="002034EC">
        <w:rPr>
          <w:rFonts w:ascii="Times New Roman" w:eastAsia="Calibri" w:hAnsi="Times New Roman" w:cs="Times New Roman"/>
          <w:sz w:val="28"/>
          <w:szCs w:val="28"/>
          <w:lang w:val="uk-UA"/>
        </w:rPr>
        <w:t>, 1</w:t>
      </w:r>
      <w:r w:rsidR="00A32A24" w:rsidRPr="002034EC">
        <w:rPr>
          <w:rFonts w:ascii="Times New Roman" w:eastAsia="Calibri" w:hAnsi="Times New Roman" w:cs="Times New Roman"/>
          <w:sz w:val="28"/>
          <w:szCs w:val="28"/>
          <w:lang w:val="uk-UA"/>
        </w:rPr>
        <w:t>22, 186</w:t>
      </w:r>
      <w:r w:rsidRPr="002034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Земельного кодексу України, </w:t>
      </w:r>
      <w:r w:rsidR="00CB1E75" w:rsidRPr="002034EC">
        <w:rPr>
          <w:rFonts w:ascii="Times New Roman" w:hAnsi="Times New Roman" w:cs="Times New Roman"/>
          <w:sz w:val="28"/>
          <w:szCs w:val="28"/>
          <w:lang w:val="uk-UA"/>
        </w:rPr>
        <w:t>статей 25, 50</w:t>
      </w:r>
      <w:r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Закону України «Про Державний земельний кадастр», </w:t>
      </w:r>
      <w:r w:rsidR="0046307A" w:rsidRPr="002034EC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розглянувши</w:t>
      </w:r>
      <w:r w:rsidR="0046307A" w:rsidRPr="002034EC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46307A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лист відділу архітектури, містобудування, житлово-комунального господарства та земельних відносин</w:t>
      </w:r>
      <w:r w:rsidR="0046307A" w:rsidRPr="002034EC">
        <w:rPr>
          <w:rFonts w:ascii="Times New Roman" w:hAnsi="Times New Roman" w:cs="Times New Roman"/>
          <w:sz w:val="28"/>
          <w:szCs w:val="28"/>
        </w:rPr>
        <w:t> </w:t>
      </w:r>
      <w:r w:rsidR="00E33FBB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76EE7" w:rsidRPr="002034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</w:t>
      </w:r>
      <w:r w:rsidR="0046307A" w:rsidRPr="002034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76EE7" w:rsidRPr="002034EC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CB3B5E" w:rsidRPr="002034EC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A32A24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r w:rsidR="00E33FBB" w:rsidRPr="002034E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76EE7" w:rsidRPr="002034E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6307A" w:rsidRPr="002034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307A" w:rsidRPr="002034E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23046" w:rsidRPr="002034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проект </w:t>
      </w:r>
      <w:r w:rsidR="000405C7" w:rsidRPr="002034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землеустрою </w:t>
      </w:r>
      <w:r w:rsidR="00C23046" w:rsidRPr="00203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щодо відведення земельної ділянки </w:t>
      </w:r>
      <w:r w:rsidR="00093395" w:rsidRPr="00203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комунальної власності Теплицької сільської ради Болградського району </w:t>
      </w:r>
      <w:r w:rsidR="009D5913" w:rsidRPr="002034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Одеської області</w:t>
      </w:r>
      <w:r w:rsidR="00137DA1" w:rsidRPr="00203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яка розташована</w:t>
      </w:r>
      <w:r w:rsidR="009D5913" w:rsidRPr="00203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405C7" w:rsidRPr="00203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території Теплицької сільської ради</w:t>
      </w:r>
      <w:r w:rsidR="000405C7" w:rsidRPr="002034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Болградського району Одеської області (за межами населеного пункту) села </w:t>
      </w:r>
      <w:r w:rsidR="00835CD9" w:rsidRPr="002034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Садове</w:t>
      </w:r>
      <w:r w:rsidR="000405C7" w:rsidRPr="00203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37DA1" w:rsidRPr="00203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ц</w:t>
      </w:r>
      <w:r w:rsidR="00137DA1" w:rsidRPr="002034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ільове призначення якої змінюється </w:t>
      </w:r>
      <w:r w:rsidR="00137DA1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запасу – </w:t>
      </w:r>
      <w:r w:rsidR="00137DA1" w:rsidRPr="002034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01.17 </w:t>
      </w:r>
      <w:r w:rsidR="00137DA1" w:rsidRPr="002034EC">
        <w:rPr>
          <w:rFonts w:ascii="Times New Roman" w:hAnsi="Times New Roman" w:cs="Times New Roman"/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</w:t>
      </w:r>
      <w:r w:rsidR="0067776C" w:rsidRPr="002034E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37DA1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на землі </w:t>
      </w:r>
      <w:r w:rsidR="0067776C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60500" w:rsidRPr="002034EC">
        <w:rPr>
          <w:rFonts w:ascii="Times New Roman" w:hAnsi="Times New Roman" w:cs="Times New Roman"/>
          <w:sz w:val="28"/>
          <w:szCs w:val="28"/>
          <w:lang w:val="uk-UA"/>
        </w:rPr>
        <w:t>11.08 З</w:t>
      </w:r>
      <w:r w:rsidR="00137DA1" w:rsidRPr="002034EC">
        <w:rPr>
          <w:rFonts w:ascii="Times New Roman" w:hAnsi="Times New Roman" w:cs="Times New Roman"/>
          <w:sz w:val="28"/>
          <w:szCs w:val="28"/>
          <w:lang w:val="uk-UA"/>
        </w:rPr>
        <w:t>емельні ділянки загального користування, відведен</w:t>
      </w:r>
      <w:r w:rsidR="006B6D6B" w:rsidRPr="002034E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37DA1" w:rsidRPr="002034EC">
        <w:rPr>
          <w:rFonts w:ascii="Times New Roman" w:hAnsi="Times New Roman" w:cs="Times New Roman"/>
          <w:sz w:val="28"/>
          <w:szCs w:val="28"/>
          <w:lang w:val="uk-UA"/>
        </w:rPr>
        <w:t>і для цілей поводження з відходами</w:t>
      </w:r>
      <w:r w:rsidR="0046307A" w:rsidRPr="002034E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137DA1" w:rsidRPr="002034EC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розроблений</w:t>
      </w:r>
      <w:r w:rsidR="000405C7" w:rsidRPr="002034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05C7" w:rsidRPr="002034EC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0405C7" w:rsidRPr="002034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05C7" w:rsidRPr="002034EC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0405C7" w:rsidRPr="002034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</w:t>
      </w:r>
      <w:r w:rsidR="000405C7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6B4" w:rsidRPr="002034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34EC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сільська  рада</w:t>
      </w:r>
    </w:p>
    <w:p w:rsidR="002034EC" w:rsidRPr="002034EC" w:rsidRDefault="002034EC" w:rsidP="007078B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3E1" w:rsidRPr="002034EC" w:rsidRDefault="0070572B" w:rsidP="00707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34EC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2034EC" w:rsidRPr="002034EC" w:rsidRDefault="002034EC" w:rsidP="007078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40F7" w:rsidRPr="002034EC" w:rsidRDefault="001946B4" w:rsidP="00936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4E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1.</w:t>
      </w:r>
      <w:r w:rsidR="000405C7" w:rsidRPr="002034E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Затвердити</w:t>
      </w:r>
      <w:r w:rsidRPr="002034E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Теплицьк</w:t>
      </w:r>
      <w:r w:rsidR="00835CD9" w:rsidRPr="002034E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ій сільській раді </w:t>
      </w:r>
      <w:r w:rsidR="00FB407C" w:rsidRPr="002034E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проект </w:t>
      </w:r>
      <w:r w:rsidRPr="002034E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з</w:t>
      </w:r>
      <w:r w:rsidR="00A32A24" w:rsidRPr="002034E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емлеустрою щодо </w:t>
      </w:r>
      <w:r w:rsidR="00FB407C" w:rsidRPr="002034E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відведення </w:t>
      </w:r>
      <w:r w:rsidR="00A32A24" w:rsidRPr="002034E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земельної ділянки</w:t>
      </w:r>
      <w:r w:rsidR="00835CD9" w:rsidRPr="002034E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комунальної власності</w:t>
      </w:r>
      <w:r w:rsidR="000405C7" w:rsidRPr="002034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FB407C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площею – 1,7500 га, кадастровий номер: 5120485900:01:001:1392, </w:t>
      </w:r>
      <w:r w:rsidR="00CD58DA" w:rsidRPr="002034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цільове призначення якої змінюється </w:t>
      </w:r>
      <w:r w:rsidR="000405C7" w:rsidRPr="002034EC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3964A2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земель запасу </w:t>
      </w:r>
      <w:r w:rsidR="00173B1D" w:rsidRPr="002034E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405C7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833" w:rsidRPr="002034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01.17 </w:t>
      </w:r>
      <w:r w:rsidR="00936833" w:rsidRPr="002034EC">
        <w:rPr>
          <w:rFonts w:ascii="Times New Roman" w:hAnsi="Times New Roman" w:cs="Times New Roman"/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</w:t>
      </w:r>
      <w:r w:rsidR="00952B39" w:rsidRPr="002034E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807F2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на землі 11.08 земельні ділянки загального користування, відведен</w:t>
      </w:r>
      <w:r w:rsidR="006B6D6B" w:rsidRPr="002034E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807F2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і для цілей </w:t>
      </w:r>
      <w:r w:rsidR="00E760C0" w:rsidRPr="002034EC">
        <w:rPr>
          <w:rFonts w:ascii="Times New Roman" w:hAnsi="Times New Roman" w:cs="Times New Roman"/>
          <w:sz w:val="28"/>
          <w:szCs w:val="28"/>
          <w:lang w:val="uk-UA"/>
        </w:rPr>
        <w:t>поводження з відходами,</w:t>
      </w:r>
      <w:r w:rsidR="00E760C0" w:rsidRPr="002034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яка розташована  на території Теплицької сільської ради Болградського району Одеської області (за межами населеного пункту) села Садове</w:t>
      </w:r>
      <w:r w:rsidR="00E760C0" w:rsidRPr="002034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7634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388E" w:rsidRPr="002034EC" w:rsidRDefault="00DC388E" w:rsidP="00936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4E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Змінити </w:t>
      </w:r>
      <w:r w:rsidR="002B1CBE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</w:t>
      </w:r>
      <w:r w:rsidR="002B1CBE" w:rsidRPr="002034E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земельної ділянки комунальної власності</w:t>
      </w:r>
      <w:r w:rsidR="002B1CBE" w:rsidRPr="002034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2B1CBE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площею – 1,7500 га, кадастровий номер: 5120485900:01:001:1392,  із земель запасу – </w:t>
      </w:r>
      <w:r w:rsidR="002B1CBE" w:rsidRPr="002034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01.17 </w:t>
      </w:r>
      <w:r w:rsidR="002B1CBE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Земельні ділянки запасу (земельні ділянки, які не надані у власність або користування громадянами чи юридичними особами на землі </w:t>
      </w:r>
      <w:r w:rsidR="003859D7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B1CBE" w:rsidRPr="002034EC">
        <w:rPr>
          <w:rFonts w:ascii="Times New Roman" w:hAnsi="Times New Roman" w:cs="Times New Roman"/>
          <w:sz w:val="28"/>
          <w:szCs w:val="28"/>
          <w:lang w:val="uk-UA"/>
        </w:rPr>
        <w:t>11.08 земельні ділянки загального користування, відведен</w:t>
      </w:r>
      <w:r w:rsidR="003859D7" w:rsidRPr="002034E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B1CBE" w:rsidRPr="002034EC">
        <w:rPr>
          <w:rFonts w:ascii="Times New Roman" w:hAnsi="Times New Roman" w:cs="Times New Roman"/>
          <w:sz w:val="28"/>
          <w:szCs w:val="28"/>
          <w:lang w:val="uk-UA"/>
        </w:rPr>
        <w:t>і для цілей поводження з відходами,</w:t>
      </w:r>
      <w:r w:rsidR="002B1CBE" w:rsidRPr="002034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яка розташована  на території Теплицької сільської ради Болградського району Одеської області (за межами населеного пункту) села Садове</w:t>
      </w:r>
      <w:r w:rsidR="002B1CBE" w:rsidRPr="002034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3A98" w:rsidRPr="002034EC" w:rsidRDefault="00346764" w:rsidP="00936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4EC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2034E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F13B80" w:rsidRPr="002034E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Внести до Державного земельного </w:t>
      </w:r>
      <w:r w:rsidR="00360500" w:rsidRPr="002034E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кадастру зміни до відомостей на</w:t>
      </w:r>
      <w:r w:rsidR="00F13B80" w:rsidRPr="002034E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земельну ділянку</w:t>
      </w:r>
      <w:r w:rsidR="00F32357" w:rsidRPr="002034E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7078BE" w:rsidRPr="002034E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вказану </w:t>
      </w:r>
      <w:r w:rsidR="00F32357" w:rsidRPr="002034E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 пункті 2 даного рішення </w:t>
      </w:r>
      <w:r w:rsidR="00F13B80" w:rsidRPr="002034E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щодо цільового призначення земельної ділянки з земель запасу</w:t>
      </w:r>
      <w:r w:rsidR="00EC6242" w:rsidRPr="002034E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EC6242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C6242" w:rsidRPr="002034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01.17 </w:t>
      </w:r>
      <w:r w:rsidR="00EC6242" w:rsidRPr="002034EC">
        <w:rPr>
          <w:rFonts w:ascii="Times New Roman" w:hAnsi="Times New Roman" w:cs="Times New Roman"/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</w:t>
      </w:r>
      <w:r w:rsidR="0067776C" w:rsidRPr="002034E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C6242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на землі </w:t>
      </w:r>
      <w:r w:rsidR="003859D7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60500" w:rsidRPr="002034EC">
        <w:rPr>
          <w:rFonts w:ascii="Times New Roman" w:hAnsi="Times New Roman" w:cs="Times New Roman"/>
          <w:sz w:val="28"/>
          <w:szCs w:val="28"/>
          <w:lang w:val="uk-UA"/>
        </w:rPr>
        <w:t>11.08 З</w:t>
      </w:r>
      <w:r w:rsidR="00EC6242" w:rsidRPr="002034EC">
        <w:rPr>
          <w:rFonts w:ascii="Times New Roman" w:hAnsi="Times New Roman" w:cs="Times New Roman"/>
          <w:sz w:val="28"/>
          <w:szCs w:val="28"/>
          <w:lang w:val="uk-UA"/>
        </w:rPr>
        <w:t>емельні ділянки загального користування, відведен</w:t>
      </w:r>
      <w:r w:rsidR="0067776C" w:rsidRPr="002034E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6242" w:rsidRPr="002034EC">
        <w:rPr>
          <w:rFonts w:ascii="Times New Roman" w:hAnsi="Times New Roman" w:cs="Times New Roman"/>
          <w:sz w:val="28"/>
          <w:szCs w:val="28"/>
          <w:lang w:val="uk-UA"/>
        </w:rPr>
        <w:t>і для цілей поводження з відходами</w:t>
      </w:r>
      <w:r w:rsidR="00454070" w:rsidRPr="002034E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відповідно до вимог чинного законодавства України.</w:t>
      </w:r>
    </w:p>
    <w:p w:rsidR="00245ED0" w:rsidRPr="002034EC" w:rsidRDefault="00663B9B" w:rsidP="001527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4E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3C3831" w:rsidRPr="002034E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C3831" w:rsidRPr="002034EC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 виконанням  даного  рішення  покласти на  постійну   комісію сільської ради </w:t>
      </w:r>
      <w:r w:rsidR="00245ED0" w:rsidRPr="002034EC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B86816" w:rsidRPr="002034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34EC" w:rsidRDefault="002034EC" w:rsidP="002034E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34EC" w:rsidRPr="002034EC" w:rsidRDefault="002034EC" w:rsidP="0020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34EC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2034EC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2034EC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2034EC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2034E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034EC" w:rsidRDefault="002034EC" w:rsidP="002034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34EC" w:rsidRPr="002034EC" w:rsidRDefault="002034EC" w:rsidP="0020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4EC">
        <w:rPr>
          <w:rFonts w:ascii="Times New Roman" w:hAnsi="Times New Roman" w:cs="Times New Roman"/>
          <w:sz w:val="28"/>
          <w:szCs w:val="28"/>
        </w:rPr>
        <w:t>2</w:t>
      </w:r>
      <w:r w:rsidR="0003210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03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2034EC">
        <w:rPr>
          <w:rFonts w:ascii="Times New Roman" w:hAnsi="Times New Roman" w:cs="Times New Roman"/>
          <w:sz w:val="28"/>
          <w:szCs w:val="28"/>
        </w:rPr>
        <w:t xml:space="preserve"> 2025 р.</w:t>
      </w:r>
    </w:p>
    <w:p w:rsidR="002034EC" w:rsidRPr="002034EC" w:rsidRDefault="002034EC" w:rsidP="0020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4EC">
        <w:rPr>
          <w:rFonts w:ascii="Times New Roman" w:hAnsi="Times New Roman" w:cs="Times New Roman"/>
          <w:sz w:val="28"/>
          <w:szCs w:val="28"/>
        </w:rPr>
        <w:t>№ 10</w:t>
      </w: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2034EC">
        <w:rPr>
          <w:rFonts w:ascii="Times New Roman" w:hAnsi="Times New Roman" w:cs="Times New Roman"/>
          <w:sz w:val="28"/>
          <w:szCs w:val="28"/>
        </w:rPr>
        <w:t xml:space="preserve">-VІIІ </w:t>
      </w:r>
    </w:p>
    <w:p w:rsidR="002034EC" w:rsidRPr="002034EC" w:rsidRDefault="002034EC" w:rsidP="002034EC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034EC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203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 w:cs="Times New Roman"/>
          <w:sz w:val="28"/>
          <w:szCs w:val="28"/>
        </w:rPr>
        <w:t xml:space="preserve"> ШУТАК                      </w:t>
      </w: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2034E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 w:cs="Times New Roman"/>
          <w:b/>
          <w:sz w:val="28"/>
          <w:szCs w:val="28"/>
        </w:rPr>
        <w:t>:</w:t>
      </w: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2034EC" w:rsidRPr="002034EC" w:rsidTr="002034EC">
        <w:tc>
          <w:tcPr>
            <w:tcW w:w="3888" w:type="dxa"/>
          </w:tcPr>
          <w:p w:rsidR="002034EC" w:rsidRPr="002034EC" w:rsidRDefault="002034EC" w:rsidP="002034E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2034EC" w:rsidRPr="002034EC" w:rsidRDefault="002034EC" w:rsidP="002034E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4E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2034EC" w:rsidRPr="002034EC" w:rsidTr="002034EC">
        <w:tc>
          <w:tcPr>
            <w:tcW w:w="3888" w:type="dxa"/>
          </w:tcPr>
          <w:p w:rsidR="002034EC" w:rsidRPr="002034EC" w:rsidRDefault="002034EC" w:rsidP="002034E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932" w:type="dxa"/>
          </w:tcPr>
          <w:p w:rsidR="002034EC" w:rsidRDefault="002034EC" w:rsidP="002034E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2034EC" w:rsidRDefault="002034EC" w:rsidP="002034E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34EC" w:rsidRDefault="002034EC" w:rsidP="002034E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34EC" w:rsidRDefault="002034EC" w:rsidP="002034E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34EC" w:rsidRDefault="002034EC" w:rsidP="002034E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34EC" w:rsidRDefault="002034EC" w:rsidP="002034E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2034EC" w:rsidRPr="002034EC" w:rsidRDefault="002034EC" w:rsidP="002034E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2034EC" w:rsidRPr="002034EC" w:rsidRDefault="002034EC" w:rsidP="002034EC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34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2034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2034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2034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2034EC" w:rsidRPr="002034EC" w:rsidRDefault="002034EC" w:rsidP="002034EC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2034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A22EF3" w:rsidRPr="002034EC" w:rsidRDefault="00A22EF3" w:rsidP="002034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sectPr w:rsidR="00A22EF3" w:rsidRPr="002034EC" w:rsidSect="002034EC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C4311"/>
    <w:multiLevelType w:val="hybridMultilevel"/>
    <w:tmpl w:val="B708569C"/>
    <w:lvl w:ilvl="0" w:tplc="330CB8C6">
      <w:start w:val="1"/>
      <w:numFmt w:val="decimal"/>
      <w:lvlText w:val="%1."/>
      <w:lvlJc w:val="left"/>
      <w:pPr>
        <w:ind w:left="900" w:hanging="468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22EF3"/>
    <w:rsid w:val="0000179D"/>
    <w:rsid w:val="00032101"/>
    <w:rsid w:val="000361E1"/>
    <w:rsid w:val="00036CE7"/>
    <w:rsid w:val="000405C7"/>
    <w:rsid w:val="000410EA"/>
    <w:rsid w:val="000623B5"/>
    <w:rsid w:val="00063FB7"/>
    <w:rsid w:val="00076EE7"/>
    <w:rsid w:val="00090639"/>
    <w:rsid w:val="00093395"/>
    <w:rsid w:val="000B0CE3"/>
    <w:rsid w:val="000B562D"/>
    <w:rsid w:val="000C77A8"/>
    <w:rsid w:val="00102D07"/>
    <w:rsid w:val="00137DA1"/>
    <w:rsid w:val="001527DC"/>
    <w:rsid w:val="0017330C"/>
    <w:rsid w:val="00173B1D"/>
    <w:rsid w:val="001801BE"/>
    <w:rsid w:val="001946B4"/>
    <w:rsid w:val="001D2551"/>
    <w:rsid w:val="001D31BF"/>
    <w:rsid w:val="00202466"/>
    <w:rsid w:val="002034EC"/>
    <w:rsid w:val="00222C5D"/>
    <w:rsid w:val="00245ED0"/>
    <w:rsid w:val="00252921"/>
    <w:rsid w:val="0028134B"/>
    <w:rsid w:val="00281856"/>
    <w:rsid w:val="002910FF"/>
    <w:rsid w:val="002B1CBE"/>
    <w:rsid w:val="002B2EBA"/>
    <w:rsid w:val="002B69D4"/>
    <w:rsid w:val="002C0F65"/>
    <w:rsid w:val="00301E7B"/>
    <w:rsid w:val="003044A6"/>
    <w:rsid w:val="00336ED3"/>
    <w:rsid w:val="00346764"/>
    <w:rsid w:val="00352190"/>
    <w:rsid w:val="00360500"/>
    <w:rsid w:val="00381EC1"/>
    <w:rsid w:val="003859D7"/>
    <w:rsid w:val="00386C02"/>
    <w:rsid w:val="003964A2"/>
    <w:rsid w:val="003A6334"/>
    <w:rsid w:val="003C3831"/>
    <w:rsid w:val="003E7888"/>
    <w:rsid w:val="00454070"/>
    <w:rsid w:val="0046307A"/>
    <w:rsid w:val="00464C41"/>
    <w:rsid w:val="00473491"/>
    <w:rsid w:val="004A5F67"/>
    <w:rsid w:val="004C6BAC"/>
    <w:rsid w:val="004F033B"/>
    <w:rsid w:val="004F47D3"/>
    <w:rsid w:val="00516534"/>
    <w:rsid w:val="00533EFA"/>
    <w:rsid w:val="005456AE"/>
    <w:rsid w:val="0055425C"/>
    <w:rsid w:val="005872AE"/>
    <w:rsid w:val="005D5049"/>
    <w:rsid w:val="005D5F9F"/>
    <w:rsid w:val="00624E14"/>
    <w:rsid w:val="006440F7"/>
    <w:rsid w:val="006504AF"/>
    <w:rsid w:val="00661309"/>
    <w:rsid w:val="00663B9B"/>
    <w:rsid w:val="00671D09"/>
    <w:rsid w:val="0067776C"/>
    <w:rsid w:val="0069559F"/>
    <w:rsid w:val="006A09DA"/>
    <w:rsid w:val="006A58EA"/>
    <w:rsid w:val="006A62BD"/>
    <w:rsid w:val="006B671E"/>
    <w:rsid w:val="006B6D6B"/>
    <w:rsid w:val="0070572B"/>
    <w:rsid w:val="007078BE"/>
    <w:rsid w:val="00727773"/>
    <w:rsid w:val="007A0133"/>
    <w:rsid w:val="007A7B0B"/>
    <w:rsid w:val="007B7634"/>
    <w:rsid w:val="00802A7E"/>
    <w:rsid w:val="00817D8D"/>
    <w:rsid w:val="00835CD9"/>
    <w:rsid w:val="0085191E"/>
    <w:rsid w:val="00871A18"/>
    <w:rsid w:val="00871E19"/>
    <w:rsid w:val="008C63E1"/>
    <w:rsid w:val="008D3BCF"/>
    <w:rsid w:val="008D5383"/>
    <w:rsid w:val="008E4A30"/>
    <w:rsid w:val="0091796C"/>
    <w:rsid w:val="00936833"/>
    <w:rsid w:val="00952B39"/>
    <w:rsid w:val="009C1D35"/>
    <w:rsid w:val="009C2A8E"/>
    <w:rsid w:val="009D5913"/>
    <w:rsid w:val="00A0254B"/>
    <w:rsid w:val="00A22EF3"/>
    <w:rsid w:val="00A32A24"/>
    <w:rsid w:val="00A807F2"/>
    <w:rsid w:val="00A84FEE"/>
    <w:rsid w:val="00A90E69"/>
    <w:rsid w:val="00AE63E5"/>
    <w:rsid w:val="00B11E80"/>
    <w:rsid w:val="00B53A29"/>
    <w:rsid w:val="00B566F5"/>
    <w:rsid w:val="00B8204F"/>
    <w:rsid w:val="00B847CE"/>
    <w:rsid w:val="00B86816"/>
    <w:rsid w:val="00B86D72"/>
    <w:rsid w:val="00B93BEE"/>
    <w:rsid w:val="00BA34BA"/>
    <w:rsid w:val="00BC60CB"/>
    <w:rsid w:val="00C23046"/>
    <w:rsid w:val="00C532BF"/>
    <w:rsid w:val="00C55BF6"/>
    <w:rsid w:val="00C60F45"/>
    <w:rsid w:val="00C76C5D"/>
    <w:rsid w:val="00C8051E"/>
    <w:rsid w:val="00CB1E75"/>
    <w:rsid w:val="00CB3B5E"/>
    <w:rsid w:val="00CC0DDB"/>
    <w:rsid w:val="00CD58DA"/>
    <w:rsid w:val="00D010F2"/>
    <w:rsid w:val="00D13BDF"/>
    <w:rsid w:val="00D377F8"/>
    <w:rsid w:val="00D45806"/>
    <w:rsid w:val="00D614B5"/>
    <w:rsid w:val="00D80D65"/>
    <w:rsid w:val="00DC388E"/>
    <w:rsid w:val="00DC3E90"/>
    <w:rsid w:val="00DD249D"/>
    <w:rsid w:val="00DE4190"/>
    <w:rsid w:val="00E33FBB"/>
    <w:rsid w:val="00E43A08"/>
    <w:rsid w:val="00E602E1"/>
    <w:rsid w:val="00E6174D"/>
    <w:rsid w:val="00E71E7B"/>
    <w:rsid w:val="00E758FF"/>
    <w:rsid w:val="00E760C0"/>
    <w:rsid w:val="00E80DBE"/>
    <w:rsid w:val="00E8673D"/>
    <w:rsid w:val="00E95A6B"/>
    <w:rsid w:val="00EB6E7C"/>
    <w:rsid w:val="00EC6242"/>
    <w:rsid w:val="00EE0A45"/>
    <w:rsid w:val="00EF7054"/>
    <w:rsid w:val="00F13B80"/>
    <w:rsid w:val="00F32357"/>
    <w:rsid w:val="00F33A98"/>
    <w:rsid w:val="00F72F27"/>
    <w:rsid w:val="00F80BC1"/>
    <w:rsid w:val="00F81FE7"/>
    <w:rsid w:val="00FB407C"/>
    <w:rsid w:val="00FB7D54"/>
    <w:rsid w:val="00FC6BF3"/>
    <w:rsid w:val="00FE12BB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18</cp:revision>
  <cp:lastPrinted>2025-05-28T08:55:00Z</cp:lastPrinted>
  <dcterms:created xsi:type="dcterms:W3CDTF">2025-04-23T14:08:00Z</dcterms:created>
  <dcterms:modified xsi:type="dcterms:W3CDTF">2025-05-28T08:56:00Z</dcterms:modified>
</cp:coreProperties>
</file>