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9D" w:rsidRPr="00392F79" w:rsidRDefault="005A12F1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</w:p>
    <w:p w:rsidR="005A12F1" w:rsidRDefault="005A12F1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щодо результатів проведення</w:t>
      </w:r>
      <w:r w:rsidR="00392F79" w:rsidRPr="00392F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перевірки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, передбаченої </w:t>
      </w:r>
    </w:p>
    <w:p w:rsidR="00392F79" w:rsidRDefault="005A12F1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Законом України «Про очищення влади»</w:t>
      </w: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Pr="00E66A86" w:rsidRDefault="00E66A86" w:rsidP="00E66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66A86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</w:t>
      </w:r>
      <w:r w:rsidR="009A17CB">
        <w:rPr>
          <w:rFonts w:ascii="Times New Roman" w:hAnsi="Times New Roman" w:cs="Times New Roman"/>
          <w:sz w:val="28"/>
          <w:szCs w:val="28"/>
          <w:lang w:val="uk-UA"/>
        </w:rPr>
        <w:t xml:space="preserve">тня 2014 року №563, </w:t>
      </w:r>
      <w:r w:rsidR="00A60DD3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до </w:t>
      </w:r>
      <w:r w:rsidR="00F35F71">
        <w:rPr>
          <w:rFonts w:ascii="Times New Roman" w:hAnsi="Times New Roman" w:cs="Times New Roman"/>
          <w:sz w:val="28"/>
          <w:szCs w:val="28"/>
          <w:lang w:val="uk-UA"/>
        </w:rPr>
        <w:t>ШУБІНОЇ Ганни</w:t>
      </w:r>
      <w:r w:rsidR="00AA49A7"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1BD3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– бухгалтера відділу </w:t>
      </w:r>
      <w:r w:rsidR="00344EED">
        <w:rPr>
          <w:rFonts w:ascii="Times New Roman" w:hAnsi="Times New Roman" w:cs="Times New Roman"/>
          <w:sz w:val="28"/>
          <w:szCs w:val="28"/>
          <w:lang w:val="uk-UA"/>
        </w:rPr>
        <w:t>освіти, молоді та спорту</w:t>
      </w:r>
      <w:r w:rsidR="00631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DD3"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ради, не застосовуються заборони, визначені частинами третьою і четвертою статті 1 Закону України «Про очищення влади».</w:t>
      </w:r>
      <w:r w:rsidR="0079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66A86" w:rsidRPr="00E66A86" w:rsidSect="00E66A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0C3"/>
    <w:rsid w:val="0023242E"/>
    <w:rsid w:val="00257B6C"/>
    <w:rsid w:val="002D6BCA"/>
    <w:rsid w:val="00342B46"/>
    <w:rsid w:val="00344EED"/>
    <w:rsid w:val="00392F79"/>
    <w:rsid w:val="00541D80"/>
    <w:rsid w:val="005A12F1"/>
    <w:rsid w:val="005D0753"/>
    <w:rsid w:val="006273E3"/>
    <w:rsid w:val="00631BD3"/>
    <w:rsid w:val="00640A4A"/>
    <w:rsid w:val="007106BF"/>
    <w:rsid w:val="00717C57"/>
    <w:rsid w:val="007921DC"/>
    <w:rsid w:val="00940E9E"/>
    <w:rsid w:val="009A17CB"/>
    <w:rsid w:val="00A226E1"/>
    <w:rsid w:val="00A60DD3"/>
    <w:rsid w:val="00A860C3"/>
    <w:rsid w:val="00AA49A7"/>
    <w:rsid w:val="00BD2C85"/>
    <w:rsid w:val="00C03D8C"/>
    <w:rsid w:val="00C77A8E"/>
    <w:rsid w:val="00DF6B9D"/>
    <w:rsid w:val="00E66A86"/>
    <w:rsid w:val="00ED2C73"/>
    <w:rsid w:val="00F3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2024-09-18T13:31:00Z</dcterms:created>
  <dcterms:modified xsi:type="dcterms:W3CDTF">2025-02-18T09:03:00Z</dcterms:modified>
</cp:coreProperties>
</file>