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818" w:rsidRDefault="005D7818" w:rsidP="00564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D7818" w:rsidRDefault="005D7818" w:rsidP="00564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64173" w:rsidRPr="00564173" w:rsidRDefault="00564173" w:rsidP="00564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641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" cy="6477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818" w:rsidRPr="00E602E1" w:rsidRDefault="005D7818" w:rsidP="005D7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5D7818" w:rsidRPr="00E602E1" w:rsidRDefault="005D7818" w:rsidP="005D7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5D7818" w:rsidRPr="00E602E1" w:rsidRDefault="005D7818" w:rsidP="005D7818">
      <w:pPr>
        <w:pStyle w:val="2"/>
        <w:rPr>
          <w:szCs w:val="28"/>
        </w:rPr>
      </w:pPr>
      <w:r>
        <w:rPr>
          <w:szCs w:val="28"/>
        </w:rPr>
        <w:t>XX</w:t>
      </w:r>
      <w:r>
        <w:rPr>
          <w:szCs w:val="28"/>
          <w:lang w:val="en-US"/>
        </w:rPr>
        <w:t>X</w:t>
      </w:r>
      <w:r>
        <w:rPr>
          <w:szCs w:val="28"/>
        </w:rPr>
        <w:t>ХV</w:t>
      </w:r>
      <w:r>
        <w:rPr>
          <w:szCs w:val="28"/>
          <w:lang w:val="en-US"/>
        </w:rPr>
        <w:t>I</w:t>
      </w:r>
      <w:r w:rsidRPr="00E602E1">
        <w:rPr>
          <w:szCs w:val="28"/>
        </w:rPr>
        <w:t xml:space="preserve"> сесія  VIII скликання</w:t>
      </w:r>
    </w:p>
    <w:p w:rsidR="00564173" w:rsidRPr="00564173" w:rsidRDefault="00564173" w:rsidP="0056417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41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</w:t>
      </w:r>
    </w:p>
    <w:p w:rsidR="00564173" w:rsidRDefault="00564173" w:rsidP="00C20C0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4173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C20C06" w:rsidRPr="00C20C06" w:rsidRDefault="00C20C06" w:rsidP="00C20C0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4173" w:rsidRPr="005D7818" w:rsidRDefault="00564173" w:rsidP="005D7818">
      <w:pPr>
        <w:tabs>
          <w:tab w:val="left" w:pos="5245"/>
        </w:tabs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D781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передачу </w:t>
      </w:r>
      <w:r w:rsidR="004D3D84" w:rsidRPr="005D781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земельної ділянки комунальної </w:t>
      </w:r>
      <w:r w:rsidRPr="005D781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власності </w:t>
      </w:r>
      <w:r w:rsidRPr="005D781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у тимчасове    користування  землею   на   умовах  оренди </w:t>
      </w:r>
      <w:r w:rsidRPr="005D781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на</w:t>
      </w:r>
      <w:r w:rsidR="00C12DD8" w:rsidRPr="005D781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D781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території </w:t>
      </w:r>
      <w:proofErr w:type="spellStart"/>
      <w:r w:rsidRPr="005D781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Теплицької</w:t>
      </w:r>
      <w:proofErr w:type="spellEnd"/>
      <w:r w:rsidRPr="005D781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сільської ради Болградського району </w:t>
      </w:r>
      <w:r w:rsidR="004D3D84" w:rsidRPr="005D781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Одеської </w:t>
      </w:r>
      <w:r w:rsidR="0003419F" w:rsidRPr="005D781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області (в межах</w:t>
      </w:r>
      <w:r w:rsidRPr="005D781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населеного пункту)</w:t>
      </w:r>
      <w:r w:rsidR="004D3D84" w:rsidRPr="005D781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, яка </w:t>
      </w:r>
      <w:r w:rsidR="00B03490" w:rsidRPr="005D781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розташована </w:t>
      </w:r>
      <w:r w:rsidR="006B3E6E" w:rsidRPr="005D781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село Новий Париж  </w:t>
      </w:r>
      <w:r w:rsidR="00B03490" w:rsidRPr="005D781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по </w:t>
      </w:r>
      <w:r w:rsidRPr="005D781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D3D84" w:rsidRPr="005D781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вулиці </w:t>
      </w:r>
      <w:r w:rsidR="00B03490" w:rsidRPr="005D781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Щаслива</w:t>
      </w:r>
      <w:r w:rsidR="006B3E6E" w:rsidRPr="005D781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B03490" w:rsidRPr="005D781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C3EB6" w:rsidRPr="005D781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між</w:t>
      </w:r>
      <w:r w:rsidR="006B3E6E" w:rsidRPr="005D781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адресами </w:t>
      </w:r>
      <w:r w:rsidR="00BC3EB6" w:rsidRPr="005D781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№ 67 та № </w:t>
      </w:r>
      <w:r w:rsidR="006B3E6E" w:rsidRPr="005D781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71</w:t>
      </w:r>
    </w:p>
    <w:p w:rsidR="00564173" w:rsidRPr="005D7818" w:rsidRDefault="00564173" w:rsidP="0056417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564173" w:rsidRDefault="00564173" w:rsidP="005D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підставі статті 26 Закону України «Про місцеве самоврядування  в Україні», керуючись статтею 21 Закону України </w:t>
      </w:r>
      <w:r w:rsidR="00C12DD8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Про оренду землі</w:t>
      </w:r>
      <w:r w:rsidR="00C12DD8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, статями 116, 124 Земельного Кодексу України, у відповідності з Податковим кодексом України від 24.12.2015 року № 909-</w:t>
      </w:r>
      <w:r w:rsidRPr="005D78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VІІ</w:t>
      </w:r>
      <w:r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І, пункт 1 статті 759 Цивільного кодексу України, розглянувши </w:t>
      </w:r>
      <w:r w:rsidR="00606B3A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заяву</w:t>
      </w:r>
      <w:r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6B3A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Хайруліна</w:t>
      </w:r>
      <w:proofErr w:type="spellEnd"/>
      <w:r w:rsidR="00606B3A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Олександра </w:t>
      </w:r>
      <w:proofErr w:type="spellStart"/>
      <w:r w:rsidR="00606B3A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Мансуровича</w:t>
      </w:r>
      <w:proofErr w:type="spellEnd"/>
      <w:r w:rsidRPr="005D781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у тимчасове користування на умовах оренди земельну ділянку –</w:t>
      </w:r>
      <w:r w:rsidR="00606B3A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(01-03</w:t>
      </w:r>
      <w:r w:rsidR="00D8725B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</w:t>
      </w:r>
      <w:r w:rsidR="00606B3A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ведення особистого селянського господарства</w:t>
      </w:r>
      <w:r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із земель </w:t>
      </w:r>
      <w:r w:rsidR="00D8725B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запасу</w:t>
      </w:r>
      <w:r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комунальної власності сільськогосподарського призначення Теплицької сіл</w:t>
      </w:r>
      <w:r w:rsidR="00457274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ьської ради Болградського району Одеської області (в межах населеного пункту), яка розташована </w:t>
      </w:r>
      <w:r w:rsidR="005D7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="00274BA2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сел</w:t>
      </w:r>
      <w:r w:rsid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7274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Новий Париж</w:t>
      </w:r>
      <w:r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274BA2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вулиці </w:t>
      </w:r>
      <w:r w:rsid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Щ</w:t>
      </w:r>
      <w:r w:rsidR="00274BA2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аслива між адресами № 67 та №71</w:t>
      </w:r>
      <w:r w:rsidR="0016018D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5D7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підставі </w:t>
      </w:r>
      <w:r w:rsidR="00DD1005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Акт</w:t>
      </w:r>
      <w:r w:rsid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у обстеження земельної ділянки №</w:t>
      </w:r>
      <w:r w:rsidR="00DD1005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 від </w:t>
      </w:r>
      <w:r w:rsidR="00006890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="005D7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06890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лютого 2025 року</w:t>
      </w:r>
      <w:r w:rsid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5B5BB7" w:rsidRPr="005D781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враховуючи рекомендації постійної комісії </w:t>
      </w:r>
      <w:r w:rsidR="005B5BB7" w:rsidRPr="005D7818">
        <w:rPr>
          <w:rFonts w:ascii="Times New Roman" w:hAnsi="Times New Roman" w:cs="Times New Roman"/>
          <w:sz w:val="28"/>
          <w:szCs w:val="28"/>
          <w:lang w:val="uk-UA"/>
        </w:rPr>
        <w:t>з питань фінансів, планування місцевого бюджету, планування соціально-економічного розвитку, земельної реформи та охорони навколишнього середовища</w:t>
      </w:r>
      <w:r w:rsidR="005B5BB7" w:rsidRPr="005D781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="005B5BB7" w:rsidRPr="005D781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Теплицька</w:t>
      </w:r>
      <w:proofErr w:type="spellEnd"/>
      <w:r w:rsidR="005B5BB7" w:rsidRPr="005D781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сільська рада</w:t>
      </w:r>
    </w:p>
    <w:p w:rsidR="005D7818" w:rsidRPr="005D7818" w:rsidRDefault="005D7818" w:rsidP="005D7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64173" w:rsidRDefault="00564173" w:rsidP="005D781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5D78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ВИРІШИЛА:</w:t>
      </w:r>
    </w:p>
    <w:p w:rsidR="005D7818" w:rsidRPr="005D7818" w:rsidRDefault="005D7818" w:rsidP="005D781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564173" w:rsidRPr="005D7818" w:rsidRDefault="009E3F5F" w:rsidP="005D7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1.Надати </w:t>
      </w:r>
      <w:proofErr w:type="spellStart"/>
      <w:r w:rsidR="00D86ABA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Хайруліну</w:t>
      </w:r>
      <w:proofErr w:type="spellEnd"/>
      <w:r w:rsidR="00D86ABA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Олександру </w:t>
      </w:r>
      <w:proofErr w:type="spellStart"/>
      <w:r w:rsidR="00D86ABA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Мансуровичу</w:t>
      </w:r>
      <w:proofErr w:type="spellEnd"/>
      <w:r w:rsidR="00564173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земельну ділянку </w:t>
      </w:r>
      <w:r w:rsidR="00D86ABA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для ведення особистого селянського господарства</w:t>
      </w:r>
      <w:r w:rsidR="00564173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, о</w:t>
      </w:r>
      <w:r w:rsidR="00D86ABA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рієнтовною загальною площею – 0,7500</w:t>
      </w:r>
      <w:r w:rsidR="00564173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 із земель комунальної власності сільськогосподарського призначення </w:t>
      </w:r>
      <w:r w:rsidR="00C806EA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Теплицької сільської ради Болградського району Одеської області (в межах населеного пункту), яка розташована село Новий Париж  </w:t>
      </w:r>
      <w:r w:rsidR="00D71493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по вулиці Щ</w:t>
      </w:r>
      <w:r w:rsidR="00C806EA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аслива між адресами № 67 та </w:t>
      </w:r>
      <w:r w:rsidR="00C806EA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№71</w:t>
      </w:r>
      <w:r w:rsidR="00855604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64173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в оренду строком на 1(один) рік</w:t>
      </w:r>
      <w:r w:rsidR="00C806EA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або до оформлення прав </w:t>
      </w:r>
      <w:r w:rsidR="00DF4F34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C806EA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ласності на земельну ділянку</w:t>
      </w:r>
      <w:r w:rsidR="00564173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64173" w:rsidRPr="005D7818" w:rsidRDefault="009E3F5F" w:rsidP="005D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DF4F34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Хайруліну Олександру </w:t>
      </w:r>
      <w:proofErr w:type="spellStart"/>
      <w:r w:rsidR="00DF4F34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Мансуровичу</w:t>
      </w:r>
      <w:proofErr w:type="spellEnd"/>
      <w:r w:rsidR="00DF4F34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64173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укласти з Теплицькою сільською радою тимчасовий договір оренди  вищезазначеної земельної ділянки - </w:t>
      </w:r>
      <w:r w:rsidR="00D71493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для ведення особистого селянського господарства,</w:t>
      </w:r>
      <w:r w:rsidR="00564173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строком на 1 (один)  рік</w:t>
      </w:r>
      <w:r w:rsidR="00E03B81" w:rsidRPr="005D7818">
        <w:rPr>
          <w:rFonts w:ascii="Times New Roman" w:hAnsi="Times New Roman" w:cs="Times New Roman"/>
          <w:sz w:val="28"/>
          <w:szCs w:val="28"/>
          <w:lang w:val="uk-UA"/>
        </w:rPr>
        <w:t xml:space="preserve"> з правом поновлення </w:t>
      </w:r>
      <w:r w:rsidR="00843A69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або до оформлення прав власності на земельну ділянку</w:t>
      </w:r>
      <w:r w:rsidR="00B1016D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B1016D" w:rsidRPr="005D78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5D78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3.</w:t>
      </w:r>
      <w:r w:rsidR="00B1016D" w:rsidRPr="005D78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Встановити процентну ставку</w:t>
      </w:r>
      <w:r w:rsidR="00B1016D" w:rsidRPr="005D781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</w:t>
      </w:r>
      <w:bookmarkStart w:id="0" w:name="_GoBack"/>
      <w:bookmarkEnd w:id="0"/>
      <w:r w:rsidR="00B1016D" w:rsidRPr="005D7818">
        <w:rPr>
          <w:rFonts w:ascii="Times New Roman" w:hAnsi="Times New Roman"/>
          <w:color w:val="000000"/>
          <w:sz w:val="28"/>
          <w:szCs w:val="28"/>
          <w:lang w:val="uk-UA"/>
        </w:rPr>
        <w:t xml:space="preserve">у розмірі </w:t>
      </w:r>
      <w:r w:rsidR="00DF4F34" w:rsidRPr="005D7818">
        <w:rPr>
          <w:rFonts w:ascii="Times New Roman" w:hAnsi="Times New Roman"/>
          <w:color w:val="000000"/>
          <w:sz w:val="28"/>
          <w:szCs w:val="28"/>
          <w:lang w:val="uk-UA"/>
        </w:rPr>
        <w:t>10</w:t>
      </w:r>
      <w:r w:rsidR="00B1016D" w:rsidRPr="005D7818">
        <w:rPr>
          <w:rFonts w:ascii="Times New Roman" w:hAnsi="Times New Roman"/>
          <w:color w:val="000000"/>
          <w:sz w:val="28"/>
          <w:szCs w:val="28"/>
          <w:lang w:val="uk-UA"/>
        </w:rPr>
        <w:t xml:space="preserve"> (д</w:t>
      </w:r>
      <w:r w:rsidR="00DF4F34" w:rsidRPr="005D7818">
        <w:rPr>
          <w:rFonts w:ascii="Times New Roman" w:hAnsi="Times New Roman"/>
          <w:color w:val="000000"/>
          <w:sz w:val="28"/>
          <w:szCs w:val="28"/>
          <w:lang w:val="uk-UA"/>
        </w:rPr>
        <w:t>есять</w:t>
      </w:r>
      <w:r w:rsidR="00B1016D" w:rsidRPr="005D7818">
        <w:rPr>
          <w:rFonts w:ascii="Times New Roman" w:hAnsi="Times New Roman"/>
          <w:color w:val="000000"/>
          <w:sz w:val="28"/>
          <w:szCs w:val="28"/>
          <w:lang w:val="uk-UA"/>
        </w:rPr>
        <w:t>) відсотків від нормативної грошової оцінки земель</w:t>
      </w:r>
      <w:r w:rsidR="00DF4F34" w:rsidRPr="005D7818">
        <w:rPr>
          <w:rFonts w:ascii="Times New Roman" w:hAnsi="Times New Roman"/>
          <w:color w:val="000000"/>
          <w:sz w:val="28"/>
          <w:szCs w:val="28"/>
          <w:lang w:val="uk-UA"/>
        </w:rPr>
        <w:t>ної ділянки станом на 01.01.2025</w:t>
      </w:r>
      <w:r w:rsidR="00B1016D" w:rsidRPr="005D781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1016D" w:rsidRPr="005D7818">
        <w:rPr>
          <w:rFonts w:ascii="Times New Roman" w:hAnsi="Times New Roman"/>
          <w:sz w:val="28"/>
          <w:szCs w:val="28"/>
          <w:lang w:val="uk-UA"/>
        </w:rPr>
        <w:t>року</w:t>
      </w:r>
      <w:r w:rsidR="005D7818" w:rsidRPr="005D781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="00564173" w:rsidRPr="005D7818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564173" w:rsidRPr="005D7818" w:rsidRDefault="00564173" w:rsidP="005D7818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78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4.</w:t>
      </w:r>
      <w:r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43A69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Хайруліну</w:t>
      </w:r>
      <w:proofErr w:type="spellEnd"/>
      <w:r w:rsidR="00843A69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Олександру </w:t>
      </w:r>
      <w:proofErr w:type="spellStart"/>
      <w:r w:rsidR="00843A69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Мансуровичу</w:t>
      </w:r>
      <w:proofErr w:type="spellEnd"/>
      <w:r w:rsidR="00843A69"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D7818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використовувати земельну ділянку з дотриманням вимог законодавства України.</w:t>
      </w:r>
    </w:p>
    <w:p w:rsidR="00564173" w:rsidRPr="005D7818" w:rsidRDefault="00564173" w:rsidP="005D7818">
      <w:pPr>
        <w:pStyle w:val="a3"/>
        <w:tabs>
          <w:tab w:val="left" w:pos="166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D7818">
        <w:rPr>
          <w:rFonts w:ascii="Times New Roman" w:hAnsi="Times New Roman"/>
          <w:sz w:val="28"/>
          <w:szCs w:val="28"/>
          <w:lang w:val="uk-UA"/>
        </w:rPr>
        <w:t>5.Контроль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  та охорони  навколишнього середовища.</w:t>
      </w:r>
    </w:p>
    <w:p w:rsidR="00564173" w:rsidRPr="005D7818" w:rsidRDefault="00564173" w:rsidP="005D7818">
      <w:pPr>
        <w:tabs>
          <w:tab w:val="left" w:pos="16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4173" w:rsidRPr="005D7818" w:rsidRDefault="00564173" w:rsidP="005D7818">
      <w:pPr>
        <w:tabs>
          <w:tab w:val="left" w:pos="16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7818" w:rsidRDefault="005D7818" w:rsidP="005D781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Сільський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Іван</w:t>
      </w:r>
      <w:proofErr w:type="spellEnd"/>
      <w:r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:rsidR="005D7818" w:rsidRDefault="005D7818" w:rsidP="005D781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D7818" w:rsidRDefault="005D7818" w:rsidP="005D78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</w:t>
      </w:r>
      <w:proofErr w:type="spellStart"/>
      <w:r>
        <w:rPr>
          <w:rFonts w:ascii="Times New Roman" w:hAnsi="Times New Roman"/>
          <w:sz w:val="28"/>
          <w:szCs w:val="28"/>
        </w:rPr>
        <w:t>березня</w:t>
      </w:r>
      <w:proofErr w:type="spellEnd"/>
      <w:r>
        <w:rPr>
          <w:rFonts w:ascii="Times New Roman" w:hAnsi="Times New Roman"/>
          <w:sz w:val="28"/>
          <w:szCs w:val="28"/>
        </w:rPr>
        <w:t xml:space="preserve"> 2025 р.</w:t>
      </w:r>
    </w:p>
    <w:p w:rsidR="005D7818" w:rsidRDefault="005D7818" w:rsidP="005D78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10</w:t>
      </w:r>
      <w:r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</w:rPr>
        <w:t xml:space="preserve">-VІIІ </w:t>
      </w:r>
    </w:p>
    <w:p w:rsidR="005D7818" w:rsidRDefault="005D7818" w:rsidP="005D7818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D7818" w:rsidRDefault="005D7818" w:rsidP="005D7818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D7818" w:rsidRDefault="005D7818" w:rsidP="005D7818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D7818" w:rsidRDefault="005D7818" w:rsidP="005D7818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D7818" w:rsidRDefault="005D7818" w:rsidP="005D7818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D7818" w:rsidRDefault="005D7818" w:rsidP="005D7818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D7818" w:rsidRDefault="005D7818" w:rsidP="005D7818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D7818" w:rsidRDefault="005D7818" w:rsidP="005D7818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D7818" w:rsidRDefault="005D7818" w:rsidP="005D7818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D7818" w:rsidRDefault="005D7818" w:rsidP="005D7818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D7818" w:rsidRDefault="005D7818" w:rsidP="005D7818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D7818" w:rsidRDefault="005D7818" w:rsidP="005D7818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D7818" w:rsidRDefault="005D7818" w:rsidP="005D7818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D7818" w:rsidRDefault="005D7818" w:rsidP="005D7818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D7818" w:rsidRDefault="005D7818" w:rsidP="005D7818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D7818" w:rsidRDefault="005D7818" w:rsidP="005D7818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Секретар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ШУТАК                      </w:t>
      </w:r>
    </w:p>
    <w:p w:rsidR="005D7818" w:rsidRDefault="005D7818" w:rsidP="005D7818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4428" w:type="dxa"/>
        <w:tblInd w:w="108" w:type="dxa"/>
        <w:tblLayout w:type="fixed"/>
        <w:tblLook w:val="01E0"/>
      </w:tblPr>
      <w:tblGrid>
        <w:gridCol w:w="3888"/>
        <w:gridCol w:w="540"/>
      </w:tblGrid>
      <w:tr w:rsidR="005D7818" w:rsidRPr="00CF5533" w:rsidTr="00041390">
        <w:tc>
          <w:tcPr>
            <w:tcW w:w="3887" w:type="dxa"/>
          </w:tcPr>
          <w:p w:rsidR="005D7818" w:rsidRPr="00CF5533" w:rsidRDefault="005D7818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533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CF5533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540" w:type="dxa"/>
          </w:tcPr>
          <w:p w:rsidR="005D7818" w:rsidRPr="00CF5533" w:rsidRDefault="005D7818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53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5D7818" w:rsidRPr="00CF5533" w:rsidTr="00041390">
        <w:tc>
          <w:tcPr>
            <w:tcW w:w="3887" w:type="dxa"/>
          </w:tcPr>
          <w:p w:rsidR="005D7818" w:rsidRPr="00CF5533" w:rsidRDefault="005D7818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арх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ітектури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містобудування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</w:p>
        </w:tc>
        <w:tc>
          <w:tcPr>
            <w:tcW w:w="540" w:type="dxa"/>
          </w:tcPr>
          <w:p w:rsidR="005D7818" w:rsidRDefault="005D7818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53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5D7818" w:rsidRDefault="005D7818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D7818" w:rsidRDefault="005D7818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D7818" w:rsidRPr="00CF5533" w:rsidRDefault="005D7818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D7818" w:rsidRPr="00CF5533" w:rsidTr="00041390">
        <w:tc>
          <w:tcPr>
            <w:tcW w:w="3887" w:type="dxa"/>
          </w:tcPr>
          <w:p w:rsidR="005D7818" w:rsidRPr="00CF5533" w:rsidRDefault="005D7818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Хайрулін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540" w:type="dxa"/>
          </w:tcPr>
          <w:p w:rsidR="005D7818" w:rsidRPr="00CF5533" w:rsidRDefault="005D7818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</w:tc>
      </w:tr>
      <w:tr w:rsidR="005D7818" w:rsidRPr="00CF5533" w:rsidTr="00041390">
        <w:tc>
          <w:tcPr>
            <w:tcW w:w="3887" w:type="dxa"/>
          </w:tcPr>
          <w:p w:rsidR="005D7818" w:rsidRPr="00CF5533" w:rsidRDefault="005D7818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5D7818" w:rsidRPr="00CF5533" w:rsidRDefault="005D7818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7818" w:rsidRPr="00CF5533" w:rsidRDefault="005D7818" w:rsidP="005D7818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5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5D7818" w:rsidRPr="00CF5533" w:rsidRDefault="005D7818" w:rsidP="005D7818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5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5D7818" w:rsidRPr="00CF5533" w:rsidRDefault="005D7818" w:rsidP="005D7818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7818" w:rsidRPr="00CF5533" w:rsidRDefault="005D7818" w:rsidP="005D7818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7818" w:rsidRPr="00CF5533" w:rsidRDefault="005D7818" w:rsidP="005D7818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7818" w:rsidRPr="00CF5533" w:rsidRDefault="005D7818" w:rsidP="005D7818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5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5D7818" w:rsidRPr="00CF5533" w:rsidRDefault="005D7818" w:rsidP="005D7818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7818" w:rsidRPr="00CF5533" w:rsidRDefault="005D7818" w:rsidP="005D7818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7818" w:rsidRPr="00CF5533" w:rsidRDefault="005D7818" w:rsidP="005D7818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5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:rsidR="005D7818" w:rsidRPr="00CF5533" w:rsidRDefault="005D7818" w:rsidP="005D7818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5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________</w:t>
      </w:r>
    </w:p>
    <w:p w:rsidR="005D7818" w:rsidRPr="00CF5533" w:rsidRDefault="005D7818" w:rsidP="005D7818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F55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CF553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E82D8C" w:rsidRPr="005D7818" w:rsidRDefault="00E82D8C" w:rsidP="00E82D8C">
      <w:pPr>
        <w:rPr>
          <w:sz w:val="28"/>
          <w:szCs w:val="28"/>
          <w:lang w:val="uk-UA"/>
        </w:rPr>
      </w:pPr>
    </w:p>
    <w:p w:rsidR="008D4949" w:rsidRPr="005D7818" w:rsidRDefault="008D494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D4949" w:rsidRPr="005D7818" w:rsidSect="005D7818">
      <w:pgSz w:w="11906" w:h="16838"/>
      <w:pgMar w:top="993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564173"/>
    <w:rsid w:val="00006890"/>
    <w:rsid w:val="0003419F"/>
    <w:rsid w:val="000A5973"/>
    <w:rsid w:val="000D5125"/>
    <w:rsid w:val="0016018D"/>
    <w:rsid w:val="00180F97"/>
    <w:rsid w:val="00274BA2"/>
    <w:rsid w:val="00427489"/>
    <w:rsid w:val="00457274"/>
    <w:rsid w:val="004D3D84"/>
    <w:rsid w:val="004E24E2"/>
    <w:rsid w:val="004E2505"/>
    <w:rsid w:val="004F65BF"/>
    <w:rsid w:val="0050076D"/>
    <w:rsid w:val="00511F4F"/>
    <w:rsid w:val="00564173"/>
    <w:rsid w:val="005B5BB7"/>
    <w:rsid w:val="005D7818"/>
    <w:rsid w:val="00606B3A"/>
    <w:rsid w:val="006B3E6E"/>
    <w:rsid w:val="006F4876"/>
    <w:rsid w:val="00777BDE"/>
    <w:rsid w:val="00843A69"/>
    <w:rsid w:val="00855604"/>
    <w:rsid w:val="008D4949"/>
    <w:rsid w:val="00980E60"/>
    <w:rsid w:val="009E3F5F"/>
    <w:rsid w:val="00A4584B"/>
    <w:rsid w:val="00AB7493"/>
    <w:rsid w:val="00B03490"/>
    <w:rsid w:val="00B1016D"/>
    <w:rsid w:val="00B33EAE"/>
    <w:rsid w:val="00BB6064"/>
    <w:rsid w:val="00BC3EB6"/>
    <w:rsid w:val="00C12DD8"/>
    <w:rsid w:val="00C20C06"/>
    <w:rsid w:val="00C806EA"/>
    <w:rsid w:val="00CE2FB7"/>
    <w:rsid w:val="00D033B1"/>
    <w:rsid w:val="00D71493"/>
    <w:rsid w:val="00D86ABA"/>
    <w:rsid w:val="00D8725B"/>
    <w:rsid w:val="00DD1005"/>
    <w:rsid w:val="00DF4F34"/>
    <w:rsid w:val="00E03B81"/>
    <w:rsid w:val="00E82D8C"/>
    <w:rsid w:val="00F0697F"/>
    <w:rsid w:val="00F8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49"/>
  </w:style>
  <w:style w:type="paragraph" w:styleId="2">
    <w:name w:val="heading 2"/>
    <w:basedOn w:val="a"/>
    <w:next w:val="a"/>
    <w:link w:val="20"/>
    <w:uiPriority w:val="99"/>
    <w:qFormat/>
    <w:rsid w:val="005D781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17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64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1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82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5D7818"/>
    <w:rPr>
      <w:rFonts w:ascii="Times New Roman" w:eastAsia="Times New Roman" w:hAnsi="Times New Roman" w:cs="Times New Roman"/>
      <w:b/>
      <w:bCs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5</cp:revision>
  <cp:lastPrinted>2025-03-25T07:34:00Z</cp:lastPrinted>
  <dcterms:created xsi:type="dcterms:W3CDTF">2025-03-18T07:36:00Z</dcterms:created>
  <dcterms:modified xsi:type="dcterms:W3CDTF">2025-03-25T07:35:00Z</dcterms:modified>
</cp:coreProperties>
</file>