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09" w:rsidRDefault="00FF586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ІНФОРМАЦІЯ</w:t>
      </w:r>
    </w:p>
    <w:p w:rsidR="00FF586D" w:rsidRDefault="00FF586D" w:rsidP="00FF586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щодо захисних споруд цивільного захисту (найпростіших укриттів) на території </w:t>
      </w:r>
    </w:p>
    <w:p w:rsidR="00FF586D" w:rsidRDefault="00FF586D" w:rsidP="00FF586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Теплицької сільсь</w:t>
      </w:r>
      <w:r w:rsidR="00D61943">
        <w:rPr>
          <w:rFonts w:ascii="Times New Roman" w:hAnsi="Times New Roman" w:cs="Times New Roman"/>
          <w:b/>
          <w:sz w:val="28"/>
          <w:szCs w:val="28"/>
          <w:lang w:val="uk-UA"/>
        </w:rPr>
        <w:t>кої ради в яких протягом 2022 - 2024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років </w:t>
      </w:r>
    </w:p>
    <w:p w:rsidR="00FF586D" w:rsidRDefault="00FF586D" w:rsidP="00FF586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проведені ремонтні роботи(реконструкція)</w:t>
      </w:r>
    </w:p>
    <w:p w:rsidR="00FF586D" w:rsidRDefault="00FF586D" w:rsidP="00FF58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D61943">
        <w:rPr>
          <w:rFonts w:ascii="Times New Roman" w:hAnsi="Times New Roman" w:cs="Times New Roman"/>
          <w:sz w:val="28"/>
          <w:szCs w:val="28"/>
          <w:lang w:val="uk-UA"/>
        </w:rPr>
        <w:t xml:space="preserve">            (станом на 25 травня 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року)</w:t>
      </w:r>
    </w:p>
    <w:p w:rsidR="00670409" w:rsidRPr="00FF586D" w:rsidRDefault="00670409" w:rsidP="00FF586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14"/>
        <w:gridCol w:w="1579"/>
        <w:gridCol w:w="1843"/>
        <w:gridCol w:w="1417"/>
        <w:gridCol w:w="1345"/>
        <w:gridCol w:w="1431"/>
        <w:gridCol w:w="1051"/>
        <w:gridCol w:w="1276"/>
        <w:gridCol w:w="1134"/>
        <w:gridCol w:w="992"/>
        <w:gridCol w:w="1134"/>
        <w:gridCol w:w="1134"/>
      </w:tblGrid>
      <w:tr w:rsidR="000911A8" w:rsidTr="000911A8">
        <w:trPr>
          <w:trHeight w:val="1087"/>
        </w:trPr>
        <w:tc>
          <w:tcPr>
            <w:tcW w:w="514" w:type="dxa"/>
            <w:vMerge w:val="restart"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579" w:type="dxa"/>
            <w:vMerge w:val="restart"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ЗСЦЗ (ПРУ,</w:t>
            </w:r>
          </w:p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НУ)</w:t>
            </w:r>
          </w:p>
        </w:tc>
        <w:tc>
          <w:tcPr>
            <w:tcW w:w="1843" w:type="dxa"/>
            <w:vMerge w:val="restart"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розташування</w:t>
            </w:r>
          </w:p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ЗСЦЗ</w:t>
            </w:r>
          </w:p>
        </w:tc>
        <w:tc>
          <w:tcPr>
            <w:tcW w:w="1417" w:type="dxa"/>
            <w:vMerge w:val="restart"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1345" w:type="dxa"/>
            <w:vMerge w:val="restart"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власності</w:t>
            </w:r>
          </w:p>
        </w:tc>
        <w:tc>
          <w:tcPr>
            <w:tcW w:w="1431" w:type="dxa"/>
            <w:vMerge w:val="restart"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Відомча</w:t>
            </w:r>
          </w:p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належність</w:t>
            </w:r>
          </w:p>
        </w:tc>
        <w:tc>
          <w:tcPr>
            <w:tcW w:w="1051" w:type="dxa"/>
            <w:vMerge w:val="restart"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 готовності</w:t>
            </w:r>
          </w:p>
        </w:tc>
        <w:tc>
          <w:tcPr>
            <w:tcW w:w="1276" w:type="dxa"/>
            <w:vMerge w:val="restart"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:rsidR="00151700" w:rsidRPr="00194B65" w:rsidRDefault="00624BEC" w:rsidP="0044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(держав</w:t>
            </w:r>
          </w:p>
          <w:p w:rsidR="00151700" w:rsidRPr="00194B65" w:rsidRDefault="00624BEC" w:rsidP="001517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ний,</w:t>
            </w:r>
            <w:r w:rsidR="00444D1B"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</w:t>
            </w: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ний,міс</w:t>
            </w:r>
          </w:p>
          <w:p w:rsidR="00624BEC" w:rsidRPr="00194B65" w:rsidRDefault="00624BEC" w:rsidP="001517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цевий</w:t>
            </w:r>
            <w:proofErr w:type="spellEnd"/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Сума,яка використана на</w:t>
            </w:r>
          </w:p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(</w:t>
            </w:r>
            <w:proofErr w:type="spellStart"/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Сума, яка</w:t>
            </w:r>
          </w:p>
          <w:p w:rsidR="000911A8" w:rsidRDefault="000911A8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24BEC"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лану</w:t>
            </w:r>
          </w:p>
          <w:p w:rsidR="00151700" w:rsidRPr="00194B65" w:rsidRDefault="000911A8" w:rsidP="000911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єть</w:t>
            </w:r>
            <w:r w:rsidR="00151700"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24BEC"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proofErr w:type="spellEnd"/>
            <w:r w:rsidR="00151700"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</w:t>
            </w:r>
          </w:p>
          <w:p w:rsidR="00624BEC" w:rsidRPr="00194B65" w:rsidRDefault="00624BEC" w:rsidP="001517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</w:t>
            </w:r>
          </w:p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444D1B" w:rsidTr="000911A8">
        <w:trPr>
          <w:trHeight w:val="393"/>
        </w:trPr>
        <w:tc>
          <w:tcPr>
            <w:tcW w:w="514" w:type="dxa"/>
            <w:vMerge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vMerge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vMerge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1" w:type="dxa"/>
            <w:vMerge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1" w:type="dxa"/>
            <w:vMerge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24BEC" w:rsidRPr="00194B65" w:rsidRDefault="00624BEC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4BEC" w:rsidRPr="00194B65" w:rsidRDefault="007167BE" w:rsidP="0071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</w:tr>
      <w:tr w:rsidR="00444D1B" w:rsidTr="000911A8">
        <w:tc>
          <w:tcPr>
            <w:tcW w:w="514" w:type="dxa"/>
          </w:tcPr>
          <w:p w:rsidR="00670409" w:rsidRPr="007167BE" w:rsidRDefault="007167BE" w:rsidP="00716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7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579" w:type="dxa"/>
          </w:tcPr>
          <w:p w:rsidR="00670409" w:rsidRPr="007167BE" w:rsidRDefault="007167BE" w:rsidP="00716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7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</w:tcPr>
          <w:p w:rsidR="00670409" w:rsidRPr="007167BE" w:rsidRDefault="007167BE" w:rsidP="00716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7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</w:tcPr>
          <w:p w:rsidR="00670409" w:rsidRPr="007167BE" w:rsidRDefault="007167BE" w:rsidP="00716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7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345" w:type="dxa"/>
          </w:tcPr>
          <w:p w:rsidR="00670409" w:rsidRPr="007167BE" w:rsidRDefault="007167BE" w:rsidP="00716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7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431" w:type="dxa"/>
          </w:tcPr>
          <w:p w:rsidR="00670409" w:rsidRPr="007167BE" w:rsidRDefault="007167BE" w:rsidP="00716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7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051" w:type="dxa"/>
          </w:tcPr>
          <w:p w:rsidR="00670409" w:rsidRPr="007167BE" w:rsidRDefault="007167BE" w:rsidP="00716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7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</w:tcPr>
          <w:p w:rsidR="00670409" w:rsidRPr="007167BE" w:rsidRDefault="007167BE" w:rsidP="00716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7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70409" w:rsidRPr="007167BE" w:rsidRDefault="007167BE" w:rsidP="00716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7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70409" w:rsidRPr="007167BE" w:rsidRDefault="007167BE" w:rsidP="00716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7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670409" w:rsidRPr="007167BE" w:rsidRDefault="007167BE" w:rsidP="00716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7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:rsidR="00670409" w:rsidRPr="007167BE" w:rsidRDefault="007167BE" w:rsidP="007167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167B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</w:t>
            </w:r>
          </w:p>
        </w:tc>
      </w:tr>
      <w:tr w:rsidR="00444D1B" w:rsidTr="000911A8">
        <w:tc>
          <w:tcPr>
            <w:tcW w:w="514" w:type="dxa"/>
          </w:tcPr>
          <w:p w:rsidR="00670409" w:rsidRPr="00FF586D" w:rsidRDefault="00FF586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79" w:type="dxa"/>
          </w:tcPr>
          <w:p w:rsidR="00670409" w:rsidRPr="00444D1B" w:rsidRDefault="00444D1B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Найпростіше укриття</w:t>
            </w:r>
          </w:p>
        </w:tc>
        <w:tc>
          <w:tcPr>
            <w:tcW w:w="1843" w:type="dxa"/>
          </w:tcPr>
          <w:p w:rsidR="00444D1B" w:rsidRDefault="00444D1B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с.Мирнопілля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вул..Централь</w:t>
            </w:r>
          </w:p>
          <w:p w:rsidR="00670409" w:rsidRPr="00444D1B" w:rsidRDefault="00444D1B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154</w:t>
            </w:r>
          </w:p>
        </w:tc>
        <w:tc>
          <w:tcPr>
            <w:tcW w:w="1417" w:type="dxa"/>
          </w:tcPr>
          <w:p w:rsidR="00670409" w:rsidRPr="00444D1B" w:rsidRDefault="00444D1B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Мирнопільський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345" w:type="dxa"/>
          </w:tcPr>
          <w:p w:rsidR="00444D1B" w:rsidRDefault="00444D1B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</w:t>
            </w:r>
            <w:proofErr w:type="spellEnd"/>
          </w:p>
          <w:p w:rsidR="00670409" w:rsidRPr="00444D1B" w:rsidRDefault="00444D1B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</w:p>
        </w:tc>
        <w:tc>
          <w:tcPr>
            <w:tcW w:w="1431" w:type="dxa"/>
          </w:tcPr>
          <w:p w:rsidR="00670409" w:rsidRDefault="00444D1B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</w:t>
            </w:r>
          </w:p>
          <w:p w:rsidR="00444D1B" w:rsidRDefault="00444D1B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 Тепли</w:t>
            </w:r>
          </w:p>
          <w:p w:rsidR="00444D1B" w:rsidRPr="00444D1B" w:rsidRDefault="00444D1B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с/р </w:t>
            </w:r>
          </w:p>
        </w:tc>
        <w:tc>
          <w:tcPr>
            <w:tcW w:w="1051" w:type="dxa"/>
          </w:tcPr>
          <w:p w:rsidR="00670409" w:rsidRPr="00444D1B" w:rsidRDefault="00444D1B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Готове</w:t>
            </w:r>
          </w:p>
        </w:tc>
        <w:tc>
          <w:tcPr>
            <w:tcW w:w="1276" w:type="dxa"/>
          </w:tcPr>
          <w:p w:rsidR="00670409" w:rsidRPr="00444D1B" w:rsidRDefault="00444D1B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</w:tc>
        <w:tc>
          <w:tcPr>
            <w:tcW w:w="1134" w:type="dxa"/>
          </w:tcPr>
          <w:p w:rsidR="00670409" w:rsidRPr="00194B65" w:rsidRDefault="00194B65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140 700</w:t>
            </w:r>
          </w:p>
        </w:tc>
        <w:tc>
          <w:tcPr>
            <w:tcW w:w="992" w:type="dxa"/>
          </w:tcPr>
          <w:p w:rsidR="00670409" w:rsidRPr="00151700" w:rsidRDefault="00151700" w:rsidP="001517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700">
              <w:rPr>
                <w:lang w:val="uk-UA"/>
              </w:rPr>
              <w:t>35</w:t>
            </w:r>
            <w:r>
              <w:rPr>
                <w:lang w:val="uk-UA"/>
              </w:rPr>
              <w:t xml:space="preserve"> 000</w:t>
            </w:r>
          </w:p>
        </w:tc>
        <w:tc>
          <w:tcPr>
            <w:tcW w:w="1134" w:type="dxa"/>
          </w:tcPr>
          <w:p w:rsidR="00670409" w:rsidRPr="00194B65" w:rsidRDefault="001F68DA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175 000</w:t>
            </w:r>
          </w:p>
        </w:tc>
        <w:tc>
          <w:tcPr>
            <w:tcW w:w="1134" w:type="dxa"/>
          </w:tcPr>
          <w:p w:rsidR="00670409" w:rsidRPr="001F68DA" w:rsidRDefault="001F68DA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44D1B" w:rsidTr="000911A8">
        <w:tc>
          <w:tcPr>
            <w:tcW w:w="514" w:type="dxa"/>
          </w:tcPr>
          <w:p w:rsidR="00670409" w:rsidRPr="001F68DA" w:rsidRDefault="001F68DA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79" w:type="dxa"/>
          </w:tcPr>
          <w:p w:rsidR="00670409" w:rsidRPr="001F68DA" w:rsidRDefault="001F68DA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Найпростіше укриття</w:t>
            </w:r>
          </w:p>
        </w:tc>
        <w:tc>
          <w:tcPr>
            <w:tcW w:w="1843" w:type="dxa"/>
          </w:tcPr>
          <w:p w:rsidR="00670409" w:rsidRDefault="001F68DA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с.Теплиця</w:t>
            </w:r>
            <w:r w:rsidR="00A97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A97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Центральна</w:t>
            </w:r>
            <w:proofErr w:type="spellEnd"/>
          </w:p>
          <w:p w:rsidR="00A972C5" w:rsidRPr="001F68DA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1417" w:type="dxa"/>
          </w:tcPr>
          <w:p w:rsidR="00A972C5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</w:t>
            </w:r>
          </w:p>
          <w:p w:rsidR="00670409" w:rsidRPr="00A972C5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кий ліцей</w:t>
            </w:r>
          </w:p>
        </w:tc>
        <w:tc>
          <w:tcPr>
            <w:tcW w:w="1345" w:type="dxa"/>
          </w:tcPr>
          <w:p w:rsidR="00670409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</w:t>
            </w:r>
            <w:proofErr w:type="spellEnd"/>
          </w:p>
          <w:p w:rsidR="00A972C5" w:rsidRPr="00A972C5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</w:p>
        </w:tc>
        <w:tc>
          <w:tcPr>
            <w:tcW w:w="1431" w:type="dxa"/>
          </w:tcPr>
          <w:p w:rsidR="00670409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</w:t>
            </w:r>
          </w:p>
          <w:p w:rsidR="00A972C5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 Тепли</w:t>
            </w:r>
          </w:p>
          <w:p w:rsidR="00A972C5" w:rsidRPr="00A972C5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с/р </w:t>
            </w:r>
          </w:p>
        </w:tc>
        <w:tc>
          <w:tcPr>
            <w:tcW w:w="1051" w:type="dxa"/>
          </w:tcPr>
          <w:p w:rsidR="00670409" w:rsidRPr="00A972C5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Готове</w:t>
            </w:r>
          </w:p>
        </w:tc>
        <w:tc>
          <w:tcPr>
            <w:tcW w:w="1276" w:type="dxa"/>
          </w:tcPr>
          <w:p w:rsidR="00670409" w:rsidRPr="00A972C5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</w:tc>
        <w:tc>
          <w:tcPr>
            <w:tcW w:w="1134" w:type="dxa"/>
          </w:tcPr>
          <w:p w:rsidR="00670409" w:rsidRPr="00A972C5" w:rsidRDefault="00A972C5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112 500</w:t>
            </w:r>
          </w:p>
        </w:tc>
        <w:tc>
          <w:tcPr>
            <w:tcW w:w="992" w:type="dxa"/>
          </w:tcPr>
          <w:p w:rsidR="00670409" w:rsidRPr="00A972C5" w:rsidRDefault="00A972C5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30 000</w:t>
            </w:r>
          </w:p>
        </w:tc>
        <w:tc>
          <w:tcPr>
            <w:tcW w:w="1134" w:type="dxa"/>
          </w:tcPr>
          <w:p w:rsidR="00670409" w:rsidRPr="00A972C5" w:rsidRDefault="00A972C5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142 500</w:t>
            </w:r>
          </w:p>
        </w:tc>
        <w:tc>
          <w:tcPr>
            <w:tcW w:w="1134" w:type="dxa"/>
          </w:tcPr>
          <w:p w:rsidR="00670409" w:rsidRPr="00A972C5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44D1B" w:rsidTr="000911A8">
        <w:tc>
          <w:tcPr>
            <w:tcW w:w="514" w:type="dxa"/>
          </w:tcPr>
          <w:p w:rsidR="00670409" w:rsidRPr="00A972C5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579" w:type="dxa"/>
          </w:tcPr>
          <w:p w:rsidR="00670409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Найпростіше</w:t>
            </w:r>
          </w:p>
          <w:p w:rsidR="00A972C5" w:rsidRPr="00A972C5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укриття</w:t>
            </w:r>
          </w:p>
        </w:tc>
        <w:tc>
          <w:tcPr>
            <w:tcW w:w="1843" w:type="dxa"/>
          </w:tcPr>
          <w:p w:rsidR="00670409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с.Садове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вул..</w:t>
            </w:r>
          </w:p>
          <w:p w:rsidR="00A972C5" w:rsidRPr="00A972C5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Соборна 70</w:t>
            </w:r>
          </w:p>
        </w:tc>
        <w:tc>
          <w:tcPr>
            <w:tcW w:w="1417" w:type="dxa"/>
          </w:tcPr>
          <w:p w:rsidR="00A972C5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Садов</w:t>
            </w:r>
            <w:proofErr w:type="spellEnd"/>
          </w:p>
          <w:p w:rsidR="00670409" w:rsidRPr="00A972C5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</w:t>
            </w:r>
          </w:p>
        </w:tc>
        <w:tc>
          <w:tcPr>
            <w:tcW w:w="1345" w:type="dxa"/>
          </w:tcPr>
          <w:p w:rsidR="00670409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</w:t>
            </w:r>
            <w:proofErr w:type="spellEnd"/>
          </w:p>
          <w:p w:rsidR="00A972C5" w:rsidRPr="00A972C5" w:rsidRDefault="00A972C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</w:p>
        </w:tc>
        <w:tc>
          <w:tcPr>
            <w:tcW w:w="1431" w:type="dxa"/>
          </w:tcPr>
          <w:p w:rsidR="00670409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</w:t>
            </w:r>
            <w:proofErr w:type="spellEnd"/>
          </w:p>
          <w:p w:rsid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Теплиць</w:t>
            </w:r>
          </w:p>
          <w:p w:rsidR="00FA0F5C" w:rsidRP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051" w:type="dxa"/>
          </w:tcPr>
          <w:p w:rsidR="00670409" w:rsidRP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Готове</w:t>
            </w:r>
          </w:p>
        </w:tc>
        <w:tc>
          <w:tcPr>
            <w:tcW w:w="1276" w:type="dxa"/>
          </w:tcPr>
          <w:p w:rsidR="00670409" w:rsidRP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</w:tc>
        <w:tc>
          <w:tcPr>
            <w:tcW w:w="1134" w:type="dxa"/>
          </w:tcPr>
          <w:p w:rsidR="00670409" w:rsidRPr="00FA0F5C" w:rsidRDefault="00FA0F5C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27 700</w:t>
            </w:r>
          </w:p>
        </w:tc>
        <w:tc>
          <w:tcPr>
            <w:tcW w:w="992" w:type="dxa"/>
          </w:tcPr>
          <w:p w:rsidR="00670409" w:rsidRPr="00FA0F5C" w:rsidRDefault="00FA0F5C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</w:tcPr>
          <w:p w:rsidR="00670409" w:rsidRDefault="00670409" w:rsidP="004A5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70409" w:rsidRP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44D1B" w:rsidTr="000911A8">
        <w:tc>
          <w:tcPr>
            <w:tcW w:w="514" w:type="dxa"/>
          </w:tcPr>
          <w:p w:rsidR="00670409" w:rsidRP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579" w:type="dxa"/>
          </w:tcPr>
          <w:p w:rsidR="00670409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Найпростіше</w:t>
            </w:r>
          </w:p>
          <w:p w:rsidR="00FA0F5C" w:rsidRP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укриття</w:t>
            </w:r>
          </w:p>
        </w:tc>
        <w:tc>
          <w:tcPr>
            <w:tcW w:w="1843" w:type="dxa"/>
          </w:tcPr>
          <w:p w:rsidR="00670409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с.Веселий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Кут</w:t>
            </w:r>
          </w:p>
          <w:p w:rsidR="00FA0F5C" w:rsidRP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1417" w:type="dxa"/>
          </w:tcPr>
          <w:p w:rsidR="00670409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Веселокут</w:t>
            </w:r>
            <w:proofErr w:type="spellEnd"/>
          </w:p>
          <w:p w:rsidR="00FA0F5C" w:rsidRP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345" w:type="dxa"/>
          </w:tcPr>
          <w:p w:rsidR="00670409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</w:t>
            </w:r>
            <w:proofErr w:type="spellEnd"/>
          </w:p>
          <w:p w:rsidR="00FA0F5C" w:rsidRP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</w:p>
        </w:tc>
        <w:tc>
          <w:tcPr>
            <w:tcW w:w="1431" w:type="dxa"/>
          </w:tcPr>
          <w:p w:rsid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</w:t>
            </w:r>
            <w:proofErr w:type="spellEnd"/>
          </w:p>
          <w:p w:rsid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Теплиць</w:t>
            </w:r>
          </w:p>
          <w:p w:rsidR="00670409" w:rsidRP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с/р </w:t>
            </w:r>
          </w:p>
        </w:tc>
        <w:tc>
          <w:tcPr>
            <w:tcW w:w="1051" w:type="dxa"/>
          </w:tcPr>
          <w:p w:rsidR="00670409" w:rsidRP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Готове</w:t>
            </w:r>
          </w:p>
        </w:tc>
        <w:tc>
          <w:tcPr>
            <w:tcW w:w="1276" w:type="dxa"/>
          </w:tcPr>
          <w:p w:rsidR="00670409" w:rsidRP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</w:tc>
        <w:tc>
          <w:tcPr>
            <w:tcW w:w="1134" w:type="dxa"/>
          </w:tcPr>
          <w:p w:rsidR="00670409" w:rsidRPr="00FA0F5C" w:rsidRDefault="00FA0F5C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1 492 000</w:t>
            </w:r>
          </w:p>
        </w:tc>
        <w:tc>
          <w:tcPr>
            <w:tcW w:w="992" w:type="dxa"/>
          </w:tcPr>
          <w:p w:rsidR="00670409" w:rsidRPr="00FA0F5C" w:rsidRDefault="00FA0F5C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:rsidR="00670409" w:rsidRPr="00FA0F5C" w:rsidRDefault="00FA0F5C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1 492 000</w:t>
            </w:r>
          </w:p>
        </w:tc>
        <w:tc>
          <w:tcPr>
            <w:tcW w:w="1134" w:type="dxa"/>
          </w:tcPr>
          <w:p w:rsidR="00670409" w:rsidRPr="005248DD" w:rsidRDefault="005248D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44D1B" w:rsidTr="000911A8">
        <w:tc>
          <w:tcPr>
            <w:tcW w:w="514" w:type="dxa"/>
          </w:tcPr>
          <w:p w:rsidR="00670409" w:rsidRPr="005248DD" w:rsidRDefault="005248D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579" w:type="dxa"/>
          </w:tcPr>
          <w:p w:rsidR="00670409" w:rsidRDefault="005248D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Найпростіше</w:t>
            </w:r>
          </w:p>
          <w:p w:rsidR="005248DD" w:rsidRPr="005248DD" w:rsidRDefault="005248D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укриття</w:t>
            </w:r>
          </w:p>
        </w:tc>
        <w:tc>
          <w:tcPr>
            <w:tcW w:w="1843" w:type="dxa"/>
          </w:tcPr>
          <w:p w:rsidR="00670409" w:rsidRDefault="005248D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с.Мирнопілля</w:t>
            </w:r>
            <w:proofErr w:type="spellEnd"/>
          </w:p>
          <w:p w:rsidR="005248DD" w:rsidRPr="005248DD" w:rsidRDefault="005248D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77</w:t>
            </w:r>
          </w:p>
        </w:tc>
        <w:tc>
          <w:tcPr>
            <w:tcW w:w="1417" w:type="dxa"/>
          </w:tcPr>
          <w:p w:rsidR="00670409" w:rsidRDefault="005248D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Мирнопіль</w:t>
            </w:r>
            <w:proofErr w:type="spellEnd"/>
          </w:p>
          <w:p w:rsidR="005248DD" w:rsidRPr="005248DD" w:rsidRDefault="005248D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</w:t>
            </w:r>
          </w:p>
        </w:tc>
        <w:tc>
          <w:tcPr>
            <w:tcW w:w="1345" w:type="dxa"/>
          </w:tcPr>
          <w:p w:rsidR="00670409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</w:t>
            </w:r>
            <w:proofErr w:type="spellEnd"/>
          </w:p>
          <w:p w:rsidR="000911A8" w:rsidRPr="000911A8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</w:p>
        </w:tc>
        <w:tc>
          <w:tcPr>
            <w:tcW w:w="1431" w:type="dxa"/>
          </w:tcPr>
          <w:p w:rsidR="00670409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</w:t>
            </w:r>
            <w:proofErr w:type="spellEnd"/>
          </w:p>
          <w:p w:rsidR="000911A8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Теплиць</w:t>
            </w:r>
          </w:p>
          <w:p w:rsidR="000911A8" w:rsidRPr="000911A8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051" w:type="dxa"/>
          </w:tcPr>
          <w:p w:rsidR="00670409" w:rsidRPr="000911A8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Готове</w:t>
            </w:r>
          </w:p>
        </w:tc>
        <w:tc>
          <w:tcPr>
            <w:tcW w:w="1276" w:type="dxa"/>
          </w:tcPr>
          <w:p w:rsidR="00670409" w:rsidRPr="000911A8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</w:tc>
        <w:tc>
          <w:tcPr>
            <w:tcW w:w="1134" w:type="dxa"/>
          </w:tcPr>
          <w:p w:rsidR="00670409" w:rsidRPr="000911A8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670409" w:rsidRPr="000911A8" w:rsidRDefault="000911A8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1 058000</w:t>
            </w:r>
          </w:p>
        </w:tc>
        <w:tc>
          <w:tcPr>
            <w:tcW w:w="1134" w:type="dxa"/>
          </w:tcPr>
          <w:p w:rsidR="00670409" w:rsidRPr="000911A8" w:rsidRDefault="000911A8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1 058 000</w:t>
            </w:r>
          </w:p>
        </w:tc>
        <w:tc>
          <w:tcPr>
            <w:tcW w:w="1134" w:type="dxa"/>
          </w:tcPr>
          <w:p w:rsidR="00670409" w:rsidRPr="000911A8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44D1B" w:rsidTr="000911A8">
        <w:trPr>
          <w:trHeight w:val="653"/>
        </w:trPr>
        <w:tc>
          <w:tcPr>
            <w:tcW w:w="514" w:type="dxa"/>
          </w:tcPr>
          <w:p w:rsidR="00670409" w:rsidRPr="000911A8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579" w:type="dxa"/>
          </w:tcPr>
          <w:p w:rsidR="00670409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Найпростіше</w:t>
            </w:r>
          </w:p>
          <w:p w:rsidR="000911A8" w:rsidRPr="000911A8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укриття</w:t>
            </w:r>
          </w:p>
        </w:tc>
        <w:tc>
          <w:tcPr>
            <w:tcW w:w="1843" w:type="dxa"/>
          </w:tcPr>
          <w:p w:rsidR="00670409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с.Теплиця вул..</w:t>
            </w:r>
          </w:p>
          <w:p w:rsidR="000911A8" w:rsidRPr="000911A8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Центральна 120</w:t>
            </w:r>
          </w:p>
        </w:tc>
        <w:tc>
          <w:tcPr>
            <w:tcW w:w="1417" w:type="dxa"/>
          </w:tcPr>
          <w:p w:rsidR="00670409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Теплицька</w:t>
            </w:r>
            <w:proofErr w:type="spellEnd"/>
          </w:p>
          <w:p w:rsidR="000911A8" w:rsidRPr="000911A8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</w:t>
            </w:r>
          </w:p>
        </w:tc>
        <w:tc>
          <w:tcPr>
            <w:tcW w:w="1345" w:type="dxa"/>
          </w:tcPr>
          <w:p w:rsidR="00670409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</w:t>
            </w:r>
            <w:proofErr w:type="spellEnd"/>
          </w:p>
          <w:p w:rsidR="000911A8" w:rsidRPr="000911A8" w:rsidRDefault="000911A8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</w:p>
        </w:tc>
        <w:tc>
          <w:tcPr>
            <w:tcW w:w="1431" w:type="dxa"/>
          </w:tcPr>
          <w:p w:rsidR="00670409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</w:t>
            </w:r>
            <w:proofErr w:type="spellEnd"/>
          </w:p>
          <w:p w:rsid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Теплиць</w:t>
            </w:r>
          </w:p>
          <w:p w:rsidR="00B97345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051" w:type="dxa"/>
          </w:tcPr>
          <w:p w:rsidR="00670409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Готове</w:t>
            </w:r>
          </w:p>
        </w:tc>
        <w:tc>
          <w:tcPr>
            <w:tcW w:w="1276" w:type="dxa"/>
          </w:tcPr>
          <w:p w:rsidR="00670409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</w:tc>
        <w:tc>
          <w:tcPr>
            <w:tcW w:w="1134" w:type="dxa"/>
          </w:tcPr>
          <w:p w:rsidR="00670409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670409" w:rsidRPr="00B97345" w:rsidRDefault="00B97345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927 728</w:t>
            </w:r>
          </w:p>
        </w:tc>
        <w:tc>
          <w:tcPr>
            <w:tcW w:w="1134" w:type="dxa"/>
          </w:tcPr>
          <w:p w:rsidR="00670409" w:rsidRPr="00B97345" w:rsidRDefault="00B97345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927 728</w:t>
            </w:r>
          </w:p>
        </w:tc>
        <w:tc>
          <w:tcPr>
            <w:tcW w:w="1134" w:type="dxa"/>
          </w:tcPr>
          <w:p w:rsidR="00670409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44D1B" w:rsidTr="000911A8">
        <w:tc>
          <w:tcPr>
            <w:tcW w:w="514" w:type="dxa"/>
          </w:tcPr>
          <w:p w:rsidR="00670409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579" w:type="dxa"/>
          </w:tcPr>
          <w:p w:rsidR="00670409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Найпростіше</w:t>
            </w:r>
          </w:p>
          <w:p w:rsidR="00B97345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укриття</w:t>
            </w:r>
          </w:p>
        </w:tc>
        <w:tc>
          <w:tcPr>
            <w:tcW w:w="1843" w:type="dxa"/>
          </w:tcPr>
          <w:p w:rsidR="00670409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с.Садове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вул..</w:t>
            </w:r>
          </w:p>
          <w:p w:rsidR="00B97345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Шкільна 72</w:t>
            </w:r>
          </w:p>
        </w:tc>
        <w:tc>
          <w:tcPr>
            <w:tcW w:w="1417" w:type="dxa"/>
          </w:tcPr>
          <w:p w:rsidR="00670409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Садовська</w:t>
            </w:r>
            <w:proofErr w:type="spellEnd"/>
          </w:p>
          <w:p w:rsidR="00B97345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гімназія</w:t>
            </w:r>
          </w:p>
        </w:tc>
        <w:tc>
          <w:tcPr>
            <w:tcW w:w="1345" w:type="dxa"/>
          </w:tcPr>
          <w:p w:rsidR="00670409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</w:t>
            </w:r>
            <w:proofErr w:type="spellEnd"/>
          </w:p>
          <w:p w:rsidR="00B97345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</w:p>
        </w:tc>
        <w:tc>
          <w:tcPr>
            <w:tcW w:w="1431" w:type="dxa"/>
          </w:tcPr>
          <w:p w:rsidR="00670409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</w:t>
            </w:r>
            <w:proofErr w:type="spellEnd"/>
          </w:p>
          <w:p w:rsid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Теплиць</w:t>
            </w:r>
          </w:p>
          <w:p w:rsidR="00B97345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051" w:type="dxa"/>
          </w:tcPr>
          <w:p w:rsidR="00670409" w:rsidRPr="00B97345" w:rsidRDefault="009A6CA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Готове</w:t>
            </w:r>
          </w:p>
        </w:tc>
        <w:tc>
          <w:tcPr>
            <w:tcW w:w="1276" w:type="dxa"/>
          </w:tcPr>
          <w:p w:rsidR="00670409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</w:tc>
        <w:tc>
          <w:tcPr>
            <w:tcW w:w="1134" w:type="dxa"/>
          </w:tcPr>
          <w:p w:rsidR="00670409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670409" w:rsidRPr="00B97345" w:rsidRDefault="00B97345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1 500000</w:t>
            </w:r>
          </w:p>
        </w:tc>
        <w:tc>
          <w:tcPr>
            <w:tcW w:w="1134" w:type="dxa"/>
          </w:tcPr>
          <w:p w:rsidR="00670409" w:rsidRPr="00B97345" w:rsidRDefault="00B97345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1 500 000</w:t>
            </w:r>
          </w:p>
        </w:tc>
        <w:tc>
          <w:tcPr>
            <w:tcW w:w="1134" w:type="dxa"/>
          </w:tcPr>
          <w:p w:rsidR="00670409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44D1B" w:rsidTr="000911A8">
        <w:tc>
          <w:tcPr>
            <w:tcW w:w="514" w:type="dxa"/>
          </w:tcPr>
          <w:p w:rsidR="00670409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579" w:type="dxa"/>
          </w:tcPr>
          <w:p w:rsidR="00670409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Найпростіше</w:t>
            </w:r>
          </w:p>
          <w:p w:rsidR="00B97345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укриття</w:t>
            </w:r>
          </w:p>
        </w:tc>
        <w:tc>
          <w:tcPr>
            <w:tcW w:w="1843" w:type="dxa"/>
          </w:tcPr>
          <w:p w:rsidR="00670409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с.Веселий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Кут</w:t>
            </w:r>
          </w:p>
          <w:p w:rsidR="00B97345" w:rsidRDefault="009A6CA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97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.Централь</w:t>
            </w:r>
          </w:p>
          <w:p w:rsidR="00B97345" w:rsidRPr="00B97345" w:rsidRDefault="00B97345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F50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115А</w:t>
            </w:r>
          </w:p>
        </w:tc>
        <w:tc>
          <w:tcPr>
            <w:tcW w:w="1417" w:type="dxa"/>
          </w:tcPr>
          <w:p w:rsidR="00F5007E" w:rsidRDefault="00F5007E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Веселокут</w:t>
            </w:r>
            <w:proofErr w:type="spellEnd"/>
          </w:p>
          <w:p w:rsidR="00670409" w:rsidRPr="00F5007E" w:rsidRDefault="00F5007E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сякий ЗДО</w:t>
            </w:r>
          </w:p>
        </w:tc>
        <w:tc>
          <w:tcPr>
            <w:tcW w:w="1345" w:type="dxa"/>
          </w:tcPr>
          <w:p w:rsidR="00670409" w:rsidRDefault="00F5007E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</w:t>
            </w:r>
            <w:proofErr w:type="spellEnd"/>
          </w:p>
          <w:p w:rsidR="00F5007E" w:rsidRPr="00F5007E" w:rsidRDefault="00F5007E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</w:t>
            </w:r>
          </w:p>
        </w:tc>
        <w:tc>
          <w:tcPr>
            <w:tcW w:w="1431" w:type="dxa"/>
          </w:tcPr>
          <w:p w:rsidR="00670409" w:rsidRDefault="00F5007E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</w:t>
            </w:r>
            <w:proofErr w:type="spellEnd"/>
          </w:p>
          <w:p w:rsidR="00F5007E" w:rsidRDefault="00F5007E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Теплиць</w:t>
            </w:r>
          </w:p>
          <w:p w:rsidR="00F5007E" w:rsidRPr="00F5007E" w:rsidRDefault="00F5007E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051" w:type="dxa"/>
          </w:tcPr>
          <w:p w:rsidR="00670409" w:rsidRPr="00F5007E" w:rsidRDefault="00F5007E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</w:t>
            </w:r>
          </w:p>
        </w:tc>
        <w:tc>
          <w:tcPr>
            <w:tcW w:w="1276" w:type="dxa"/>
          </w:tcPr>
          <w:p w:rsidR="00670409" w:rsidRPr="00F5007E" w:rsidRDefault="00F5007E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</w:tc>
        <w:tc>
          <w:tcPr>
            <w:tcW w:w="1134" w:type="dxa"/>
          </w:tcPr>
          <w:p w:rsidR="00670409" w:rsidRPr="00F5007E" w:rsidRDefault="00F5007E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670409" w:rsidRPr="00F5007E" w:rsidRDefault="00D61943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1 131431</w:t>
            </w:r>
          </w:p>
        </w:tc>
        <w:tc>
          <w:tcPr>
            <w:tcW w:w="1134" w:type="dxa"/>
          </w:tcPr>
          <w:p w:rsidR="00670409" w:rsidRPr="00F5007E" w:rsidRDefault="00D61943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1 131431</w:t>
            </w:r>
          </w:p>
        </w:tc>
        <w:tc>
          <w:tcPr>
            <w:tcW w:w="1134" w:type="dxa"/>
          </w:tcPr>
          <w:p w:rsidR="00670409" w:rsidRPr="00F5007E" w:rsidRDefault="00F5007E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A6CAD" w:rsidTr="000911A8">
        <w:tc>
          <w:tcPr>
            <w:tcW w:w="514" w:type="dxa"/>
          </w:tcPr>
          <w:p w:rsidR="009A6CAD" w:rsidRDefault="009A6CA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579" w:type="dxa"/>
          </w:tcPr>
          <w:p w:rsidR="009A6CAD" w:rsidRDefault="009A6CA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Найпростіше укриття</w:t>
            </w:r>
          </w:p>
        </w:tc>
        <w:tc>
          <w:tcPr>
            <w:tcW w:w="1843" w:type="dxa"/>
          </w:tcPr>
          <w:p w:rsidR="009A6CAD" w:rsidRDefault="009A6CA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с.Мирнопілля</w:t>
            </w:r>
            <w:proofErr w:type="spellEnd"/>
          </w:p>
          <w:p w:rsidR="009A6CAD" w:rsidRDefault="009A6CA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ул.Шкільна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1417" w:type="dxa"/>
          </w:tcPr>
          <w:p w:rsidR="009A6CAD" w:rsidRDefault="009A6CA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Мирнопільський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 №2</w:t>
            </w:r>
          </w:p>
        </w:tc>
        <w:tc>
          <w:tcPr>
            <w:tcW w:w="1345" w:type="dxa"/>
          </w:tcPr>
          <w:p w:rsidR="009A6CAD" w:rsidRDefault="009A6CA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1431" w:type="dxa"/>
          </w:tcPr>
          <w:p w:rsidR="009A6CAD" w:rsidRDefault="009A6CAD" w:rsidP="009A6C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</w:t>
            </w:r>
            <w:proofErr w:type="spellEnd"/>
          </w:p>
          <w:p w:rsidR="009A6CAD" w:rsidRDefault="009A6CAD" w:rsidP="009A6C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Теплиць</w:t>
            </w:r>
          </w:p>
          <w:p w:rsidR="009A6CAD" w:rsidRDefault="009A6CAD" w:rsidP="009A6C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с/р</w:t>
            </w:r>
          </w:p>
        </w:tc>
        <w:tc>
          <w:tcPr>
            <w:tcW w:w="1051" w:type="dxa"/>
          </w:tcPr>
          <w:p w:rsidR="009A6CAD" w:rsidRDefault="009A6CA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Готове</w:t>
            </w:r>
          </w:p>
        </w:tc>
        <w:tc>
          <w:tcPr>
            <w:tcW w:w="1276" w:type="dxa"/>
          </w:tcPr>
          <w:p w:rsidR="009A6CAD" w:rsidRDefault="009A6CA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</w:t>
            </w:r>
          </w:p>
        </w:tc>
        <w:tc>
          <w:tcPr>
            <w:tcW w:w="1134" w:type="dxa"/>
          </w:tcPr>
          <w:p w:rsidR="009A6CAD" w:rsidRDefault="009A6CA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9A6CAD" w:rsidRDefault="00D61943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904 040</w:t>
            </w:r>
          </w:p>
        </w:tc>
        <w:tc>
          <w:tcPr>
            <w:tcW w:w="1134" w:type="dxa"/>
          </w:tcPr>
          <w:p w:rsidR="009A6CAD" w:rsidRDefault="00D61943" w:rsidP="004A5D4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904040</w:t>
            </w:r>
          </w:p>
        </w:tc>
        <w:tc>
          <w:tcPr>
            <w:tcW w:w="1134" w:type="dxa"/>
          </w:tcPr>
          <w:p w:rsidR="009A6CAD" w:rsidRDefault="009A6CAD" w:rsidP="004A5D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70409" w:rsidRPr="00670409" w:rsidRDefault="0067040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70409" w:rsidRPr="00670409" w:rsidSect="005608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B3EC8"/>
    <w:multiLevelType w:val="hybridMultilevel"/>
    <w:tmpl w:val="234ED3D6"/>
    <w:lvl w:ilvl="0" w:tplc="7EAE451E">
      <w:start w:val="14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086D"/>
    <w:rsid w:val="000911A8"/>
    <w:rsid w:val="00151700"/>
    <w:rsid w:val="00194B65"/>
    <w:rsid w:val="001A5A0F"/>
    <w:rsid w:val="001F68DA"/>
    <w:rsid w:val="00393AF5"/>
    <w:rsid w:val="00444D1B"/>
    <w:rsid w:val="005248DD"/>
    <w:rsid w:val="0056086D"/>
    <w:rsid w:val="00624BEC"/>
    <w:rsid w:val="00670409"/>
    <w:rsid w:val="007167BE"/>
    <w:rsid w:val="009A6CAD"/>
    <w:rsid w:val="00A972C5"/>
    <w:rsid w:val="00AE771B"/>
    <w:rsid w:val="00B97345"/>
    <w:rsid w:val="00CD3444"/>
    <w:rsid w:val="00D61943"/>
    <w:rsid w:val="00F5007E"/>
    <w:rsid w:val="00FA0F5C"/>
    <w:rsid w:val="00FF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1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Steklyashka</dc:creator>
  <cp:keywords/>
  <dc:description/>
  <cp:lastModifiedBy>Steklyashka</cp:lastModifiedBy>
  <cp:revision>7</cp:revision>
  <cp:lastPrinted>2023-12-15T13:39:00Z</cp:lastPrinted>
  <dcterms:created xsi:type="dcterms:W3CDTF">2023-12-15T08:06:00Z</dcterms:created>
  <dcterms:modified xsi:type="dcterms:W3CDTF">2024-05-24T11:41:00Z</dcterms:modified>
</cp:coreProperties>
</file>