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694" w:rsidRPr="00F010CA" w:rsidRDefault="0074291A" w:rsidP="00F010C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C4E2D" w:rsidRDefault="002C4E2D" w:rsidP="002C4E2D">
      <w:pPr>
        <w:jc w:val="center"/>
        <w:rPr>
          <w:b/>
          <w:sz w:val="40"/>
          <w:szCs w:val="40"/>
        </w:rPr>
      </w:pPr>
      <w:r w:rsidRPr="002C4E2D">
        <w:rPr>
          <w:b/>
          <w:sz w:val="40"/>
          <w:szCs w:val="40"/>
        </w:rPr>
        <w:t>З</w:t>
      </w:r>
      <w:r w:rsidR="003044F0" w:rsidRPr="002C4E2D">
        <w:rPr>
          <w:b/>
          <w:sz w:val="40"/>
          <w:szCs w:val="40"/>
        </w:rPr>
        <w:t>асідання ви</w:t>
      </w:r>
      <w:r w:rsidR="009727CD" w:rsidRPr="002C4E2D">
        <w:rPr>
          <w:b/>
          <w:sz w:val="40"/>
          <w:szCs w:val="40"/>
        </w:rPr>
        <w:t>конавчого комітету</w:t>
      </w:r>
    </w:p>
    <w:p w:rsidR="00671185" w:rsidRPr="002C4E2D" w:rsidRDefault="009727CD" w:rsidP="00F715F4">
      <w:pPr>
        <w:jc w:val="center"/>
        <w:rPr>
          <w:b/>
          <w:sz w:val="40"/>
          <w:szCs w:val="40"/>
        </w:rPr>
      </w:pPr>
      <w:r w:rsidRPr="002C4E2D">
        <w:rPr>
          <w:b/>
          <w:sz w:val="40"/>
          <w:szCs w:val="40"/>
        </w:rPr>
        <w:t>Теплицької сі</w:t>
      </w:r>
      <w:r w:rsidR="003044F0" w:rsidRPr="002C4E2D">
        <w:rPr>
          <w:b/>
          <w:sz w:val="40"/>
          <w:szCs w:val="40"/>
        </w:rPr>
        <w:t>л</w:t>
      </w:r>
      <w:r w:rsidRPr="002C4E2D">
        <w:rPr>
          <w:b/>
          <w:sz w:val="40"/>
          <w:szCs w:val="40"/>
        </w:rPr>
        <w:t>ьської ради</w:t>
      </w:r>
      <w:r w:rsidR="00F715F4" w:rsidRPr="00F715F4">
        <w:rPr>
          <w:b/>
          <w:sz w:val="40"/>
          <w:szCs w:val="40"/>
        </w:rPr>
        <w:t xml:space="preserve"> </w:t>
      </w:r>
      <w:r w:rsidR="00F715F4" w:rsidRPr="002C4E2D">
        <w:rPr>
          <w:b/>
          <w:sz w:val="40"/>
          <w:szCs w:val="40"/>
        </w:rPr>
        <w:t xml:space="preserve">VІІІ </w:t>
      </w:r>
      <w:r w:rsidR="00F715F4">
        <w:rPr>
          <w:b/>
          <w:sz w:val="40"/>
          <w:szCs w:val="40"/>
        </w:rPr>
        <w:t xml:space="preserve">скликання  </w:t>
      </w:r>
    </w:p>
    <w:p w:rsidR="002C4E2D" w:rsidRPr="002C4E2D" w:rsidRDefault="00C737B4" w:rsidP="002C4E2D">
      <w:pPr>
        <w:jc w:val="center"/>
        <w:rPr>
          <w:b/>
          <w:sz w:val="28"/>
          <w:szCs w:val="28"/>
        </w:rPr>
      </w:pPr>
      <w:r w:rsidRPr="002C4E2D">
        <w:rPr>
          <w:b/>
          <w:sz w:val="28"/>
          <w:szCs w:val="28"/>
        </w:rPr>
        <w:t xml:space="preserve"> відбудеться </w:t>
      </w:r>
      <w:r w:rsidR="00250F54">
        <w:rPr>
          <w:b/>
          <w:sz w:val="28"/>
          <w:szCs w:val="28"/>
        </w:rPr>
        <w:t xml:space="preserve"> </w:t>
      </w:r>
      <w:r w:rsidR="006E7CFB">
        <w:rPr>
          <w:b/>
          <w:sz w:val="28"/>
          <w:szCs w:val="28"/>
        </w:rPr>
        <w:t>22</w:t>
      </w:r>
      <w:r w:rsidR="002256D0">
        <w:rPr>
          <w:b/>
          <w:sz w:val="28"/>
          <w:szCs w:val="28"/>
          <w:lang w:val="ru-RU"/>
        </w:rPr>
        <w:t>.03</w:t>
      </w:r>
      <w:r w:rsidR="00D94E85">
        <w:rPr>
          <w:b/>
          <w:sz w:val="28"/>
          <w:szCs w:val="28"/>
          <w:lang w:val="ru-RU"/>
        </w:rPr>
        <w:t>.2024</w:t>
      </w:r>
      <w:r w:rsidR="00492E1C" w:rsidRPr="002C4E2D">
        <w:rPr>
          <w:b/>
          <w:sz w:val="28"/>
          <w:szCs w:val="28"/>
        </w:rPr>
        <w:t xml:space="preserve"> року  о </w:t>
      </w:r>
      <w:r w:rsidR="00AE40C1">
        <w:rPr>
          <w:b/>
          <w:sz w:val="28"/>
          <w:szCs w:val="28"/>
        </w:rPr>
        <w:t>14</w:t>
      </w:r>
      <w:r w:rsidR="006A54A1" w:rsidRPr="002C4E2D">
        <w:rPr>
          <w:b/>
          <w:sz w:val="28"/>
          <w:szCs w:val="28"/>
        </w:rPr>
        <w:t>-00</w:t>
      </w:r>
      <w:r w:rsidR="008B2DBC" w:rsidRPr="002C4E2D">
        <w:rPr>
          <w:b/>
          <w:sz w:val="28"/>
          <w:szCs w:val="28"/>
        </w:rPr>
        <w:t xml:space="preserve">  годин</w:t>
      </w:r>
      <w:r w:rsidR="003B5610" w:rsidRPr="002C4E2D">
        <w:rPr>
          <w:b/>
          <w:sz w:val="28"/>
          <w:szCs w:val="28"/>
        </w:rPr>
        <w:t>и</w:t>
      </w:r>
    </w:p>
    <w:p w:rsidR="002C4E2D" w:rsidRPr="00EF4335" w:rsidRDefault="00EF4335" w:rsidP="00F715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ru-RU"/>
        </w:rPr>
        <w:t xml:space="preserve">( зала </w:t>
      </w:r>
      <w:proofErr w:type="spellStart"/>
      <w:r>
        <w:rPr>
          <w:b/>
          <w:sz w:val="28"/>
          <w:szCs w:val="28"/>
          <w:lang w:val="ru-RU"/>
        </w:rPr>
        <w:t>зас</w:t>
      </w:r>
      <w:r>
        <w:rPr>
          <w:b/>
          <w:sz w:val="28"/>
          <w:szCs w:val="28"/>
        </w:rPr>
        <w:t>ідань</w:t>
      </w:r>
      <w:proofErr w:type="spellEnd"/>
      <w:r>
        <w:rPr>
          <w:b/>
          <w:sz w:val="28"/>
          <w:szCs w:val="28"/>
        </w:rPr>
        <w:t xml:space="preserve"> сільської </w:t>
      </w:r>
      <w:proofErr w:type="gramStart"/>
      <w:r>
        <w:rPr>
          <w:b/>
          <w:sz w:val="28"/>
          <w:szCs w:val="28"/>
        </w:rPr>
        <w:t>ради</w:t>
      </w:r>
      <w:proofErr w:type="gramEnd"/>
      <w:r>
        <w:rPr>
          <w:b/>
          <w:sz w:val="28"/>
          <w:szCs w:val="28"/>
        </w:rPr>
        <w:t xml:space="preserve">) </w:t>
      </w:r>
    </w:p>
    <w:p w:rsidR="00C45694" w:rsidRDefault="002256D0" w:rsidP="009C5D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27A2F" w:rsidRDefault="003044F0" w:rsidP="008B2DBC">
      <w:pPr>
        <w:jc w:val="center"/>
        <w:rPr>
          <w:sz w:val="28"/>
          <w:szCs w:val="28"/>
        </w:rPr>
      </w:pPr>
      <w:r w:rsidRPr="00FF3169">
        <w:rPr>
          <w:sz w:val="28"/>
          <w:szCs w:val="28"/>
        </w:rPr>
        <w:t>Запропонований порядок денний:</w:t>
      </w:r>
    </w:p>
    <w:p w:rsidR="00484864" w:rsidRPr="00335BAE" w:rsidRDefault="00F412A7" w:rsidP="009C5D82">
      <w:pPr>
        <w:rPr>
          <w:sz w:val="28"/>
          <w:szCs w:val="28"/>
          <w:lang w:val="ru-RU"/>
        </w:rPr>
      </w:pPr>
      <w:r w:rsidRPr="00F412A7">
        <w:rPr>
          <w:sz w:val="28"/>
          <w:szCs w:val="28"/>
          <w:lang w:val="ru-RU"/>
        </w:rPr>
        <w:t xml:space="preserve"> </w:t>
      </w:r>
      <w:r w:rsidRPr="00335BAE">
        <w:rPr>
          <w:sz w:val="28"/>
          <w:szCs w:val="28"/>
          <w:lang w:val="ru-RU"/>
        </w:rPr>
        <w:t xml:space="preserve">  </w:t>
      </w:r>
    </w:p>
    <w:p w:rsidR="00B656C2" w:rsidRDefault="00AB4819" w:rsidP="00A50E8D">
      <w:pPr>
        <w:suppressAutoHyphens/>
        <w:jc w:val="both"/>
        <w:rPr>
          <w:bCs/>
          <w:sz w:val="28"/>
          <w:szCs w:val="28"/>
          <w:bdr w:val="none" w:sz="0" w:space="0" w:color="auto" w:frame="1"/>
        </w:rPr>
      </w:pPr>
      <w:r w:rsidRPr="008A57B8">
        <w:rPr>
          <w:sz w:val="28"/>
          <w:szCs w:val="28"/>
        </w:rPr>
        <w:t>1.</w:t>
      </w:r>
      <w:r w:rsidR="00944800">
        <w:rPr>
          <w:sz w:val="28"/>
          <w:szCs w:val="28"/>
        </w:rPr>
        <w:t xml:space="preserve"> </w:t>
      </w:r>
      <w:r w:rsidR="00B656C2">
        <w:rPr>
          <w:bCs/>
          <w:sz w:val="28"/>
          <w:szCs w:val="28"/>
          <w:bdr w:val="none" w:sz="0" w:space="0" w:color="auto" w:frame="1"/>
        </w:rPr>
        <w:t xml:space="preserve"> Про затвердження заходів по благоустрою на  території населених пунктів Тепл</w:t>
      </w:r>
      <w:r w:rsidR="00A17263">
        <w:rPr>
          <w:bCs/>
          <w:sz w:val="28"/>
          <w:szCs w:val="28"/>
          <w:bdr w:val="none" w:sz="0" w:space="0" w:color="auto" w:frame="1"/>
        </w:rPr>
        <w:t>ицької с</w:t>
      </w:r>
      <w:r w:rsidR="00CD0E02">
        <w:rPr>
          <w:bCs/>
          <w:sz w:val="28"/>
          <w:szCs w:val="28"/>
          <w:bdr w:val="none" w:sz="0" w:space="0" w:color="auto" w:frame="1"/>
        </w:rPr>
        <w:t xml:space="preserve">ільської ради </w:t>
      </w:r>
      <w:r w:rsidR="00B656C2">
        <w:rPr>
          <w:bCs/>
          <w:sz w:val="28"/>
          <w:szCs w:val="28"/>
          <w:bdr w:val="none" w:sz="0" w:space="0" w:color="auto" w:frame="1"/>
        </w:rPr>
        <w:t>.</w:t>
      </w:r>
    </w:p>
    <w:p w:rsidR="006831F3" w:rsidRDefault="00D74AAD" w:rsidP="00A50E8D">
      <w:pPr>
        <w:pStyle w:val="a6"/>
        <w:suppressAutoHyphens/>
        <w:ind w:left="0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 </w:t>
      </w:r>
      <w:r w:rsidR="006831F3" w:rsidRPr="0068238D">
        <w:rPr>
          <w:bCs/>
          <w:sz w:val="24"/>
          <w:szCs w:val="24"/>
          <w:lang w:eastAsia="uk-UA"/>
        </w:rPr>
        <w:t xml:space="preserve">Доповідач:  начальник відділу архітектури, містобудування, ЖКГ та земельних відносин </w:t>
      </w:r>
      <w:r w:rsidR="006831F3">
        <w:rPr>
          <w:bCs/>
          <w:sz w:val="24"/>
          <w:szCs w:val="24"/>
          <w:lang w:eastAsia="uk-UA"/>
        </w:rPr>
        <w:t xml:space="preserve">  </w:t>
      </w:r>
      <w:r w:rsidR="006831F3" w:rsidRPr="0068238D">
        <w:rPr>
          <w:bCs/>
          <w:sz w:val="24"/>
          <w:szCs w:val="24"/>
          <w:lang w:eastAsia="uk-UA"/>
        </w:rPr>
        <w:t>Терентьєв С</w:t>
      </w:r>
      <w:r w:rsidR="006831F3">
        <w:rPr>
          <w:bCs/>
          <w:sz w:val="24"/>
          <w:szCs w:val="24"/>
          <w:lang w:eastAsia="uk-UA"/>
        </w:rPr>
        <w:t xml:space="preserve">.К. </w:t>
      </w:r>
    </w:p>
    <w:p w:rsidR="009C5D82" w:rsidRPr="009C5D82" w:rsidRDefault="009C5D82" w:rsidP="00A50E8D">
      <w:pPr>
        <w:pStyle w:val="a6"/>
        <w:suppressAutoHyphens/>
        <w:ind w:left="0"/>
        <w:jc w:val="both"/>
        <w:rPr>
          <w:bCs/>
          <w:sz w:val="24"/>
          <w:szCs w:val="24"/>
          <w:lang w:eastAsia="uk-UA"/>
        </w:rPr>
      </w:pPr>
    </w:p>
    <w:p w:rsidR="00B656C2" w:rsidRDefault="00B656C2" w:rsidP="00A50E8D">
      <w:pPr>
        <w:suppressAutoHyphens/>
        <w:jc w:val="both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>2. Про затвердження плану заходів щодо боротьби  з карантинною рослинністю на території Теплицької сільської ради.</w:t>
      </w:r>
    </w:p>
    <w:p w:rsidR="006831F3" w:rsidRDefault="001C2943" w:rsidP="00A50E8D">
      <w:pPr>
        <w:pStyle w:val="a6"/>
        <w:suppressAutoHyphens/>
        <w:ind w:left="0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</w:t>
      </w:r>
      <w:r w:rsidR="006831F3" w:rsidRPr="0068238D">
        <w:rPr>
          <w:bCs/>
          <w:sz w:val="24"/>
          <w:szCs w:val="24"/>
          <w:lang w:eastAsia="uk-UA"/>
        </w:rPr>
        <w:t xml:space="preserve">Доповідач:  начальник відділу архітектури, містобудування, ЖКГ та земельних відносин </w:t>
      </w:r>
      <w:r w:rsidR="006831F3">
        <w:rPr>
          <w:bCs/>
          <w:sz w:val="24"/>
          <w:szCs w:val="24"/>
          <w:lang w:eastAsia="uk-UA"/>
        </w:rPr>
        <w:t xml:space="preserve">  </w:t>
      </w:r>
    </w:p>
    <w:p w:rsidR="006831F3" w:rsidRPr="001D7CFD" w:rsidRDefault="006831F3" w:rsidP="00A50E8D">
      <w:pPr>
        <w:suppressAutoHyphens/>
        <w:jc w:val="both"/>
        <w:rPr>
          <w:i/>
          <w:sz w:val="28"/>
          <w:szCs w:val="28"/>
          <w:lang w:eastAsia="uk-UA"/>
        </w:rPr>
      </w:pPr>
      <w:r>
        <w:rPr>
          <w:bCs/>
          <w:sz w:val="24"/>
          <w:szCs w:val="24"/>
          <w:lang w:eastAsia="uk-UA"/>
        </w:rPr>
        <w:t xml:space="preserve">    </w:t>
      </w:r>
      <w:r w:rsidRPr="0068238D">
        <w:rPr>
          <w:bCs/>
          <w:sz w:val="24"/>
          <w:szCs w:val="24"/>
          <w:lang w:eastAsia="uk-UA"/>
        </w:rPr>
        <w:t>Терентьєв С</w:t>
      </w:r>
      <w:r>
        <w:rPr>
          <w:bCs/>
          <w:sz w:val="24"/>
          <w:szCs w:val="24"/>
          <w:lang w:eastAsia="uk-UA"/>
        </w:rPr>
        <w:t xml:space="preserve">.К. </w:t>
      </w:r>
    </w:p>
    <w:p w:rsidR="006831F3" w:rsidRDefault="006831F3" w:rsidP="00A50E8D">
      <w:pPr>
        <w:suppressAutoHyphens/>
        <w:jc w:val="both"/>
        <w:rPr>
          <w:i/>
          <w:sz w:val="28"/>
          <w:szCs w:val="28"/>
          <w:lang w:eastAsia="uk-UA"/>
        </w:rPr>
      </w:pPr>
    </w:p>
    <w:p w:rsidR="00B656C2" w:rsidRDefault="00B656C2" w:rsidP="00A50E8D">
      <w:pPr>
        <w:suppressAutoHyphens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 Про роботу відділу надання </w:t>
      </w:r>
      <w:r w:rsidR="00CD0E02">
        <w:rPr>
          <w:sz w:val="28"/>
          <w:szCs w:val="28"/>
          <w:lang w:eastAsia="uk-UA"/>
        </w:rPr>
        <w:t xml:space="preserve">соціальних послуг за </w:t>
      </w:r>
      <w:r>
        <w:rPr>
          <w:sz w:val="28"/>
          <w:szCs w:val="28"/>
          <w:lang w:eastAsia="uk-UA"/>
        </w:rPr>
        <w:t xml:space="preserve"> І квартал 2024 року.</w:t>
      </w:r>
    </w:p>
    <w:p w:rsidR="002256D0" w:rsidRDefault="008455DA" w:rsidP="00A50E8D">
      <w:pPr>
        <w:tabs>
          <w:tab w:val="left" w:pos="5954"/>
        </w:tabs>
        <w:suppressAutoHyphens/>
        <w:ind w:left="284"/>
        <w:jc w:val="both"/>
        <w:rPr>
          <w:sz w:val="28"/>
          <w:szCs w:val="28"/>
        </w:rPr>
      </w:pPr>
      <w:r w:rsidRPr="0068238D">
        <w:rPr>
          <w:bCs/>
          <w:sz w:val="24"/>
          <w:szCs w:val="24"/>
          <w:lang w:eastAsia="uk-UA"/>
        </w:rPr>
        <w:t>Доповідач:  начальник відділу</w:t>
      </w:r>
      <w:r>
        <w:rPr>
          <w:bCs/>
          <w:sz w:val="24"/>
          <w:szCs w:val="24"/>
          <w:lang w:eastAsia="uk-UA"/>
        </w:rPr>
        <w:t xml:space="preserve"> надання соціальних послуг </w:t>
      </w:r>
      <w:proofErr w:type="spellStart"/>
      <w:r>
        <w:rPr>
          <w:bCs/>
          <w:sz w:val="24"/>
          <w:szCs w:val="24"/>
          <w:lang w:eastAsia="uk-UA"/>
        </w:rPr>
        <w:t>Дімова</w:t>
      </w:r>
      <w:proofErr w:type="spellEnd"/>
      <w:r>
        <w:rPr>
          <w:bCs/>
          <w:sz w:val="24"/>
          <w:szCs w:val="24"/>
          <w:lang w:eastAsia="uk-UA"/>
        </w:rPr>
        <w:t xml:space="preserve"> О.В.</w:t>
      </w:r>
    </w:p>
    <w:p w:rsidR="002256D0" w:rsidRDefault="002256D0" w:rsidP="00A50E8D">
      <w:pPr>
        <w:tabs>
          <w:tab w:val="left" w:pos="5954"/>
        </w:tabs>
        <w:suppressAutoHyphens/>
        <w:jc w:val="both"/>
        <w:rPr>
          <w:sz w:val="28"/>
          <w:szCs w:val="28"/>
        </w:rPr>
      </w:pPr>
    </w:p>
    <w:p w:rsidR="005444A3" w:rsidRDefault="005444A3" w:rsidP="00A50E8D">
      <w:pPr>
        <w:tabs>
          <w:tab w:val="left" w:pos="5954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Про створення місцевої </w:t>
      </w:r>
      <w:proofErr w:type="spellStart"/>
      <w:r w:rsidR="0028795C">
        <w:rPr>
          <w:sz w:val="28"/>
          <w:szCs w:val="28"/>
        </w:rPr>
        <w:t>субланки</w:t>
      </w:r>
      <w:proofErr w:type="spellEnd"/>
      <w:r w:rsidR="002879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територіальної підсистеми  єдиної державної системи цивільного захисту у Теплицькій сільській раді.</w:t>
      </w:r>
    </w:p>
    <w:p w:rsidR="0028795C" w:rsidRDefault="001C2943" w:rsidP="00A50E8D">
      <w:pPr>
        <w:tabs>
          <w:tab w:val="left" w:pos="5954"/>
        </w:tabs>
        <w:suppressAutoHyphens/>
        <w:jc w:val="both"/>
        <w:rPr>
          <w:sz w:val="28"/>
          <w:szCs w:val="28"/>
        </w:rPr>
      </w:pPr>
      <w:r>
        <w:rPr>
          <w:bCs/>
          <w:sz w:val="24"/>
          <w:szCs w:val="24"/>
          <w:lang w:eastAsia="uk-UA"/>
        </w:rPr>
        <w:t xml:space="preserve">   </w:t>
      </w:r>
      <w:r w:rsidR="0028795C" w:rsidRPr="0068238D">
        <w:rPr>
          <w:bCs/>
          <w:sz w:val="24"/>
          <w:szCs w:val="24"/>
          <w:lang w:eastAsia="uk-UA"/>
        </w:rPr>
        <w:t xml:space="preserve">Доповідач:  </w:t>
      </w:r>
      <w:r w:rsidR="005D49E4">
        <w:rPr>
          <w:bCs/>
          <w:sz w:val="24"/>
          <w:szCs w:val="24"/>
          <w:lang w:eastAsia="uk-UA"/>
        </w:rPr>
        <w:t xml:space="preserve">головний спеціаліст </w:t>
      </w:r>
      <w:r w:rsidR="005D49E4" w:rsidRPr="005D49E4">
        <w:rPr>
          <w:bCs/>
          <w:sz w:val="24"/>
          <w:szCs w:val="24"/>
          <w:lang w:eastAsia="uk-UA"/>
        </w:rPr>
        <w:t xml:space="preserve"> з надзвичайних ситуацій, охорони праці та техніки безпеки</w:t>
      </w:r>
      <w:r w:rsidR="005D49E4">
        <w:rPr>
          <w:bCs/>
          <w:sz w:val="24"/>
          <w:szCs w:val="24"/>
          <w:lang w:eastAsia="uk-UA"/>
        </w:rPr>
        <w:t xml:space="preserve"> Бойчук А.П.</w:t>
      </w:r>
    </w:p>
    <w:p w:rsidR="00950EDB" w:rsidRPr="00950EDB" w:rsidRDefault="00950EDB" w:rsidP="00A50E8D">
      <w:pPr>
        <w:tabs>
          <w:tab w:val="left" w:pos="5954"/>
        </w:tabs>
        <w:suppressAutoHyphens/>
        <w:jc w:val="both"/>
        <w:rPr>
          <w:sz w:val="28"/>
          <w:szCs w:val="28"/>
        </w:rPr>
      </w:pPr>
    </w:p>
    <w:p w:rsidR="00997BFD" w:rsidRDefault="00997BFD" w:rsidP="00A50E8D">
      <w:pPr>
        <w:tabs>
          <w:tab w:val="left" w:pos="5954"/>
        </w:tabs>
        <w:suppressAutoHyphens/>
        <w:rPr>
          <w:sz w:val="28"/>
        </w:rPr>
      </w:pPr>
      <w:r>
        <w:rPr>
          <w:sz w:val="28"/>
        </w:rPr>
        <w:t xml:space="preserve">5. Про затвердження плану заходів  </w:t>
      </w:r>
      <w:r w:rsidR="004F54F5">
        <w:rPr>
          <w:sz w:val="28"/>
        </w:rPr>
        <w:t>під час</w:t>
      </w:r>
      <w:r>
        <w:rPr>
          <w:sz w:val="28"/>
        </w:rPr>
        <w:t xml:space="preserve"> повені та паводків на території Теплицької сільської ради у 2024 році.</w:t>
      </w:r>
    </w:p>
    <w:p w:rsidR="00997BFD" w:rsidRDefault="00997BFD" w:rsidP="00A50E8D">
      <w:pPr>
        <w:tabs>
          <w:tab w:val="left" w:pos="5954"/>
        </w:tabs>
        <w:suppressAutoHyphens/>
        <w:jc w:val="both"/>
        <w:rPr>
          <w:sz w:val="28"/>
          <w:szCs w:val="28"/>
        </w:rPr>
      </w:pPr>
      <w:r w:rsidRPr="0068238D">
        <w:rPr>
          <w:bCs/>
          <w:sz w:val="24"/>
          <w:szCs w:val="24"/>
          <w:lang w:eastAsia="uk-UA"/>
        </w:rPr>
        <w:t xml:space="preserve">Доповідач:  </w:t>
      </w:r>
      <w:r>
        <w:rPr>
          <w:bCs/>
          <w:sz w:val="24"/>
          <w:szCs w:val="24"/>
          <w:lang w:eastAsia="uk-UA"/>
        </w:rPr>
        <w:t xml:space="preserve">головний спеціаліст </w:t>
      </w:r>
      <w:r w:rsidRPr="005D49E4">
        <w:rPr>
          <w:bCs/>
          <w:sz w:val="24"/>
          <w:szCs w:val="24"/>
          <w:lang w:eastAsia="uk-UA"/>
        </w:rPr>
        <w:t xml:space="preserve"> з надзвичайних ситуацій, охорони праці та техніки безпеки</w:t>
      </w:r>
      <w:r>
        <w:rPr>
          <w:bCs/>
          <w:sz w:val="24"/>
          <w:szCs w:val="24"/>
          <w:lang w:eastAsia="uk-UA"/>
        </w:rPr>
        <w:t xml:space="preserve"> Бойчук А.П.</w:t>
      </w:r>
    </w:p>
    <w:p w:rsidR="00997BFD" w:rsidRPr="00D61E35" w:rsidRDefault="00997BFD" w:rsidP="00A50E8D">
      <w:pPr>
        <w:tabs>
          <w:tab w:val="left" w:pos="5954"/>
        </w:tabs>
        <w:suppressAutoHyphens/>
        <w:rPr>
          <w:sz w:val="28"/>
        </w:rPr>
      </w:pPr>
    </w:p>
    <w:p w:rsidR="00596EC6" w:rsidRDefault="00997BFD" w:rsidP="00A50E8D">
      <w:pPr>
        <w:pStyle w:val="a4"/>
        <w:shd w:val="clear" w:color="auto" w:fill="FFFFFF"/>
        <w:suppressAutoHyphens/>
        <w:spacing w:before="0" w:beforeAutospacing="0" w:after="0" w:afterAutospacing="0"/>
        <w:textAlignment w:val="baseline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596EC6">
        <w:rPr>
          <w:sz w:val="28"/>
          <w:szCs w:val="28"/>
        </w:rPr>
        <w:t>.</w:t>
      </w:r>
      <w:r w:rsidR="00596EC6" w:rsidRPr="00596EC6">
        <w:rPr>
          <w:color w:val="000000"/>
          <w:sz w:val="28"/>
          <w:szCs w:val="28"/>
          <w:lang w:val="uk-UA"/>
        </w:rPr>
        <w:t xml:space="preserve"> </w:t>
      </w:r>
      <w:r w:rsidR="00596EC6">
        <w:rPr>
          <w:color w:val="000000"/>
          <w:sz w:val="28"/>
          <w:szCs w:val="28"/>
          <w:lang w:val="uk-UA"/>
        </w:rPr>
        <w:t>Про відмову у зміні поштової адреси  житловому будинку в с. Теплиця.</w:t>
      </w:r>
    </w:p>
    <w:p w:rsidR="00596EC6" w:rsidRDefault="00596EC6" w:rsidP="00A50E8D">
      <w:pPr>
        <w:pStyle w:val="a6"/>
        <w:suppressAutoHyphens/>
        <w:ind w:left="0"/>
        <w:jc w:val="both"/>
        <w:rPr>
          <w:bCs/>
          <w:sz w:val="24"/>
          <w:szCs w:val="24"/>
          <w:lang w:eastAsia="uk-UA"/>
        </w:rPr>
      </w:pPr>
      <w:r>
        <w:rPr>
          <w:color w:val="000000"/>
          <w:sz w:val="28"/>
          <w:szCs w:val="28"/>
        </w:rPr>
        <w:t xml:space="preserve">   </w:t>
      </w:r>
      <w:r>
        <w:rPr>
          <w:bCs/>
          <w:sz w:val="24"/>
          <w:szCs w:val="24"/>
          <w:lang w:eastAsia="uk-UA"/>
        </w:rPr>
        <w:t xml:space="preserve">Доповідач:  начальник відділу архітектури, містобудування, ЖКГ та земельних відносин   </w:t>
      </w:r>
    </w:p>
    <w:p w:rsidR="00596EC6" w:rsidRDefault="00596EC6" w:rsidP="00A50E8D">
      <w:pPr>
        <w:pStyle w:val="a6"/>
        <w:suppressAutoHyphens/>
        <w:ind w:left="0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Терентьєв С.К.</w:t>
      </w:r>
    </w:p>
    <w:p w:rsidR="00596EC6" w:rsidRDefault="00596EC6" w:rsidP="00A50E8D">
      <w:pPr>
        <w:tabs>
          <w:tab w:val="left" w:pos="5954"/>
        </w:tabs>
        <w:suppressAutoHyphens/>
        <w:jc w:val="both"/>
        <w:rPr>
          <w:sz w:val="28"/>
          <w:szCs w:val="28"/>
        </w:rPr>
      </w:pPr>
    </w:p>
    <w:p w:rsidR="00D74AAD" w:rsidRDefault="00997BFD" w:rsidP="00A50E8D">
      <w:pPr>
        <w:tabs>
          <w:tab w:val="left" w:pos="5954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</w:t>
      </w:r>
      <w:r w:rsidR="00D74AAD">
        <w:rPr>
          <w:sz w:val="28"/>
          <w:szCs w:val="28"/>
        </w:rPr>
        <w:t xml:space="preserve">. Про надання </w:t>
      </w:r>
      <w:r w:rsidR="00D8789B">
        <w:rPr>
          <w:sz w:val="28"/>
          <w:szCs w:val="28"/>
        </w:rPr>
        <w:t>матеріально - грошової</w:t>
      </w:r>
      <w:r w:rsidR="00D74AAD">
        <w:rPr>
          <w:sz w:val="28"/>
          <w:szCs w:val="28"/>
        </w:rPr>
        <w:t xml:space="preserve"> допомоги</w:t>
      </w:r>
      <w:r w:rsidR="00D8789B">
        <w:rPr>
          <w:sz w:val="28"/>
          <w:szCs w:val="28"/>
        </w:rPr>
        <w:t>.</w:t>
      </w:r>
      <w:r w:rsidR="00816EDD">
        <w:rPr>
          <w:sz w:val="28"/>
          <w:szCs w:val="28"/>
        </w:rPr>
        <w:t xml:space="preserve"> </w:t>
      </w:r>
      <w:r w:rsidR="00D74AAD">
        <w:rPr>
          <w:sz w:val="28"/>
          <w:szCs w:val="28"/>
        </w:rPr>
        <w:t xml:space="preserve"> </w:t>
      </w:r>
    </w:p>
    <w:p w:rsidR="00D74AAD" w:rsidRDefault="001C2943" w:rsidP="00A50E8D">
      <w:pPr>
        <w:tabs>
          <w:tab w:val="left" w:pos="5954"/>
        </w:tabs>
        <w:suppressAutoHyphens/>
        <w:ind w:left="284"/>
        <w:jc w:val="both"/>
        <w:rPr>
          <w:sz w:val="24"/>
          <w:szCs w:val="24"/>
        </w:rPr>
      </w:pPr>
      <w:r>
        <w:rPr>
          <w:bCs/>
          <w:sz w:val="24"/>
          <w:szCs w:val="24"/>
          <w:lang w:eastAsia="uk-UA"/>
        </w:rPr>
        <w:t>Доповідач: керуюча</w:t>
      </w:r>
      <w:r w:rsidR="00D74AAD">
        <w:rPr>
          <w:bCs/>
          <w:sz w:val="24"/>
          <w:szCs w:val="24"/>
          <w:lang w:eastAsia="uk-UA"/>
        </w:rPr>
        <w:t xml:space="preserve"> справами ( секретар) виконавчого комітету </w:t>
      </w:r>
      <w:proofErr w:type="spellStart"/>
      <w:r w:rsidR="00D74AAD">
        <w:rPr>
          <w:bCs/>
          <w:sz w:val="24"/>
          <w:szCs w:val="24"/>
          <w:lang w:eastAsia="uk-UA"/>
        </w:rPr>
        <w:t>Шидерова</w:t>
      </w:r>
      <w:proofErr w:type="spellEnd"/>
      <w:r w:rsidR="00D74AAD">
        <w:rPr>
          <w:bCs/>
          <w:sz w:val="24"/>
          <w:szCs w:val="24"/>
          <w:lang w:eastAsia="uk-UA"/>
        </w:rPr>
        <w:t xml:space="preserve"> Н.Г.</w:t>
      </w:r>
    </w:p>
    <w:p w:rsidR="004A19FD" w:rsidRDefault="004A19FD" w:rsidP="00A50E8D">
      <w:pPr>
        <w:tabs>
          <w:tab w:val="left" w:pos="5954"/>
        </w:tabs>
        <w:suppressAutoHyphens/>
        <w:jc w:val="both"/>
        <w:rPr>
          <w:sz w:val="28"/>
          <w:szCs w:val="28"/>
        </w:rPr>
      </w:pPr>
    </w:p>
    <w:p w:rsidR="001063E6" w:rsidRPr="001063E6" w:rsidRDefault="00997BFD" w:rsidP="00A50E8D">
      <w:pPr>
        <w:suppressAutoHyphens/>
        <w:rPr>
          <w:rFonts w:eastAsia="Calibri"/>
          <w:sz w:val="28"/>
          <w:szCs w:val="28"/>
          <w:shd w:val="clear" w:color="auto" w:fill="FFFFFF"/>
          <w:lang w:eastAsia="zh-CN"/>
        </w:rPr>
      </w:pPr>
      <w:r>
        <w:rPr>
          <w:sz w:val="28"/>
          <w:szCs w:val="28"/>
        </w:rPr>
        <w:t xml:space="preserve"> 8</w:t>
      </w:r>
      <w:r w:rsidR="001063E6">
        <w:rPr>
          <w:sz w:val="28"/>
          <w:szCs w:val="28"/>
        </w:rPr>
        <w:t xml:space="preserve">. </w:t>
      </w:r>
      <w:r w:rsidR="001063E6" w:rsidRPr="001063E6">
        <w:rPr>
          <w:rFonts w:eastAsia="Calibri"/>
          <w:sz w:val="28"/>
          <w:szCs w:val="28"/>
          <w:lang w:eastAsia="zh-CN"/>
        </w:rPr>
        <w:t xml:space="preserve">Про </w:t>
      </w:r>
      <w:r w:rsidR="001063E6" w:rsidRPr="001063E6">
        <w:rPr>
          <w:rFonts w:eastAsia="Calibri"/>
          <w:sz w:val="28"/>
          <w:szCs w:val="28"/>
          <w:shd w:val="clear" w:color="auto" w:fill="FFFFFF"/>
          <w:lang w:eastAsia="zh-CN"/>
        </w:rPr>
        <w:t>погодження укладання Меморандуму</w:t>
      </w:r>
      <w:r w:rsidR="001063E6">
        <w:rPr>
          <w:rFonts w:eastAsia="Calibri"/>
          <w:sz w:val="28"/>
          <w:szCs w:val="28"/>
          <w:shd w:val="clear" w:color="auto" w:fill="FFFFFF"/>
          <w:lang w:eastAsia="zh-CN"/>
        </w:rPr>
        <w:t xml:space="preserve"> </w:t>
      </w:r>
      <w:r w:rsidR="001063E6" w:rsidRPr="001063E6">
        <w:rPr>
          <w:rFonts w:eastAsia="Calibri"/>
          <w:sz w:val="28"/>
          <w:szCs w:val="28"/>
          <w:shd w:val="clear" w:color="auto" w:fill="FFFFFF"/>
          <w:lang w:eastAsia="zh-CN"/>
        </w:rPr>
        <w:t xml:space="preserve">про співпрацю </w:t>
      </w:r>
      <w:r w:rsidR="00F17D1D">
        <w:rPr>
          <w:rFonts w:eastAsia="Calibri"/>
          <w:sz w:val="28"/>
          <w:szCs w:val="28"/>
          <w:shd w:val="clear" w:color="auto" w:fill="FFFFFF"/>
          <w:lang w:eastAsia="zh-CN"/>
        </w:rPr>
        <w:t xml:space="preserve">та </w:t>
      </w:r>
      <w:proofErr w:type="spellStart"/>
      <w:r w:rsidR="001063E6" w:rsidRPr="001063E6">
        <w:rPr>
          <w:rFonts w:eastAsia="Calibri"/>
          <w:sz w:val="28"/>
          <w:szCs w:val="28"/>
          <w:shd w:val="clear" w:color="auto" w:fill="FFFFFF"/>
          <w:lang w:eastAsia="zh-CN"/>
        </w:rPr>
        <w:t>взаєморозу</w:t>
      </w:r>
      <w:r w:rsidR="00F17D1D">
        <w:rPr>
          <w:rFonts w:eastAsia="Calibri"/>
          <w:sz w:val="28"/>
          <w:szCs w:val="28"/>
          <w:shd w:val="clear" w:color="auto" w:fill="FFFFFF"/>
          <w:lang w:eastAsia="zh-CN"/>
        </w:rPr>
        <w:t>-</w:t>
      </w:r>
      <w:proofErr w:type="spellEnd"/>
      <w:r w:rsidR="00F17D1D">
        <w:rPr>
          <w:rFonts w:eastAsia="Calibri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="001063E6" w:rsidRPr="001063E6">
        <w:rPr>
          <w:rFonts w:eastAsia="Calibri"/>
          <w:sz w:val="28"/>
          <w:szCs w:val="28"/>
          <w:shd w:val="clear" w:color="auto" w:fill="FFFFFF"/>
          <w:lang w:eastAsia="zh-CN"/>
        </w:rPr>
        <w:t>міння</w:t>
      </w:r>
      <w:proofErr w:type="spellEnd"/>
      <w:r w:rsidR="001063E6" w:rsidRPr="001063E6">
        <w:rPr>
          <w:rFonts w:eastAsia="Calibri"/>
          <w:sz w:val="28"/>
          <w:szCs w:val="28"/>
          <w:shd w:val="clear" w:color="auto" w:fill="FFFFFF"/>
          <w:lang w:eastAsia="zh-CN"/>
        </w:rPr>
        <w:t xml:space="preserve"> у сфері</w:t>
      </w:r>
      <w:r w:rsidR="001063E6">
        <w:rPr>
          <w:rFonts w:eastAsia="Calibri"/>
          <w:sz w:val="28"/>
          <w:szCs w:val="28"/>
          <w:shd w:val="clear" w:color="auto" w:fill="FFFFFF"/>
          <w:lang w:eastAsia="zh-CN"/>
        </w:rPr>
        <w:t xml:space="preserve"> </w:t>
      </w:r>
      <w:r w:rsidR="001063E6" w:rsidRPr="001063E6">
        <w:rPr>
          <w:rFonts w:eastAsia="Calibri"/>
          <w:sz w:val="28"/>
          <w:szCs w:val="28"/>
          <w:shd w:val="clear" w:color="auto" w:fill="FFFFFF"/>
          <w:lang w:eastAsia="zh-CN"/>
        </w:rPr>
        <w:t xml:space="preserve">надання послуг поштового зв’язку </w:t>
      </w:r>
      <w:r w:rsidR="001063E6">
        <w:rPr>
          <w:rFonts w:eastAsia="Calibri"/>
          <w:sz w:val="28"/>
          <w:szCs w:val="28"/>
          <w:shd w:val="clear" w:color="auto" w:fill="FFFFFF"/>
          <w:lang w:eastAsia="zh-CN"/>
        </w:rPr>
        <w:t xml:space="preserve"> </w:t>
      </w:r>
      <w:r w:rsidR="001063E6" w:rsidRPr="001063E6">
        <w:rPr>
          <w:rFonts w:eastAsia="Calibri"/>
          <w:sz w:val="28"/>
          <w:szCs w:val="28"/>
          <w:shd w:val="clear" w:color="auto" w:fill="FFFFFF"/>
          <w:lang w:eastAsia="zh-CN"/>
        </w:rPr>
        <w:t>на території села Теплиця</w:t>
      </w:r>
      <w:r w:rsidR="00816EDD">
        <w:rPr>
          <w:rFonts w:eastAsia="Calibri"/>
          <w:sz w:val="28"/>
          <w:szCs w:val="28"/>
          <w:shd w:val="clear" w:color="auto" w:fill="FFFFFF"/>
          <w:lang w:eastAsia="zh-CN"/>
        </w:rPr>
        <w:t>.</w:t>
      </w:r>
    </w:p>
    <w:p w:rsidR="004A19FD" w:rsidRDefault="001063E6" w:rsidP="00A50E8D">
      <w:pPr>
        <w:tabs>
          <w:tab w:val="left" w:pos="5954"/>
        </w:tabs>
        <w:suppressAutoHyphens/>
        <w:jc w:val="both"/>
        <w:rPr>
          <w:sz w:val="28"/>
          <w:szCs w:val="28"/>
        </w:rPr>
      </w:pPr>
      <w:r>
        <w:rPr>
          <w:bCs/>
          <w:sz w:val="24"/>
          <w:szCs w:val="24"/>
          <w:lang w:eastAsia="uk-UA"/>
        </w:rPr>
        <w:t xml:space="preserve">Доповідач:  начальник відділу </w:t>
      </w:r>
      <w:r w:rsidR="00AA1F6D">
        <w:rPr>
          <w:bCs/>
          <w:sz w:val="24"/>
          <w:szCs w:val="24"/>
          <w:lang w:eastAsia="uk-UA"/>
        </w:rPr>
        <w:t xml:space="preserve">правового, кадрового забезпечення та організаційної роботи </w:t>
      </w:r>
      <w:proofErr w:type="spellStart"/>
      <w:r w:rsidR="00AA1F6D">
        <w:rPr>
          <w:bCs/>
          <w:sz w:val="24"/>
          <w:szCs w:val="24"/>
          <w:lang w:eastAsia="uk-UA"/>
        </w:rPr>
        <w:t>Безпалов</w:t>
      </w:r>
      <w:proofErr w:type="spellEnd"/>
      <w:r w:rsidR="00AA1F6D">
        <w:rPr>
          <w:bCs/>
          <w:sz w:val="24"/>
          <w:szCs w:val="24"/>
          <w:lang w:eastAsia="uk-UA"/>
        </w:rPr>
        <w:t xml:space="preserve"> Ю.С.</w:t>
      </w:r>
    </w:p>
    <w:p w:rsidR="0068238D" w:rsidRDefault="0068238D" w:rsidP="00A50E8D">
      <w:pPr>
        <w:tabs>
          <w:tab w:val="left" w:pos="5954"/>
        </w:tabs>
        <w:suppressAutoHyphens/>
        <w:rPr>
          <w:sz w:val="28"/>
        </w:rPr>
      </w:pPr>
    </w:p>
    <w:p w:rsidR="00D701A2" w:rsidRDefault="00D701A2" w:rsidP="00A50E8D">
      <w:pPr>
        <w:tabs>
          <w:tab w:val="left" w:pos="5954"/>
        </w:tabs>
        <w:suppressAutoHyphens/>
        <w:rPr>
          <w:sz w:val="28"/>
        </w:rPr>
      </w:pPr>
      <w:r>
        <w:rPr>
          <w:sz w:val="28"/>
        </w:rPr>
        <w:t xml:space="preserve">9. Про позбавлення батьківських прав </w:t>
      </w:r>
      <w:r w:rsidR="00B37253">
        <w:rPr>
          <w:sz w:val="28"/>
        </w:rPr>
        <w:t>та подання справи до суду.</w:t>
      </w:r>
      <w:r w:rsidR="00022F3B">
        <w:rPr>
          <w:sz w:val="28"/>
        </w:rPr>
        <w:t xml:space="preserve">  </w:t>
      </w:r>
    </w:p>
    <w:p w:rsidR="00F604DC" w:rsidRDefault="00D701A2" w:rsidP="00A50E8D">
      <w:pPr>
        <w:tabs>
          <w:tab w:val="left" w:pos="5954"/>
        </w:tabs>
        <w:suppressAutoHyphens/>
        <w:rPr>
          <w:sz w:val="24"/>
          <w:szCs w:val="24"/>
        </w:rPr>
      </w:pPr>
      <w:r w:rsidRPr="00D701A2">
        <w:rPr>
          <w:sz w:val="24"/>
          <w:szCs w:val="24"/>
        </w:rPr>
        <w:t>Доповідач:</w:t>
      </w:r>
      <w:r>
        <w:rPr>
          <w:sz w:val="24"/>
          <w:szCs w:val="24"/>
        </w:rPr>
        <w:t xml:space="preserve"> начальник служби у справах дітей сільської ради </w:t>
      </w:r>
      <w:proofErr w:type="spellStart"/>
      <w:r>
        <w:rPr>
          <w:sz w:val="24"/>
          <w:szCs w:val="24"/>
        </w:rPr>
        <w:t>Ботнар</w:t>
      </w:r>
      <w:proofErr w:type="spellEnd"/>
      <w:r>
        <w:rPr>
          <w:sz w:val="24"/>
          <w:szCs w:val="24"/>
        </w:rPr>
        <w:t xml:space="preserve"> Ю.Ю.</w:t>
      </w:r>
    </w:p>
    <w:p w:rsidR="00F604DC" w:rsidRDefault="00F604DC" w:rsidP="00A50E8D">
      <w:pPr>
        <w:suppressAutoHyphens/>
        <w:rPr>
          <w:sz w:val="24"/>
          <w:szCs w:val="24"/>
        </w:rPr>
      </w:pPr>
    </w:p>
    <w:p w:rsidR="00F604DC" w:rsidRDefault="00F604DC" w:rsidP="00A50E8D">
      <w:pPr>
        <w:pStyle w:val="a6"/>
        <w:suppressAutoHyphens/>
        <w:ind w:left="0"/>
        <w:jc w:val="both"/>
        <w:rPr>
          <w:sz w:val="24"/>
          <w:szCs w:val="24"/>
        </w:rPr>
      </w:pPr>
      <w:r w:rsidRPr="00F604DC">
        <w:rPr>
          <w:sz w:val="24"/>
          <w:szCs w:val="24"/>
        </w:rPr>
        <w:t>10.</w:t>
      </w:r>
      <w:r w:rsidRPr="00F604DC">
        <w:rPr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  <w:t xml:space="preserve"> Про створення постійно діючої комісії з питань поводження з безхазяйними відходами</w:t>
      </w:r>
      <w:r w:rsidRPr="00F604DC">
        <w:rPr>
          <w:sz w:val="24"/>
          <w:szCs w:val="24"/>
        </w:rPr>
        <w:t xml:space="preserve"> </w:t>
      </w:r>
      <w:r w:rsidR="00577146">
        <w:rPr>
          <w:sz w:val="24"/>
          <w:szCs w:val="24"/>
        </w:rPr>
        <w:t xml:space="preserve">  </w:t>
      </w:r>
    </w:p>
    <w:p w:rsidR="00F604DC" w:rsidRDefault="00F604DC" w:rsidP="00A50E8D">
      <w:pPr>
        <w:pStyle w:val="a6"/>
        <w:suppressAutoHyphens/>
        <w:ind w:left="0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Доповідач:  начальник відділу архітектури, містобудування, ЖКГ та земельних відносин   </w:t>
      </w:r>
    </w:p>
    <w:p w:rsidR="00F604DC" w:rsidRDefault="00F604DC" w:rsidP="00A50E8D">
      <w:pPr>
        <w:pStyle w:val="a6"/>
        <w:suppressAutoHyphens/>
        <w:ind w:left="0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Терентьєв С.К.</w:t>
      </w:r>
    </w:p>
    <w:p w:rsidR="00997BFD" w:rsidRPr="00F604DC" w:rsidRDefault="00997BFD" w:rsidP="00F604DC">
      <w:pPr>
        <w:rPr>
          <w:sz w:val="24"/>
          <w:szCs w:val="24"/>
        </w:rPr>
      </w:pPr>
    </w:p>
    <w:sectPr w:rsidR="00997BFD" w:rsidRPr="00F604DC" w:rsidSect="00A50E8D">
      <w:pgSz w:w="11906" w:h="16838"/>
      <w:pgMar w:top="142" w:right="566" w:bottom="0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40E2"/>
    <w:multiLevelType w:val="hybridMultilevel"/>
    <w:tmpl w:val="111A4E36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30751"/>
    <w:multiLevelType w:val="hybridMultilevel"/>
    <w:tmpl w:val="40E880C0"/>
    <w:lvl w:ilvl="0" w:tplc="D77400E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58D12F8"/>
    <w:multiLevelType w:val="hybridMultilevel"/>
    <w:tmpl w:val="15940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F6683"/>
    <w:multiLevelType w:val="hybridMultilevel"/>
    <w:tmpl w:val="FB905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F20A3F"/>
    <w:multiLevelType w:val="hybridMultilevel"/>
    <w:tmpl w:val="6CEAE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EA6FE2"/>
    <w:multiLevelType w:val="hybridMultilevel"/>
    <w:tmpl w:val="BA7EF4FE"/>
    <w:lvl w:ilvl="0" w:tplc="B4C0982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6">
    <w:nsid w:val="4CDA01F0"/>
    <w:multiLevelType w:val="hybridMultilevel"/>
    <w:tmpl w:val="82BA79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8C71A7"/>
    <w:multiLevelType w:val="hybridMultilevel"/>
    <w:tmpl w:val="14289F30"/>
    <w:lvl w:ilvl="0" w:tplc="5C5A5E82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8">
    <w:nsid w:val="50603E1E"/>
    <w:multiLevelType w:val="hybridMultilevel"/>
    <w:tmpl w:val="62C0C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EC20CE0"/>
    <w:multiLevelType w:val="hybridMultilevel"/>
    <w:tmpl w:val="7310A692"/>
    <w:lvl w:ilvl="0" w:tplc="02826F04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0">
    <w:nsid w:val="64671401"/>
    <w:multiLevelType w:val="hybridMultilevel"/>
    <w:tmpl w:val="0E70431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7087AC6"/>
    <w:multiLevelType w:val="hybridMultilevel"/>
    <w:tmpl w:val="E7C8A2F6"/>
    <w:lvl w:ilvl="0" w:tplc="34A0504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2">
    <w:nsid w:val="753676DE"/>
    <w:multiLevelType w:val="hybridMultilevel"/>
    <w:tmpl w:val="7E18D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12"/>
  </w:num>
  <w:num w:numId="7">
    <w:abstractNumId w:val="6"/>
  </w:num>
  <w:num w:numId="8">
    <w:abstractNumId w:val="10"/>
  </w:num>
  <w:num w:numId="9">
    <w:abstractNumId w:val="9"/>
  </w:num>
  <w:num w:numId="10">
    <w:abstractNumId w:val="5"/>
  </w:num>
  <w:num w:numId="11">
    <w:abstractNumId w:val="11"/>
  </w:num>
  <w:num w:numId="12">
    <w:abstractNumId w:val="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3044F0"/>
    <w:rsid w:val="000222D7"/>
    <w:rsid w:val="00022F3B"/>
    <w:rsid w:val="0003103B"/>
    <w:rsid w:val="00043933"/>
    <w:rsid w:val="00051A69"/>
    <w:rsid w:val="00067C67"/>
    <w:rsid w:val="00075025"/>
    <w:rsid w:val="00084B5A"/>
    <w:rsid w:val="00084BDD"/>
    <w:rsid w:val="000A2F76"/>
    <w:rsid w:val="000B17E7"/>
    <w:rsid w:val="000B6C7A"/>
    <w:rsid w:val="000B7CB7"/>
    <w:rsid w:val="000C719F"/>
    <w:rsid w:val="000D0648"/>
    <w:rsid w:val="000D6006"/>
    <w:rsid w:val="000F2595"/>
    <w:rsid w:val="000F3BF2"/>
    <w:rsid w:val="001063E6"/>
    <w:rsid w:val="0011512A"/>
    <w:rsid w:val="001164B8"/>
    <w:rsid w:val="0012074D"/>
    <w:rsid w:val="00131A91"/>
    <w:rsid w:val="001577A9"/>
    <w:rsid w:val="00164C05"/>
    <w:rsid w:val="001727D5"/>
    <w:rsid w:val="001A68F1"/>
    <w:rsid w:val="001B12D1"/>
    <w:rsid w:val="001B3611"/>
    <w:rsid w:val="001C10D1"/>
    <w:rsid w:val="001C2943"/>
    <w:rsid w:val="001D2DFE"/>
    <w:rsid w:val="001E044B"/>
    <w:rsid w:val="001E2BDC"/>
    <w:rsid w:val="001F2E6D"/>
    <w:rsid w:val="00202847"/>
    <w:rsid w:val="0020751A"/>
    <w:rsid w:val="00207D16"/>
    <w:rsid w:val="0021388E"/>
    <w:rsid w:val="002218B7"/>
    <w:rsid w:val="002256D0"/>
    <w:rsid w:val="00236BA6"/>
    <w:rsid w:val="00250F54"/>
    <w:rsid w:val="00253061"/>
    <w:rsid w:val="00274BF0"/>
    <w:rsid w:val="00281C4F"/>
    <w:rsid w:val="0028795C"/>
    <w:rsid w:val="002A2A56"/>
    <w:rsid w:val="002A4797"/>
    <w:rsid w:val="002B0469"/>
    <w:rsid w:val="002B3717"/>
    <w:rsid w:val="002C0A71"/>
    <w:rsid w:val="002C1C85"/>
    <w:rsid w:val="002C4E2D"/>
    <w:rsid w:val="002C7CF5"/>
    <w:rsid w:val="003044F0"/>
    <w:rsid w:val="00314ED1"/>
    <w:rsid w:val="0033264C"/>
    <w:rsid w:val="00335BAE"/>
    <w:rsid w:val="0033639F"/>
    <w:rsid w:val="0035394F"/>
    <w:rsid w:val="00370664"/>
    <w:rsid w:val="00371782"/>
    <w:rsid w:val="0037520F"/>
    <w:rsid w:val="0039111F"/>
    <w:rsid w:val="0039170D"/>
    <w:rsid w:val="003B5610"/>
    <w:rsid w:val="003E0232"/>
    <w:rsid w:val="003E0FA0"/>
    <w:rsid w:val="003E7D1B"/>
    <w:rsid w:val="00404979"/>
    <w:rsid w:val="004053DD"/>
    <w:rsid w:val="00411A2D"/>
    <w:rsid w:val="00412A59"/>
    <w:rsid w:val="0042122F"/>
    <w:rsid w:val="00421A16"/>
    <w:rsid w:val="00427D70"/>
    <w:rsid w:val="004454AC"/>
    <w:rsid w:val="00462718"/>
    <w:rsid w:val="00484864"/>
    <w:rsid w:val="00485386"/>
    <w:rsid w:val="004915C1"/>
    <w:rsid w:val="00492B0A"/>
    <w:rsid w:val="00492E1C"/>
    <w:rsid w:val="004A095B"/>
    <w:rsid w:val="004A19FD"/>
    <w:rsid w:val="004A215C"/>
    <w:rsid w:val="004A3AA0"/>
    <w:rsid w:val="004B6DF8"/>
    <w:rsid w:val="004C6352"/>
    <w:rsid w:val="004C7420"/>
    <w:rsid w:val="004F54F5"/>
    <w:rsid w:val="005024E2"/>
    <w:rsid w:val="00514142"/>
    <w:rsid w:val="00514FE6"/>
    <w:rsid w:val="005236D6"/>
    <w:rsid w:val="005371AD"/>
    <w:rsid w:val="005403A0"/>
    <w:rsid w:val="0054320D"/>
    <w:rsid w:val="005444A3"/>
    <w:rsid w:val="005509C0"/>
    <w:rsid w:val="005518E9"/>
    <w:rsid w:val="00554096"/>
    <w:rsid w:val="005754D1"/>
    <w:rsid w:val="00577146"/>
    <w:rsid w:val="005800FB"/>
    <w:rsid w:val="00580294"/>
    <w:rsid w:val="00596EC6"/>
    <w:rsid w:val="005A73E7"/>
    <w:rsid w:val="005B5426"/>
    <w:rsid w:val="005D25C2"/>
    <w:rsid w:val="005D49E4"/>
    <w:rsid w:val="00603981"/>
    <w:rsid w:val="006061BF"/>
    <w:rsid w:val="00611FB7"/>
    <w:rsid w:val="00624473"/>
    <w:rsid w:val="00627C5D"/>
    <w:rsid w:val="00633549"/>
    <w:rsid w:val="00635416"/>
    <w:rsid w:val="006368C5"/>
    <w:rsid w:val="006663D5"/>
    <w:rsid w:val="0066731F"/>
    <w:rsid w:val="00671185"/>
    <w:rsid w:val="00671A2B"/>
    <w:rsid w:val="0068238D"/>
    <w:rsid w:val="006831F3"/>
    <w:rsid w:val="00687466"/>
    <w:rsid w:val="00693945"/>
    <w:rsid w:val="00696D3B"/>
    <w:rsid w:val="006A54A1"/>
    <w:rsid w:val="006B0207"/>
    <w:rsid w:val="006B6538"/>
    <w:rsid w:val="006C0CF8"/>
    <w:rsid w:val="006C5FE3"/>
    <w:rsid w:val="006E7CFB"/>
    <w:rsid w:val="006F3F95"/>
    <w:rsid w:val="006F40D9"/>
    <w:rsid w:val="006F4B85"/>
    <w:rsid w:val="00711939"/>
    <w:rsid w:val="0071234A"/>
    <w:rsid w:val="00721173"/>
    <w:rsid w:val="0073279A"/>
    <w:rsid w:val="00736F11"/>
    <w:rsid w:val="0074291A"/>
    <w:rsid w:val="007450F8"/>
    <w:rsid w:val="00762D0F"/>
    <w:rsid w:val="007743FE"/>
    <w:rsid w:val="00780693"/>
    <w:rsid w:val="007871E3"/>
    <w:rsid w:val="007A5D6E"/>
    <w:rsid w:val="007A797C"/>
    <w:rsid w:val="007B5011"/>
    <w:rsid w:val="007B6D45"/>
    <w:rsid w:val="007C304B"/>
    <w:rsid w:val="007C79E8"/>
    <w:rsid w:val="007E0E41"/>
    <w:rsid w:val="007E2883"/>
    <w:rsid w:val="007E3BFE"/>
    <w:rsid w:val="007F4E37"/>
    <w:rsid w:val="007F71DE"/>
    <w:rsid w:val="0081645C"/>
    <w:rsid w:val="00816EDD"/>
    <w:rsid w:val="008170B1"/>
    <w:rsid w:val="00821572"/>
    <w:rsid w:val="00821614"/>
    <w:rsid w:val="0082263D"/>
    <w:rsid w:val="00822C57"/>
    <w:rsid w:val="008236CA"/>
    <w:rsid w:val="00826E2C"/>
    <w:rsid w:val="0083518C"/>
    <w:rsid w:val="008455DA"/>
    <w:rsid w:val="00850523"/>
    <w:rsid w:val="00850721"/>
    <w:rsid w:val="00854B58"/>
    <w:rsid w:val="00861580"/>
    <w:rsid w:val="008701F5"/>
    <w:rsid w:val="008A57B8"/>
    <w:rsid w:val="008A7A08"/>
    <w:rsid w:val="008B2DBC"/>
    <w:rsid w:val="008C3224"/>
    <w:rsid w:val="008C63F1"/>
    <w:rsid w:val="008D3937"/>
    <w:rsid w:val="008F4240"/>
    <w:rsid w:val="00912B9C"/>
    <w:rsid w:val="009409B2"/>
    <w:rsid w:val="00943477"/>
    <w:rsid w:val="0094387F"/>
    <w:rsid w:val="00944800"/>
    <w:rsid w:val="00950EDB"/>
    <w:rsid w:val="00965D6D"/>
    <w:rsid w:val="009706F5"/>
    <w:rsid w:val="009727CD"/>
    <w:rsid w:val="00983003"/>
    <w:rsid w:val="00997BFD"/>
    <w:rsid w:val="009A2310"/>
    <w:rsid w:val="009A66A6"/>
    <w:rsid w:val="009A734A"/>
    <w:rsid w:val="009B4C4C"/>
    <w:rsid w:val="009B5142"/>
    <w:rsid w:val="009C5405"/>
    <w:rsid w:val="009C5D82"/>
    <w:rsid w:val="009C7CC5"/>
    <w:rsid w:val="009D7F5D"/>
    <w:rsid w:val="009E5A21"/>
    <w:rsid w:val="00A016AB"/>
    <w:rsid w:val="00A17263"/>
    <w:rsid w:val="00A23922"/>
    <w:rsid w:val="00A27A2F"/>
    <w:rsid w:val="00A33A74"/>
    <w:rsid w:val="00A36B81"/>
    <w:rsid w:val="00A50E8D"/>
    <w:rsid w:val="00A5237D"/>
    <w:rsid w:val="00A53C70"/>
    <w:rsid w:val="00A65853"/>
    <w:rsid w:val="00A66948"/>
    <w:rsid w:val="00A731DD"/>
    <w:rsid w:val="00A825F3"/>
    <w:rsid w:val="00AA1F6D"/>
    <w:rsid w:val="00AB1099"/>
    <w:rsid w:val="00AB4819"/>
    <w:rsid w:val="00AD219B"/>
    <w:rsid w:val="00AD3C4A"/>
    <w:rsid w:val="00AE145F"/>
    <w:rsid w:val="00AE2A75"/>
    <w:rsid w:val="00AE40C1"/>
    <w:rsid w:val="00B040F7"/>
    <w:rsid w:val="00B20698"/>
    <w:rsid w:val="00B27D36"/>
    <w:rsid w:val="00B37253"/>
    <w:rsid w:val="00B46C86"/>
    <w:rsid w:val="00B51461"/>
    <w:rsid w:val="00B51BA8"/>
    <w:rsid w:val="00B656C2"/>
    <w:rsid w:val="00B71AE4"/>
    <w:rsid w:val="00B81678"/>
    <w:rsid w:val="00B84C06"/>
    <w:rsid w:val="00BA1172"/>
    <w:rsid w:val="00BC0BFD"/>
    <w:rsid w:val="00BC16A9"/>
    <w:rsid w:val="00C06DB7"/>
    <w:rsid w:val="00C14F1E"/>
    <w:rsid w:val="00C340E1"/>
    <w:rsid w:val="00C37E70"/>
    <w:rsid w:val="00C42F33"/>
    <w:rsid w:val="00C4307E"/>
    <w:rsid w:val="00C45694"/>
    <w:rsid w:val="00C46946"/>
    <w:rsid w:val="00C737B4"/>
    <w:rsid w:val="00C873ED"/>
    <w:rsid w:val="00CB4815"/>
    <w:rsid w:val="00CD0E02"/>
    <w:rsid w:val="00CE50E1"/>
    <w:rsid w:val="00CF3E2E"/>
    <w:rsid w:val="00D03835"/>
    <w:rsid w:val="00D22B63"/>
    <w:rsid w:val="00D50910"/>
    <w:rsid w:val="00D52E42"/>
    <w:rsid w:val="00D61E35"/>
    <w:rsid w:val="00D701A2"/>
    <w:rsid w:val="00D74AAD"/>
    <w:rsid w:val="00D77B8D"/>
    <w:rsid w:val="00D8137A"/>
    <w:rsid w:val="00D822F1"/>
    <w:rsid w:val="00D8789B"/>
    <w:rsid w:val="00D87FE1"/>
    <w:rsid w:val="00D94E85"/>
    <w:rsid w:val="00DA7043"/>
    <w:rsid w:val="00DB7AA7"/>
    <w:rsid w:val="00DC5748"/>
    <w:rsid w:val="00DD38E9"/>
    <w:rsid w:val="00DE121C"/>
    <w:rsid w:val="00E26C08"/>
    <w:rsid w:val="00E30112"/>
    <w:rsid w:val="00E309EA"/>
    <w:rsid w:val="00E35857"/>
    <w:rsid w:val="00E504E7"/>
    <w:rsid w:val="00E664D1"/>
    <w:rsid w:val="00E716B6"/>
    <w:rsid w:val="00E72B80"/>
    <w:rsid w:val="00E77350"/>
    <w:rsid w:val="00E84ABD"/>
    <w:rsid w:val="00E84D07"/>
    <w:rsid w:val="00E93C23"/>
    <w:rsid w:val="00EA5333"/>
    <w:rsid w:val="00EB1474"/>
    <w:rsid w:val="00ED17B5"/>
    <w:rsid w:val="00ED6773"/>
    <w:rsid w:val="00EE0481"/>
    <w:rsid w:val="00EE2A55"/>
    <w:rsid w:val="00EE2FCA"/>
    <w:rsid w:val="00EF04D8"/>
    <w:rsid w:val="00EF4335"/>
    <w:rsid w:val="00EF6E96"/>
    <w:rsid w:val="00F00B2A"/>
    <w:rsid w:val="00F010CA"/>
    <w:rsid w:val="00F071A9"/>
    <w:rsid w:val="00F17D1D"/>
    <w:rsid w:val="00F21700"/>
    <w:rsid w:val="00F4024C"/>
    <w:rsid w:val="00F412A7"/>
    <w:rsid w:val="00F418D4"/>
    <w:rsid w:val="00F4223E"/>
    <w:rsid w:val="00F604DC"/>
    <w:rsid w:val="00F66094"/>
    <w:rsid w:val="00F715F4"/>
    <w:rsid w:val="00F751D7"/>
    <w:rsid w:val="00F84782"/>
    <w:rsid w:val="00FA23DC"/>
    <w:rsid w:val="00FB52C2"/>
    <w:rsid w:val="00FC6A64"/>
    <w:rsid w:val="00FD20D2"/>
    <w:rsid w:val="00FE35E8"/>
    <w:rsid w:val="00FF15E4"/>
    <w:rsid w:val="00FF3169"/>
    <w:rsid w:val="00FF3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0B1"/>
    <w:rPr>
      <w:sz w:val="52"/>
      <w:szCs w:val="10"/>
      <w:lang w:val="uk-UA"/>
    </w:rPr>
  </w:style>
  <w:style w:type="paragraph" w:styleId="1">
    <w:name w:val="heading 1"/>
    <w:basedOn w:val="a"/>
    <w:next w:val="a"/>
    <w:link w:val="10"/>
    <w:qFormat/>
    <w:rsid w:val="002C7C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170B1"/>
    <w:rPr>
      <w:sz w:val="24"/>
      <w:lang w:val="ru-RU"/>
    </w:rPr>
  </w:style>
  <w:style w:type="paragraph" w:styleId="a4">
    <w:name w:val="Normal (Web)"/>
    <w:basedOn w:val="a"/>
    <w:uiPriority w:val="99"/>
    <w:rsid w:val="00EE0481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5">
    <w:name w:val="Обычный (Интернет)"/>
    <w:basedOn w:val="a"/>
    <w:uiPriority w:val="99"/>
    <w:unhideWhenUsed/>
    <w:rsid w:val="00D50910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6">
    <w:name w:val="List Paragraph"/>
    <w:basedOn w:val="a"/>
    <w:uiPriority w:val="34"/>
    <w:qFormat/>
    <w:rsid w:val="0073279A"/>
    <w:pPr>
      <w:ind w:left="708"/>
    </w:pPr>
  </w:style>
  <w:style w:type="character" w:customStyle="1" w:styleId="10">
    <w:name w:val="Заголовок 1 Знак"/>
    <w:basedOn w:val="a0"/>
    <w:link w:val="1"/>
    <w:rsid w:val="002C7C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</vt:lpstr>
    </vt:vector>
  </TitlesOfParts>
  <Company>Теплицкий сельсовет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</dc:title>
  <dc:creator>Бухгалтерия</dc:creator>
  <cp:lastModifiedBy>Пользователь</cp:lastModifiedBy>
  <cp:revision>81</cp:revision>
  <cp:lastPrinted>2024-03-19T15:20:00Z</cp:lastPrinted>
  <dcterms:created xsi:type="dcterms:W3CDTF">2022-04-12T13:35:00Z</dcterms:created>
  <dcterms:modified xsi:type="dcterms:W3CDTF">2024-04-03T07:03:00Z</dcterms:modified>
</cp:coreProperties>
</file>