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F859A9" w:rsidP="00D5313C">
      <w:pPr>
        <w:keepNext/>
        <w:tabs>
          <w:tab w:val="left" w:pos="993"/>
        </w:tabs>
        <w:spacing w:before="120" w:after="120"/>
        <w:rPr>
          <w:i/>
        </w:rPr>
      </w:pPr>
      <w:r w:rsidRPr="002C0281">
        <w:t xml:space="preserve">  </w:t>
      </w:r>
      <w:r w:rsidR="009B68E9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F9406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49.2pt" filled="t">
            <v:fill color2="black"/>
            <v:imagedata r:id="rId7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F4243A">
        <w:rPr>
          <w:sz w:val="28"/>
          <w:szCs w:val="28"/>
        </w:rPr>
        <w:t xml:space="preserve">  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/>
          <w:sz w:val="28"/>
          <w:lang w:val="uk-UA"/>
        </w:rPr>
        <w:t>надання</w:t>
      </w:r>
      <w:r>
        <w:rPr>
          <w:rFonts w:ascii="Times New Roman" w:hAnsi="Times New Roman"/>
          <w:b/>
          <w:spacing w:val="-12"/>
          <w:sz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>одноразової</w:t>
      </w:r>
      <w:r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2C0281" w:rsidRDefault="002C0281" w:rsidP="002C0281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матеріально-грошової</w:t>
      </w:r>
      <w:r>
        <w:rPr>
          <w:rFonts w:ascii="Times New Roman" w:hAnsi="Times New Roman"/>
          <w:b/>
          <w:spacing w:val="-14"/>
          <w:sz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>допомоги</w:t>
      </w:r>
    </w:p>
    <w:p w:rsidR="002C0281" w:rsidRDefault="002C0281" w:rsidP="002C0281">
      <w:pPr>
        <w:rPr>
          <w:lang w:val="uk-UA"/>
        </w:rPr>
      </w:pPr>
    </w:p>
    <w:p w:rsidR="002C0281" w:rsidRDefault="002C0281" w:rsidP="002C0281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пунктом 2 «б»  статті 34 Закону України  «Про  місцеве  самоврядування  в  Україні» (зі змінами) та в рамках виконання Програми національного спротиву та територіальної оборони Теплицької територіальної громади на 2022-2023 роки, затвердженої рішенням сесії Теплицької сільської ради 8 скликання від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05 березня  2022  року № 511-VIII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змінами),  розглянувши заяви громадян ----,</w:t>
      </w:r>
    </w:p>
    <w:p w:rsidR="002C0281" w:rsidRDefault="002C0281" w:rsidP="002C0281">
      <w:pPr>
        <w:pStyle w:val="a3"/>
        <w:suppressAutoHyphens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2C0281" w:rsidRDefault="002C0281" w:rsidP="002C0281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281" w:rsidRDefault="002C0281" w:rsidP="002C0281">
      <w:pPr>
        <w:pStyle w:val="a3"/>
        <w:suppressAutoHyphens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2C0281" w:rsidRDefault="002C0281" w:rsidP="002C0281">
      <w:pPr>
        <w:pStyle w:val="1"/>
        <w:suppressAutoHyphens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2C0281" w:rsidRDefault="002C0281" w:rsidP="002C0281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1. Надати </w:t>
      </w:r>
      <w:r>
        <w:rPr>
          <w:b w:val="0"/>
          <w:spacing w:val="1"/>
          <w:sz w:val="28"/>
          <w:szCs w:val="28"/>
        </w:rPr>
        <w:t xml:space="preserve">одноразову </w:t>
      </w:r>
      <w:r>
        <w:rPr>
          <w:b w:val="0"/>
          <w:sz w:val="28"/>
          <w:szCs w:val="28"/>
        </w:rPr>
        <w:t>матеріально-грошову</w:t>
      </w:r>
      <w:r>
        <w:rPr>
          <w:b w:val="0"/>
          <w:spacing w:val="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допомогу</w:t>
      </w:r>
      <w:r>
        <w:rPr>
          <w:b w:val="0"/>
          <w:spacing w:val="1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мобілізованому під час дії воєнного стану в Україні, який безпосередньо приймав участь у зоні проведення бойових дій –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------ року народження , мешканцю села Теплиця, Болградського району, Одеської області,  у сумі – ---- грн (номер розрахункового рахунку додається).</w:t>
      </w: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2. Надати 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допомогу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мобілізованому під час дії воєнного стану в Україні, який безпосередньо приймав участь у зоні проведення бойових дій – ----- року народження, мешканцю села Мирнопілля, Болградського району, Одеської області,  у сумі – ---- грн (номер розрахункового рахунку додається).</w:t>
      </w: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3. Надати 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допомогу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мобілізованому під час дії воєнного стану в Україні, який безпосередньо приймав участь у зоні проведення бойових дій – ----- року народження, мешканцю села Роща, Болградського району, Одеської області,  у сумі – ---- грн (номер розрахункового рахунку додається).</w:t>
      </w: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4. Начальнику відділу-головному бухгалтеру Теплицької сільської ради Ользі Губогло забезпечити фінансування відповідно  даного рішення.</w:t>
      </w:r>
    </w:p>
    <w:p w:rsidR="002C0281" w:rsidRDefault="002C0281" w:rsidP="002C0281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5. Контроль за виконанням даного рішення покласти на сільського голову.</w:t>
      </w:r>
    </w:p>
    <w:p w:rsidR="002C0281" w:rsidRDefault="002C0281" w:rsidP="002C0281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2C0281" w:rsidRDefault="002C0281" w:rsidP="002C02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C0281" w:rsidRDefault="002C0281" w:rsidP="002C02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C0281" w:rsidRDefault="002C0281" w:rsidP="002C02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C0281" w:rsidRDefault="002C0281" w:rsidP="002C02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С</w:t>
      </w:r>
      <w:r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r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Іван ЛЕОНТЬЄВ</w:t>
      </w:r>
      <w:r>
        <w:rPr>
          <w:rFonts w:ascii="Times New Roman" w:hAnsi="Times New Roman"/>
          <w:b/>
          <w:sz w:val="28"/>
        </w:rPr>
        <w:t xml:space="preserve">  </w:t>
      </w:r>
    </w:p>
    <w:p w:rsidR="002C0281" w:rsidRDefault="002C0281" w:rsidP="002C0281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C0281" w:rsidRDefault="002C0281" w:rsidP="002C0281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22 березня 2024 року</w:t>
      </w:r>
    </w:p>
    <w:p w:rsidR="002C0281" w:rsidRDefault="002C0281" w:rsidP="002C0281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№ 27 -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2C0281" w:rsidRDefault="002C0281" w:rsidP="002C0281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2C0281" w:rsidRDefault="002C0281" w:rsidP="002C0281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2C0281" w:rsidRDefault="002C0281" w:rsidP="002C0281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2C0281" w:rsidRDefault="002C0281" w:rsidP="002C0281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2C0281" w:rsidRDefault="002C0281" w:rsidP="002C0281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8D1115" w:rsidRDefault="008D1115" w:rsidP="008D1115">
      <w:pPr>
        <w:rPr>
          <w:rFonts w:ascii="Times New Roman" w:hAnsi="Times New Roman"/>
          <w:b/>
          <w:lang w:val="uk-UA"/>
        </w:rPr>
      </w:pPr>
    </w:p>
    <w:p w:rsidR="008D1115" w:rsidRPr="009F0A91" w:rsidRDefault="008D1115" w:rsidP="008D1115">
      <w:pPr>
        <w:rPr>
          <w:rFonts w:ascii="Times New Roman" w:hAnsi="Times New Roman"/>
          <w:lang w:val="uk-UA"/>
        </w:rPr>
      </w:pPr>
    </w:p>
    <w:p w:rsidR="007E3B6C" w:rsidRDefault="007E3B6C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E3B6C" w:rsidRDefault="007E3B6C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E3B6C" w:rsidRDefault="007E3B6C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D019CE" w:rsidSect="00286566">
      <w:headerReference w:type="default" r:id="rId8"/>
      <w:pgSz w:w="11906" w:h="16838"/>
      <w:pgMar w:top="142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C75" w:rsidRDefault="00D47C75" w:rsidP="00245A8D">
      <w:pPr>
        <w:spacing w:after="0" w:line="240" w:lineRule="auto"/>
      </w:pPr>
      <w:r>
        <w:separator/>
      </w:r>
    </w:p>
  </w:endnote>
  <w:endnote w:type="continuationSeparator" w:id="1">
    <w:p w:rsidR="00D47C75" w:rsidRDefault="00D47C75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C75" w:rsidRDefault="00D47C75" w:rsidP="00245A8D">
      <w:pPr>
        <w:spacing w:after="0" w:line="240" w:lineRule="auto"/>
      </w:pPr>
      <w:r>
        <w:separator/>
      </w:r>
    </w:p>
  </w:footnote>
  <w:footnote w:type="continuationSeparator" w:id="1">
    <w:p w:rsidR="00D47C75" w:rsidRDefault="00D47C75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0133D"/>
    <w:rsid w:val="00021A92"/>
    <w:rsid w:val="00031B0C"/>
    <w:rsid w:val="00037524"/>
    <w:rsid w:val="0004426E"/>
    <w:rsid w:val="00047DA5"/>
    <w:rsid w:val="00051917"/>
    <w:rsid w:val="000557CD"/>
    <w:rsid w:val="00055C6B"/>
    <w:rsid w:val="00057047"/>
    <w:rsid w:val="00065155"/>
    <w:rsid w:val="00076489"/>
    <w:rsid w:val="00076EC8"/>
    <w:rsid w:val="000777E0"/>
    <w:rsid w:val="00082AB9"/>
    <w:rsid w:val="00083DC4"/>
    <w:rsid w:val="00093CC7"/>
    <w:rsid w:val="000C2C7F"/>
    <w:rsid w:val="000D74F2"/>
    <w:rsid w:val="000E0715"/>
    <w:rsid w:val="000E38C0"/>
    <w:rsid w:val="000E66E1"/>
    <w:rsid w:val="000E6A9A"/>
    <w:rsid w:val="000F1362"/>
    <w:rsid w:val="0010581A"/>
    <w:rsid w:val="00111795"/>
    <w:rsid w:val="0011313C"/>
    <w:rsid w:val="0011363F"/>
    <w:rsid w:val="00125127"/>
    <w:rsid w:val="00125BD0"/>
    <w:rsid w:val="00126A50"/>
    <w:rsid w:val="0015033B"/>
    <w:rsid w:val="00183D82"/>
    <w:rsid w:val="00192153"/>
    <w:rsid w:val="001B1D14"/>
    <w:rsid w:val="001B721F"/>
    <w:rsid w:val="001E0CBC"/>
    <w:rsid w:val="00214DA8"/>
    <w:rsid w:val="0022328C"/>
    <w:rsid w:val="00236AD0"/>
    <w:rsid w:val="00245A8D"/>
    <w:rsid w:val="00260669"/>
    <w:rsid w:val="00260A16"/>
    <w:rsid w:val="00263548"/>
    <w:rsid w:val="002655B7"/>
    <w:rsid w:val="0028067C"/>
    <w:rsid w:val="00281F23"/>
    <w:rsid w:val="00286566"/>
    <w:rsid w:val="00287585"/>
    <w:rsid w:val="002A58D5"/>
    <w:rsid w:val="002C0281"/>
    <w:rsid w:val="00305037"/>
    <w:rsid w:val="00305DF3"/>
    <w:rsid w:val="00336A42"/>
    <w:rsid w:val="0034642C"/>
    <w:rsid w:val="00364017"/>
    <w:rsid w:val="003702D1"/>
    <w:rsid w:val="003704C1"/>
    <w:rsid w:val="00394E5C"/>
    <w:rsid w:val="003A6A59"/>
    <w:rsid w:val="003C395D"/>
    <w:rsid w:val="00402B90"/>
    <w:rsid w:val="00415601"/>
    <w:rsid w:val="00416F4D"/>
    <w:rsid w:val="0041773C"/>
    <w:rsid w:val="004524B4"/>
    <w:rsid w:val="00454E1E"/>
    <w:rsid w:val="004632DF"/>
    <w:rsid w:val="00463470"/>
    <w:rsid w:val="004A45C1"/>
    <w:rsid w:val="004A5392"/>
    <w:rsid w:val="004B5E10"/>
    <w:rsid w:val="004C37AA"/>
    <w:rsid w:val="004D4C64"/>
    <w:rsid w:val="004F0129"/>
    <w:rsid w:val="004F673B"/>
    <w:rsid w:val="005606F8"/>
    <w:rsid w:val="00562F2B"/>
    <w:rsid w:val="00571137"/>
    <w:rsid w:val="00571F5F"/>
    <w:rsid w:val="00584D3E"/>
    <w:rsid w:val="00597892"/>
    <w:rsid w:val="005A265D"/>
    <w:rsid w:val="005C764A"/>
    <w:rsid w:val="005D414F"/>
    <w:rsid w:val="005D5B63"/>
    <w:rsid w:val="005D7E25"/>
    <w:rsid w:val="005F501F"/>
    <w:rsid w:val="00611F08"/>
    <w:rsid w:val="006250CB"/>
    <w:rsid w:val="0063245F"/>
    <w:rsid w:val="00636515"/>
    <w:rsid w:val="006415FD"/>
    <w:rsid w:val="00641EB6"/>
    <w:rsid w:val="0066057D"/>
    <w:rsid w:val="006623A9"/>
    <w:rsid w:val="00677345"/>
    <w:rsid w:val="00692532"/>
    <w:rsid w:val="006933B4"/>
    <w:rsid w:val="006970E3"/>
    <w:rsid w:val="006A4F5C"/>
    <w:rsid w:val="006C77E7"/>
    <w:rsid w:val="006F5736"/>
    <w:rsid w:val="006F7593"/>
    <w:rsid w:val="00723C42"/>
    <w:rsid w:val="00726F9D"/>
    <w:rsid w:val="00751142"/>
    <w:rsid w:val="0077640A"/>
    <w:rsid w:val="00780834"/>
    <w:rsid w:val="00781434"/>
    <w:rsid w:val="00791228"/>
    <w:rsid w:val="00795DF9"/>
    <w:rsid w:val="00796F14"/>
    <w:rsid w:val="007B235C"/>
    <w:rsid w:val="007B74AB"/>
    <w:rsid w:val="007C133A"/>
    <w:rsid w:val="007D4BD4"/>
    <w:rsid w:val="007E3B6C"/>
    <w:rsid w:val="008042E9"/>
    <w:rsid w:val="00811B1A"/>
    <w:rsid w:val="00832243"/>
    <w:rsid w:val="00840268"/>
    <w:rsid w:val="00850266"/>
    <w:rsid w:val="008519D0"/>
    <w:rsid w:val="00856A01"/>
    <w:rsid w:val="00860A0D"/>
    <w:rsid w:val="008672A0"/>
    <w:rsid w:val="00871237"/>
    <w:rsid w:val="00891895"/>
    <w:rsid w:val="00894B9C"/>
    <w:rsid w:val="008A29B7"/>
    <w:rsid w:val="008A49D4"/>
    <w:rsid w:val="008A6A4B"/>
    <w:rsid w:val="008D1115"/>
    <w:rsid w:val="008E18DB"/>
    <w:rsid w:val="008E3D10"/>
    <w:rsid w:val="00916B0E"/>
    <w:rsid w:val="00923796"/>
    <w:rsid w:val="00954978"/>
    <w:rsid w:val="00954C48"/>
    <w:rsid w:val="00954D20"/>
    <w:rsid w:val="00983C2A"/>
    <w:rsid w:val="009973FC"/>
    <w:rsid w:val="009B68E9"/>
    <w:rsid w:val="009C10B4"/>
    <w:rsid w:val="009C1A96"/>
    <w:rsid w:val="009C489C"/>
    <w:rsid w:val="009C4C72"/>
    <w:rsid w:val="009C5D21"/>
    <w:rsid w:val="009D57C7"/>
    <w:rsid w:val="009E479B"/>
    <w:rsid w:val="00A010F2"/>
    <w:rsid w:val="00A0270C"/>
    <w:rsid w:val="00A051D9"/>
    <w:rsid w:val="00A138C6"/>
    <w:rsid w:val="00A27A74"/>
    <w:rsid w:val="00A37517"/>
    <w:rsid w:val="00A54B7F"/>
    <w:rsid w:val="00A5763E"/>
    <w:rsid w:val="00A904CB"/>
    <w:rsid w:val="00A90DD3"/>
    <w:rsid w:val="00A939E3"/>
    <w:rsid w:val="00A96564"/>
    <w:rsid w:val="00AB0A83"/>
    <w:rsid w:val="00AC31AB"/>
    <w:rsid w:val="00AC6D33"/>
    <w:rsid w:val="00AD75A9"/>
    <w:rsid w:val="00AE1251"/>
    <w:rsid w:val="00AE386C"/>
    <w:rsid w:val="00AF23B8"/>
    <w:rsid w:val="00B11DE2"/>
    <w:rsid w:val="00B4631C"/>
    <w:rsid w:val="00B54033"/>
    <w:rsid w:val="00B70FB5"/>
    <w:rsid w:val="00B729A0"/>
    <w:rsid w:val="00B83D92"/>
    <w:rsid w:val="00BB4F0D"/>
    <w:rsid w:val="00BD6871"/>
    <w:rsid w:val="00BE6269"/>
    <w:rsid w:val="00BF451D"/>
    <w:rsid w:val="00BF5868"/>
    <w:rsid w:val="00C32264"/>
    <w:rsid w:val="00C367FF"/>
    <w:rsid w:val="00C4448A"/>
    <w:rsid w:val="00C44D80"/>
    <w:rsid w:val="00C45D5B"/>
    <w:rsid w:val="00C510DA"/>
    <w:rsid w:val="00C62D86"/>
    <w:rsid w:val="00C63C7D"/>
    <w:rsid w:val="00C641B9"/>
    <w:rsid w:val="00C65ED5"/>
    <w:rsid w:val="00C7231E"/>
    <w:rsid w:val="00C7338B"/>
    <w:rsid w:val="00C73405"/>
    <w:rsid w:val="00C8094F"/>
    <w:rsid w:val="00C829C0"/>
    <w:rsid w:val="00C90F06"/>
    <w:rsid w:val="00C91C12"/>
    <w:rsid w:val="00CA4E2D"/>
    <w:rsid w:val="00CB25CA"/>
    <w:rsid w:val="00CB4FD8"/>
    <w:rsid w:val="00CB7836"/>
    <w:rsid w:val="00CC238A"/>
    <w:rsid w:val="00CC6C0F"/>
    <w:rsid w:val="00CF33C4"/>
    <w:rsid w:val="00D019CE"/>
    <w:rsid w:val="00D11840"/>
    <w:rsid w:val="00D12C55"/>
    <w:rsid w:val="00D13516"/>
    <w:rsid w:val="00D142A7"/>
    <w:rsid w:val="00D17DC1"/>
    <w:rsid w:val="00D22F6E"/>
    <w:rsid w:val="00D24035"/>
    <w:rsid w:val="00D264B1"/>
    <w:rsid w:val="00D27BF7"/>
    <w:rsid w:val="00D42EC4"/>
    <w:rsid w:val="00D47C75"/>
    <w:rsid w:val="00D5313C"/>
    <w:rsid w:val="00D63396"/>
    <w:rsid w:val="00D652AD"/>
    <w:rsid w:val="00D67656"/>
    <w:rsid w:val="00D94BFC"/>
    <w:rsid w:val="00DB37D3"/>
    <w:rsid w:val="00DD0CD2"/>
    <w:rsid w:val="00DD482E"/>
    <w:rsid w:val="00DE2FB0"/>
    <w:rsid w:val="00E453DD"/>
    <w:rsid w:val="00E50543"/>
    <w:rsid w:val="00E50610"/>
    <w:rsid w:val="00E54474"/>
    <w:rsid w:val="00E71D97"/>
    <w:rsid w:val="00E825A5"/>
    <w:rsid w:val="00E825C8"/>
    <w:rsid w:val="00E87ECC"/>
    <w:rsid w:val="00E91299"/>
    <w:rsid w:val="00EA7EDE"/>
    <w:rsid w:val="00EC04EE"/>
    <w:rsid w:val="00EC1AF2"/>
    <w:rsid w:val="00EC47A5"/>
    <w:rsid w:val="00ED5CFD"/>
    <w:rsid w:val="00EE52BB"/>
    <w:rsid w:val="00EF1E9C"/>
    <w:rsid w:val="00EF3BBB"/>
    <w:rsid w:val="00EF679B"/>
    <w:rsid w:val="00EF7CD0"/>
    <w:rsid w:val="00F4243A"/>
    <w:rsid w:val="00F42C40"/>
    <w:rsid w:val="00F4437B"/>
    <w:rsid w:val="00F46F32"/>
    <w:rsid w:val="00F6383A"/>
    <w:rsid w:val="00F73D21"/>
    <w:rsid w:val="00F7408F"/>
    <w:rsid w:val="00F859A9"/>
    <w:rsid w:val="00F85A90"/>
    <w:rsid w:val="00F91AD2"/>
    <w:rsid w:val="00F93945"/>
    <w:rsid w:val="00F94065"/>
    <w:rsid w:val="00F97949"/>
    <w:rsid w:val="00FA3E48"/>
    <w:rsid w:val="00FA6332"/>
    <w:rsid w:val="00FF4192"/>
    <w:rsid w:val="00FF6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2024-03-21T15:14:00Z</cp:lastPrinted>
  <dcterms:created xsi:type="dcterms:W3CDTF">2024-03-25T10:13:00Z</dcterms:created>
  <dcterms:modified xsi:type="dcterms:W3CDTF">2024-04-03T06:41:00Z</dcterms:modified>
</cp:coreProperties>
</file>