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F859A9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en-US"/>
        </w:rPr>
        <w:t xml:space="preserve">  </w:t>
      </w:r>
      <w:r w:rsidR="009B68E9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C17E6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49.2pt" filled="t">
            <v:fill color2="black"/>
            <v:imagedata r:id="rId7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F4243A">
        <w:rPr>
          <w:sz w:val="28"/>
          <w:szCs w:val="28"/>
        </w:rPr>
        <w:t xml:space="preserve">   </w:t>
      </w:r>
      <w:r w:rsidR="00130537">
        <w:rPr>
          <w:sz w:val="28"/>
          <w:szCs w:val="28"/>
        </w:rPr>
        <w:t xml:space="preserve"> 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Pr="00D17DC1">
        <w:rPr>
          <w:rFonts w:ascii="Times New Roman" w:hAnsi="Times New Roman"/>
          <w:b/>
          <w:sz w:val="28"/>
          <w:lang w:val="uk-UA"/>
        </w:rPr>
        <w:t>надання</w:t>
      </w:r>
      <w:r w:rsidRPr="00D17DC1">
        <w:rPr>
          <w:rFonts w:ascii="Times New Roman" w:hAnsi="Times New Roman"/>
          <w:b/>
          <w:spacing w:val="-12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одноразової</w:t>
      </w:r>
      <w:r w:rsidRPr="00D17DC1"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lang w:val="uk-UA"/>
        </w:rPr>
        <w:t>матеріально-грошової</w:t>
      </w:r>
      <w:r w:rsidRPr="00D17DC1">
        <w:rPr>
          <w:rFonts w:ascii="Times New Roman" w:hAnsi="Times New Roman"/>
          <w:b/>
          <w:spacing w:val="-14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допомоги</w:t>
      </w:r>
    </w:p>
    <w:p w:rsidR="00D5313C" w:rsidRPr="00D17DC1" w:rsidRDefault="00D5313C" w:rsidP="00D5313C">
      <w:pPr>
        <w:rPr>
          <w:lang w:val="uk-UA"/>
        </w:rPr>
      </w:pPr>
    </w:p>
    <w:p w:rsidR="00B54B68" w:rsidRDefault="00723C42" w:rsidP="00B54B68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>Керуючись пунктом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 xml:space="preserve"> 2 «б»  статті 34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Закону України  «Про  місцеве  самоврядування  в  Україні» (зі змінами) та в рамках виконання Програми національного спротиву та територіальної оборони Теплицько</w:t>
      </w:r>
      <w:r w:rsidR="00C656F5">
        <w:rPr>
          <w:rFonts w:ascii="Times New Roman" w:hAnsi="Times New Roman"/>
          <w:sz w:val="28"/>
          <w:szCs w:val="28"/>
          <w:lang w:val="uk-UA"/>
        </w:rPr>
        <w:t xml:space="preserve">ї </w:t>
      </w:r>
      <w:r w:rsidR="0073411D">
        <w:rPr>
          <w:rFonts w:ascii="Times New Roman" w:hAnsi="Times New Roman"/>
          <w:sz w:val="28"/>
          <w:szCs w:val="28"/>
          <w:lang w:val="uk-UA"/>
        </w:rPr>
        <w:t>сільської ради Болградського району Одеської  області</w:t>
      </w:r>
      <w:r w:rsidR="00C656F5">
        <w:rPr>
          <w:rFonts w:ascii="Times New Roman" w:hAnsi="Times New Roman"/>
          <w:sz w:val="28"/>
          <w:szCs w:val="28"/>
          <w:lang w:val="uk-UA"/>
        </w:rPr>
        <w:t xml:space="preserve"> на 202</w:t>
      </w:r>
      <w:r w:rsidR="00C656F5" w:rsidRPr="00C656F5">
        <w:rPr>
          <w:rFonts w:ascii="Times New Roman" w:hAnsi="Times New Roman"/>
          <w:sz w:val="28"/>
          <w:szCs w:val="28"/>
          <w:lang w:val="uk-UA"/>
        </w:rPr>
        <w:t>4</w:t>
      </w:r>
      <w:r w:rsidR="00C656F5">
        <w:rPr>
          <w:rFonts w:ascii="Times New Roman" w:hAnsi="Times New Roman"/>
          <w:sz w:val="28"/>
          <w:szCs w:val="28"/>
          <w:lang w:val="uk-UA"/>
        </w:rPr>
        <w:t>-202</w:t>
      </w:r>
      <w:r w:rsidR="00C656F5" w:rsidRPr="00C656F5">
        <w:rPr>
          <w:rFonts w:ascii="Times New Roman" w:hAnsi="Times New Roman"/>
          <w:sz w:val="28"/>
          <w:szCs w:val="28"/>
          <w:lang w:val="uk-UA"/>
        </w:rPr>
        <w:t>5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роки, затвердженої рішенням сесії Теплицької сільської ради 8 скликання від </w:t>
      </w:r>
      <w:r w:rsidR="00C656F5" w:rsidRPr="00C656F5">
        <w:rPr>
          <w:rFonts w:ascii="Times New Roman" w:hAnsi="Times New Roman"/>
          <w:sz w:val="28"/>
          <w:szCs w:val="28"/>
          <w:lang w:val="uk-UA" w:eastAsia="ru-RU"/>
        </w:rPr>
        <w:t xml:space="preserve">22 </w:t>
      </w:r>
      <w:r w:rsidR="00C656F5">
        <w:rPr>
          <w:rFonts w:ascii="Times New Roman" w:hAnsi="Times New Roman"/>
          <w:sz w:val="28"/>
          <w:szCs w:val="28"/>
          <w:lang w:val="uk-UA" w:eastAsia="ru-RU"/>
        </w:rPr>
        <w:t>грудня 2023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 xml:space="preserve">  року № </w:t>
      </w:r>
      <w:r w:rsidR="00C656F5">
        <w:rPr>
          <w:rFonts w:ascii="Times New Roman" w:hAnsi="Times New Roman"/>
          <w:sz w:val="28"/>
          <w:szCs w:val="28"/>
          <w:lang w:val="uk-UA" w:eastAsia="ru-RU"/>
        </w:rPr>
        <w:t>761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>-VIII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(зі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змінами),  розглянувши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зая</w:t>
      </w:r>
      <w:r w:rsidR="00BF5868">
        <w:rPr>
          <w:rFonts w:ascii="Times New Roman" w:hAnsi="Times New Roman"/>
          <w:sz w:val="28"/>
          <w:szCs w:val="28"/>
          <w:lang w:val="uk-UA"/>
        </w:rPr>
        <w:t>ви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громадян </w:t>
      </w:r>
      <w:r w:rsidR="00EC4B4D">
        <w:rPr>
          <w:rFonts w:ascii="Times New Roman" w:hAnsi="Times New Roman"/>
          <w:sz w:val="28"/>
          <w:szCs w:val="28"/>
          <w:lang w:val="uk-UA"/>
        </w:rPr>
        <w:t>-----</w:t>
      </w:r>
    </w:p>
    <w:p w:rsidR="00723C42" w:rsidRPr="00D17DC1" w:rsidRDefault="008D1CDA" w:rsidP="00B54B68">
      <w:pPr>
        <w:pStyle w:val="a3"/>
        <w:suppressAutoHyphens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679B" w:rsidRPr="00D17DC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EF679B" w:rsidRPr="00D17DC1" w:rsidRDefault="00EF679B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79B" w:rsidRPr="00D17DC1" w:rsidRDefault="00EF679B" w:rsidP="0004426E">
      <w:pPr>
        <w:pStyle w:val="a3"/>
        <w:suppressAutoHyphens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723C42" w:rsidRPr="00D17DC1" w:rsidRDefault="00723C42" w:rsidP="0004426E">
      <w:pPr>
        <w:pStyle w:val="1"/>
        <w:suppressAutoHyphens/>
        <w:ind w:firstLine="54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 </w:t>
      </w:r>
    </w:p>
    <w:p w:rsidR="00EF7CD0" w:rsidRPr="00111795" w:rsidRDefault="00723C42" w:rsidP="00111795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1. Надати </w:t>
      </w:r>
      <w:r w:rsidRPr="00D17DC1">
        <w:rPr>
          <w:b w:val="0"/>
          <w:spacing w:val="1"/>
          <w:sz w:val="28"/>
          <w:szCs w:val="28"/>
        </w:rPr>
        <w:t xml:space="preserve">одноразову </w:t>
      </w:r>
      <w:r w:rsidRPr="00D17DC1">
        <w:rPr>
          <w:b w:val="0"/>
          <w:sz w:val="28"/>
          <w:szCs w:val="28"/>
        </w:rPr>
        <w:t>матеріально-грошову</w:t>
      </w:r>
      <w:r w:rsidRPr="00D17DC1">
        <w:rPr>
          <w:b w:val="0"/>
          <w:spacing w:val="1"/>
          <w:sz w:val="28"/>
          <w:szCs w:val="28"/>
        </w:rPr>
        <w:t xml:space="preserve"> </w:t>
      </w:r>
      <w:r w:rsidRPr="00D17DC1">
        <w:rPr>
          <w:b w:val="0"/>
          <w:sz w:val="28"/>
          <w:szCs w:val="28"/>
        </w:rPr>
        <w:t>допомогу</w:t>
      </w:r>
      <w:r w:rsidRPr="00D17DC1">
        <w:rPr>
          <w:b w:val="0"/>
          <w:spacing w:val="1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>мобілізованому</w:t>
      </w:r>
      <w:r w:rsidRPr="00D17DC1">
        <w:rPr>
          <w:b w:val="0"/>
          <w:sz w:val="28"/>
          <w:szCs w:val="28"/>
        </w:rPr>
        <w:t xml:space="preserve"> під час дії воєнного стану в Україні, </w:t>
      </w:r>
      <w:r w:rsidR="00021A92" w:rsidRPr="00D17DC1">
        <w:rPr>
          <w:b w:val="0"/>
          <w:sz w:val="28"/>
          <w:szCs w:val="28"/>
        </w:rPr>
        <w:t>який безпосередньо приймав</w:t>
      </w:r>
      <w:r w:rsidRPr="00D17DC1">
        <w:rPr>
          <w:b w:val="0"/>
          <w:sz w:val="28"/>
          <w:szCs w:val="28"/>
        </w:rPr>
        <w:t xml:space="preserve"> участь у зоні проведення бойових дій</w:t>
      </w:r>
      <w:r w:rsidR="00871237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>–</w:t>
      </w:r>
      <w:r w:rsidR="00EA7EDE" w:rsidRPr="00EA7EDE">
        <w:rPr>
          <w:sz w:val="28"/>
          <w:szCs w:val="28"/>
        </w:rPr>
        <w:t xml:space="preserve"> </w:t>
      </w:r>
      <w:r w:rsidR="00EC4B4D">
        <w:rPr>
          <w:b w:val="0"/>
          <w:sz w:val="28"/>
          <w:szCs w:val="28"/>
        </w:rPr>
        <w:t>-----</w:t>
      </w:r>
      <w:r w:rsidR="00571F5F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 xml:space="preserve">року народження </w:t>
      </w:r>
      <w:r w:rsidRPr="00D17DC1">
        <w:rPr>
          <w:b w:val="0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 xml:space="preserve">мешканцю </w:t>
      </w:r>
      <w:r w:rsidR="005D5B63">
        <w:rPr>
          <w:b w:val="0"/>
          <w:sz w:val="28"/>
          <w:szCs w:val="28"/>
        </w:rPr>
        <w:t xml:space="preserve">села </w:t>
      </w:r>
      <w:r w:rsidR="00111795">
        <w:rPr>
          <w:b w:val="0"/>
          <w:sz w:val="28"/>
          <w:szCs w:val="28"/>
        </w:rPr>
        <w:t>Мирнопілля</w:t>
      </w:r>
      <w:r w:rsidRPr="00D17DC1">
        <w:rPr>
          <w:b w:val="0"/>
          <w:sz w:val="28"/>
          <w:szCs w:val="28"/>
        </w:rPr>
        <w:t>, Болградського району, Одеської області</w:t>
      </w:r>
      <w:r w:rsidR="00021A92" w:rsidRPr="00D17DC1">
        <w:rPr>
          <w:b w:val="0"/>
          <w:sz w:val="28"/>
          <w:szCs w:val="28"/>
        </w:rPr>
        <w:t xml:space="preserve">,  у сумі – </w:t>
      </w:r>
      <w:r w:rsidR="00EC4B4D">
        <w:rPr>
          <w:b w:val="0"/>
          <w:sz w:val="28"/>
          <w:szCs w:val="28"/>
        </w:rPr>
        <w:t>-----</w:t>
      </w:r>
      <w:r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871237">
        <w:rPr>
          <w:b w:val="0"/>
          <w:sz w:val="28"/>
          <w:szCs w:val="28"/>
        </w:rPr>
        <w:t>.</w:t>
      </w:r>
    </w:p>
    <w:p w:rsidR="007B74AB" w:rsidRDefault="007B74AB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36515" w:rsidRPr="00636515" w:rsidRDefault="0004426E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6515">
        <w:rPr>
          <w:rFonts w:ascii="Times New Roman" w:hAnsi="Times New Roman"/>
          <w:sz w:val="28"/>
          <w:szCs w:val="28"/>
          <w:lang w:val="uk-UA"/>
        </w:rPr>
        <w:t>2</w:t>
      </w:r>
      <w:r w:rsidR="00EF7CD0" w:rsidRPr="00636515">
        <w:rPr>
          <w:rFonts w:ascii="Times New Roman" w:hAnsi="Times New Roman"/>
          <w:sz w:val="28"/>
          <w:szCs w:val="28"/>
          <w:lang w:val="uk-UA"/>
        </w:rPr>
        <w:t>.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Надати 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EC4B4D">
        <w:rPr>
          <w:rFonts w:ascii="Times New Roman" w:hAnsi="Times New Roman"/>
          <w:sz w:val="28"/>
          <w:szCs w:val="28"/>
          <w:lang w:val="uk-UA"/>
        </w:rPr>
        <w:t>-------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111795">
        <w:rPr>
          <w:rFonts w:ascii="Times New Roman" w:hAnsi="Times New Roman"/>
          <w:sz w:val="28"/>
          <w:szCs w:val="28"/>
          <w:lang w:val="uk-UA"/>
        </w:rPr>
        <w:t>Веселий Кут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EC4B4D">
        <w:rPr>
          <w:rFonts w:ascii="Times New Roman" w:hAnsi="Times New Roman"/>
          <w:sz w:val="28"/>
          <w:szCs w:val="28"/>
          <w:lang w:val="uk-UA"/>
        </w:rPr>
        <w:t>-----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>грн (номер розрахункового рахунку додається).</w:t>
      </w:r>
    </w:p>
    <w:p w:rsidR="00636515" w:rsidRPr="00636515" w:rsidRDefault="0063651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36515" w:rsidRPr="00636515" w:rsidRDefault="007D4BD4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EC4B4D">
        <w:rPr>
          <w:rFonts w:ascii="Times New Roman" w:hAnsi="Times New Roman"/>
          <w:sz w:val="28"/>
          <w:szCs w:val="28"/>
          <w:lang w:val="uk-UA"/>
        </w:rPr>
        <w:t>---------</w:t>
      </w:r>
      <w:r w:rsidR="00B54B68">
        <w:rPr>
          <w:rFonts w:ascii="Times New Roman" w:hAnsi="Times New Roman"/>
          <w:sz w:val="28"/>
          <w:szCs w:val="28"/>
          <w:lang w:val="uk-UA"/>
        </w:rPr>
        <w:t xml:space="preserve"> року народження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, мешканцю села </w:t>
      </w:r>
      <w:r w:rsidR="00FA6332">
        <w:rPr>
          <w:rFonts w:ascii="Times New Roman" w:hAnsi="Times New Roman"/>
          <w:sz w:val="28"/>
          <w:szCs w:val="28"/>
          <w:lang w:val="uk-UA"/>
        </w:rPr>
        <w:t>Мирнопілля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EC4B4D">
        <w:rPr>
          <w:rFonts w:ascii="Times New Roman" w:hAnsi="Times New Roman"/>
          <w:sz w:val="28"/>
          <w:szCs w:val="28"/>
          <w:lang w:val="uk-UA"/>
        </w:rPr>
        <w:t>----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636515" w:rsidRPr="00636515" w:rsidRDefault="0063651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73405" w:rsidRDefault="0015033B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454E1E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454E1E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>допомогу</w:t>
      </w:r>
      <w:r w:rsidR="00454E1E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EC4B4D">
        <w:rPr>
          <w:rFonts w:ascii="Times New Roman" w:hAnsi="Times New Roman"/>
          <w:spacing w:val="1"/>
          <w:sz w:val="28"/>
          <w:szCs w:val="28"/>
          <w:lang w:val="uk-UA"/>
        </w:rPr>
        <w:t>------</w:t>
      </w:r>
      <w:r w:rsidR="00454E1E">
        <w:rPr>
          <w:rFonts w:ascii="Times New Roman" w:hAnsi="Times New Roman"/>
          <w:spacing w:val="1"/>
          <w:sz w:val="28"/>
          <w:szCs w:val="28"/>
          <w:lang w:val="uk-UA"/>
        </w:rPr>
        <w:t xml:space="preserve"> матері загиблого в 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>зоні проведення бойових дій</w:t>
      </w:r>
      <w:r w:rsidR="00454E1E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EC4B4D">
        <w:rPr>
          <w:rFonts w:ascii="Times New Roman" w:hAnsi="Times New Roman"/>
          <w:sz w:val="28"/>
          <w:szCs w:val="28"/>
          <w:lang w:val="uk-UA"/>
        </w:rPr>
        <w:t>------</w:t>
      </w:r>
      <w:r w:rsidR="00454E1E">
        <w:rPr>
          <w:rFonts w:ascii="Times New Roman" w:hAnsi="Times New Roman"/>
          <w:sz w:val="28"/>
          <w:szCs w:val="28"/>
          <w:lang w:val="uk-UA"/>
        </w:rPr>
        <w:t xml:space="preserve"> мешканця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 xml:space="preserve"> села </w:t>
      </w:r>
      <w:r w:rsidR="00454E1E">
        <w:rPr>
          <w:rFonts w:ascii="Times New Roman" w:hAnsi="Times New Roman"/>
          <w:sz w:val="28"/>
          <w:szCs w:val="28"/>
          <w:lang w:val="uk-UA"/>
        </w:rPr>
        <w:t>Мирнопілля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 xml:space="preserve">, Болградського 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lastRenderedPageBreak/>
        <w:t>району, Одеської області,</w:t>
      </w:r>
      <w:r w:rsidR="00454E1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 xml:space="preserve">  у сумі – </w:t>
      </w:r>
      <w:r w:rsidR="00EC4B4D">
        <w:rPr>
          <w:rFonts w:ascii="Times New Roman" w:hAnsi="Times New Roman"/>
          <w:sz w:val="28"/>
          <w:szCs w:val="28"/>
          <w:lang w:val="uk-UA"/>
        </w:rPr>
        <w:t>-----</w:t>
      </w:r>
      <w:r w:rsidR="00454E1E" w:rsidRPr="00AE1251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  <w:r w:rsidR="00454E1E" w:rsidRPr="0063651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2A58D5" w:rsidRDefault="002A58D5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3470" w:rsidRDefault="002A58D5" w:rsidP="00463470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463470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463470"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463470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463470"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463470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463470"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="00463470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463470"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EC4B4D">
        <w:rPr>
          <w:rFonts w:ascii="Times New Roman" w:hAnsi="Times New Roman"/>
          <w:sz w:val="28"/>
          <w:szCs w:val="28"/>
          <w:lang w:val="uk-UA"/>
        </w:rPr>
        <w:t>-------</w:t>
      </w:r>
      <w:r w:rsidR="00463470" w:rsidRPr="0015033B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463470">
        <w:rPr>
          <w:rFonts w:ascii="Times New Roman" w:hAnsi="Times New Roman"/>
          <w:sz w:val="28"/>
          <w:szCs w:val="28"/>
          <w:lang w:val="uk-UA"/>
        </w:rPr>
        <w:t>Теплиця</w:t>
      </w:r>
      <w:r w:rsidR="00463470"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EC4B4D">
        <w:rPr>
          <w:rFonts w:ascii="Times New Roman" w:hAnsi="Times New Roman"/>
          <w:sz w:val="28"/>
          <w:szCs w:val="28"/>
          <w:lang w:val="uk-UA"/>
        </w:rPr>
        <w:t>----</w:t>
      </w:r>
      <w:r w:rsidR="00463470"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463470" w:rsidRDefault="00463470" w:rsidP="00463470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63470" w:rsidRPr="00636515" w:rsidRDefault="00463470" w:rsidP="00463470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EC4B4D">
        <w:rPr>
          <w:rFonts w:ascii="Times New Roman" w:hAnsi="Times New Roman"/>
          <w:sz w:val="28"/>
          <w:szCs w:val="28"/>
          <w:lang w:val="uk-UA"/>
        </w:rPr>
        <w:t>-------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5033B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CB25CA">
        <w:rPr>
          <w:rFonts w:ascii="Times New Roman" w:hAnsi="Times New Roman"/>
          <w:sz w:val="28"/>
          <w:szCs w:val="28"/>
          <w:lang w:val="uk-UA"/>
        </w:rPr>
        <w:t>Теплиця</w:t>
      </w:r>
      <w:r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EC4B4D">
        <w:rPr>
          <w:rFonts w:ascii="Times New Roman" w:hAnsi="Times New Roman"/>
          <w:sz w:val="28"/>
          <w:szCs w:val="28"/>
          <w:lang w:val="uk-UA"/>
        </w:rPr>
        <w:t>------</w:t>
      </w:r>
      <w:r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463470" w:rsidRPr="00636515" w:rsidRDefault="00463470" w:rsidP="00463470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636515" w:rsidRDefault="00CB25CA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7.</w:t>
      </w:r>
      <w:r w:rsidR="001967B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3C42" w:rsidRPr="00636515">
        <w:rPr>
          <w:rFonts w:ascii="Times New Roman" w:hAnsi="Times New Roman"/>
          <w:sz w:val="28"/>
          <w:szCs w:val="28"/>
          <w:lang w:val="uk-UA"/>
        </w:rPr>
        <w:t>Начальнику відділу-головному бухгалтеру Теплицької сільської ради Ользі Губогло забезпечити фінансув</w:t>
      </w:r>
      <w:r w:rsidR="0004426E" w:rsidRPr="00636515">
        <w:rPr>
          <w:rFonts w:ascii="Times New Roman" w:hAnsi="Times New Roman"/>
          <w:sz w:val="28"/>
          <w:szCs w:val="28"/>
          <w:lang w:val="uk-UA"/>
        </w:rPr>
        <w:t>ання відповідно до пунктів</w:t>
      </w:r>
      <w:r>
        <w:rPr>
          <w:rFonts w:ascii="Times New Roman" w:hAnsi="Times New Roman"/>
          <w:sz w:val="28"/>
          <w:szCs w:val="28"/>
          <w:lang w:val="uk-UA"/>
        </w:rPr>
        <w:t xml:space="preserve"> 1-6</w:t>
      </w:r>
      <w:r w:rsidR="0095497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0610" w:rsidRPr="0063651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A92" w:rsidRPr="00636515">
        <w:rPr>
          <w:rFonts w:ascii="Times New Roman" w:hAnsi="Times New Roman"/>
          <w:sz w:val="28"/>
          <w:szCs w:val="28"/>
          <w:lang w:val="uk-UA"/>
        </w:rPr>
        <w:t>даного рішення.</w:t>
      </w:r>
    </w:p>
    <w:p w:rsidR="00EA7EDE" w:rsidRPr="00636515" w:rsidRDefault="00EA7EDE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D17DC1" w:rsidRDefault="00CB25CA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8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рішення покласти на сільського голову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.</w:t>
      </w:r>
    </w:p>
    <w:p w:rsidR="00871237" w:rsidRDefault="0087123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2655B7" w:rsidRDefault="002655B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2A58D5" w:rsidRDefault="002A58D5" w:rsidP="0085026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8D1115" w:rsidRPr="00850266" w:rsidRDefault="0093738D" w:rsidP="008502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В.о. с</w:t>
      </w:r>
      <w:r w:rsidR="0004426E"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ого</w:t>
      </w:r>
      <w:r w:rsidR="0004426E"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и</w:t>
      </w:r>
      <w:r w:rsidR="00850266" w:rsidRPr="00850266">
        <w:rPr>
          <w:rFonts w:ascii="Times New Roman" w:hAnsi="Times New Roman"/>
          <w:b/>
          <w:sz w:val="28"/>
          <w:szCs w:val="28"/>
        </w:rPr>
        <w:t xml:space="preserve">   </w:t>
      </w:r>
      <w:r w:rsidR="00850266" w:rsidRPr="00850266">
        <w:rPr>
          <w:rFonts w:ascii="Times New Roman" w:hAnsi="Times New Roman"/>
          <w:b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>Людмила КАРАТ</w:t>
      </w:r>
      <w:r w:rsidR="00850266" w:rsidRPr="00850266">
        <w:rPr>
          <w:rFonts w:ascii="Times New Roman" w:hAnsi="Times New Roman"/>
          <w:b/>
          <w:sz w:val="28"/>
        </w:rPr>
        <w:t xml:space="preserve">  </w:t>
      </w:r>
    </w:p>
    <w:p w:rsidR="004F0129" w:rsidRDefault="004F0129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D94BFC" w:rsidRPr="00850266" w:rsidRDefault="00D94BFC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8D1115" w:rsidRDefault="004A45C1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A58D5">
        <w:rPr>
          <w:rFonts w:ascii="Times New Roman" w:hAnsi="Times New Roman"/>
          <w:b/>
          <w:sz w:val="28"/>
          <w:szCs w:val="28"/>
          <w:lang w:val="uk-UA"/>
        </w:rPr>
        <w:t>22 лютого</w:t>
      </w:r>
      <w:r w:rsidR="009E47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A58D5">
        <w:rPr>
          <w:rFonts w:ascii="Times New Roman" w:hAnsi="Times New Roman"/>
          <w:b/>
          <w:sz w:val="28"/>
          <w:szCs w:val="28"/>
          <w:lang w:val="uk-UA"/>
        </w:rPr>
        <w:t>2024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EA7EDE" w:rsidRPr="00C641B9" w:rsidRDefault="006623A9" w:rsidP="00C641B9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№ </w:t>
      </w:r>
      <w:r w:rsidR="00B26E98">
        <w:rPr>
          <w:rFonts w:ascii="Times New Roman" w:hAnsi="Times New Roman"/>
          <w:b/>
          <w:sz w:val="28"/>
          <w:szCs w:val="28"/>
          <w:lang w:val="uk-UA"/>
        </w:rPr>
        <w:t>14</w:t>
      </w:r>
      <w:r w:rsidR="002655B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055C6B" w:rsidRDefault="00055C6B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055C6B" w:rsidRDefault="00055C6B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055C6B" w:rsidRDefault="00055C6B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055C6B" w:rsidRDefault="00055C6B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055C6B" w:rsidRDefault="00055C6B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D019CE" w:rsidSect="00286566">
      <w:headerReference w:type="default" r:id="rId8"/>
      <w:pgSz w:w="11906" w:h="16838"/>
      <w:pgMar w:top="142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CFD" w:rsidRDefault="002A6CFD" w:rsidP="00245A8D">
      <w:pPr>
        <w:spacing w:after="0" w:line="240" w:lineRule="auto"/>
      </w:pPr>
      <w:r>
        <w:separator/>
      </w:r>
    </w:p>
  </w:endnote>
  <w:endnote w:type="continuationSeparator" w:id="1">
    <w:p w:rsidR="002A6CFD" w:rsidRDefault="002A6CFD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CFD" w:rsidRDefault="002A6CFD" w:rsidP="00245A8D">
      <w:pPr>
        <w:spacing w:after="0" w:line="240" w:lineRule="auto"/>
      </w:pPr>
      <w:r>
        <w:separator/>
      </w:r>
    </w:p>
  </w:footnote>
  <w:footnote w:type="continuationSeparator" w:id="1">
    <w:p w:rsidR="002A6CFD" w:rsidRDefault="002A6CFD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0133D"/>
    <w:rsid w:val="00021A92"/>
    <w:rsid w:val="00031B0C"/>
    <w:rsid w:val="00037524"/>
    <w:rsid w:val="0004426E"/>
    <w:rsid w:val="00047DA5"/>
    <w:rsid w:val="00051917"/>
    <w:rsid w:val="000557CD"/>
    <w:rsid w:val="00055C6B"/>
    <w:rsid w:val="00057047"/>
    <w:rsid w:val="00065155"/>
    <w:rsid w:val="00076489"/>
    <w:rsid w:val="00076EC8"/>
    <w:rsid w:val="000777E0"/>
    <w:rsid w:val="00082AB9"/>
    <w:rsid w:val="00083DC4"/>
    <w:rsid w:val="00093CC7"/>
    <w:rsid w:val="000C2C7F"/>
    <w:rsid w:val="000D74F2"/>
    <w:rsid w:val="000E0715"/>
    <w:rsid w:val="000E38C0"/>
    <w:rsid w:val="000E66E1"/>
    <w:rsid w:val="000E6A9A"/>
    <w:rsid w:val="00111795"/>
    <w:rsid w:val="0011313C"/>
    <w:rsid w:val="0011363F"/>
    <w:rsid w:val="00125127"/>
    <w:rsid w:val="00125BD0"/>
    <w:rsid w:val="00126A50"/>
    <w:rsid w:val="00130537"/>
    <w:rsid w:val="0015033B"/>
    <w:rsid w:val="00183D82"/>
    <w:rsid w:val="00192153"/>
    <w:rsid w:val="001967BE"/>
    <w:rsid w:val="001B1D14"/>
    <w:rsid w:val="001B5887"/>
    <w:rsid w:val="001B721F"/>
    <w:rsid w:val="001E0CBC"/>
    <w:rsid w:val="001E64A9"/>
    <w:rsid w:val="00214DA8"/>
    <w:rsid w:val="0022328C"/>
    <w:rsid w:val="00236AD0"/>
    <w:rsid w:val="00245A8D"/>
    <w:rsid w:val="00260669"/>
    <w:rsid w:val="00260A16"/>
    <w:rsid w:val="00263548"/>
    <w:rsid w:val="002655B7"/>
    <w:rsid w:val="0028067C"/>
    <w:rsid w:val="00281F23"/>
    <w:rsid w:val="00286566"/>
    <w:rsid w:val="00287585"/>
    <w:rsid w:val="002A58D5"/>
    <w:rsid w:val="002A6CFD"/>
    <w:rsid w:val="00305037"/>
    <w:rsid w:val="00305DF3"/>
    <w:rsid w:val="00336A42"/>
    <w:rsid w:val="0034642C"/>
    <w:rsid w:val="003702D1"/>
    <w:rsid w:val="003704C1"/>
    <w:rsid w:val="00394E5C"/>
    <w:rsid w:val="003A6A59"/>
    <w:rsid w:val="003C395D"/>
    <w:rsid w:val="00402B90"/>
    <w:rsid w:val="00415601"/>
    <w:rsid w:val="00416F4D"/>
    <w:rsid w:val="0041773C"/>
    <w:rsid w:val="004524B4"/>
    <w:rsid w:val="00454E1E"/>
    <w:rsid w:val="004632DF"/>
    <w:rsid w:val="00463470"/>
    <w:rsid w:val="004A45C1"/>
    <w:rsid w:val="004A5392"/>
    <w:rsid w:val="004B5E10"/>
    <w:rsid w:val="004C37AA"/>
    <w:rsid w:val="004D4C64"/>
    <w:rsid w:val="004F0129"/>
    <w:rsid w:val="004F673B"/>
    <w:rsid w:val="00555F6F"/>
    <w:rsid w:val="005606F8"/>
    <w:rsid w:val="00562F2B"/>
    <w:rsid w:val="00571137"/>
    <w:rsid w:val="00571F5F"/>
    <w:rsid w:val="00597892"/>
    <w:rsid w:val="005A265D"/>
    <w:rsid w:val="005C764A"/>
    <w:rsid w:val="005D414F"/>
    <w:rsid w:val="005D5B63"/>
    <w:rsid w:val="005D7E25"/>
    <w:rsid w:val="005F501F"/>
    <w:rsid w:val="00611F08"/>
    <w:rsid w:val="006250CB"/>
    <w:rsid w:val="0063245F"/>
    <w:rsid w:val="00636515"/>
    <w:rsid w:val="006415FD"/>
    <w:rsid w:val="00641EB6"/>
    <w:rsid w:val="0066057D"/>
    <w:rsid w:val="006623A9"/>
    <w:rsid w:val="00677345"/>
    <w:rsid w:val="006933B4"/>
    <w:rsid w:val="006970E3"/>
    <w:rsid w:val="006A4F5C"/>
    <w:rsid w:val="006C77E7"/>
    <w:rsid w:val="006F1364"/>
    <w:rsid w:val="006F5736"/>
    <w:rsid w:val="006F7593"/>
    <w:rsid w:val="00723C42"/>
    <w:rsid w:val="00726F9D"/>
    <w:rsid w:val="0073411D"/>
    <w:rsid w:val="00751142"/>
    <w:rsid w:val="00780834"/>
    <w:rsid w:val="00781434"/>
    <w:rsid w:val="007B235C"/>
    <w:rsid w:val="007B74AB"/>
    <w:rsid w:val="007C133A"/>
    <w:rsid w:val="007D4BD4"/>
    <w:rsid w:val="007E3B6C"/>
    <w:rsid w:val="008042E9"/>
    <w:rsid w:val="00824B3A"/>
    <w:rsid w:val="00832243"/>
    <w:rsid w:val="00840268"/>
    <w:rsid w:val="00850266"/>
    <w:rsid w:val="008519D0"/>
    <w:rsid w:val="00856A01"/>
    <w:rsid w:val="00860A0D"/>
    <w:rsid w:val="008672A0"/>
    <w:rsid w:val="00871237"/>
    <w:rsid w:val="00891895"/>
    <w:rsid w:val="00894B9C"/>
    <w:rsid w:val="008A17BA"/>
    <w:rsid w:val="008A29B7"/>
    <w:rsid w:val="008A6A4B"/>
    <w:rsid w:val="008D1115"/>
    <w:rsid w:val="008D1CDA"/>
    <w:rsid w:val="008E18DB"/>
    <w:rsid w:val="008E3D10"/>
    <w:rsid w:val="009035F2"/>
    <w:rsid w:val="00916B0E"/>
    <w:rsid w:val="00923796"/>
    <w:rsid w:val="0093738D"/>
    <w:rsid w:val="00954978"/>
    <w:rsid w:val="00954C48"/>
    <w:rsid w:val="00954D20"/>
    <w:rsid w:val="00983C2A"/>
    <w:rsid w:val="009973FC"/>
    <w:rsid w:val="009B68E9"/>
    <w:rsid w:val="009C10B4"/>
    <w:rsid w:val="009C1A96"/>
    <w:rsid w:val="009C489C"/>
    <w:rsid w:val="009C4C72"/>
    <w:rsid w:val="009C5D21"/>
    <w:rsid w:val="009D57C7"/>
    <w:rsid w:val="009E479B"/>
    <w:rsid w:val="00A010F2"/>
    <w:rsid w:val="00A0270C"/>
    <w:rsid w:val="00A051D9"/>
    <w:rsid w:val="00A138C6"/>
    <w:rsid w:val="00A27A74"/>
    <w:rsid w:val="00A37517"/>
    <w:rsid w:val="00A56D92"/>
    <w:rsid w:val="00A5763E"/>
    <w:rsid w:val="00A6304C"/>
    <w:rsid w:val="00A904CB"/>
    <w:rsid w:val="00A90DD3"/>
    <w:rsid w:val="00A939E3"/>
    <w:rsid w:val="00A96564"/>
    <w:rsid w:val="00AB0A83"/>
    <w:rsid w:val="00AC31AB"/>
    <w:rsid w:val="00AC6D33"/>
    <w:rsid w:val="00AD75A9"/>
    <w:rsid w:val="00AE1251"/>
    <w:rsid w:val="00AE386C"/>
    <w:rsid w:val="00B11DE2"/>
    <w:rsid w:val="00B22B4D"/>
    <w:rsid w:val="00B26E98"/>
    <w:rsid w:val="00B4631C"/>
    <w:rsid w:val="00B54033"/>
    <w:rsid w:val="00B54B68"/>
    <w:rsid w:val="00B70FB5"/>
    <w:rsid w:val="00B729A0"/>
    <w:rsid w:val="00B83D92"/>
    <w:rsid w:val="00BB4F0D"/>
    <w:rsid w:val="00BD6871"/>
    <w:rsid w:val="00BE6269"/>
    <w:rsid w:val="00BF451D"/>
    <w:rsid w:val="00BF5868"/>
    <w:rsid w:val="00C17E64"/>
    <w:rsid w:val="00C32264"/>
    <w:rsid w:val="00C367FF"/>
    <w:rsid w:val="00C4448A"/>
    <w:rsid w:val="00C44D80"/>
    <w:rsid w:val="00C45D5B"/>
    <w:rsid w:val="00C510DA"/>
    <w:rsid w:val="00C62D86"/>
    <w:rsid w:val="00C63C7D"/>
    <w:rsid w:val="00C641B9"/>
    <w:rsid w:val="00C656F5"/>
    <w:rsid w:val="00C65ED5"/>
    <w:rsid w:val="00C7231E"/>
    <w:rsid w:val="00C7338B"/>
    <w:rsid w:val="00C73405"/>
    <w:rsid w:val="00C8094F"/>
    <w:rsid w:val="00C829C0"/>
    <w:rsid w:val="00C90F06"/>
    <w:rsid w:val="00C91C12"/>
    <w:rsid w:val="00CA4E2D"/>
    <w:rsid w:val="00CB25CA"/>
    <w:rsid w:val="00CB4FD8"/>
    <w:rsid w:val="00CB7836"/>
    <w:rsid w:val="00CC238A"/>
    <w:rsid w:val="00CC6C0F"/>
    <w:rsid w:val="00CF33C4"/>
    <w:rsid w:val="00D019CE"/>
    <w:rsid w:val="00D11840"/>
    <w:rsid w:val="00D12C55"/>
    <w:rsid w:val="00D13516"/>
    <w:rsid w:val="00D142A7"/>
    <w:rsid w:val="00D17DC1"/>
    <w:rsid w:val="00D22F6E"/>
    <w:rsid w:val="00D24035"/>
    <w:rsid w:val="00D27BF7"/>
    <w:rsid w:val="00D42EC4"/>
    <w:rsid w:val="00D5313C"/>
    <w:rsid w:val="00D652AD"/>
    <w:rsid w:val="00D67656"/>
    <w:rsid w:val="00D94BFC"/>
    <w:rsid w:val="00DB37D3"/>
    <w:rsid w:val="00DD0CD2"/>
    <w:rsid w:val="00DD482E"/>
    <w:rsid w:val="00DE2FB0"/>
    <w:rsid w:val="00E453DD"/>
    <w:rsid w:val="00E50543"/>
    <w:rsid w:val="00E50610"/>
    <w:rsid w:val="00E54474"/>
    <w:rsid w:val="00E71D97"/>
    <w:rsid w:val="00E825A5"/>
    <w:rsid w:val="00E825C8"/>
    <w:rsid w:val="00E87ECC"/>
    <w:rsid w:val="00E91299"/>
    <w:rsid w:val="00EA7EDE"/>
    <w:rsid w:val="00EC04EE"/>
    <w:rsid w:val="00EC1AF2"/>
    <w:rsid w:val="00EC47A5"/>
    <w:rsid w:val="00EC4B4D"/>
    <w:rsid w:val="00ED5CFD"/>
    <w:rsid w:val="00EE52BB"/>
    <w:rsid w:val="00EF1E9C"/>
    <w:rsid w:val="00EF3BBB"/>
    <w:rsid w:val="00EF679B"/>
    <w:rsid w:val="00EF7CD0"/>
    <w:rsid w:val="00F4243A"/>
    <w:rsid w:val="00F42C40"/>
    <w:rsid w:val="00F4437B"/>
    <w:rsid w:val="00F46F32"/>
    <w:rsid w:val="00F6383A"/>
    <w:rsid w:val="00F73D21"/>
    <w:rsid w:val="00F859A9"/>
    <w:rsid w:val="00F85A90"/>
    <w:rsid w:val="00F91AD2"/>
    <w:rsid w:val="00F93945"/>
    <w:rsid w:val="00F97949"/>
    <w:rsid w:val="00FA3E48"/>
    <w:rsid w:val="00FA6332"/>
    <w:rsid w:val="00FB0F39"/>
    <w:rsid w:val="00FB1C87"/>
    <w:rsid w:val="00FF4192"/>
    <w:rsid w:val="00FF6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9</cp:revision>
  <cp:lastPrinted>2024-02-27T14:07:00Z</cp:lastPrinted>
  <dcterms:created xsi:type="dcterms:W3CDTF">2024-02-22T14:58:00Z</dcterms:created>
  <dcterms:modified xsi:type="dcterms:W3CDTF">2024-03-01T09:44:00Z</dcterms:modified>
</cp:coreProperties>
</file>