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01B" w:rsidRPr="00B229AB" w:rsidRDefault="005C601B">
      <w:pPr>
        <w:rPr>
          <w:sz w:val="28"/>
          <w:szCs w:val="28"/>
          <w:lang w:val="uk-UA"/>
        </w:rPr>
      </w:pPr>
    </w:p>
    <w:p w:rsidR="005C601B" w:rsidRPr="00B229AB" w:rsidRDefault="005C601B">
      <w:pPr>
        <w:jc w:val="center"/>
        <w:rPr>
          <w:b/>
          <w:bCs/>
          <w:sz w:val="28"/>
          <w:szCs w:val="28"/>
          <w:lang w:val="uk-UA"/>
        </w:rPr>
      </w:pPr>
      <w:proofErr w:type="gramStart"/>
      <w:r w:rsidRPr="00B229AB">
        <w:rPr>
          <w:b/>
          <w:bCs/>
          <w:sz w:val="28"/>
          <w:szCs w:val="28"/>
        </w:rPr>
        <w:t>П</w:t>
      </w:r>
      <w:proofErr w:type="gramEnd"/>
      <w:r w:rsidRPr="00B229AB">
        <w:rPr>
          <w:b/>
          <w:bCs/>
          <w:sz w:val="28"/>
          <w:szCs w:val="28"/>
          <w:lang w:val="uk-UA"/>
        </w:rPr>
        <w:t xml:space="preserve"> </w:t>
      </w:r>
      <w:r w:rsidRPr="00B229AB">
        <w:rPr>
          <w:b/>
          <w:bCs/>
          <w:sz w:val="28"/>
          <w:szCs w:val="28"/>
        </w:rPr>
        <w:t>Е</w:t>
      </w:r>
      <w:r w:rsidRPr="00B229AB">
        <w:rPr>
          <w:b/>
          <w:bCs/>
          <w:sz w:val="28"/>
          <w:szCs w:val="28"/>
          <w:lang w:val="uk-UA"/>
        </w:rPr>
        <w:t xml:space="preserve"> </w:t>
      </w:r>
      <w:r w:rsidRPr="00B229AB">
        <w:rPr>
          <w:b/>
          <w:bCs/>
          <w:sz w:val="28"/>
          <w:szCs w:val="28"/>
        </w:rPr>
        <w:t>Р</w:t>
      </w:r>
      <w:r w:rsidRPr="00B229AB">
        <w:rPr>
          <w:b/>
          <w:bCs/>
          <w:sz w:val="28"/>
          <w:szCs w:val="28"/>
          <w:lang w:val="uk-UA"/>
        </w:rPr>
        <w:t xml:space="preserve"> </w:t>
      </w:r>
      <w:r w:rsidRPr="00B229AB">
        <w:rPr>
          <w:b/>
          <w:bCs/>
          <w:sz w:val="28"/>
          <w:szCs w:val="28"/>
        </w:rPr>
        <w:t>Е</w:t>
      </w:r>
      <w:r w:rsidRPr="00B229AB">
        <w:rPr>
          <w:b/>
          <w:bCs/>
          <w:sz w:val="28"/>
          <w:szCs w:val="28"/>
          <w:lang w:val="uk-UA"/>
        </w:rPr>
        <w:t xml:space="preserve"> </w:t>
      </w:r>
      <w:r w:rsidRPr="00B229AB">
        <w:rPr>
          <w:b/>
          <w:bCs/>
          <w:sz w:val="28"/>
          <w:szCs w:val="28"/>
        </w:rPr>
        <w:t>Л</w:t>
      </w:r>
      <w:r w:rsidRPr="00B229AB">
        <w:rPr>
          <w:b/>
          <w:bCs/>
          <w:sz w:val="28"/>
          <w:szCs w:val="28"/>
          <w:lang w:val="uk-UA"/>
        </w:rPr>
        <w:t xml:space="preserve"> І К</w:t>
      </w:r>
    </w:p>
    <w:p w:rsidR="005C601B" w:rsidRPr="00B229AB" w:rsidRDefault="005C601B">
      <w:pPr>
        <w:jc w:val="center"/>
        <w:rPr>
          <w:bCs/>
          <w:sz w:val="28"/>
          <w:szCs w:val="28"/>
          <w:lang w:val="uk-UA"/>
        </w:rPr>
      </w:pPr>
      <w:r w:rsidRPr="00B229AB">
        <w:rPr>
          <w:b/>
          <w:bCs/>
          <w:sz w:val="28"/>
          <w:szCs w:val="28"/>
          <w:lang w:val="uk-UA"/>
        </w:rPr>
        <w:t>матеріалів включених до справи</w:t>
      </w:r>
    </w:p>
    <w:p w:rsidR="005C601B" w:rsidRPr="00B229AB" w:rsidRDefault="004D2850">
      <w:pPr>
        <w:jc w:val="center"/>
        <w:rPr>
          <w:b/>
          <w:bCs/>
          <w:sz w:val="28"/>
          <w:szCs w:val="28"/>
          <w:lang w:val="uk-UA"/>
        </w:rPr>
      </w:pPr>
      <w:r w:rsidRPr="00B229AB">
        <w:rPr>
          <w:b/>
          <w:bCs/>
          <w:sz w:val="28"/>
          <w:szCs w:val="28"/>
          <w:lang w:val="uk-UA"/>
        </w:rPr>
        <w:t xml:space="preserve"> засідання </w:t>
      </w:r>
      <w:r w:rsidR="005C601B" w:rsidRPr="00B229AB">
        <w:rPr>
          <w:b/>
          <w:bCs/>
          <w:sz w:val="28"/>
          <w:szCs w:val="28"/>
          <w:lang w:val="uk-UA"/>
        </w:rPr>
        <w:t>викон</w:t>
      </w:r>
      <w:r w:rsidR="0047593E" w:rsidRPr="00B229AB">
        <w:rPr>
          <w:b/>
          <w:bCs/>
          <w:sz w:val="28"/>
          <w:szCs w:val="28"/>
          <w:lang w:val="uk-UA"/>
        </w:rPr>
        <w:t>авчого комітету</w:t>
      </w:r>
      <w:r w:rsidR="005C601B" w:rsidRPr="00B229AB">
        <w:rPr>
          <w:b/>
          <w:bCs/>
          <w:sz w:val="28"/>
          <w:szCs w:val="28"/>
          <w:lang w:val="uk-UA"/>
        </w:rPr>
        <w:t xml:space="preserve"> Теплицької сільської ради</w:t>
      </w:r>
    </w:p>
    <w:p w:rsidR="005C601B" w:rsidRPr="00B229AB" w:rsidRDefault="0047593E" w:rsidP="00552FBF">
      <w:pPr>
        <w:jc w:val="center"/>
        <w:rPr>
          <w:b/>
          <w:bCs/>
          <w:i/>
          <w:iCs/>
          <w:sz w:val="28"/>
          <w:szCs w:val="28"/>
          <w:lang w:val="uk-UA"/>
        </w:rPr>
      </w:pPr>
      <w:r w:rsidRPr="00B229AB">
        <w:rPr>
          <w:b/>
          <w:bCs/>
          <w:i/>
          <w:iCs/>
          <w:sz w:val="28"/>
          <w:szCs w:val="28"/>
          <w:lang w:val="uk-UA"/>
        </w:rPr>
        <w:t xml:space="preserve"> від </w:t>
      </w:r>
      <w:r w:rsidR="004617B2" w:rsidRPr="004617B2">
        <w:rPr>
          <w:b/>
          <w:bCs/>
          <w:i/>
          <w:iCs/>
          <w:sz w:val="28"/>
          <w:szCs w:val="28"/>
        </w:rPr>
        <w:t>25</w:t>
      </w:r>
      <w:r w:rsidR="004617B2">
        <w:rPr>
          <w:b/>
          <w:bCs/>
          <w:i/>
          <w:iCs/>
          <w:sz w:val="28"/>
          <w:szCs w:val="28"/>
          <w:lang w:val="uk-UA"/>
        </w:rPr>
        <w:t>.</w:t>
      </w:r>
      <w:r w:rsidR="004617B2">
        <w:rPr>
          <w:b/>
          <w:bCs/>
          <w:i/>
          <w:iCs/>
          <w:sz w:val="28"/>
          <w:szCs w:val="28"/>
          <w:lang w:val="en-US"/>
        </w:rPr>
        <w:t>01</w:t>
      </w:r>
      <w:r w:rsidR="00EA26ED" w:rsidRPr="00B229AB">
        <w:rPr>
          <w:b/>
          <w:bCs/>
          <w:i/>
          <w:iCs/>
          <w:sz w:val="28"/>
          <w:szCs w:val="28"/>
          <w:lang w:val="uk-UA"/>
        </w:rPr>
        <w:t>.</w:t>
      </w:r>
      <w:r w:rsidR="00381B81" w:rsidRPr="00B229AB">
        <w:rPr>
          <w:b/>
          <w:bCs/>
          <w:i/>
          <w:iCs/>
          <w:sz w:val="28"/>
          <w:szCs w:val="28"/>
          <w:lang w:val="uk-UA"/>
        </w:rPr>
        <w:t>20</w:t>
      </w:r>
      <w:r w:rsidR="004617B2">
        <w:rPr>
          <w:b/>
          <w:bCs/>
          <w:i/>
          <w:iCs/>
          <w:sz w:val="28"/>
          <w:szCs w:val="28"/>
          <w:lang w:val="uk-UA"/>
        </w:rPr>
        <w:t>2</w:t>
      </w:r>
      <w:r w:rsidR="004617B2">
        <w:rPr>
          <w:b/>
          <w:bCs/>
          <w:i/>
          <w:iCs/>
          <w:sz w:val="28"/>
          <w:szCs w:val="28"/>
          <w:lang w:val="en-US"/>
        </w:rPr>
        <w:t>4</w:t>
      </w:r>
      <w:r w:rsidR="00CE1CAE" w:rsidRPr="00B229AB">
        <w:rPr>
          <w:b/>
          <w:bCs/>
          <w:i/>
          <w:iCs/>
          <w:sz w:val="28"/>
          <w:szCs w:val="28"/>
          <w:lang w:val="uk-UA"/>
        </w:rPr>
        <w:t xml:space="preserve"> </w:t>
      </w:r>
      <w:r w:rsidR="005C601B" w:rsidRPr="00B229AB">
        <w:rPr>
          <w:b/>
          <w:bCs/>
          <w:i/>
          <w:iCs/>
          <w:sz w:val="28"/>
          <w:szCs w:val="28"/>
          <w:lang w:val="uk-UA"/>
        </w:rPr>
        <w:t>року</w:t>
      </w:r>
    </w:p>
    <w:p w:rsidR="00BC578C" w:rsidRPr="00B229AB" w:rsidRDefault="00BC578C" w:rsidP="00614B84">
      <w:pPr>
        <w:rPr>
          <w:sz w:val="28"/>
          <w:szCs w:val="28"/>
          <w:lang w:val="uk-UA"/>
        </w:rPr>
      </w:pPr>
    </w:p>
    <w:p w:rsidR="00BC578C" w:rsidRPr="00B229AB" w:rsidRDefault="00BC578C" w:rsidP="00BC578C">
      <w:pPr>
        <w:rPr>
          <w:sz w:val="28"/>
          <w:szCs w:val="28"/>
          <w:lang w:val="uk-UA"/>
        </w:rPr>
      </w:pPr>
    </w:p>
    <w:tbl>
      <w:tblPr>
        <w:tblStyle w:val="ab"/>
        <w:tblW w:w="10288" w:type="dxa"/>
        <w:jc w:val="center"/>
        <w:tblInd w:w="-767" w:type="dxa"/>
        <w:tblLook w:val="04A0"/>
      </w:tblPr>
      <w:tblGrid>
        <w:gridCol w:w="568"/>
        <w:gridCol w:w="713"/>
        <w:gridCol w:w="7495"/>
        <w:gridCol w:w="1512"/>
      </w:tblGrid>
      <w:tr w:rsidR="00F4473C" w:rsidRPr="00B229AB" w:rsidTr="00090E87">
        <w:trPr>
          <w:jc w:val="center"/>
        </w:trPr>
        <w:tc>
          <w:tcPr>
            <w:tcW w:w="568" w:type="dxa"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8208" w:type="dxa"/>
            <w:gridSpan w:val="2"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Назва документу</w:t>
            </w:r>
          </w:p>
        </w:tc>
        <w:tc>
          <w:tcPr>
            <w:tcW w:w="1512" w:type="dxa"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№ </w:t>
            </w:r>
            <w:r w:rsid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ріше</w:t>
            </w:r>
            <w:r w:rsid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</w:t>
            </w:r>
            <w:r w:rsid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ня</w:t>
            </w:r>
          </w:p>
        </w:tc>
      </w:tr>
      <w:tr w:rsidR="00F4473C" w:rsidRPr="00B229AB" w:rsidTr="00090E87">
        <w:trPr>
          <w:jc w:val="center"/>
        </w:trPr>
        <w:tc>
          <w:tcPr>
            <w:tcW w:w="568" w:type="dxa"/>
          </w:tcPr>
          <w:p w:rsidR="00F4473C" w:rsidRPr="00966C5C" w:rsidRDefault="00B229AB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C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20" w:type="dxa"/>
            <w:gridSpan w:val="3"/>
          </w:tcPr>
          <w:p w:rsidR="00F4473C" w:rsidRDefault="00F4473C" w:rsidP="00F4473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</w:t>
            </w:r>
          </w:p>
          <w:p w:rsidR="00B229AB" w:rsidRPr="00B229AB" w:rsidRDefault="00B229AB" w:rsidP="00F4473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473C" w:rsidRPr="00B229AB" w:rsidTr="00090E87">
        <w:trPr>
          <w:jc w:val="center"/>
        </w:trPr>
        <w:tc>
          <w:tcPr>
            <w:tcW w:w="568" w:type="dxa"/>
          </w:tcPr>
          <w:p w:rsidR="00F4473C" w:rsidRPr="00966C5C" w:rsidRDefault="00B229AB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720" w:type="dxa"/>
            <w:gridSpan w:val="3"/>
          </w:tcPr>
          <w:p w:rsidR="00F4473C" w:rsidRDefault="00F4473C" w:rsidP="007155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Рішення:</w:t>
            </w:r>
          </w:p>
          <w:p w:rsidR="00B229AB" w:rsidRPr="00B229AB" w:rsidRDefault="00B229AB" w:rsidP="00F4473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473C" w:rsidRPr="00D427C4" w:rsidTr="004617B2">
        <w:trPr>
          <w:jc w:val="center"/>
        </w:trPr>
        <w:tc>
          <w:tcPr>
            <w:tcW w:w="568" w:type="dxa"/>
            <w:vMerge w:val="restart"/>
            <w:shd w:val="clear" w:color="auto" w:fill="auto"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shd w:val="clear" w:color="auto" w:fill="auto"/>
          </w:tcPr>
          <w:p w:rsidR="00F4473C" w:rsidRPr="00AE6D8E" w:rsidRDefault="00B229AB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6D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  <w:r w:rsidR="00F4473C" w:rsidRPr="00AE6D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495" w:type="dxa"/>
            <w:shd w:val="clear" w:color="auto" w:fill="auto"/>
          </w:tcPr>
          <w:p w:rsidR="00F4473C" w:rsidRPr="00D427C4" w:rsidRDefault="00CD063E" w:rsidP="00D63C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Звіт про роботу сільського голови</w:t>
            </w:r>
            <w:r w:rsidR="00D427C4"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та виконавчих органів за 2023 рік  </w:t>
            </w:r>
          </w:p>
        </w:tc>
        <w:tc>
          <w:tcPr>
            <w:tcW w:w="1512" w:type="dxa"/>
            <w:shd w:val="clear" w:color="auto" w:fill="auto"/>
          </w:tcPr>
          <w:p w:rsidR="00F4473C" w:rsidRPr="00D427C4" w:rsidRDefault="0043537C" w:rsidP="001C43A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8E1D23"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1C43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  <w:r w:rsidR="008E1D23"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VІІІ</w:t>
            </w:r>
          </w:p>
        </w:tc>
      </w:tr>
      <w:tr w:rsidR="00F4473C" w:rsidRPr="00D427C4" w:rsidTr="004617B2">
        <w:trPr>
          <w:jc w:val="center"/>
        </w:trPr>
        <w:tc>
          <w:tcPr>
            <w:tcW w:w="568" w:type="dxa"/>
            <w:vMerge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13" w:type="dxa"/>
          </w:tcPr>
          <w:p w:rsidR="00F4473C" w:rsidRPr="00AE6D8E" w:rsidRDefault="00F4473C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6D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B229AB" w:rsidRPr="00AE6D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</w:t>
            </w:r>
          </w:p>
        </w:tc>
        <w:tc>
          <w:tcPr>
            <w:tcW w:w="7495" w:type="dxa"/>
          </w:tcPr>
          <w:p w:rsidR="00F4473C" w:rsidRPr="00D427C4" w:rsidRDefault="00CD063E" w:rsidP="00CD063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виконання бюджету Теплицької сільської ради  за 2023 рік</w:t>
            </w:r>
          </w:p>
        </w:tc>
        <w:tc>
          <w:tcPr>
            <w:tcW w:w="1512" w:type="dxa"/>
          </w:tcPr>
          <w:p w:rsidR="00F4473C" w:rsidRPr="00D427C4" w:rsidRDefault="004617B2" w:rsidP="00D63C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8E1D23"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F4473C" w:rsidRPr="00D427C4" w:rsidTr="004617B2">
        <w:trPr>
          <w:jc w:val="center"/>
        </w:trPr>
        <w:tc>
          <w:tcPr>
            <w:tcW w:w="568" w:type="dxa"/>
            <w:vMerge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13" w:type="dxa"/>
          </w:tcPr>
          <w:p w:rsidR="00F4473C" w:rsidRPr="00AE6D8E" w:rsidRDefault="00B229AB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6D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  <w:r w:rsidR="00F4473C" w:rsidRPr="00AE6D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7495" w:type="dxa"/>
          </w:tcPr>
          <w:p w:rsidR="00F4473C" w:rsidRPr="00D427C4" w:rsidRDefault="00CD063E" w:rsidP="00AA4E8F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постановку на квартирний облік дитини-сироти</w:t>
            </w:r>
          </w:p>
        </w:tc>
        <w:tc>
          <w:tcPr>
            <w:tcW w:w="1512" w:type="dxa"/>
          </w:tcPr>
          <w:p w:rsidR="00F4473C" w:rsidRPr="00D427C4" w:rsidRDefault="004617B2" w:rsidP="00AA4E8F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8E1D23"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8E1D23" w:rsidRPr="00D427C4" w:rsidTr="004617B2">
        <w:trPr>
          <w:jc w:val="center"/>
        </w:trPr>
        <w:tc>
          <w:tcPr>
            <w:tcW w:w="568" w:type="dxa"/>
            <w:vMerge/>
          </w:tcPr>
          <w:p w:rsidR="008E1D23" w:rsidRPr="00B229AB" w:rsidRDefault="008E1D23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13" w:type="dxa"/>
          </w:tcPr>
          <w:p w:rsidR="008E1D23" w:rsidRPr="00AE6D8E" w:rsidRDefault="008E1D23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6D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2.4</w:t>
            </w:r>
          </w:p>
        </w:tc>
        <w:tc>
          <w:tcPr>
            <w:tcW w:w="7495" w:type="dxa"/>
          </w:tcPr>
          <w:p w:rsidR="008E1D23" w:rsidRPr="00D427C4" w:rsidRDefault="00146652" w:rsidP="00AA4E8F">
            <w:pPr>
              <w:shd w:val="clear" w:color="auto" w:fill="FFFFFF"/>
              <w:suppressAutoHyphens/>
              <w:rPr>
                <w:rFonts w:ascii="Times New Roman" w:hAnsi="Times New Roman" w:cs="Times New Roman"/>
                <w:color w:val="1D1D1B"/>
                <w:sz w:val="28"/>
                <w:szCs w:val="28"/>
                <w:lang w:val="uk-UA"/>
              </w:rPr>
            </w:pPr>
            <w:r w:rsidRPr="00D427C4">
              <w:rPr>
                <w:rFonts w:ascii="Times New Roman" w:hAnsi="Times New Roman" w:cs="Times New Roman"/>
                <w:bCs/>
                <w:color w:val="1D1D1B"/>
                <w:sz w:val="28"/>
                <w:szCs w:val="28"/>
                <w:bdr w:val="none" w:sz="0" w:space="0" w:color="auto" w:frame="1"/>
                <w:lang w:val="uk-UA"/>
              </w:rPr>
              <w:t>Про затвердження плану заходів</w:t>
            </w:r>
            <w:r w:rsidR="00D427C4">
              <w:rPr>
                <w:rFonts w:ascii="Times New Roman" w:hAnsi="Times New Roman" w:cs="Times New Roman"/>
                <w:color w:val="1D1D1B"/>
                <w:sz w:val="28"/>
                <w:szCs w:val="28"/>
                <w:lang w:val="uk-UA"/>
              </w:rPr>
              <w:t xml:space="preserve"> </w:t>
            </w:r>
            <w:r w:rsidRPr="00D427C4">
              <w:rPr>
                <w:rFonts w:ascii="Times New Roman" w:hAnsi="Times New Roman" w:cs="Times New Roman"/>
                <w:bCs/>
                <w:color w:val="1D1D1B"/>
                <w:sz w:val="28"/>
                <w:szCs w:val="28"/>
                <w:bdr w:val="none" w:sz="0" w:space="0" w:color="auto" w:frame="1"/>
                <w:lang w:val="uk-UA"/>
              </w:rPr>
              <w:t>цивільного захисту у Теплицькій</w:t>
            </w:r>
            <w:r w:rsidR="00D427C4">
              <w:rPr>
                <w:rFonts w:ascii="Times New Roman" w:hAnsi="Times New Roman" w:cs="Times New Roman"/>
                <w:color w:val="1D1D1B"/>
                <w:sz w:val="28"/>
                <w:szCs w:val="28"/>
                <w:lang w:val="uk-UA"/>
              </w:rPr>
              <w:t xml:space="preserve"> </w:t>
            </w:r>
            <w:r w:rsidRPr="00D427C4">
              <w:rPr>
                <w:rFonts w:ascii="Times New Roman" w:hAnsi="Times New Roman" w:cs="Times New Roman"/>
                <w:bCs/>
                <w:color w:val="1D1D1B"/>
                <w:sz w:val="28"/>
                <w:szCs w:val="28"/>
                <w:bdr w:val="none" w:sz="0" w:space="0" w:color="auto" w:frame="1"/>
                <w:lang w:val="uk-UA"/>
              </w:rPr>
              <w:t>сільській раді на 2024 рік</w:t>
            </w:r>
          </w:p>
        </w:tc>
        <w:tc>
          <w:tcPr>
            <w:tcW w:w="1512" w:type="dxa"/>
          </w:tcPr>
          <w:p w:rsidR="008E1D23" w:rsidRPr="00D427C4" w:rsidRDefault="004617B2" w:rsidP="00AA4E8F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8E1D23"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8E1D23" w:rsidRPr="00D427C4" w:rsidTr="004617B2">
        <w:trPr>
          <w:jc w:val="center"/>
        </w:trPr>
        <w:tc>
          <w:tcPr>
            <w:tcW w:w="568" w:type="dxa"/>
            <w:vMerge/>
          </w:tcPr>
          <w:p w:rsidR="008E1D23" w:rsidRPr="00B229AB" w:rsidRDefault="008E1D23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13" w:type="dxa"/>
          </w:tcPr>
          <w:p w:rsidR="008E1D23" w:rsidRPr="00AE6D8E" w:rsidRDefault="008E1D23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6D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2.5</w:t>
            </w:r>
          </w:p>
        </w:tc>
        <w:tc>
          <w:tcPr>
            <w:tcW w:w="7495" w:type="dxa"/>
          </w:tcPr>
          <w:p w:rsidR="008E1D23" w:rsidRPr="00D427C4" w:rsidRDefault="00146652" w:rsidP="00AA4E8F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  внесення   змін  та  доповнень  до  рішення</w:t>
            </w:r>
            <w:r w:rsidR="002015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виконавчого комітету Теплицької сільської ради</w:t>
            </w:r>
            <w:r w:rsidR="002015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52 – VIII від 16. 07. 2021 року «Про створення комісії з питань  ТЕБ  та  НС   в  Теплицькій сільський раді</w:t>
            </w:r>
            <w:r w:rsidR="00EA15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1512" w:type="dxa"/>
          </w:tcPr>
          <w:p w:rsidR="008E1D23" w:rsidRPr="00D427C4" w:rsidRDefault="004617B2" w:rsidP="00AA4E8F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8E1D23"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4617B2" w:rsidRPr="00D427C4" w:rsidTr="004617B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4617B2" w:rsidRPr="007E61BF" w:rsidRDefault="004617B2" w:rsidP="00653AD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shd w:val="clear" w:color="auto" w:fill="auto"/>
          </w:tcPr>
          <w:p w:rsidR="004617B2" w:rsidRPr="00AE6D8E" w:rsidRDefault="004617B2" w:rsidP="00AE364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6D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2.6</w:t>
            </w:r>
          </w:p>
        </w:tc>
        <w:tc>
          <w:tcPr>
            <w:tcW w:w="7495" w:type="dxa"/>
            <w:shd w:val="clear" w:color="auto" w:fill="auto"/>
          </w:tcPr>
          <w:p w:rsidR="004617B2" w:rsidRPr="00D427C4" w:rsidRDefault="004617B2" w:rsidP="00AA4E8F">
            <w:pPr>
              <w:tabs>
                <w:tab w:val="left" w:pos="6663"/>
                <w:tab w:val="left" w:pos="7307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організацію громадських та інших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робіт тимчасового характеру на території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Теплицької сільської ради на 2024 рік</w:t>
            </w:r>
          </w:p>
        </w:tc>
        <w:tc>
          <w:tcPr>
            <w:tcW w:w="1512" w:type="dxa"/>
            <w:shd w:val="clear" w:color="auto" w:fill="auto"/>
          </w:tcPr>
          <w:p w:rsidR="004617B2" w:rsidRPr="00D427C4" w:rsidRDefault="004617B2" w:rsidP="00F172BB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4617B2" w:rsidRPr="00D427C4" w:rsidTr="004617B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4617B2" w:rsidRPr="007E61BF" w:rsidRDefault="004617B2" w:rsidP="00653AD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shd w:val="clear" w:color="auto" w:fill="auto"/>
          </w:tcPr>
          <w:p w:rsidR="004617B2" w:rsidRPr="00AE6D8E" w:rsidRDefault="004617B2" w:rsidP="00AE364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6D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2.7</w:t>
            </w:r>
          </w:p>
        </w:tc>
        <w:tc>
          <w:tcPr>
            <w:tcW w:w="7495" w:type="dxa"/>
            <w:shd w:val="clear" w:color="auto" w:fill="auto"/>
          </w:tcPr>
          <w:p w:rsidR="004617B2" w:rsidRPr="00D427C4" w:rsidRDefault="004617B2" w:rsidP="00AA4E8F">
            <w:pPr>
              <w:tabs>
                <w:tab w:val="left" w:pos="6521"/>
                <w:tab w:val="left" w:pos="6663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затвердження переліку об’єктів та видів безоплатних</w:t>
            </w:r>
          </w:p>
          <w:p w:rsidR="004617B2" w:rsidRPr="00D427C4" w:rsidRDefault="004617B2" w:rsidP="00AA4E8F">
            <w:pPr>
              <w:tabs>
                <w:tab w:val="left" w:pos="6521"/>
                <w:tab w:val="left" w:pos="6663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суспільно корисних робіт для засуджених, на яких судом</w:t>
            </w:r>
          </w:p>
          <w:p w:rsidR="004617B2" w:rsidRPr="00D427C4" w:rsidRDefault="004617B2" w:rsidP="00AA4E8F">
            <w:pPr>
              <w:tabs>
                <w:tab w:val="left" w:pos="6521"/>
                <w:tab w:val="left" w:pos="6663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накладено кримінальне покарання у вигляді громадських</w:t>
            </w:r>
          </w:p>
          <w:p w:rsidR="004617B2" w:rsidRPr="00D427C4" w:rsidRDefault="004617B2" w:rsidP="00AA4E8F">
            <w:pPr>
              <w:tabs>
                <w:tab w:val="left" w:pos="6521"/>
                <w:tab w:val="left" w:pos="6663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робіт на території Теплицької сільської ради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2024 рік</w:t>
            </w:r>
          </w:p>
        </w:tc>
        <w:tc>
          <w:tcPr>
            <w:tcW w:w="1512" w:type="dxa"/>
            <w:shd w:val="clear" w:color="auto" w:fill="auto"/>
          </w:tcPr>
          <w:p w:rsidR="004617B2" w:rsidRPr="00D427C4" w:rsidRDefault="004617B2" w:rsidP="00F172BB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4617B2" w:rsidRPr="004617B2" w:rsidTr="004617B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4617B2" w:rsidRPr="007E61BF" w:rsidRDefault="004617B2" w:rsidP="00653AD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shd w:val="clear" w:color="auto" w:fill="auto"/>
          </w:tcPr>
          <w:p w:rsidR="004617B2" w:rsidRPr="00AE6D8E" w:rsidRDefault="004617B2" w:rsidP="00AE364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6D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2.8</w:t>
            </w:r>
          </w:p>
        </w:tc>
        <w:tc>
          <w:tcPr>
            <w:tcW w:w="7495" w:type="dxa"/>
            <w:shd w:val="clear" w:color="auto" w:fill="auto"/>
          </w:tcPr>
          <w:p w:rsidR="004617B2" w:rsidRPr="00D427C4" w:rsidRDefault="004617B2" w:rsidP="00AA4E8F">
            <w:pPr>
              <w:tabs>
                <w:tab w:val="left" w:pos="6521"/>
                <w:tab w:val="left" w:pos="6663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затвердження переліку об’єктів та видів громадських робіт для пору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шників, на яких судом накладено </w:t>
            </w: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адміністративне стягнення у вигляді громадських робіт на території Теплицької сільської ради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 2024 рік</w:t>
            </w:r>
          </w:p>
        </w:tc>
        <w:tc>
          <w:tcPr>
            <w:tcW w:w="1512" w:type="dxa"/>
            <w:shd w:val="clear" w:color="auto" w:fill="auto"/>
          </w:tcPr>
          <w:p w:rsidR="004617B2" w:rsidRPr="00D427C4" w:rsidRDefault="004617B2" w:rsidP="00F172BB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AE6D8E" w:rsidRPr="00D427C4" w:rsidTr="004617B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AE6D8E" w:rsidRPr="007E61BF" w:rsidRDefault="00AE6D8E" w:rsidP="00653AD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shd w:val="clear" w:color="auto" w:fill="auto"/>
          </w:tcPr>
          <w:p w:rsidR="00AE6D8E" w:rsidRPr="00AE6D8E" w:rsidRDefault="00AE6D8E" w:rsidP="00AE364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6D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2.9</w:t>
            </w:r>
          </w:p>
        </w:tc>
        <w:tc>
          <w:tcPr>
            <w:tcW w:w="7495" w:type="dxa"/>
            <w:shd w:val="clear" w:color="auto" w:fill="auto"/>
          </w:tcPr>
          <w:p w:rsidR="00AE6D8E" w:rsidRPr="00D427C4" w:rsidRDefault="00AE6D8E" w:rsidP="00AA4E8F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Звіт про надання соціальних послуг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геріатричним будинком інтернатом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 Мирнопілля  у 2023 році</w:t>
            </w:r>
          </w:p>
        </w:tc>
        <w:tc>
          <w:tcPr>
            <w:tcW w:w="1512" w:type="dxa"/>
            <w:shd w:val="clear" w:color="auto" w:fill="auto"/>
          </w:tcPr>
          <w:p w:rsidR="00AE6D8E" w:rsidRPr="00D427C4" w:rsidRDefault="00AE6D8E" w:rsidP="00F172BB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AE6D8E" w:rsidRPr="00D427C4" w:rsidTr="004617B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AE6D8E" w:rsidRPr="007E61BF" w:rsidRDefault="00AE6D8E" w:rsidP="00653AD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shd w:val="clear" w:color="auto" w:fill="auto"/>
          </w:tcPr>
          <w:p w:rsidR="00AE6D8E" w:rsidRPr="00AE6D8E" w:rsidRDefault="00AE6D8E" w:rsidP="00AE364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6D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2.10</w:t>
            </w:r>
          </w:p>
        </w:tc>
        <w:tc>
          <w:tcPr>
            <w:tcW w:w="7495" w:type="dxa"/>
            <w:shd w:val="clear" w:color="auto" w:fill="auto"/>
          </w:tcPr>
          <w:p w:rsidR="00AE6D8E" w:rsidRPr="00AA4E8F" w:rsidRDefault="00AE6D8E" w:rsidP="00AA4E8F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427C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Про затвердження  Порядку організації планування та проведення закупівель </w:t>
            </w:r>
          </w:p>
        </w:tc>
        <w:tc>
          <w:tcPr>
            <w:tcW w:w="1512" w:type="dxa"/>
            <w:shd w:val="clear" w:color="auto" w:fill="auto"/>
          </w:tcPr>
          <w:p w:rsidR="00AE6D8E" w:rsidRPr="00D427C4" w:rsidRDefault="00AE6D8E" w:rsidP="00F172BB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AE6D8E" w:rsidRPr="00D427C4" w:rsidTr="004617B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AE6D8E" w:rsidRPr="007E61BF" w:rsidRDefault="00AE6D8E" w:rsidP="00653AD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shd w:val="clear" w:color="auto" w:fill="auto"/>
          </w:tcPr>
          <w:p w:rsidR="00AE6D8E" w:rsidRPr="00AE6D8E" w:rsidRDefault="00AE6D8E" w:rsidP="00AE364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6D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2.11</w:t>
            </w:r>
          </w:p>
        </w:tc>
        <w:tc>
          <w:tcPr>
            <w:tcW w:w="7495" w:type="dxa"/>
            <w:shd w:val="clear" w:color="auto" w:fill="auto"/>
          </w:tcPr>
          <w:p w:rsidR="00AE6D8E" w:rsidRPr="00D427C4" w:rsidRDefault="00AE6D8E" w:rsidP="00AA4E8F">
            <w:pPr>
              <w:keepNext/>
              <w:tabs>
                <w:tab w:val="left" w:pos="993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роботу із зверненнями громадян,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які надійшли за  2023 рік до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Теплицької сільської ради</w:t>
            </w:r>
          </w:p>
        </w:tc>
        <w:tc>
          <w:tcPr>
            <w:tcW w:w="1512" w:type="dxa"/>
            <w:shd w:val="clear" w:color="auto" w:fill="auto"/>
          </w:tcPr>
          <w:p w:rsidR="00AE6D8E" w:rsidRPr="00D427C4" w:rsidRDefault="00AE6D8E" w:rsidP="00F172BB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AE6D8E" w:rsidRPr="00D427C4" w:rsidTr="004617B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AE6D8E" w:rsidRPr="007E61BF" w:rsidRDefault="00AE6D8E" w:rsidP="00653AD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shd w:val="clear" w:color="auto" w:fill="auto"/>
          </w:tcPr>
          <w:p w:rsidR="00AE6D8E" w:rsidRPr="00AE6D8E" w:rsidRDefault="00AE6D8E" w:rsidP="00AE364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6D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2.12</w:t>
            </w:r>
          </w:p>
        </w:tc>
        <w:tc>
          <w:tcPr>
            <w:tcW w:w="7495" w:type="dxa"/>
            <w:shd w:val="clear" w:color="auto" w:fill="auto"/>
          </w:tcPr>
          <w:p w:rsidR="00AE6D8E" w:rsidRPr="00D427C4" w:rsidRDefault="00AE6D8E" w:rsidP="00AA4E8F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роботу адміністративної комісії Теплицької сільської ради за 2023 рік</w:t>
            </w:r>
          </w:p>
        </w:tc>
        <w:tc>
          <w:tcPr>
            <w:tcW w:w="1512" w:type="dxa"/>
            <w:shd w:val="clear" w:color="auto" w:fill="auto"/>
          </w:tcPr>
          <w:p w:rsidR="00AE6D8E" w:rsidRPr="00D427C4" w:rsidRDefault="00AE6D8E" w:rsidP="00AA4E8F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AE6D8E" w:rsidRPr="00D427C4" w:rsidTr="004617B2">
        <w:trPr>
          <w:jc w:val="center"/>
        </w:trPr>
        <w:tc>
          <w:tcPr>
            <w:tcW w:w="568" w:type="dxa"/>
            <w:vMerge/>
            <w:shd w:val="clear" w:color="auto" w:fill="auto"/>
          </w:tcPr>
          <w:p w:rsidR="00AE6D8E" w:rsidRPr="007E61BF" w:rsidRDefault="00AE6D8E" w:rsidP="00653AD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shd w:val="clear" w:color="auto" w:fill="auto"/>
          </w:tcPr>
          <w:p w:rsidR="00AE6D8E" w:rsidRPr="00AE6D8E" w:rsidRDefault="00AE6D8E" w:rsidP="00AE364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6D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2.13</w:t>
            </w:r>
          </w:p>
        </w:tc>
        <w:tc>
          <w:tcPr>
            <w:tcW w:w="7495" w:type="dxa"/>
            <w:shd w:val="clear" w:color="auto" w:fill="auto"/>
          </w:tcPr>
          <w:p w:rsidR="00AE6D8E" w:rsidRPr="007B4EA4" w:rsidRDefault="00AE6D8E" w:rsidP="009E6BD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B4E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дозволу на видалення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B4E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дерев та гілок</w:t>
            </w:r>
          </w:p>
        </w:tc>
        <w:tc>
          <w:tcPr>
            <w:tcW w:w="1512" w:type="dxa"/>
            <w:shd w:val="clear" w:color="auto" w:fill="auto"/>
          </w:tcPr>
          <w:p w:rsidR="00AE6D8E" w:rsidRPr="00D427C4" w:rsidRDefault="00AE6D8E" w:rsidP="00D63C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AE6D8E" w:rsidRPr="00D427C4" w:rsidTr="00090E87">
        <w:trPr>
          <w:jc w:val="center"/>
        </w:trPr>
        <w:tc>
          <w:tcPr>
            <w:tcW w:w="568" w:type="dxa"/>
          </w:tcPr>
          <w:p w:rsidR="00AE6D8E" w:rsidRPr="00B229AB" w:rsidRDefault="00AE6D8E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720" w:type="dxa"/>
            <w:gridSpan w:val="3"/>
          </w:tcPr>
          <w:p w:rsidR="00AE6D8E" w:rsidRPr="00D427C4" w:rsidRDefault="00AE6D8E" w:rsidP="00F4473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27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Матеріали виконавчого комітету</w:t>
            </w:r>
          </w:p>
          <w:p w:rsidR="00AE6D8E" w:rsidRPr="00D427C4" w:rsidRDefault="00AE6D8E" w:rsidP="00F4473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BC578C" w:rsidRPr="00330B1E" w:rsidRDefault="00BC578C" w:rsidP="00BC578C">
      <w:pPr>
        <w:rPr>
          <w:sz w:val="28"/>
          <w:szCs w:val="28"/>
          <w:lang w:val="uk-UA"/>
        </w:rPr>
      </w:pPr>
    </w:p>
    <w:sectPr w:rsidR="00BC578C" w:rsidRPr="00330B1E" w:rsidSect="00BA1A85">
      <w:pgSz w:w="11906" w:h="16838"/>
      <w:pgMar w:top="709" w:right="567" w:bottom="71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30751"/>
    <w:multiLevelType w:val="hybridMultilevel"/>
    <w:tmpl w:val="6214F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54D89"/>
    <w:multiLevelType w:val="hybridMultilevel"/>
    <w:tmpl w:val="3AC4E932"/>
    <w:lvl w:ilvl="0" w:tplc="9AEE27E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25234"/>
    <w:multiLevelType w:val="hybridMultilevel"/>
    <w:tmpl w:val="DF32415C"/>
    <w:lvl w:ilvl="0" w:tplc="60F61340">
      <w:start w:val="5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B50631"/>
    <w:multiLevelType w:val="hybridMultilevel"/>
    <w:tmpl w:val="037026DA"/>
    <w:lvl w:ilvl="0" w:tplc="B23ADCB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D2325C"/>
    <w:multiLevelType w:val="hybridMultilevel"/>
    <w:tmpl w:val="4054218E"/>
    <w:lvl w:ilvl="0" w:tplc="286AC9F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212541"/>
    <w:multiLevelType w:val="hybridMultilevel"/>
    <w:tmpl w:val="ADF29B4E"/>
    <w:lvl w:ilvl="0" w:tplc="CA4C5B4A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6821FDA"/>
    <w:multiLevelType w:val="hybridMultilevel"/>
    <w:tmpl w:val="074ADABC"/>
    <w:lvl w:ilvl="0" w:tplc="A5ECE710">
      <w:start w:val="29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7">
    <w:nsid w:val="1F1B0913"/>
    <w:multiLevelType w:val="hybridMultilevel"/>
    <w:tmpl w:val="1AC0AEA6"/>
    <w:lvl w:ilvl="0" w:tplc="D25EE35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A73031"/>
    <w:multiLevelType w:val="hybridMultilevel"/>
    <w:tmpl w:val="589813E2"/>
    <w:lvl w:ilvl="0" w:tplc="52F2701C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7F10B43"/>
    <w:multiLevelType w:val="hybridMultilevel"/>
    <w:tmpl w:val="228CD92A"/>
    <w:lvl w:ilvl="0" w:tplc="CD4C705E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3F50F8"/>
    <w:multiLevelType w:val="hybridMultilevel"/>
    <w:tmpl w:val="28E8BB12"/>
    <w:lvl w:ilvl="0" w:tplc="E89433A8">
      <w:start w:val="22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1">
    <w:nsid w:val="2B7C7C36"/>
    <w:multiLevelType w:val="hybridMultilevel"/>
    <w:tmpl w:val="0834F2DE"/>
    <w:lvl w:ilvl="0" w:tplc="9AE01CAA">
      <w:start w:val="1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DE30F24"/>
    <w:multiLevelType w:val="hybridMultilevel"/>
    <w:tmpl w:val="42B0B198"/>
    <w:lvl w:ilvl="0" w:tplc="3B6AD552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32A228B"/>
    <w:multiLevelType w:val="hybridMultilevel"/>
    <w:tmpl w:val="EFF8B1DE"/>
    <w:lvl w:ilvl="0" w:tplc="B346126A">
      <w:start w:val="2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14">
    <w:nsid w:val="3A9F322A"/>
    <w:multiLevelType w:val="hybridMultilevel"/>
    <w:tmpl w:val="15967F58"/>
    <w:lvl w:ilvl="0" w:tplc="450C4194">
      <w:start w:val="2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F8F1EBE"/>
    <w:multiLevelType w:val="hybridMultilevel"/>
    <w:tmpl w:val="C2DC0CDC"/>
    <w:lvl w:ilvl="0" w:tplc="2E667AC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0152E75"/>
    <w:multiLevelType w:val="hybridMultilevel"/>
    <w:tmpl w:val="079E8F60"/>
    <w:lvl w:ilvl="0" w:tplc="84FC409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2345D6"/>
    <w:multiLevelType w:val="hybridMultilevel"/>
    <w:tmpl w:val="0BF8AD48"/>
    <w:lvl w:ilvl="0" w:tplc="C2F6CFD8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B30289A"/>
    <w:multiLevelType w:val="hybridMultilevel"/>
    <w:tmpl w:val="197E75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8C71A7"/>
    <w:multiLevelType w:val="hybridMultilevel"/>
    <w:tmpl w:val="14289F30"/>
    <w:lvl w:ilvl="0" w:tplc="5C5A5E82">
      <w:start w:val="1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0">
    <w:nsid w:val="4F9D6D86"/>
    <w:multiLevelType w:val="hybridMultilevel"/>
    <w:tmpl w:val="360CE1F6"/>
    <w:lvl w:ilvl="0" w:tplc="0610E364">
      <w:start w:val="2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1">
    <w:nsid w:val="50603E1E"/>
    <w:multiLevelType w:val="hybridMultilevel"/>
    <w:tmpl w:val="62C0C1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4DB0FAA"/>
    <w:multiLevelType w:val="hybridMultilevel"/>
    <w:tmpl w:val="854E889C"/>
    <w:lvl w:ilvl="0" w:tplc="396E894A">
      <w:start w:val="8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3">
    <w:nsid w:val="55817E3D"/>
    <w:multiLevelType w:val="hybridMultilevel"/>
    <w:tmpl w:val="CD3C2DD2"/>
    <w:lvl w:ilvl="0" w:tplc="16087C2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6815CDE"/>
    <w:multiLevelType w:val="hybridMultilevel"/>
    <w:tmpl w:val="862CA684"/>
    <w:lvl w:ilvl="0" w:tplc="76A061FC">
      <w:start w:val="5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25">
    <w:nsid w:val="5698483C"/>
    <w:multiLevelType w:val="hybridMultilevel"/>
    <w:tmpl w:val="97A03E2C"/>
    <w:lvl w:ilvl="0" w:tplc="0778EB7C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5E611A"/>
    <w:multiLevelType w:val="hybridMultilevel"/>
    <w:tmpl w:val="523E6856"/>
    <w:lvl w:ilvl="0" w:tplc="1390CC18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91A7A6E"/>
    <w:multiLevelType w:val="hybridMultilevel"/>
    <w:tmpl w:val="CFF0B0A6"/>
    <w:lvl w:ilvl="0" w:tplc="E1B20FA6">
      <w:start w:val="19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8">
    <w:nsid w:val="60B55C91"/>
    <w:multiLevelType w:val="hybridMultilevel"/>
    <w:tmpl w:val="08FAABA2"/>
    <w:lvl w:ilvl="0" w:tplc="15CA3A82">
      <w:start w:val="6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29">
    <w:nsid w:val="61F37519"/>
    <w:multiLevelType w:val="hybridMultilevel"/>
    <w:tmpl w:val="BB12175A"/>
    <w:lvl w:ilvl="0" w:tplc="734C8E32">
      <w:start w:val="24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30">
    <w:nsid w:val="651D6878"/>
    <w:multiLevelType w:val="hybridMultilevel"/>
    <w:tmpl w:val="4ED80E08"/>
    <w:lvl w:ilvl="0" w:tplc="8C32F8D8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66B20EF6"/>
    <w:multiLevelType w:val="hybridMultilevel"/>
    <w:tmpl w:val="FF203800"/>
    <w:lvl w:ilvl="0" w:tplc="8EF8278E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2">
    <w:nsid w:val="69E36538"/>
    <w:multiLevelType w:val="hybridMultilevel"/>
    <w:tmpl w:val="A4525358"/>
    <w:lvl w:ilvl="0" w:tplc="04C08D7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B9A49D1"/>
    <w:multiLevelType w:val="hybridMultilevel"/>
    <w:tmpl w:val="97EA7A84"/>
    <w:lvl w:ilvl="0" w:tplc="CAA47E10">
      <w:start w:val="126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  <w:sz w:val="23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34">
    <w:nsid w:val="6E5E6889"/>
    <w:multiLevelType w:val="hybridMultilevel"/>
    <w:tmpl w:val="53EC0F4C"/>
    <w:lvl w:ilvl="0" w:tplc="F7CE66B2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1286A05"/>
    <w:multiLevelType w:val="hybridMultilevel"/>
    <w:tmpl w:val="3670E1BC"/>
    <w:lvl w:ilvl="0" w:tplc="D73A43A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75B3DAD"/>
    <w:multiLevelType w:val="hybridMultilevel"/>
    <w:tmpl w:val="76B20EFE"/>
    <w:lvl w:ilvl="0" w:tplc="929867D2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90213EA"/>
    <w:multiLevelType w:val="hybridMultilevel"/>
    <w:tmpl w:val="10A6F24E"/>
    <w:lvl w:ilvl="0" w:tplc="29307CCC">
      <w:start w:val="7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A19565E"/>
    <w:multiLevelType w:val="hybridMultilevel"/>
    <w:tmpl w:val="BF1C364C"/>
    <w:lvl w:ilvl="0" w:tplc="703E76D8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9">
    <w:nsid w:val="7B024759"/>
    <w:multiLevelType w:val="hybridMultilevel"/>
    <w:tmpl w:val="2E04D814"/>
    <w:lvl w:ilvl="0" w:tplc="DAC415D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ECD5182"/>
    <w:multiLevelType w:val="hybridMultilevel"/>
    <w:tmpl w:val="3EE443E4"/>
    <w:lvl w:ilvl="0" w:tplc="17F8ECC0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2"/>
  </w:num>
  <w:num w:numId="3">
    <w:abstractNumId w:val="35"/>
  </w:num>
  <w:num w:numId="4">
    <w:abstractNumId w:val="2"/>
  </w:num>
  <w:num w:numId="5">
    <w:abstractNumId w:val="28"/>
  </w:num>
  <w:num w:numId="6">
    <w:abstractNumId w:val="16"/>
  </w:num>
  <w:num w:numId="7">
    <w:abstractNumId w:val="18"/>
  </w:num>
  <w:num w:numId="8">
    <w:abstractNumId w:val="11"/>
  </w:num>
  <w:num w:numId="9">
    <w:abstractNumId w:val="15"/>
  </w:num>
  <w:num w:numId="10">
    <w:abstractNumId w:val="6"/>
  </w:num>
  <w:num w:numId="11">
    <w:abstractNumId w:val="31"/>
  </w:num>
  <w:num w:numId="12">
    <w:abstractNumId w:val="33"/>
  </w:num>
  <w:num w:numId="13">
    <w:abstractNumId w:val="38"/>
  </w:num>
  <w:num w:numId="14">
    <w:abstractNumId w:val="24"/>
  </w:num>
  <w:num w:numId="15">
    <w:abstractNumId w:val="3"/>
  </w:num>
  <w:num w:numId="16">
    <w:abstractNumId w:val="36"/>
  </w:num>
  <w:num w:numId="17">
    <w:abstractNumId w:val="32"/>
  </w:num>
  <w:num w:numId="18">
    <w:abstractNumId w:val="22"/>
  </w:num>
  <w:num w:numId="19">
    <w:abstractNumId w:val="17"/>
  </w:num>
  <w:num w:numId="20">
    <w:abstractNumId w:val="1"/>
  </w:num>
  <w:num w:numId="21">
    <w:abstractNumId w:val="19"/>
  </w:num>
  <w:num w:numId="22">
    <w:abstractNumId w:val="25"/>
  </w:num>
  <w:num w:numId="23">
    <w:abstractNumId w:val="37"/>
  </w:num>
  <w:num w:numId="24">
    <w:abstractNumId w:val="26"/>
  </w:num>
  <w:num w:numId="25">
    <w:abstractNumId w:val="27"/>
  </w:num>
  <w:num w:numId="26">
    <w:abstractNumId w:val="10"/>
  </w:num>
  <w:num w:numId="27">
    <w:abstractNumId w:val="29"/>
  </w:num>
  <w:num w:numId="28">
    <w:abstractNumId w:val="5"/>
  </w:num>
  <w:num w:numId="29">
    <w:abstractNumId w:val="14"/>
  </w:num>
  <w:num w:numId="30">
    <w:abstractNumId w:val="9"/>
  </w:num>
  <w:num w:numId="31">
    <w:abstractNumId w:val="40"/>
  </w:num>
  <w:num w:numId="32">
    <w:abstractNumId w:val="13"/>
  </w:num>
  <w:num w:numId="33">
    <w:abstractNumId w:val="20"/>
  </w:num>
  <w:num w:numId="34">
    <w:abstractNumId w:val="39"/>
  </w:num>
  <w:num w:numId="35">
    <w:abstractNumId w:val="34"/>
  </w:num>
  <w:num w:numId="36">
    <w:abstractNumId w:val="7"/>
  </w:num>
  <w:num w:numId="37">
    <w:abstractNumId w:val="4"/>
  </w:num>
  <w:num w:numId="38">
    <w:abstractNumId w:val="8"/>
  </w:num>
  <w:num w:numId="39">
    <w:abstractNumId w:val="21"/>
  </w:num>
  <w:num w:numId="40">
    <w:abstractNumId w:val="30"/>
  </w:num>
  <w:num w:numId="4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proofState w:spelling="clean" w:grammar="clean"/>
  <w:stylePaneFormatFilter w:val="3F01"/>
  <w:defaultTabStop w:val="708"/>
  <w:autoHyphenation/>
  <w:hyphenationZone w:val="357"/>
  <w:noPunctuationKerning/>
  <w:characterSpacingControl w:val="doNotCompress"/>
  <w:compat/>
  <w:rsids>
    <w:rsidRoot w:val="00B20455"/>
    <w:rsid w:val="0000056F"/>
    <w:rsid w:val="00001C45"/>
    <w:rsid w:val="00004202"/>
    <w:rsid w:val="000142AD"/>
    <w:rsid w:val="00034C28"/>
    <w:rsid w:val="0004189C"/>
    <w:rsid w:val="000457F4"/>
    <w:rsid w:val="000619C2"/>
    <w:rsid w:val="00063BE0"/>
    <w:rsid w:val="00066387"/>
    <w:rsid w:val="0008234F"/>
    <w:rsid w:val="0008275D"/>
    <w:rsid w:val="00086ED9"/>
    <w:rsid w:val="00090702"/>
    <w:rsid w:val="00090E87"/>
    <w:rsid w:val="00096488"/>
    <w:rsid w:val="000A291E"/>
    <w:rsid w:val="000A7836"/>
    <w:rsid w:val="000B606A"/>
    <w:rsid w:val="000D263C"/>
    <w:rsid w:val="000D478C"/>
    <w:rsid w:val="000D7D81"/>
    <w:rsid w:val="000F0D95"/>
    <w:rsid w:val="000F4248"/>
    <w:rsid w:val="001033F7"/>
    <w:rsid w:val="00111B22"/>
    <w:rsid w:val="00120C74"/>
    <w:rsid w:val="0013258B"/>
    <w:rsid w:val="0013562C"/>
    <w:rsid w:val="00143F89"/>
    <w:rsid w:val="00146652"/>
    <w:rsid w:val="001716AD"/>
    <w:rsid w:val="00186B66"/>
    <w:rsid w:val="00190490"/>
    <w:rsid w:val="00191512"/>
    <w:rsid w:val="00191E81"/>
    <w:rsid w:val="001A04FE"/>
    <w:rsid w:val="001A4018"/>
    <w:rsid w:val="001B3A62"/>
    <w:rsid w:val="001B6781"/>
    <w:rsid w:val="001C43A9"/>
    <w:rsid w:val="001E4398"/>
    <w:rsid w:val="00201561"/>
    <w:rsid w:val="0020233B"/>
    <w:rsid w:val="00205317"/>
    <w:rsid w:val="002070F8"/>
    <w:rsid w:val="00211211"/>
    <w:rsid w:val="0022281F"/>
    <w:rsid w:val="00231787"/>
    <w:rsid w:val="00232D6B"/>
    <w:rsid w:val="002450B9"/>
    <w:rsid w:val="00250440"/>
    <w:rsid w:val="00255955"/>
    <w:rsid w:val="00255DC7"/>
    <w:rsid w:val="00266546"/>
    <w:rsid w:val="002766AC"/>
    <w:rsid w:val="00297684"/>
    <w:rsid w:val="002A0213"/>
    <w:rsid w:val="002B0E78"/>
    <w:rsid w:val="002B54DC"/>
    <w:rsid w:val="002C1853"/>
    <w:rsid w:val="002C2F85"/>
    <w:rsid w:val="002D6931"/>
    <w:rsid w:val="002D7C28"/>
    <w:rsid w:val="002E09BD"/>
    <w:rsid w:val="002E45F5"/>
    <w:rsid w:val="00310C0D"/>
    <w:rsid w:val="003164FE"/>
    <w:rsid w:val="0032627D"/>
    <w:rsid w:val="00327211"/>
    <w:rsid w:val="00330B1E"/>
    <w:rsid w:val="00341DA8"/>
    <w:rsid w:val="00343505"/>
    <w:rsid w:val="003460F6"/>
    <w:rsid w:val="00353FAB"/>
    <w:rsid w:val="00360C6C"/>
    <w:rsid w:val="00376776"/>
    <w:rsid w:val="00381B81"/>
    <w:rsid w:val="00387DE8"/>
    <w:rsid w:val="003A4EB0"/>
    <w:rsid w:val="003B17F9"/>
    <w:rsid w:val="003B631C"/>
    <w:rsid w:val="003D1BC4"/>
    <w:rsid w:val="003E70FB"/>
    <w:rsid w:val="003F1F40"/>
    <w:rsid w:val="00400662"/>
    <w:rsid w:val="0042759A"/>
    <w:rsid w:val="0043537C"/>
    <w:rsid w:val="00435626"/>
    <w:rsid w:val="00447249"/>
    <w:rsid w:val="00450777"/>
    <w:rsid w:val="00454C41"/>
    <w:rsid w:val="004617B2"/>
    <w:rsid w:val="00471F54"/>
    <w:rsid w:val="00472B44"/>
    <w:rsid w:val="00474B1D"/>
    <w:rsid w:val="0047593E"/>
    <w:rsid w:val="00477458"/>
    <w:rsid w:val="00480194"/>
    <w:rsid w:val="00497A6E"/>
    <w:rsid w:val="004B0496"/>
    <w:rsid w:val="004B0A13"/>
    <w:rsid w:val="004B246E"/>
    <w:rsid w:val="004C22C7"/>
    <w:rsid w:val="004C3841"/>
    <w:rsid w:val="004C634E"/>
    <w:rsid w:val="004C76CA"/>
    <w:rsid w:val="004D2850"/>
    <w:rsid w:val="004E70B7"/>
    <w:rsid w:val="004F5EA9"/>
    <w:rsid w:val="0050403C"/>
    <w:rsid w:val="00504717"/>
    <w:rsid w:val="005166CB"/>
    <w:rsid w:val="00517349"/>
    <w:rsid w:val="005178FF"/>
    <w:rsid w:val="00523AD3"/>
    <w:rsid w:val="0053016D"/>
    <w:rsid w:val="00550821"/>
    <w:rsid w:val="00552FBF"/>
    <w:rsid w:val="00567CDF"/>
    <w:rsid w:val="00572D08"/>
    <w:rsid w:val="00580834"/>
    <w:rsid w:val="005879AF"/>
    <w:rsid w:val="005A3D0B"/>
    <w:rsid w:val="005A4F32"/>
    <w:rsid w:val="005A64E9"/>
    <w:rsid w:val="005B3297"/>
    <w:rsid w:val="005B3DD5"/>
    <w:rsid w:val="005B4B6B"/>
    <w:rsid w:val="005C4754"/>
    <w:rsid w:val="005C601B"/>
    <w:rsid w:val="005E572C"/>
    <w:rsid w:val="00600ED6"/>
    <w:rsid w:val="006027A7"/>
    <w:rsid w:val="00614B84"/>
    <w:rsid w:val="00617239"/>
    <w:rsid w:val="00620F62"/>
    <w:rsid w:val="006263E4"/>
    <w:rsid w:val="00631B11"/>
    <w:rsid w:val="00643CEA"/>
    <w:rsid w:val="00646A95"/>
    <w:rsid w:val="0065490C"/>
    <w:rsid w:val="0065726F"/>
    <w:rsid w:val="00676A34"/>
    <w:rsid w:val="00680A9A"/>
    <w:rsid w:val="00692946"/>
    <w:rsid w:val="00695D7C"/>
    <w:rsid w:val="006C710D"/>
    <w:rsid w:val="006E28A2"/>
    <w:rsid w:val="006E772F"/>
    <w:rsid w:val="007017A6"/>
    <w:rsid w:val="00707EB8"/>
    <w:rsid w:val="00715537"/>
    <w:rsid w:val="007221C8"/>
    <w:rsid w:val="00722B3E"/>
    <w:rsid w:val="007433EB"/>
    <w:rsid w:val="007659EF"/>
    <w:rsid w:val="00777550"/>
    <w:rsid w:val="007822B0"/>
    <w:rsid w:val="00790ABA"/>
    <w:rsid w:val="00795E2F"/>
    <w:rsid w:val="007B03C8"/>
    <w:rsid w:val="007B0407"/>
    <w:rsid w:val="007B4EA4"/>
    <w:rsid w:val="007C5420"/>
    <w:rsid w:val="007D603F"/>
    <w:rsid w:val="007D76CA"/>
    <w:rsid w:val="007E61BF"/>
    <w:rsid w:val="007F0551"/>
    <w:rsid w:val="007F68C3"/>
    <w:rsid w:val="0082094F"/>
    <w:rsid w:val="0084559C"/>
    <w:rsid w:val="00846502"/>
    <w:rsid w:val="00855323"/>
    <w:rsid w:val="008814C3"/>
    <w:rsid w:val="00884D0C"/>
    <w:rsid w:val="008A18B9"/>
    <w:rsid w:val="008D5B51"/>
    <w:rsid w:val="008D68B8"/>
    <w:rsid w:val="008E1D23"/>
    <w:rsid w:val="008E57BE"/>
    <w:rsid w:val="008F457B"/>
    <w:rsid w:val="00903FE0"/>
    <w:rsid w:val="0091601D"/>
    <w:rsid w:val="00917AD5"/>
    <w:rsid w:val="00924D84"/>
    <w:rsid w:val="00926D2A"/>
    <w:rsid w:val="009333BF"/>
    <w:rsid w:val="00942706"/>
    <w:rsid w:val="00943A29"/>
    <w:rsid w:val="009479A9"/>
    <w:rsid w:val="00950DF0"/>
    <w:rsid w:val="00962C97"/>
    <w:rsid w:val="00966C5C"/>
    <w:rsid w:val="00976F10"/>
    <w:rsid w:val="0098189B"/>
    <w:rsid w:val="0099220B"/>
    <w:rsid w:val="009A6D60"/>
    <w:rsid w:val="009A6DB8"/>
    <w:rsid w:val="009B2FFF"/>
    <w:rsid w:val="009B6580"/>
    <w:rsid w:val="009B6608"/>
    <w:rsid w:val="009C0B1D"/>
    <w:rsid w:val="009C499E"/>
    <w:rsid w:val="009D29FB"/>
    <w:rsid w:val="009E4366"/>
    <w:rsid w:val="009E6BD3"/>
    <w:rsid w:val="009F013A"/>
    <w:rsid w:val="009F1C07"/>
    <w:rsid w:val="009F3571"/>
    <w:rsid w:val="00A0586A"/>
    <w:rsid w:val="00A1494E"/>
    <w:rsid w:val="00A30BB1"/>
    <w:rsid w:val="00A40AF8"/>
    <w:rsid w:val="00A454A7"/>
    <w:rsid w:val="00A5703D"/>
    <w:rsid w:val="00A57910"/>
    <w:rsid w:val="00A77787"/>
    <w:rsid w:val="00A807CA"/>
    <w:rsid w:val="00A850A0"/>
    <w:rsid w:val="00A91641"/>
    <w:rsid w:val="00A95AB3"/>
    <w:rsid w:val="00AA1B26"/>
    <w:rsid w:val="00AA4E8F"/>
    <w:rsid w:val="00AC4E12"/>
    <w:rsid w:val="00AD628B"/>
    <w:rsid w:val="00AE5175"/>
    <w:rsid w:val="00AE6D8E"/>
    <w:rsid w:val="00B01F55"/>
    <w:rsid w:val="00B152B0"/>
    <w:rsid w:val="00B20455"/>
    <w:rsid w:val="00B22958"/>
    <w:rsid w:val="00B229AB"/>
    <w:rsid w:val="00B32761"/>
    <w:rsid w:val="00B354D0"/>
    <w:rsid w:val="00B9591F"/>
    <w:rsid w:val="00BA1A85"/>
    <w:rsid w:val="00BA35CA"/>
    <w:rsid w:val="00BA734C"/>
    <w:rsid w:val="00BB1D32"/>
    <w:rsid w:val="00BB2407"/>
    <w:rsid w:val="00BB32C3"/>
    <w:rsid w:val="00BC578C"/>
    <w:rsid w:val="00BD4D1D"/>
    <w:rsid w:val="00BD646F"/>
    <w:rsid w:val="00BE75C9"/>
    <w:rsid w:val="00BF1EED"/>
    <w:rsid w:val="00BF4526"/>
    <w:rsid w:val="00BF6E20"/>
    <w:rsid w:val="00C128A4"/>
    <w:rsid w:val="00C13039"/>
    <w:rsid w:val="00C14AFB"/>
    <w:rsid w:val="00C25A5C"/>
    <w:rsid w:val="00C3090B"/>
    <w:rsid w:val="00C30B82"/>
    <w:rsid w:val="00C33C47"/>
    <w:rsid w:val="00C5722B"/>
    <w:rsid w:val="00C7544F"/>
    <w:rsid w:val="00C946EE"/>
    <w:rsid w:val="00C94AB7"/>
    <w:rsid w:val="00CA38AD"/>
    <w:rsid w:val="00CA438B"/>
    <w:rsid w:val="00CB4911"/>
    <w:rsid w:val="00CD063E"/>
    <w:rsid w:val="00CD1162"/>
    <w:rsid w:val="00CE1CAE"/>
    <w:rsid w:val="00CE4A5D"/>
    <w:rsid w:val="00CE5CCE"/>
    <w:rsid w:val="00CF27E5"/>
    <w:rsid w:val="00D02629"/>
    <w:rsid w:val="00D11133"/>
    <w:rsid w:val="00D272A2"/>
    <w:rsid w:val="00D30ED1"/>
    <w:rsid w:val="00D3497B"/>
    <w:rsid w:val="00D34F8A"/>
    <w:rsid w:val="00D427C4"/>
    <w:rsid w:val="00D428D7"/>
    <w:rsid w:val="00D54799"/>
    <w:rsid w:val="00D57C04"/>
    <w:rsid w:val="00D63C48"/>
    <w:rsid w:val="00D6502A"/>
    <w:rsid w:val="00D923CB"/>
    <w:rsid w:val="00DA2891"/>
    <w:rsid w:val="00DA6778"/>
    <w:rsid w:val="00DB68AC"/>
    <w:rsid w:val="00DD54AA"/>
    <w:rsid w:val="00DE47BA"/>
    <w:rsid w:val="00DE5011"/>
    <w:rsid w:val="00E3283E"/>
    <w:rsid w:val="00E33850"/>
    <w:rsid w:val="00E45864"/>
    <w:rsid w:val="00E74005"/>
    <w:rsid w:val="00E74CC4"/>
    <w:rsid w:val="00EA150F"/>
    <w:rsid w:val="00EA1F8F"/>
    <w:rsid w:val="00EA26ED"/>
    <w:rsid w:val="00EA2C03"/>
    <w:rsid w:val="00EB0654"/>
    <w:rsid w:val="00EF4EB0"/>
    <w:rsid w:val="00F12A29"/>
    <w:rsid w:val="00F12C09"/>
    <w:rsid w:val="00F20546"/>
    <w:rsid w:val="00F21EDC"/>
    <w:rsid w:val="00F3476B"/>
    <w:rsid w:val="00F402C2"/>
    <w:rsid w:val="00F4473C"/>
    <w:rsid w:val="00F51A31"/>
    <w:rsid w:val="00F62E44"/>
    <w:rsid w:val="00F642B2"/>
    <w:rsid w:val="00F772C9"/>
    <w:rsid w:val="00FA297F"/>
    <w:rsid w:val="00FA4DF1"/>
    <w:rsid w:val="00FA77A4"/>
    <w:rsid w:val="00FB0585"/>
    <w:rsid w:val="00FC6154"/>
    <w:rsid w:val="00FD05F4"/>
    <w:rsid w:val="00FD5AEF"/>
    <w:rsid w:val="00FE142D"/>
    <w:rsid w:val="00FE2FE1"/>
    <w:rsid w:val="00FE7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19C2"/>
    <w:rPr>
      <w:sz w:val="52"/>
      <w:szCs w:val="10"/>
    </w:rPr>
  </w:style>
  <w:style w:type="paragraph" w:styleId="1">
    <w:name w:val="heading 1"/>
    <w:basedOn w:val="a"/>
    <w:next w:val="a"/>
    <w:qFormat/>
    <w:rsid w:val="000619C2"/>
    <w:pPr>
      <w:keepNext/>
      <w:outlineLvl w:val="0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619C2"/>
    <w:pPr>
      <w:tabs>
        <w:tab w:val="left" w:pos="1240"/>
        <w:tab w:val="left" w:pos="3280"/>
      </w:tabs>
      <w:ind w:left="360"/>
    </w:pPr>
    <w:rPr>
      <w:sz w:val="28"/>
    </w:rPr>
  </w:style>
  <w:style w:type="paragraph" w:styleId="a4">
    <w:name w:val="Balloon Text"/>
    <w:basedOn w:val="a"/>
    <w:semiHidden/>
    <w:rsid w:val="00AD628B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"/>
    <w:link w:val="a6"/>
    <w:qFormat/>
    <w:rsid w:val="00086ED9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6">
    <w:name w:val="Заголовок Знак"/>
    <w:link w:val="a5"/>
    <w:rsid w:val="00086ED9"/>
    <w:rPr>
      <w:rFonts w:ascii="Calibri Light" w:eastAsia="Times New Roman" w:hAnsi="Calibri Light" w:cs="Times New Roman"/>
      <w:b/>
      <w:bCs/>
      <w:kern w:val="28"/>
      <w:sz w:val="32"/>
      <w:szCs w:val="32"/>
      <w:lang w:val="ru-RU" w:eastAsia="ru-RU"/>
    </w:rPr>
  </w:style>
  <w:style w:type="paragraph" w:customStyle="1" w:styleId="a7">
    <w:name w:val="Обычный (Интернет)"/>
    <w:basedOn w:val="a"/>
    <w:uiPriority w:val="99"/>
    <w:unhideWhenUsed/>
    <w:rsid w:val="00086ED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FA4DF1"/>
    <w:pPr>
      <w:ind w:left="720"/>
      <w:contextualSpacing/>
    </w:pPr>
    <w:rPr>
      <w:sz w:val="24"/>
      <w:szCs w:val="24"/>
      <w:lang w:val="en-US"/>
    </w:rPr>
  </w:style>
  <w:style w:type="paragraph" w:styleId="a9">
    <w:name w:val="No Spacing"/>
    <w:basedOn w:val="a"/>
    <w:uiPriority w:val="1"/>
    <w:qFormat/>
    <w:rsid w:val="00EA26ED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2"/>
    <w:basedOn w:val="a"/>
    <w:link w:val="20"/>
    <w:rsid w:val="007433E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433EB"/>
    <w:rPr>
      <w:sz w:val="52"/>
      <w:szCs w:val="10"/>
    </w:rPr>
  </w:style>
  <w:style w:type="paragraph" w:styleId="aa">
    <w:name w:val="Normal (Web)"/>
    <w:basedOn w:val="a"/>
    <w:uiPriority w:val="99"/>
    <w:unhideWhenUsed/>
    <w:rsid w:val="00CE1CAE"/>
    <w:pPr>
      <w:spacing w:before="100" w:beforeAutospacing="1" w:after="100" w:afterAutospacing="1"/>
    </w:pPr>
    <w:rPr>
      <w:sz w:val="24"/>
      <w:szCs w:val="24"/>
    </w:rPr>
  </w:style>
  <w:style w:type="character" w:customStyle="1" w:styleId="21">
    <w:name w:val="Основной текст (2)_"/>
    <w:basedOn w:val="a0"/>
    <w:link w:val="210"/>
    <w:uiPriority w:val="99"/>
    <w:locked/>
    <w:rsid w:val="00CB4911"/>
    <w:rPr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CB4911"/>
    <w:pPr>
      <w:widowControl w:val="0"/>
      <w:shd w:val="clear" w:color="auto" w:fill="FFFFFF"/>
      <w:spacing w:line="326" w:lineRule="exact"/>
    </w:pPr>
    <w:rPr>
      <w:b/>
      <w:bCs/>
      <w:sz w:val="26"/>
      <w:szCs w:val="26"/>
    </w:rPr>
  </w:style>
  <w:style w:type="table" w:styleId="ab">
    <w:name w:val="Table Grid"/>
    <w:basedOn w:val="a1"/>
    <w:uiPriority w:val="59"/>
    <w:rsid w:val="00BC578C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ustifyfull">
    <w:name w:val="justifyfull"/>
    <w:basedOn w:val="a"/>
    <w:rsid w:val="000F0D9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C0ACA-D0DB-42E4-9CF8-A0B35E32E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668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Е Р Е Ч Е Н Ь       Д О К У М Е Н Т О В</vt:lpstr>
    </vt:vector>
  </TitlesOfParts>
  <Company>Теплицкий сельсовет</Company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Е Р Е Ч Е Н Ь       Д О К У М Е Н Т О В</dc:title>
  <dc:creator>Бухгалтерия</dc:creator>
  <cp:lastModifiedBy>Пользователь</cp:lastModifiedBy>
  <cp:revision>55</cp:revision>
  <cp:lastPrinted>2024-01-31T12:11:00Z</cp:lastPrinted>
  <dcterms:created xsi:type="dcterms:W3CDTF">2022-02-01T09:28:00Z</dcterms:created>
  <dcterms:modified xsi:type="dcterms:W3CDTF">2024-01-31T12:58:00Z</dcterms:modified>
</cp:coreProperties>
</file>