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A9E" w:rsidRDefault="00127A9E" w:rsidP="00127A9E">
      <w:pPr>
        <w:keepNext/>
        <w:tabs>
          <w:tab w:val="left" w:pos="993"/>
        </w:tabs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i/>
          <w:lang w:val="uk-UA"/>
        </w:rPr>
        <w:t xml:space="preserve">                                                                                 </w:t>
      </w:r>
      <w:r>
        <w:rPr>
          <w:noProof/>
        </w:rPr>
        <w:drawing>
          <wp:inline distT="0" distB="0" distL="0" distR="0">
            <wp:extent cx="504825" cy="676275"/>
            <wp:effectExtent l="19050" t="0" r="9525" b="0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</w:t>
      </w:r>
    </w:p>
    <w:p w:rsidR="00127A9E" w:rsidRDefault="00127A9E" w:rsidP="00127A9E">
      <w:pPr>
        <w:keepNext/>
        <w:tabs>
          <w:tab w:val="left" w:pos="993"/>
        </w:tabs>
        <w:spacing w:after="0"/>
        <w:rPr>
          <w:i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ТЕПЛИЦЬКА СІЛЬСЬКА РАДА</w:t>
      </w:r>
    </w:p>
    <w:p w:rsidR="00127A9E" w:rsidRDefault="00127A9E" w:rsidP="00127A9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БОЛГРАДСЬКОГО РАЙОНУ   ОДЕСЬКОЇ ОБЛАСТІ  </w:t>
      </w:r>
    </w:p>
    <w:p w:rsidR="00AB6D4B" w:rsidRDefault="00127A9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ВИКОНАВЧИЙ КОМІТЕТ</w:t>
      </w:r>
    </w:p>
    <w:p w:rsidR="00685D8B" w:rsidRPr="00323B48" w:rsidRDefault="00127A9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r w:rsidR="00685D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323B4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127A9E" w:rsidRDefault="00127A9E" w:rsidP="009A7E6D">
      <w:pPr>
        <w:spacing w:after="0" w:line="240" w:lineRule="auto"/>
        <w:ind w:left="6096" w:hanging="609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внесення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змін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доповнень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:rsidR="00127A9E" w:rsidRDefault="00A85C3F" w:rsidP="009A7E6D">
      <w:pPr>
        <w:spacing w:after="0" w:line="240" w:lineRule="auto"/>
        <w:ind w:left="6096" w:hanging="609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127A9E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 Теплицької сільської ради</w:t>
      </w:r>
    </w:p>
    <w:p w:rsidR="00127A9E" w:rsidRDefault="00127A9E" w:rsidP="009A7E6D">
      <w:pPr>
        <w:spacing w:after="0" w:line="240" w:lineRule="auto"/>
        <w:ind w:left="6096" w:hanging="609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№ 52 – VIII від 16. 07.</w:t>
      </w:r>
      <w:r w:rsidR="00A85C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 року «Про створення </w:t>
      </w:r>
    </w:p>
    <w:p w:rsidR="00A85C3F" w:rsidRDefault="00A85C3F" w:rsidP="009A7E6D">
      <w:pPr>
        <w:spacing w:after="0" w:line="240" w:lineRule="auto"/>
        <w:ind w:left="6096" w:hanging="609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</w:t>
      </w:r>
      <w:r w:rsidR="005125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125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ТЕБ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125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125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НС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E56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</w:t>
      </w:r>
      <w:r w:rsidR="00C54D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E56B8">
        <w:rPr>
          <w:rFonts w:ascii="Times New Roman" w:hAnsi="Times New Roman" w:cs="Times New Roman"/>
          <w:b/>
          <w:sz w:val="28"/>
          <w:szCs w:val="28"/>
          <w:lang w:val="uk-UA"/>
        </w:rPr>
        <w:t>Теплицькі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й </w:t>
      </w:r>
    </w:p>
    <w:p w:rsidR="00A85C3F" w:rsidRPr="00512527" w:rsidRDefault="00A85C3F" w:rsidP="009A7E6D">
      <w:pPr>
        <w:spacing w:after="0" w:line="240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сільський раді</w:t>
      </w:r>
      <w:r w:rsidR="0051252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A85C3F" w:rsidRDefault="00A85C3F" w:rsidP="009A7E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5C3F" w:rsidRDefault="009E66B4" w:rsidP="00A85C3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A85C3F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0810F0">
        <w:rPr>
          <w:rFonts w:ascii="Times New Roman" w:hAnsi="Times New Roman" w:cs="Times New Roman"/>
          <w:sz w:val="28"/>
          <w:szCs w:val="28"/>
          <w:lang w:val="uk-UA"/>
        </w:rPr>
        <w:t xml:space="preserve"> підпунктом 5 «а»  пункту 1 статтею 36</w:t>
      </w:r>
      <w:r w:rsidR="000810F0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1 </w:t>
      </w:r>
      <w:r w:rsidR="00A85C3F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512527">
        <w:rPr>
          <w:rFonts w:ascii="Times New Roman" w:hAnsi="Times New Roman" w:cs="Times New Roman"/>
          <w:sz w:val="28"/>
          <w:szCs w:val="28"/>
          <w:lang w:val="uk-UA"/>
        </w:rPr>
        <w:t>у зв’язку зі змінами кадрового складу працівників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виконавчий комітет сільської ради</w:t>
      </w:r>
    </w:p>
    <w:p w:rsidR="009E66B4" w:rsidRDefault="009E66B4" w:rsidP="00A85C3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E66B4" w:rsidRDefault="009E66B4" w:rsidP="00A85C3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66B4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9A7E6D" w:rsidRPr="009E66B4" w:rsidRDefault="009A7E6D" w:rsidP="00A85C3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70FFF" w:rsidRPr="00323B48" w:rsidRDefault="00512527" w:rsidP="00323B48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Внести зміни до</w:t>
      </w:r>
      <w:r w:rsidR="0024637D">
        <w:rPr>
          <w:rFonts w:ascii="Times New Roman" w:hAnsi="Times New Roman" w:cs="Times New Roman"/>
          <w:sz w:val="28"/>
          <w:szCs w:val="28"/>
          <w:lang w:val="uk-UA"/>
        </w:rPr>
        <w:t xml:space="preserve"> додатку 2 пункту 2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виконавчого комітету Теплицької сільської ради №52-VIII від 16. 07. 2021 року «Про створення комісі</w:t>
      </w:r>
      <w:r w:rsidR="00965D7A">
        <w:rPr>
          <w:rFonts w:ascii="Times New Roman" w:hAnsi="Times New Roman" w:cs="Times New Roman"/>
          <w:sz w:val="28"/>
          <w:szCs w:val="28"/>
          <w:lang w:val="uk-UA"/>
        </w:rPr>
        <w:t>ї з питань ТЕБ та НС в Теплицькі</w:t>
      </w:r>
      <w:r>
        <w:rPr>
          <w:rFonts w:ascii="Times New Roman" w:hAnsi="Times New Roman" w:cs="Times New Roman"/>
          <w:sz w:val="28"/>
          <w:szCs w:val="28"/>
          <w:lang w:val="uk-UA"/>
        </w:rPr>
        <w:t>й сіл</w:t>
      </w:r>
      <w:r w:rsidR="00323B48">
        <w:rPr>
          <w:rFonts w:ascii="Times New Roman" w:hAnsi="Times New Roman" w:cs="Times New Roman"/>
          <w:sz w:val="28"/>
          <w:szCs w:val="28"/>
          <w:lang w:val="uk-UA"/>
        </w:rPr>
        <w:t>ьський раді» та викласти у новій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редакції:</w:t>
      </w:r>
    </w:p>
    <w:p w:rsidR="0024637D" w:rsidRPr="005755C3" w:rsidRDefault="0024637D" w:rsidP="005755C3">
      <w:pPr>
        <w:tabs>
          <w:tab w:val="left" w:pos="2180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5C3" w:rsidRDefault="00570FFF" w:rsidP="005755C3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Склад</w:t>
      </w:r>
    </w:p>
    <w:p w:rsidR="00570FFF" w:rsidRDefault="00570FFF" w:rsidP="005755C3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 – екологічної безпеки та</w:t>
      </w:r>
    </w:p>
    <w:p w:rsidR="00570FFF" w:rsidRDefault="00570FFF" w:rsidP="005755C3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надзвичайних ситуацій Теплицької сільської ради</w:t>
      </w:r>
    </w:p>
    <w:p w:rsidR="00570FFF" w:rsidRDefault="00570FFF" w:rsidP="00570FF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70FFF" w:rsidRDefault="00614550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70FFF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– Портянко Володимир Федорович, заступник сільського голови з питань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виконавчих органів;</w:t>
      </w:r>
    </w:p>
    <w:p w:rsidR="00614550" w:rsidRDefault="00614550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55C3">
        <w:rPr>
          <w:rFonts w:ascii="Times New Roman" w:hAnsi="Times New Roman" w:cs="Times New Roman"/>
          <w:sz w:val="28"/>
          <w:szCs w:val="28"/>
          <w:lang w:val="uk-UA"/>
        </w:rPr>
        <w:t xml:space="preserve">   Заступник голови комісії – Тере</w:t>
      </w:r>
      <w:r>
        <w:rPr>
          <w:rFonts w:ascii="Times New Roman" w:hAnsi="Times New Roman" w:cs="Times New Roman"/>
          <w:sz w:val="28"/>
          <w:szCs w:val="28"/>
          <w:lang w:val="uk-UA"/>
        </w:rPr>
        <w:t>нтьєв Степан Карпович, начальник відділу архітектури, містобудування, ЖКГ та земельних відносин сільської ради;</w:t>
      </w:r>
    </w:p>
    <w:p w:rsidR="00614550" w:rsidRDefault="00614550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Секретар</w:t>
      </w:r>
      <w:r w:rsidR="00FA73BA">
        <w:rPr>
          <w:rFonts w:ascii="Times New Roman" w:hAnsi="Times New Roman" w:cs="Times New Roman"/>
          <w:sz w:val="28"/>
          <w:szCs w:val="28"/>
          <w:lang w:val="uk-UA"/>
        </w:rPr>
        <w:t xml:space="preserve"> комісії –</w:t>
      </w:r>
      <w:r w:rsidR="00E97003">
        <w:rPr>
          <w:rFonts w:ascii="Times New Roman" w:hAnsi="Times New Roman" w:cs="Times New Roman"/>
          <w:sz w:val="28"/>
          <w:szCs w:val="28"/>
          <w:lang w:val="uk-UA"/>
        </w:rPr>
        <w:t xml:space="preserve">    Безпалов Юрій Сергійович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9700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правового, кадрового забезпечення та організаційної роботи сільської ради; </w:t>
      </w:r>
    </w:p>
    <w:p w:rsidR="00FA73BA" w:rsidRDefault="00FA73BA" w:rsidP="00570FF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4550" w:rsidRDefault="00614550" w:rsidP="00570FF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614550" w:rsidRDefault="00614550" w:rsidP="00570FFF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4550" w:rsidRDefault="00614550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Гиба Максим Олександрович </w:t>
      </w:r>
      <w:r w:rsidR="00FA73BA">
        <w:rPr>
          <w:rFonts w:ascii="Times New Roman" w:hAnsi="Times New Roman" w:cs="Times New Roman"/>
          <w:sz w:val="28"/>
          <w:szCs w:val="28"/>
          <w:lang w:val="uk-UA"/>
        </w:rPr>
        <w:t>– депутат сільської ради</w:t>
      </w:r>
      <w:r w:rsidR="001D3C1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14550" w:rsidRDefault="00614550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1D3C16">
        <w:rPr>
          <w:rFonts w:ascii="Times New Roman" w:hAnsi="Times New Roman" w:cs="Times New Roman"/>
          <w:sz w:val="28"/>
          <w:szCs w:val="28"/>
          <w:lang w:val="uk-UA"/>
        </w:rPr>
        <w:t>Тодорова Лариса Степанівна – сімейний лікар Теплицька сільська лікарська амбулаторія загальної практики сімейної медицини;</w:t>
      </w:r>
    </w:p>
    <w:p w:rsidR="001D3C16" w:rsidRDefault="00D20A46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1D3C16">
        <w:rPr>
          <w:rFonts w:ascii="Times New Roman" w:hAnsi="Times New Roman" w:cs="Times New Roman"/>
          <w:sz w:val="28"/>
          <w:szCs w:val="28"/>
          <w:lang w:val="uk-UA"/>
        </w:rPr>
        <w:t xml:space="preserve"> Бойчук Анатолій Петрович – головний спеціаліст з надзвичайних ситуацій, охорони праці та техніки безпеки сільської ради;</w:t>
      </w:r>
    </w:p>
    <w:p w:rsidR="00DB19DB" w:rsidRDefault="00DB19DB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20A46"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>іцкан Анастасія Олександрівна – староста Веселокутського старостинського округу – по округу;</w:t>
      </w:r>
    </w:p>
    <w:p w:rsidR="00DB19DB" w:rsidRDefault="00DB19DB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Чечоткіна Любов Федорівна – староста Мирнопільського старостинського округу – по округу;</w:t>
      </w:r>
    </w:p>
    <w:p w:rsidR="00DB19DB" w:rsidRDefault="00DB19DB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Глуган Олена Степанівна – староста Садовського старостинського округу – по округу;</w:t>
      </w:r>
    </w:p>
    <w:p w:rsidR="00DB19DB" w:rsidRDefault="00DB19DB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Галкін Юрій Степанович – староста Рощанського старостинського</w:t>
      </w:r>
      <w:r w:rsidR="00912C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округу – по округу;</w:t>
      </w:r>
    </w:p>
    <w:p w:rsidR="00C023CC" w:rsidRDefault="00C023CC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Глуган Олександр Іванович – директор КП «Кришталь»;</w:t>
      </w:r>
    </w:p>
    <w:p w:rsidR="00C023CC" w:rsidRDefault="00C023CC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Хаджиогло Василь Трифонович – директор КП «Акватік»;</w:t>
      </w:r>
    </w:p>
    <w:p w:rsidR="00C023CC" w:rsidRDefault="00C023CC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Провідний спеціаліст відділу ДНС Болградськог</w:t>
      </w:r>
      <w:r w:rsidR="00912CED">
        <w:rPr>
          <w:rFonts w:ascii="Times New Roman" w:hAnsi="Times New Roman" w:cs="Times New Roman"/>
          <w:sz w:val="28"/>
          <w:szCs w:val="28"/>
          <w:lang w:val="uk-UA"/>
        </w:rPr>
        <w:t>о районного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 за згодою );</w:t>
      </w:r>
    </w:p>
    <w:p w:rsidR="00C023CC" w:rsidRDefault="00C023CC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Дільничний офіцер поліції ВП № 1 Болградського РПП (за згодою).</w:t>
      </w:r>
    </w:p>
    <w:p w:rsidR="00C023CC" w:rsidRDefault="00C023CC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B84957" w:rsidRDefault="00DB19DB" w:rsidP="00570FF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1415">
        <w:rPr>
          <w:rFonts w:ascii="Times New Roman" w:hAnsi="Times New Roman" w:cs="Times New Roman"/>
          <w:sz w:val="28"/>
          <w:szCs w:val="28"/>
          <w:lang w:val="uk-UA"/>
        </w:rPr>
        <w:t>2. Контроль за виконанням рішення покласти на сільського голову</w:t>
      </w:r>
      <w:r w:rsidR="005D725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141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B84957" w:rsidRPr="00B84957" w:rsidRDefault="00B84957" w:rsidP="00B8495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84957" w:rsidRPr="00B84957" w:rsidRDefault="00B84957" w:rsidP="00B8495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84957" w:rsidRPr="00B84957" w:rsidRDefault="00B84957" w:rsidP="00B84957">
      <w:pPr>
        <w:rPr>
          <w:rFonts w:ascii="Times New Roman" w:hAnsi="Times New Roman" w:cs="Times New Roman"/>
          <w:b/>
          <w:sz w:val="28"/>
          <w:szCs w:val="28"/>
        </w:rPr>
      </w:pPr>
      <w:r w:rsidRPr="00B84957">
        <w:rPr>
          <w:rFonts w:ascii="Times New Roman" w:hAnsi="Times New Roman" w:cs="Times New Roman"/>
          <w:b/>
          <w:sz w:val="28"/>
          <w:szCs w:val="28"/>
        </w:rPr>
        <w:t>Сільський голова                                                          Іван ЛЕОНТЬЄВ</w:t>
      </w:r>
    </w:p>
    <w:p w:rsidR="00B84957" w:rsidRPr="00B84957" w:rsidRDefault="00B84957" w:rsidP="00B84957">
      <w:pPr>
        <w:rPr>
          <w:rFonts w:ascii="Times New Roman" w:hAnsi="Times New Roman" w:cs="Times New Roman"/>
          <w:b/>
          <w:sz w:val="28"/>
          <w:szCs w:val="28"/>
        </w:rPr>
      </w:pPr>
      <w:r w:rsidRPr="00B8495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84957" w:rsidRPr="00B84957" w:rsidRDefault="00B84957" w:rsidP="00B84957">
      <w:pPr>
        <w:tabs>
          <w:tab w:val="left" w:pos="-284"/>
        </w:tabs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49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8495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25 січня  2024 року           </w:t>
      </w:r>
    </w:p>
    <w:p w:rsidR="00B84957" w:rsidRPr="00B84957" w:rsidRDefault="00B84957" w:rsidP="00B84957">
      <w:pPr>
        <w:tabs>
          <w:tab w:val="left" w:pos="-284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495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323B48">
        <w:rPr>
          <w:rFonts w:ascii="Times New Roman" w:hAnsi="Times New Roman" w:cs="Times New Roman"/>
          <w:b/>
          <w:sz w:val="28"/>
          <w:szCs w:val="28"/>
          <w:lang w:val="uk-UA"/>
        </w:rPr>
        <w:t>№ 5</w:t>
      </w:r>
      <w:r w:rsidRPr="00B849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 w:rsidRPr="00B8495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84957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</w:p>
    <w:p w:rsidR="00B84957" w:rsidRDefault="00B84957" w:rsidP="00B84957">
      <w:pPr>
        <w:keepNext/>
        <w:widowControl w:val="0"/>
        <w:tabs>
          <w:tab w:val="left" w:pos="993"/>
        </w:tabs>
        <w:ind w:left="567"/>
        <w:rPr>
          <w:sz w:val="24"/>
          <w:szCs w:val="24"/>
          <w:lang w:val="uk-UA"/>
        </w:rPr>
      </w:pPr>
    </w:p>
    <w:p w:rsidR="00B84957" w:rsidRDefault="00B84957" w:rsidP="00B84957">
      <w:pPr>
        <w:spacing w:line="360" w:lineRule="auto"/>
      </w:pPr>
      <w:r>
        <w:rPr>
          <w:b/>
          <w:sz w:val="28"/>
          <w:szCs w:val="28"/>
        </w:rPr>
        <w:t xml:space="preserve">    </w:t>
      </w:r>
    </w:p>
    <w:p w:rsidR="00B84957" w:rsidRPr="00F231A2" w:rsidRDefault="00B84957" w:rsidP="00B84957"/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B84957" w:rsidRDefault="00B84957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FC6248" w:rsidRDefault="00FC6248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FC6248" w:rsidRDefault="00FC6248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FC6248" w:rsidRDefault="00FC6248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FC6248" w:rsidRDefault="00FC6248" w:rsidP="00B84957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DB19DB" w:rsidRPr="00204438" w:rsidRDefault="00DB19DB" w:rsidP="00B84957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DB19DB" w:rsidRPr="00204438" w:rsidSect="00381415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856CD"/>
    <w:multiLevelType w:val="hybridMultilevel"/>
    <w:tmpl w:val="EB444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27A9E"/>
    <w:rsid w:val="000810F0"/>
    <w:rsid w:val="00127A9E"/>
    <w:rsid w:val="00155B7D"/>
    <w:rsid w:val="00174365"/>
    <w:rsid w:val="00186F15"/>
    <w:rsid w:val="001D3C16"/>
    <w:rsid w:val="00204438"/>
    <w:rsid w:val="0024637D"/>
    <w:rsid w:val="00323B48"/>
    <w:rsid w:val="00381415"/>
    <w:rsid w:val="004E56B8"/>
    <w:rsid w:val="00512527"/>
    <w:rsid w:val="00570FFF"/>
    <w:rsid w:val="005755C3"/>
    <w:rsid w:val="005D7250"/>
    <w:rsid w:val="00614550"/>
    <w:rsid w:val="0062190A"/>
    <w:rsid w:val="00685D8B"/>
    <w:rsid w:val="00912CED"/>
    <w:rsid w:val="00965D7A"/>
    <w:rsid w:val="009A7E6D"/>
    <w:rsid w:val="009E66B4"/>
    <w:rsid w:val="00A85C3F"/>
    <w:rsid w:val="00AB6D4B"/>
    <w:rsid w:val="00B33996"/>
    <w:rsid w:val="00B84957"/>
    <w:rsid w:val="00C023CC"/>
    <w:rsid w:val="00C54D3A"/>
    <w:rsid w:val="00C7110F"/>
    <w:rsid w:val="00D20A46"/>
    <w:rsid w:val="00D6220E"/>
    <w:rsid w:val="00DB19DB"/>
    <w:rsid w:val="00E82DB6"/>
    <w:rsid w:val="00E97003"/>
    <w:rsid w:val="00F1619F"/>
    <w:rsid w:val="00FA73BA"/>
    <w:rsid w:val="00FC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4B"/>
  </w:style>
  <w:style w:type="paragraph" w:styleId="3">
    <w:name w:val="heading 3"/>
    <w:basedOn w:val="a"/>
    <w:next w:val="a"/>
    <w:link w:val="30"/>
    <w:qFormat/>
    <w:rsid w:val="00B8495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27A9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27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A9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12527"/>
    <w:pPr>
      <w:ind w:left="720"/>
      <w:contextualSpacing/>
    </w:pPr>
  </w:style>
  <w:style w:type="paragraph" w:styleId="a7">
    <w:name w:val="Normal (Web)"/>
    <w:basedOn w:val="a"/>
    <w:unhideWhenUsed/>
    <w:rsid w:val="00246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spacing0">
    <w:name w:val="msonospacing"/>
    <w:basedOn w:val="a"/>
    <w:rsid w:val="00246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qFormat/>
    <w:rsid w:val="0024637D"/>
    <w:rPr>
      <w:b/>
      <w:bCs/>
    </w:rPr>
  </w:style>
  <w:style w:type="character" w:customStyle="1" w:styleId="30">
    <w:name w:val="Заголовок 3 Знак"/>
    <w:basedOn w:val="a0"/>
    <w:link w:val="3"/>
    <w:rsid w:val="00B84957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2">
    <w:name w:val="Body Text 2"/>
    <w:basedOn w:val="a"/>
    <w:link w:val="20"/>
    <w:rsid w:val="00B84957"/>
    <w:pPr>
      <w:tabs>
        <w:tab w:val="left" w:pos="140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8495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E9D19-6236-44A6-9711-CFB9F7D9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Steklyashka</dc:creator>
  <cp:lastModifiedBy>Пользователь</cp:lastModifiedBy>
  <cp:revision>4</cp:revision>
  <cp:lastPrinted>2024-01-29T15:10:00Z</cp:lastPrinted>
  <dcterms:created xsi:type="dcterms:W3CDTF">2024-01-29T15:15:00Z</dcterms:created>
  <dcterms:modified xsi:type="dcterms:W3CDTF">2024-02-15T10:47:00Z</dcterms:modified>
</cp:coreProperties>
</file>