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871FD1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uk-UA"/>
        </w:rPr>
        <w:t xml:space="preserve">  </w:t>
      </w:r>
      <w:r w:rsidR="00735B3C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AF32B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8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  </w:t>
      </w:r>
      <w:r w:rsidR="00A138C6">
        <w:rPr>
          <w:sz w:val="28"/>
          <w:szCs w:val="28"/>
        </w:rPr>
        <w:t xml:space="preserve"> </w:t>
      </w:r>
      <w:r w:rsidR="00453483">
        <w:rPr>
          <w:sz w:val="28"/>
          <w:szCs w:val="28"/>
        </w:rPr>
        <w:t xml:space="preserve"> </w:t>
      </w:r>
      <w:r w:rsidR="00E76309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1915D1" w:rsidRDefault="001915D1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</w:p>
    <w:p w:rsidR="0024686B" w:rsidRDefault="00F73DFE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Про надання дозволу на спил </w:t>
      </w:r>
    </w:p>
    <w:p w:rsidR="001915D1" w:rsidRPr="001915D1" w:rsidRDefault="0024686B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гілок  </w:t>
      </w:r>
      <w:r w:rsidR="00F73DFE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дерев </w:t>
      </w:r>
      <w:r w:rsidR="00F73DFE">
        <w:rPr>
          <w:rFonts w:ascii="Times New Roman" w:hAnsi="Times New Roman"/>
          <w:b/>
          <w:color w:val="333333"/>
          <w:sz w:val="28"/>
          <w:szCs w:val="28"/>
          <w:lang w:val="uk-UA"/>
        </w:rPr>
        <w:br/>
      </w:r>
      <w:r w:rsidR="00D35314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</w:p>
    <w:p w:rsidR="001B7BD0" w:rsidRPr="00DC22EC" w:rsidRDefault="00162F7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686B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9321E6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статтею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33 Закону України «Про місцеве самоврядування в Україні»,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постановою Кабінету Міністрів України від 01.08.2006 року №1045 «Про затвердження Порядку видалення дерев, кущів, газонів і квітників у населених пунктах»,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Закону України «Про благоустрій населених пунктів»,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розглянувши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76D0">
        <w:rPr>
          <w:rFonts w:ascii="Times New Roman" w:hAnsi="Times New Roman"/>
          <w:sz w:val="28"/>
          <w:szCs w:val="28"/>
          <w:lang w:val="uk-UA"/>
        </w:rPr>
        <w:t xml:space="preserve">клопотання старости </w:t>
      </w:r>
      <w:r w:rsidR="00845D8A">
        <w:rPr>
          <w:rFonts w:ascii="Times New Roman" w:hAnsi="Times New Roman"/>
          <w:sz w:val="28"/>
          <w:szCs w:val="28"/>
          <w:lang w:val="uk-UA"/>
        </w:rPr>
        <w:t xml:space="preserve">Рощанського  </w:t>
      </w:r>
      <w:r w:rsidR="007476D0">
        <w:rPr>
          <w:rFonts w:ascii="Times New Roman" w:hAnsi="Times New Roman"/>
          <w:sz w:val="28"/>
          <w:szCs w:val="28"/>
          <w:lang w:val="uk-UA"/>
        </w:rPr>
        <w:t>старостинського округу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5D8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№</w:t>
      </w:r>
      <w:r w:rsidR="0024686B">
        <w:rPr>
          <w:rFonts w:ascii="Times New Roman" w:hAnsi="Times New Roman"/>
          <w:sz w:val="28"/>
          <w:szCs w:val="28"/>
          <w:lang w:val="uk-UA"/>
        </w:rPr>
        <w:t xml:space="preserve"> 23 від  13.12</w:t>
      </w:r>
      <w:r w:rsidR="004C4F88">
        <w:rPr>
          <w:rFonts w:ascii="Times New Roman" w:hAnsi="Times New Roman"/>
          <w:sz w:val="28"/>
          <w:szCs w:val="28"/>
          <w:lang w:val="uk-UA"/>
        </w:rPr>
        <w:t>.</w:t>
      </w:r>
      <w:r w:rsidR="00D35314">
        <w:rPr>
          <w:rFonts w:ascii="Times New Roman" w:hAnsi="Times New Roman"/>
          <w:sz w:val="28"/>
          <w:szCs w:val="28"/>
          <w:lang w:val="uk-UA"/>
        </w:rPr>
        <w:t>2023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р.,</w:t>
      </w:r>
      <w:r w:rsidR="00CD46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акт</w:t>
      </w:r>
      <w:r w:rsidR="00075547">
        <w:rPr>
          <w:rFonts w:ascii="Times New Roman" w:hAnsi="Times New Roman"/>
          <w:sz w:val="28"/>
          <w:szCs w:val="28"/>
          <w:lang w:val="uk-UA"/>
        </w:rPr>
        <w:t>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обстеження зелених насаджень, що під</w:t>
      </w:r>
      <w:r w:rsidR="0059576F">
        <w:rPr>
          <w:rFonts w:ascii="Times New Roman" w:hAnsi="Times New Roman"/>
          <w:sz w:val="28"/>
          <w:szCs w:val="28"/>
          <w:lang w:val="uk-UA"/>
        </w:rPr>
        <w:t>лягають видаленню  № 19 від  18.12</w:t>
      </w:r>
      <w:r w:rsidR="004609DC">
        <w:rPr>
          <w:rFonts w:ascii="Times New Roman" w:hAnsi="Times New Roman"/>
          <w:sz w:val="28"/>
          <w:szCs w:val="28"/>
          <w:lang w:val="uk-UA"/>
        </w:rPr>
        <w:t>.</w:t>
      </w:r>
      <w:r w:rsidR="004C4F88">
        <w:rPr>
          <w:rFonts w:ascii="Times New Roman" w:hAnsi="Times New Roman"/>
          <w:sz w:val="28"/>
          <w:szCs w:val="28"/>
          <w:lang w:val="uk-UA"/>
        </w:rPr>
        <w:t>2023</w:t>
      </w:r>
      <w:r w:rsidR="004609DC">
        <w:rPr>
          <w:rFonts w:ascii="Times New Roman" w:hAnsi="Times New Roman"/>
          <w:sz w:val="28"/>
          <w:szCs w:val="28"/>
          <w:lang w:val="uk-UA"/>
        </w:rPr>
        <w:t xml:space="preserve">  року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609D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виконавчий комітет сільської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 ради </w:t>
      </w:r>
    </w:p>
    <w:p w:rsidR="00D576E6" w:rsidRDefault="00D576E6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915D1" w:rsidRPr="00DC22EC" w:rsidRDefault="001915D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C22E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D576E6" w:rsidRPr="00D576E6" w:rsidRDefault="00D576E6" w:rsidP="00D576E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9321E6" w:rsidRPr="00DC22EC">
        <w:rPr>
          <w:rFonts w:ascii="Times New Roman" w:hAnsi="Times New Roman"/>
          <w:sz w:val="28"/>
          <w:szCs w:val="28"/>
          <w:lang w:val="uk-UA"/>
        </w:rPr>
        <w:t>1.</w:t>
      </w:r>
      <w:r w:rsidR="00022C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AB65D2">
        <w:rPr>
          <w:rFonts w:ascii="Times New Roman" w:hAnsi="Times New Roman"/>
          <w:sz w:val="28"/>
          <w:szCs w:val="28"/>
          <w:lang w:val="uk-UA"/>
        </w:rPr>
        <w:t>ко</w:t>
      </w:r>
      <w:r w:rsidR="007476D0">
        <w:rPr>
          <w:rFonts w:ascii="Times New Roman" w:hAnsi="Times New Roman"/>
          <w:sz w:val="28"/>
          <w:szCs w:val="28"/>
          <w:lang w:val="uk-UA"/>
        </w:rPr>
        <w:t>мунальному підприємству «</w:t>
      </w:r>
      <w:r w:rsidR="00987C7A">
        <w:rPr>
          <w:rFonts w:ascii="Times New Roman" w:hAnsi="Times New Roman"/>
          <w:sz w:val="28"/>
          <w:szCs w:val="28"/>
          <w:lang w:val="uk-UA"/>
        </w:rPr>
        <w:t>Акватік</w:t>
      </w:r>
      <w:r w:rsidR="00AB65D2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дозв</w:t>
      </w:r>
      <w:r w:rsidR="00075547">
        <w:rPr>
          <w:rFonts w:ascii="Times New Roman" w:hAnsi="Times New Roman"/>
          <w:sz w:val="28"/>
          <w:szCs w:val="28"/>
          <w:lang w:val="uk-UA"/>
        </w:rPr>
        <w:t xml:space="preserve">іл на видалення </w:t>
      </w:r>
      <w:r w:rsidR="0059576F">
        <w:rPr>
          <w:rFonts w:ascii="Times New Roman" w:hAnsi="Times New Roman"/>
          <w:sz w:val="28"/>
          <w:szCs w:val="28"/>
          <w:lang w:val="uk-UA"/>
        </w:rPr>
        <w:t>гілок</w:t>
      </w:r>
      <w:r w:rsidR="0052172C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дерев</w:t>
      </w:r>
      <w:r w:rsidR="003D4E0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3DFE">
        <w:rPr>
          <w:rFonts w:ascii="Times New Roman" w:hAnsi="Times New Roman"/>
          <w:sz w:val="28"/>
          <w:szCs w:val="28"/>
          <w:lang w:val="uk-UA"/>
        </w:rPr>
        <w:t>уздовж</w:t>
      </w:r>
      <w:r w:rsidR="00987C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4E04">
        <w:rPr>
          <w:rFonts w:ascii="Times New Roman" w:hAnsi="Times New Roman"/>
          <w:sz w:val="28"/>
          <w:szCs w:val="28"/>
          <w:lang w:val="uk-UA"/>
        </w:rPr>
        <w:t>дороги Веселий Кут – Роща</w:t>
      </w:r>
      <w:r w:rsidR="0048742F">
        <w:rPr>
          <w:rFonts w:ascii="Times New Roman" w:hAnsi="Times New Roman"/>
          <w:sz w:val="28"/>
          <w:szCs w:val="28"/>
          <w:lang w:val="uk-UA"/>
        </w:rPr>
        <w:t xml:space="preserve">, що заважають пересуванню транспорту, </w:t>
      </w:r>
      <w:r w:rsidR="003D4E04">
        <w:rPr>
          <w:rFonts w:ascii="Times New Roman" w:hAnsi="Times New Roman"/>
          <w:sz w:val="28"/>
          <w:szCs w:val="28"/>
          <w:lang w:val="uk-UA"/>
        </w:rPr>
        <w:t xml:space="preserve"> ві</w:t>
      </w:r>
      <w:r w:rsid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дповідно до акту обстеження зелених насаджень.</w:t>
      </w:r>
    </w:p>
    <w:p w:rsidR="00D576E6" w:rsidRPr="00D576E6" w:rsidRDefault="00D576E6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</w:t>
      </w:r>
      <w:r w:rsidR="00610A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Роботи виконувати з дотриманням правил охорони праці та техніки безпеки.</w:t>
      </w:r>
    </w:p>
    <w:p w:rsidR="00D576E6" w:rsidRPr="00D576E6" w:rsidRDefault="00D576E6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3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Начальнику відділу архітектури, містобудування, ЖКГ та земел</w:t>
      </w:r>
      <w:r w:rsidR="00AA09E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ьних відносин Степану Терентьєву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333E9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надати ордер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видалення зелених насаджень.</w:t>
      </w:r>
    </w:p>
    <w:p w:rsidR="001915D1" w:rsidRPr="00DC22EC" w:rsidRDefault="00D576E6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    4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 Контроль за виконанням даного рішення покласти на заступника сільського голови з питань діяльності виконав</w:t>
      </w:r>
      <w:r w:rsidR="009321E6" w:rsidRPr="00DC22EC">
        <w:rPr>
          <w:sz w:val="28"/>
          <w:szCs w:val="28"/>
          <w:bdr w:val="none" w:sz="0" w:space="0" w:color="auto" w:frame="1"/>
          <w:lang w:val="uk-UA"/>
        </w:rPr>
        <w:t>чих органів ради Володимира Портянко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</w:t>
      </w:r>
    </w:p>
    <w:p w:rsidR="009321E6" w:rsidRDefault="009321E6" w:rsidP="00747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E29E3" w:rsidRDefault="004E29E3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C86935" w:rsidRPr="003A2B2D" w:rsidRDefault="00C86935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D1115" w:rsidRPr="00D17DC1" w:rsidRDefault="008D1115" w:rsidP="008D111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Сільський голова                                                      </w:t>
      </w:r>
      <w:r w:rsidR="00336A42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</w:t>
      </w:r>
      <w:r w:rsidR="003A6A5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Іван ЛЕОНТЬЄВ</w:t>
      </w:r>
      <w:r w:rsidRPr="00D17DC1">
        <w:rPr>
          <w:rFonts w:ascii="Times New Roman" w:hAnsi="Times New Roman"/>
          <w:lang w:val="uk-UA"/>
        </w:rPr>
        <w:t xml:space="preserve">                                                                          </w:t>
      </w:r>
    </w:p>
    <w:p w:rsidR="00C86935" w:rsidRPr="005F3D2E" w:rsidRDefault="00C86935" w:rsidP="008D1115">
      <w:pPr>
        <w:tabs>
          <w:tab w:val="left" w:pos="-28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67122" w:rsidRDefault="00E67122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610A55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93629">
        <w:rPr>
          <w:rFonts w:ascii="Times New Roman" w:hAnsi="Times New Roman"/>
          <w:b/>
          <w:sz w:val="28"/>
          <w:szCs w:val="28"/>
          <w:lang w:val="uk-UA"/>
        </w:rPr>
        <w:t>20 грудня</w:t>
      </w:r>
      <w:r w:rsidR="00C367F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D019CE" w:rsidRPr="003A2B2D" w:rsidRDefault="004E29E3" w:rsidP="003A2B2D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71E89">
        <w:rPr>
          <w:rFonts w:ascii="Times New Roman" w:hAnsi="Times New Roman"/>
          <w:b/>
          <w:sz w:val="28"/>
          <w:szCs w:val="28"/>
          <w:lang w:val="uk-UA"/>
        </w:rPr>
        <w:t>№ 87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sectPr w:rsidR="00D019CE" w:rsidRPr="003A2B2D" w:rsidSect="00245A8D">
      <w:head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0A2" w:rsidRDefault="00BC20A2" w:rsidP="00245A8D">
      <w:pPr>
        <w:spacing w:after="0" w:line="240" w:lineRule="auto"/>
      </w:pPr>
      <w:r>
        <w:separator/>
      </w:r>
    </w:p>
  </w:endnote>
  <w:endnote w:type="continuationSeparator" w:id="1">
    <w:p w:rsidR="00BC20A2" w:rsidRDefault="00BC20A2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0A2" w:rsidRDefault="00BC20A2" w:rsidP="00245A8D">
      <w:pPr>
        <w:spacing w:after="0" w:line="240" w:lineRule="auto"/>
      </w:pPr>
      <w:r>
        <w:separator/>
      </w:r>
    </w:p>
  </w:footnote>
  <w:footnote w:type="continuationSeparator" w:id="1">
    <w:p w:rsidR="00BC20A2" w:rsidRDefault="00BC20A2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40C35"/>
    <w:multiLevelType w:val="multilevel"/>
    <w:tmpl w:val="4E48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21A92"/>
    <w:rsid w:val="00022C21"/>
    <w:rsid w:val="00047DA5"/>
    <w:rsid w:val="000557CD"/>
    <w:rsid w:val="00071E89"/>
    <w:rsid w:val="000723DC"/>
    <w:rsid w:val="00075547"/>
    <w:rsid w:val="000777E0"/>
    <w:rsid w:val="000A6DAB"/>
    <w:rsid w:val="000E473D"/>
    <w:rsid w:val="000E66E1"/>
    <w:rsid w:val="000F210F"/>
    <w:rsid w:val="000F294B"/>
    <w:rsid w:val="0011313C"/>
    <w:rsid w:val="00155714"/>
    <w:rsid w:val="00162F71"/>
    <w:rsid w:val="001769A7"/>
    <w:rsid w:val="001915D1"/>
    <w:rsid w:val="00195257"/>
    <w:rsid w:val="001B721F"/>
    <w:rsid w:val="001B7BD0"/>
    <w:rsid w:val="001E0CBC"/>
    <w:rsid w:val="0022328C"/>
    <w:rsid w:val="00226FA5"/>
    <w:rsid w:val="00245A8D"/>
    <w:rsid w:val="0024686B"/>
    <w:rsid w:val="00273AB9"/>
    <w:rsid w:val="0028067C"/>
    <w:rsid w:val="002C689B"/>
    <w:rsid w:val="002E3CF2"/>
    <w:rsid w:val="00305037"/>
    <w:rsid w:val="00316B55"/>
    <w:rsid w:val="00326178"/>
    <w:rsid w:val="00333E9E"/>
    <w:rsid w:val="00336A42"/>
    <w:rsid w:val="003702D1"/>
    <w:rsid w:val="003A15EE"/>
    <w:rsid w:val="003A2B2D"/>
    <w:rsid w:val="003A6A59"/>
    <w:rsid w:val="003B5604"/>
    <w:rsid w:val="003D4E04"/>
    <w:rsid w:val="00402B90"/>
    <w:rsid w:val="0042248D"/>
    <w:rsid w:val="00426C56"/>
    <w:rsid w:val="00453483"/>
    <w:rsid w:val="004609DC"/>
    <w:rsid w:val="0048742F"/>
    <w:rsid w:val="004A5392"/>
    <w:rsid w:val="004C4F88"/>
    <w:rsid w:val="004C6770"/>
    <w:rsid w:val="004E29E3"/>
    <w:rsid w:val="00505531"/>
    <w:rsid w:val="0052172C"/>
    <w:rsid w:val="005606F8"/>
    <w:rsid w:val="0059576F"/>
    <w:rsid w:val="005D414F"/>
    <w:rsid w:val="00610A55"/>
    <w:rsid w:val="006256E5"/>
    <w:rsid w:val="006415FD"/>
    <w:rsid w:val="00641EB6"/>
    <w:rsid w:val="0066057D"/>
    <w:rsid w:val="00677345"/>
    <w:rsid w:val="00686A0C"/>
    <w:rsid w:val="006969D0"/>
    <w:rsid w:val="006C30B3"/>
    <w:rsid w:val="006D1872"/>
    <w:rsid w:val="006F7F93"/>
    <w:rsid w:val="00723C41"/>
    <w:rsid w:val="00723C42"/>
    <w:rsid w:val="00727796"/>
    <w:rsid w:val="00735B3C"/>
    <w:rsid w:val="007476D0"/>
    <w:rsid w:val="007A001E"/>
    <w:rsid w:val="007E3B6C"/>
    <w:rsid w:val="007E6668"/>
    <w:rsid w:val="00845D8A"/>
    <w:rsid w:val="00871FD1"/>
    <w:rsid w:val="008D1115"/>
    <w:rsid w:val="008D427D"/>
    <w:rsid w:val="00923862"/>
    <w:rsid w:val="009321E6"/>
    <w:rsid w:val="00954C48"/>
    <w:rsid w:val="00954D20"/>
    <w:rsid w:val="00987C7A"/>
    <w:rsid w:val="009A31C9"/>
    <w:rsid w:val="009D74D4"/>
    <w:rsid w:val="00A051D9"/>
    <w:rsid w:val="00A138C6"/>
    <w:rsid w:val="00A51631"/>
    <w:rsid w:val="00A56ACC"/>
    <w:rsid w:val="00A83113"/>
    <w:rsid w:val="00A9089D"/>
    <w:rsid w:val="00A939E3"/>
    <w:rsid w:val="00AA09EB"/>
    <w:rsid w:val="00AA5B5C"/>
    <w:rsid w:val="00AB0A83"/>
    <w:rsid w:val="00AB65D2"/>
    <w:rsid w:val="00AE076E"/>
    <w:rsid w:val="00AE7317"/>
    <w:rsid w:val="00AF32B7"/>
    <w:rsid w:val="00B05477"/>
    <w:rsid w:val="00B765B1"/>
    <w:rsid w:val="00B9107F"/>
    <w:rsid w:val="00B96827"/>
    <w:rsid w:val="00BA0684"/>
    <w:rsid w:val="00BA757D"/>
    <w:rsid w:val="00BB4F0D"/>
    <w:rsid w:val="00BC20A2"/>
    <w:rsid w:val="00BF0639"/>
    <w:rsid w:val="00C367FF"/>
    <w:rsid w:val="00C53D69"/>
    <w:rsid w:val="00C72860"/>
    <w:rsid w:val="00C7473E"/>
    <w:rsid w:val="00C8094F"/>
    <w:rsid w:val="00C809C6"/>
    <w:rsid w:val="00C86935"/>
    <w:rsid w:val="00CA4E2D"/>
    <w:rsid w:val="00CB4FD8"/>
    <w:rsid w:val="00CC238A"/>
    <w:rsid w:val="00CC39E8"/>
    <w:rsid w:val="00CD14A1"/>
    <w:rsid w:val="00CD4609"/>
    <w:rsid w:val="00D019CE"/>
    <w:rsid w:val="00D17DC1"/>
    <w:rsid w:val="00D35314"/>
    <w:rsid w:val="00D470F3"/>
    <w:rsid w:val="00D5313C"/>
    <w:rsid w:val="00D576E6"/>
    <w:rsid w:val="00D93629"/>
    <w:rsid w:val="00DC22EC"/>
    <w:rsid w:val="00DE6D8A"/>
    <w:rsid w:val="00E00B9C"/>
    <w:rsid w:val="00E23BEF"/>
    <w:rsid w:val="00E453DD"/>
    <w:rsid w:val="00E5160F"/>
    <w:rsid w:val="00E53D32"/>
    <w:rsid w:val="00E67122"/>
    <w:rsid w:val="00E67743"/>
    <w:rsid w:val="00E73676"/>
    <w:rsid w:val="00E76309"/>
    <w:rsid w:val="00EA638F"/>
    <w:rsid w:val="00EB0670"/>
    <w:rsid w:val="00EB5FC8"/>
    <w:rsid w:val="00EE29B0"/>
    <w:rsid w:val="00EF24FD"/>
    <w:rsid w:val="00EF679B"/>
    <w:rsid w:val="00F31524"/>
    <w:rsid w:val="00F72881"/>
    <w:rsid w:val="00F73DFE"/>
    <w:rsid w:val="00F91AD2"/>
    <w:rsid w:val="00F97949"/>
    <w:rsid w:val="00FB5191"/>
    <w:rsid w:val="00FD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5E7DF-264A-41F7-82AE-29DB2620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2023-12-20T10:53:00Z</cp:lastPrinted>
  <dcterms:created xsi:type="dcterms:W3CDTF">2023-12-27T07:10:00Z</dcterms:created>
  <dcterms:modified xsi:type="dcterms:W3CDTF">2023-12-27T07:20:00Z</dcterms:modified>
</cp:coreProperties>
</file>