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871FD1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uk-UA"/>
        </w:rPr>
        <w:t xml:space="preserve">  </w:t>
      </w:r>
      <w:r w:rsidR="00735B3C">
        <w:rPr>
          <w:lang w:val="uk-UA"/>
        </w:rPr>
        <w:t xml:space="preserve">  </w:t>
      </w:r>
      <w:r w:rsidR="00D5313C">
        <w:rPr>
          <w:lang w:val="uk-UA"/>
        </w:rPr>
        <w:t xml:space="preserve">                                                         </w:t>
      </w:r>
      <w:r w:rsidR="00D5313C">
        <w:t xml:space="preserve">                       </w:t>
      </w:r>
      <w:r w:rsidR="00D5313C">
        <w:rPr>
          <w:lang w:val="uk-UA"/>
        </w:rPr>
        <w:t xml:space="preserve">  </w:t>
      </w:r>
      <w:r w:rsidR="00D5313C">
        <w:t xml:space="preserve">  </w:t>
      </w:r>
      <w:r w:rsidR="0062790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8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  </w:t>
      </w:r>
      <w:r w:rsidR="00A138C6">
        <w:rPr>
          <w:sz w:val="28"/>
          <w:szCs w:val="28"/>
        </w:rPr>
        <w:t xml:space="preserve"> </w:t>
      </w:r>
      <w:r w:rsidR="00453483">
        <w:rPr>
          <w:sz w:val="28"/>
          <w:szCs w:val="28"/>
        </w:rPr>
        <w:t xml:space="preserve"> </w:t>
      </w:r>
      <w:r w:rsidR="00A138C6">
        <w:rPr>
          <w:sz w:val="28"/>
          <w:szCs w:val="28"/>
        </w:rPr>
        <w:t xml:space="preserve"> </w:t>
      </w:r>
      <w:r w:rsidR="00E76309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1915D1" w:rsidRDefault="001915D1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</w:p>
    <w:p w:rsidR="001915D1" w:rsidRPr="001915D1" w:rsidRDefault="00F73DFE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Про надання дозволу на спил дерев </w:t>
      </w: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br/>
      </w:r>
      <w:r w:rsidR="00D35314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</w:p>
    <w:p w:rsidR="001B7BD0" w:rsidRPr="00DC22EC" w:rsidRDefault="00162F7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9321E6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статтею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33 Закону України «Про місцеве самоврядування в Україні»,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постановою Кабінету Міністрів України від 01.08.2006 року №1045 «Про затвердження Порядку видалення дерев, кущів, газонів і квітників у населених пунктах»,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Закону України «Про благоустрій населених пунктів»,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розглянувши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76D0">
        <w:rPr>
          <w:rFonts w:ascii="Times New Roman" w:hAnsi="Times New Roman"/>
          <w:sz w:val="28"/>
          <w:szCs w:val="28"/>
          <w:lang w:val="uk-UA"/>
        </w:rPr>
        <w:t xml:space="preserve">клопотання старости </w:t>
      </w:r>
      <w:r w:rsidR="00D35314">
        <w:rPr>
          <w:rFonts w:ascii="Times New Roman" w:hAnsi="Times New Roman"/>
          <w:sz w:val="28"/>
          <w:szCs w:val="28"/>
          <w:lang w:val="uk-UA"/>
        </w:rPr>
        <w:t>Веселокутського</w:t>
      </w:r>
      <w:r w:rsidR="007476D0">
        <w:rPr>
          <w:rFonts w:ascii="Times New Roman" w:hAnsi="Times New Roman"/>
          <w:sz w:val="28"/>
          <w:szCs w:val="28"/>
          <w:lang w:val="uk-UA"/>
        </w:rPr>
        <w:t xml:space="preserve"> старостинського округу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53483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№</w:t>
      </w:r>
      <w:r w:rsidR="00155714">
        <w:rPr>
          <w:rFonts w:ascii="Times New Roman" w:hAnsi="Times New Roman"/>
          <w:sz w:val="28"/>
          <w:szCs w:val="28"/>
          <w:lang w:val="uk-UA"/>
        </w:rPr>
        <w:t>03-07/92</w:t>
      </w:r>
      <w:r w:rsidR="004C4F88">
        <w:rPr>
          <w:rFonts w:ascii="Times New Roman" w:hAnsi="Times New Roman"/>
          <w:sz w:val="28"/>
          <w:szCs w:val="28"/>
          <w:lang w:val="uk-UA"/>
        </w:rPr>
        <w:t xml:space="preserve"> від  15.08.</w:t>
      </w:r>
      <w:r w:rsidR="00D35314">
        <w:rPr>
          <w:rFonts w:ascii="Times New Roman" w:hAnsi="Times New Roman"/>
          <w:sz w:val="28"/>
          <w:szCs w:val="28"/>
          <w:lang w:val="uk-UA"/>
        </w:rPr>
        <w:t>2023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р.,</w:t>
      </w:r>
      <w:r w:rsidR="00CD460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акт</w:t>
      </w:r>
      <w:r w:rsidR="00075547">
        <w:rPr>
          <w:rFonts w:ascii="Times New Roman" w:hAnsi="Times New Roman"/>
          <w:sz w:val="28"/>
          <w:szCs w:val="28"/>
          <w:lang w:val="uk-UA"/>
        </w:rPr>
        <w:t>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обстеження зелених насаджень, що під</w:t>
      </w:r>
      <w:r w:rsidR="004609DC">
        <w:rPr>
          <w:rFonts w:ascii="Times New Roman" w:hAnsi="Times New Roman"/>
          <w:sz w:val="28"/>
          <w:szCs w:val="28"/>
          <w:lang w:val="uk-UA"/>
        </w:rPr>
        <w:t>лягають видаленню  № 15 від  20.11.</w:t>
      </w:r>
      <w:r w:rsidR="004C4F88">
        <w:rPr>
          <w:rFonts w:ascii="Times New Roman" w:hAnsi="Times New Roman"/>
          <w:sz w:val="28"/>
          <w:szCs w:val="28"/>
          <w:lang w:val="uk-UA"/>
        </w:rPr>
        <w:t>2023</w:t>
      </w:r>
      <w:r w:rsidR="004609DC">
        <w:rPr>
          <w:rFonts w:ascii="Times New Roman" w:hAnsi="Times New Roman"/>
          <w:sz w:val="28"/>
          <w:szCs w:val="28"/>
          <w:lang w:val="uk-UA"/>
        </w:rPr>
        <w:t xml:space="preserve">  року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609D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виконавчий комітет сільської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 ради </w:t>
      </w:r>
    </w:p>
    <w:p w:rsidR="001915D1" w:rsidRPr="00DC22EC" w:rsidRDefault="001915D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C22E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1915D1" w:rsidRDefault="009321E6" w:rsidP="007476D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C22EC">
        <w:rPr>
          <w:rFonts w:ascii="Times New Roman" w:hAnsi="Times New Roman"/>
          <w:sz w:val="28"/>
          <w:szCs w:val="28"/>
          <w:lang w:val="uk-UA"/>
        </w:rPr>
        <w:t>1.</w:t>
      </w:r>
      <w:r w:rsidR="00022C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AB65D2">
        <w:rPr>
          <w:rFonts w:ascii="Times New Roman" w:hAnsi="Times New Roman"/>
          <w:sz w:val="28"/>
          <w:szCs w:val="28"/>
          <w:lang w:val="uk-UA"/>
        </w:rPr>
        <w:t>ко</w:t>
      </w:r>
      <w:r w:rsidR="007476D0">
        <w:rPr>
          <w:rFonts w:ascii="Times New Roman" w:hAnsi="Times New Roman"/>
          <w:sz w:val="28"/>
          <w:szCs w:val="28"/>
          <w:lang w:val="uk-UA"/>
        </w:rPr>
        <w:t>мунальному підприємству «</w:t>
      </w:r>
      <w:r w:rsidR="00987C7A">
        <w:rPr>
          <w:rFonts w:ascii="Times New Roman" w:hAnsi="Times New Roman"/>
          <w:sz w:val="28"/>
          <w:szCs w:val="28"/>
          <w:lang w:val="uk-UA"/>
        </w:rPr>
        <w:t>Акватік</w:t>
      </w:r>
      <w:r w:rsidR="00AB65D2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дозв</w:t>
      </w:r>
      <w:r w:rsidR="00075547">
        <w:rPr>
          <w:rFonts w:ascii="Times New Roman" w:hAnsi="Times New Roman"/>
          <w:sz w:val="28"/>
          <w:szCs w:val="28"/>
          <w:lang w:val="uk-UA"/>
        </w:rPr>
        <w:t xml:space="preserve">іл на видалення </w:t>
      </w:r>
      <w:r w:rsidR="0052172C">
        <w:rPr>
          <w:rFonts w:ascii="Times New Roman" w:hAnsi="Times New Roman"/>
          <w:sz w:val="28"/>
          <w:szCs w:val="28"/>
          <w:lang w:val="uk-UA"/>
        </w:rPr>
        <w:t xml:space="preserve">дикорослих 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дерев</w:t>
      </w:r>
      <w:r w:rsidR="0052172C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987C7A">
        <w:rPr>
          <w:rFonts w:ascii="Times New Roman" w:hAnsi="Times New Roman"/>
          <w:sz w:val="28"/>
          <w:szCs w:val="28"/>
          <w:lang w:val="uk-UA"/>
        </w:rPr>
        <w:t xml:space="preserve"> за адресою с. Веселий Кут вул. </w:t>
      </w:r>
      <w:r w:rsidR="0052172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EE29B0">
        <w:rPr>
          <w:rFonts w:ascii="Times New Roman" w:hAnsi="Times New Roman"/>
          <w:sz w:val="28"/>
          <w:szCs w:val="28"/>
          <w:lang w:val="uk-UA"/>
        </w:rPr>
        <w:t xml:space="preserve">Центральна </w:t>
      </w:r>
      <w:r w:rsidR="00F73DFE">
        <w:rPr>
          <w:rFonts w:ascii="Times New Roman" w:hAnsi="Times New Roman"/>
          <w:sz w:val="28"/>
          <w:szCs w:val="28"/>
          <w:lang w:val="uk-UA"/>
        </w:rPr>
        <w:t>( уздовж</w:t>
      </w:r>
      <w:r w:rsidR="00987C7A">
        <w:rPr>
          <w:rFonts w:ascii="Times New Roman" w:hAnsi="Times New Roman"/>
          <w:sz w:val="28"/>
          <w:szCs w:val="28"/>
          <w:lang w:val="uk-UA"/>
        </w:rPr>
        <w:t xml:space="preserve"> гаражів</w:t>
      </w:r>
      <w:r w:rsidR="00EE29B0">
        <w:rPr>
          <w:rFonts w:ascii="Times New Roman" w:hAnsi="Times New Roman"/>
          <w:sz w:val="28"/>
          <w:szCs w:val="28"/>
          <w:lang w:val="uk-UA"/>
        </w:rPr>
        <w:t xml:space="preserve"> адміністративної будівлі </w:t>
      </w:r>
      <w:r w:rsidR="002C689B">
        <w:rPr>
          <w:rFonts w:ascii="Times New Roman" w:hAnsi="Times New Roman"/>
          <w:sz w:val="28"/>
          <w:szCs w:val="28"/>
          <w:lang w:val="uk-UA"/>
        </w:rPr>
        <w:t>Веселокутського старостинського округу</w:t>
      </w:r>
      <w:r w:rsidR="00987C7A">
        <w:rPr>
          <w:rFonts w:ascii="Times New Roman" w:hAnsi="Times New Roman"/>
          <w:sz w:val="28"/>
          <w:szCs w:val="28"/>
          <w:lang w:val="uk-UA"/>
        </w:rPr>
        <w:t xml:space="preserve">) </w:t>
      </w:r>
      <w:r w:rsid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відповідно до акту обстеження зелених насаджень.</w:t>
      </w:r>
    </w:p>
    <w:p w:rsidR="00F72881" w:rsidRPr="00F72881" w:rsidRDefault="00610A55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2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Роботи виконувати з дотриманням правил охорони праці та техніки безпеки.</w:t>
      </w:r>
    </w:p>
    <w:p w:rsidR="00F72881" w:rsidRDefault="00610A55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Забезпечити н</w:t>
      </w:r>
      <w:r w:rsid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аведення санітарного порядку в 10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-денний термін після проведення робіт.</w:t>
      </w:r>
    </w:p>
    <w:p w:rsidR="00F72881" w:rsidRPr="00C86935" w:rsidRDefault="00610A55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Начальнику відділу архітектури, містобудування, ЖКГ та земел</w:t>
      </w:r>
      <w:r w:rsidR="00AA09EB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ьних відносин Степану Терентьєву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333E9E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надати ордер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видалення зелених насаджень.</w:t>
      </w:r>
    </w:p>
    <w:p w:rsidR="001915D1" w:rsidRPr="00DC22EC" w:rsidRDefault="00610A55" w:rsidP="007476D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</w:rPr>
      </w:pPr>
      <w:r>
        <w:rPr>
          <w:sz w:val="28"/>
          <w:szCs w:val="28"/>
          <w:bdr w:val="none" w:sz="0" w:space="0" w:color="auto" w:frame="1"/>
          <w:lang w:val="uk-UA"/>
        </w:rPr>
        <w:t>5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 Контроль за виконанням даного рішення покласти на заступника сільського голови з питань діяльності виконав</w:t>
      </w:r>
      <w:r w:rsidR="009321E6" w:rsidRPr="00DC22EC">
        <w:rPr>
          <w:sz w:val="28"/>
          <w:szCs w:val="28"/>
          <w:bdr w:val="none" w:sz="0" w:space="0" w:color="auto" w:frame="1"/>
          <w:lang w:val="uk-UA"/>
        </w:rPr>
        <w:t>чих органів ради Володимира Портянко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</w:t>
      </w:r>
    </w:p>
    <w:p w:rsidR="009321E6" w:rsidRDefault="009321E6" w:rsidP="007476D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E29E3" w:rsidRDefault="004E29E3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610A55" w:rsidRDefault="00610A55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C86935" w:rsidRDefault="00C86935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8D1115" w:rsidRPr="00D17DC1" w:rsidRDefault="008D1115" w:rsidP="008D1115">
      <w:pPr>
        <w:spacing w:after="0" w:line="240" w:lineRule="auto"/>
        <w:jc w:val="both"/>
        <w:rPr>
          <w:rFonts w:ascii="Times New Roman" w:hAnsi="Times New Roman"/>
          <w:lang w:val="uk-UA"/>
        </w:rPr>
      </w:pPr>
      <w:r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Сільський голова                                                      </w:t>
      </w:r>
      <w:r w:rsidR="00336A42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</w:t>
      </w:r>
      <w:r w:rsidR="003A6A5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Іван ЛЕОНТЬЄВ</w:t>
      </w:r>
      <w:r w:rsidRPr="00D17DC1">
        <w:rPr>
          <w:rFonts w:ascii="Times New Roman" w:hAnsi="Times New Roman"/>
          <w:lang w:val="uk-UA"/>
        </w:rPr>
        <w:t xml:space="preserve">                                                                          </w:t>
      </w:r>
    </w:p>
    <w:p w:rsidR="00C86935" w:rsidRPr="005F3D2E" w:rsidRDefault="00C86935" w:rsidP="008D1115">
      <w:pPr>
        <w:tabs>
          <w:tab w:val="left" w:pos="-28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E67122" w:rsidRDefault="00E67122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</w:p>
    <w:p w:rsidR="008D1115" w:rsidRDefault="00610A55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23</w:t>
      </w:r>
      <w:r w:rsidR="007476D0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C367F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D019CE" w:rsidRPr="007A446C" w:rsidRDefault="004E29E3" w:rsidP="007A446C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321E6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453483">
        <w:rPr>
          <w:rFonts w:ascii="Times New Roman" w:hAnsi="Times New Roman"/>
          <w:b/>
          <w:sz w:val="28"/>
          <w:szCs w:val="28"/>
          <w:lang w:val="uk-UA"/>
        </w:rPr>
        <w:t>77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ІІІ</w:t>
      </w:r>
    </w:p>
    <w:sectPr w:rsidR="00D019CE" w:rsidRPr="007A446C" w:rsidSect="00245A8D">
      <w:headerReference w:type="default" r:id="rId9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383E" w:rsidRDefault="002D383E" w:rsidP="00245A8D">
      <w:pPr>
        <w:spacing w:after="0" w:line="240" w:lineRule="auto"/>
      </w:pPr>
      <w:r>
        <w:separator/>
      </w:r>
    </w:p>
  </w:endnote>
  <w:endnote w:type="continuationSeparator" w:id="1">
    <w:p w:rsidR="002D383E" w:rsidRDefault="002D383E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383E" w:rsidRDefault="002D383E" w:rsidP="00245A8D">
      <w:pPr>
        <w:spacing w:after="0" w:line="240" w:lineRule="auto"/>
      </w:pPr>
      <w:r>
        <w:separator/>
      </w:r>
    </w:p>
  </w:footnote>
  <w:footnote w:type="continuationSeparator" w:id="1">
    <w:p w:rsidR="002D383E" w:rsidRDefault="002D383E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40C35"/>
    <w:multiLevelType w:val="multilevel"/>
    <w:tmpl w:val="4E48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21A92"/>
    <w:rsid w:val="00022C21"/>
    <w:rsid w:val="00047DA5"/>
    <w:rsid w:val="000557CD"/>
    <w:rsid w:val="000723DC"/>
    <w:rsid w:val="00075547"/>
    <w:rsid w:val="000777E0"/>
    <w:rsid w:val="000A6DAB"/>
    <w:rsid w:val="000E473D"/>
    <w:rsid w:val="000E66E1"/>
    <w:rsid w:val="000F210F"/>
    <w:rsid w:val="000F294B"/>
    <w:rsid w:val="0011313C"/>
    <w:rsid w:val="00155714"/>
    <w:rsid w:val="00162F71"/>
    <w:rsid w:val="001769A7"/>
    <w:rsid w:val="001915D1"/>
    <w:rsid w:val="00195257"/>
    <w:rsid w:val="001B721F"/>
    <w:rsid w:val="001B7BD0"/>
    <w:rsid w:val="001E0CBC"/>
    <w:rsid w:val="0022328C"/>
    <w:rsid w:val="00226FA5"/>
    <w:rsid w:val="00245A8D"/>
    <w:rsid w:val="00273AB9"/>
    <w:rsid w:val="0028067C"/>
    <w:rsid w:val="002C689B"/>
    <w:rsid w:val="002D383E"/>
    <w:rsid w:val="00305037"/>
    <w:rsid w:val="00316B55"/>
    <w:rsid w:val="00326178"/>
    <w:rsid w:val="00333E9E"/>
    <w:rsid w:val="00336A42"/>
    <w:rsid w:val="003702D1"/>
    <w:rsid w:val="003A15EE"/>
    <w:rsid w:val="003A6A59"/>
    <w:rsid w:val="003B5604"/>
    <w:rsid w:val="00402B90"/>
    <w:rsid w:val="0042248D"/>
    <w:rsid w:val="00426C56"/>
    <w:rsid w:val="00453483"/>
    <w:rsid w:val="004609DC"/>
    <w:rsid w:val="004A5392"/>
    <w:rsid w:val="004C4F88"/>
    <w:rsid w:val="004C6770"/>
    <w:rsid w:val="004E29E3"/>
    <w:rsid w:val="00505531"/>
    <w:rsid w:val="0052172C"/>
    <w:rsid w:val="005606F8"/>
    <w:rsid w:val="005D414F"/>
    <w:rsid w:val="00610A55"/>
    <w:rsid w:val="00627907"/>
    <w:rsid w:val="006415FD"/>
    <w:rsid w:val="00641EB6"/>
    <w:rsid w:val="0066057D"/>
    <w:rsid w:val="00677345"/>
    <w:rsid w:val="006969D0"/>
    <w:rsid w:val="006C30B3"/>
    <w:rsid w:val="006D1872"/>
    <w:rsid w:val="00723C41"/>
    <w:rsid w:val="00723C42"/>
    <w:rsid w:val="00727796"/>
    <w:rsid w:val="00735B3C"/>
    <w:rsid w:val="007476D0"/>
    <w:rsid w:val="007A446C"/>
    <w:rsid w:val="007E3B6C"/>
    <w:rsid w:val="007E6668"/>
    <w:rsid w:val="00871FD1"/>
    <w:rsid w:val="008D1115"/>
    <w:rsid w:val="008D427D"/>
    <w:rsid w:val="00923862"/>
    <w:rsid w:val="009321E6"/>
    <w:rsid w:val="00954C48"/>
    <w:rsid w:val="00954D20"/>
    <w:rsid w:val="00987C7A"/>
    <w:rsid w:val="009D74D4"/>
    <w:rsid w:val="00A051D9"/>
    <w:rsid w:val="00A138C6"/>
    <w:rsid w:val="00A51631"/>
    <w:rsid w:val="00A56ACC"/>
    <w:rsid w:val="00A83113"/>
    <w:rsid w:val="00A9089D"/>
    <w:rsid w:val="00A939E3"/>
    <w:rsid w:val="00AA09EB"/>
    <w:rsid w:val="00AA5B5C"/>
    <w:rsid w:val="00AB0A83"/>
    <w:rsid w:val="00AB65D2"/>
    <w:rsid w:val="00B765B1"/>
    <w:rsid w:val="00B96827"/>
    <w:rsid w:val="00BA757D"/>
    <w:rsid w:val="00BB4F0D"/>
    <w:rsid w:val="00BF0639"/>
    <w:rsid w:val="00C367FF"/>
    <w:rsid w:val="00C72860"/>
    <w:rsid w:val="00C7473E"/>
    <w:rsid w:val="00C8094F"/>
    <w:rsid w:val="00C809C6"/>
    <w:rsid w:val="00C86935"/>
    <w:rsid w:val="00CA4E2D"/>
    <w:rsid w:val="00CB4FD8"/>
    <w:rsid w:val="00CC238A"/>
    <w:rsid w:val="00CC39E8"/>
    <w:rsid w:val="00CD14A1"/>
    <w:rsid w:val="00CD4609"/>
    <w:rsid w:val="00D019CE"/>
    <w:rsid w:val="00D17DC1"/>
    <w:rsid w:val="00D35314"/>
    <w:rsid w:val="00D470F3"/>
    <w:rsid w:val="00D5313C"/>
    <w:rsid w:val="00DC22EC"/>
    <w:rsid w:val="00DE6D8A"/>
    <w:rsid w:val="00E23BEF"/>
    <w:rsid w:val="00E453DD"/>
    <w:rsid w:val="00E5160F"/>
    <w:rsid w:val="00E67122"/>
    <w:rsid w:val="00E67743"/>
    <w:rsid w:val="00E73676"/>
    <w:rsid w:val="00E76309"/>
    <w:rsid w:val="00EA638F"/>
    <w:rsid w:val="00EB0670"/>
    <w:rsid w:val="00EB5FC8"/>
    <w:rsid w:val="00EE29B0"/>
    <w:rsid w:val="00EF24FD"/>
    <w:rsid w:val="00EF679B"/>
    <w:rsid w:val="00F31524"/>
    <w:rsid w:val="00F72881"/>
    <w:rsid w:val="00F73DFE"/>
    <w:rsid w:val="00F91AD2"/>
    <w:rsid w:val="00F97949"/>
    <w:rsid w:val="00FD1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5E7DF-264A-41F7-82AE-29DB26204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2023-11-24T14:47:00Z</cp:lastPrinted>
  <dcterms:created xsi:type="dcterms:W3CDTF">2023-11-24T14:48:00Z</dcterms:created>
  <dcterms:modified xsi:type="dcterms:W3CDTF">2023-12-06T15:23:00Z</dcterms:modified>
</cp:coreProperties>
</file>