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13C" w:rsidRPr="007E0488" w:rsidRDefault="00F859A9" w:rsidP="00D5313C">
      <w:pPr>
        <w:keepNext/>
        <w:tabs>
          <w:tab w:val="left" w:pos="993"/>
        </w:tabs>
        <w:spacing w:before="120" w:after="120"/>
        <w:rPr>
          <w:i/>
        </w:rPr>
      </w:pPr>
      <w:r w:rsidRPr="00E03CC8">
        <w:t xml:space="preserve">  </w:t>
      </w:r>
      <w:r w:rsidR="009B68E9">
        <w:rPr>
          <w:lang w:val="uk-UA"/>
        </w:rPr>
        <w:t xml:space="preserve">  </w:t>
      </w:r>
      <w:r w:rsidR="00D5313C">
        <w:rPr>
          <w:lang w:val="uk-UA"/>
        </w:rPr>
        <w:t xml:space="preserve">                                                         </w:t>
      </w:r>
      <w:r w:rsidR="00D5313C">
        <w:t xml:space="preserve">                       </w:t>
      </w:r>
      <w:r w:rsidR="00D5313C">
        <w:rPr>
          <w:lang w:val="uk-UA"/>
        </w:rPr>
        <w:t xml:space="preserve">  </w:t>
      </w:r>
      <w:r w:rsidR="00D5313C">
        <w:t xml:space="preserve">  </w:t>
      </w:r>
      <w:r w:rsidR="00AD056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49.2pt" filled="t">
            <v:fill color2="black"/>
            <v:imagedata r:id="rId7" o:title=""/>
            <o:lock v:ext="edit" aspectratio="f"/>
          </v:shape>
        </w:pict>
      </w:r>
    </w:p>
    <w:p w:rsidR="00D5313C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                      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D5313C" w:rsidRPr="00C92932" w:rsidRDefault="00D5313C" w:rsidP="00D5313C">
      <w:pPr>
        <w:keepNext/>
        <w:tabs>
          <w:tab w:val="left" w:pos="993"/>
        </w:tabs>
        <w:spacing w:before="120" w:after="120"/>
        <w:ind w:left="567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  <w:lang w:val="uk-UA"/>
        </w:rPr>
        <w:t xml:space="preserve">         </w:t>
      </w:r>
      <w:r w:rsidRPr="00C92932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D5313C" w:rsidRPr="008D1115" w:rsidRDefault="00D5313C" w:rsidP="00D5313C">
      <w:pPr>
        <w:pStyle w:val="1"/>
        <w:tabs>
          <w:tab w:val="left" w:pos="4000"/>
        </w:tabs>
        <w:rPr>
          <w:sz w:val="28"/>
          <w:szCs w:val="28"/>
        </w:rPr>
      </w:pPr>
      <w:r w:rsidRPr="008D1115">
        <w:t xml:space="preserve">                                         </w:t>
      </w:r>
      <w:r w:rsidRPr="008D1115">
        <w:rPr>
          <w:sz w:val="28"/>
          <w:szCs w:val="28"/>
        </w:rPr>
        <w:t xml:space="preserve">  </w:t>
      </w:r>
      <w:r w:rsidR="00B70FB5">
        <w:rPr>
          <w:sz w:val="28"/>
          <w:szCs w:val="28"/>
        </w:rPr>
        <w:t xml:space="preserve"> </w:t>
      </w:r>
      <w:r w:rsidR="00A138C6">
        <w:rPr>
          <w:sz w:val="28"/>
          <w:szCs w:val="28"/>
        </w:rPr>
        <w:t xml:space="preserve"> </w:t>
      </w:r>
      <w:r w:rsidRPr="008D1115">
        <w:rPr>
          <w:sz w:val="28"/>
          <w:szCs w:val="28"/>
        </w:rPr>
        <w:t>Р І Ш Е Н Н Я</w:t>
      </w:r>
    </w:p>
    <w:p w:rsidR="009973FC" w:rsidRDefault="009973FC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E03CC8" w:rsidRDefault="00723C42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17DC1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 w:rsidR="00E03CC8">
        <w:rPr>
          <w:rFonts w:ascii="Times New Roman" w:hAnsi="Times New Roman"/>
          <w:b/>
          <w:sz w:val="28"/>
          <w:szCs w:val="28"/>
          <w:lang w:val="uk-UA"/>
        </w:rPr>
        <w:t xml:space="preserve"> виконання повноважень </w:t>
      </w:r>
      <w:r w:rsidR="00150FD9">
        <w:rPr>
          <w:rFonts w:ascii="Times New Roman" w:hAnsi="Times New Roman"/>
          <w:b/>
          <w:sz w:val="28"/>
          <w:szCs w:val="28"/>
          <w:lang w:val="uk-UA"/>
        </w:rPr>
        <w:t>виконавчих органів</w:t>
      </w:r>
    </w:p>
    <w:p w:rsidR="00E03CC8" w:rsidRPr="00150FD9" w:rsidRDefault="00E03CC8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pacing w:val="-15"/>
          <w:sz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сільської ради</w:t>
      </w:r>
      <w:r w:rsidR="00150FD9" w:rsidRPr="00150FD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150FD9">
        <w:rPr>
          <w:rFonts w:ascii="Times New Roman" w:hAnsi="Times New Roman"/>
          <w:b/>
          <w:sz w:val="28"/>
          <w:szCs w:val="28"/>
          <w:lang w:val="uk-UA"/>
        </w:rPr>
        <w:t>у сфері соціально-економічного</w:t>
      </w:r>
      <w:r w:rsidR="00150FD9" w:rsidRPr="00D17DC1">
        <w:rPr>
          <w:rFonts w:ascii="Times New Roman" w:hAnsi="Times New Roman"/>
          <w:b/>
          <w:spacing w:val="-15"/>
          <w:sz w:val="28"/>
          <w:lang w:val="uk-UA"/>
        </w:rPr>
        <w:t xml:space="preserve"> </w:t>
      </w:r>
    </w:p>
    <w:p w:rsidR="00150FD9" w:rsidRDefault="00150FD9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і культурного розвитку, планування та розвитку</w:t>
      </w:r>
    </w:p>
    <w:p w:rsidR="008634FC" w:rsidRDefault="00150FD9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відповідно до статті 27 Закону України</w:t>
      </w:r>
    </w:p>
    <w:p w:rsidR="00723C42" w:rsidRPr="00D17DC1" w:rsidRDefault="00150FD9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 xml:space="preserve">«Про місцеве самоврядування в Україні» </w:t>
      </w:r>
    </w:p>
    <w:p w:rsidR="00D5313C" w:rsidRPr="00D17DC1" w:rsidRDefault="00D5313C" w:rsidP="00D5313C">
      <w:pPr>
        <w:rPr>
          <w:lang w:val="uk-UA"/>
        </w:rPr>
      </w:pPr>
    </w:p>
    <w:p w:rsidR="00723C42" w:rsidRPr="00D17DC1" w:rsidRDefault="00723C42" w:rsidP="0004426E">
      <w:pPr>
        <w:pStyle w:val="a3"/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17DC1">
        <w:rPr>
          <w:rFonts w:ascii="Times New Roman" w:hAnsi="Times New Roman"/>
          <w:sz w:val="28"/>
          <w:szCs w:val="28"/>
          <w:lang w:val="uk-UA"/>
        </w:rPr>
        <w:t>Керуючись пунктом</w:t>
      </w:r>
      <w:r w:rsidR="008634FC">
        <w:rPr>
          <w:rFonts w:ascii="Times New Roman" w:hAnsi="Times New Roman"/>
          <w:sz w:val="28"/>
          <w:szCs w:val="28"/>
          <w:lang w:val="uk-UA"/>
        </w:rPr>
        <w:t xml:space="preserve"> 1 «а</w:t>
      </w:r>
      <w:r w:rsidR="008B0C0D">
        <w:rPr>
          <w:rFonts w:ascii="Times New Roman" w:hAnsi="Times New Roman"/>
          <w:sz w:val="28"/>
          <w:szCs w:val="28"/>
          <w:lang w:val="uk-UA"/>
        </w:rPr>
        <w:t>»  статті 27</w:t>
      </w:r>
      <w:r w:rsidRPr="00D17DC1">
        <w:rPr>
          <w:rFonts w:ascii="Times New Roman" w:hAnsi="Times New Roman"/>
          <w:sz w:val="28"/>
          <w:szCs w:val="28"/>
          <w:lang w:val="uk-UA"/>
        </w:rPr>
        <w:t xml:space="preserve"> Закону України  «Про  місцеве  самоврядування  в  Україні» (зі змінами)</w:t>
      </w:r>
      <w:r w:rsidR="00A20F87">
        <w:rPr>
          <w:rFonts w:ascii="Times New Roman" w:hAnsi="Times New Roman"/>
          <w:sz w:val="28"/>
          <w:szCs w:val="28"/>
          <w:lang w:val="uk-UA"/>
        </w:rPr>
        <w:t>,</w:t>
      </w:r>
      <w:r w:rsidRPr="00D17DC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B02C9">
        <w:rPr>
          <w:rFonts w:ascii="Times New Roman" w:hAnsi="Times New Roman"/>
          <w:sz w:val="28"/>
          <w:szCs w:val="28"/>
          <w:lang w:val="uk-UA"/>
        </w:rPr>
        <w:t>зас</w:t>
      </w:r>
      <w:r w:rsidR="004A53B3">
        <w:rPr>
          <w:rFonts w:ascii="Times New Roman" w:hAnsi="Times New Roman"/>
          <w:sz w:val="28"/>
          <w:szCs w:val="28"/>
          <w:lang w:val="uk-UA"/>
        </w:rPr>
        <w:t>лухавши інформацію</w:t>
      </w:r>
      <w:r w:rsidR="00CB02C9">
        <w:rPr>
          <w:rFonts w:ascii="Times New Roman" w:hAnsi="Times New Roman"/>
          <w:sz w:val="28"/>
          <w:szCs w:val="28"/>
          <w:lang w:val="uk-UA"/>
        </w:rPr>
        <w:t xml:space="preserve"> головного спеціаліста з питань економічного розвитку Георгія Мераджи</w:t>
      </w:r>
      <w:r w:rsidR="009C1A96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236AD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F679B" w:rsidRPr="00D17DC1">
        <w:rPr>
          <w:rFonts w:ascii="Times New Roman" w:hAnsi="Times New Roman"/>
          <w:sz w:val="28"/>
          <w:szCs w:val="28"/>
          <w:lang w:val="uk-UA"/>
        </w:rPr>
        <w:t>виконавчий комітет сільської ради</w:t>
      </w:r>
    </w:p>
    <w:p w:rsidR="00EF679B" w:rsidRPr="00D17DC1" w:rsidRDefault="00EF679B" w:rsidP="0004426E">
      <w:pPr>
        <w:pStyle w:val="a3"/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679B" w:rsidRPr="00D17DC1" w:rsidRDefault="00EF679B" w:rsidP="0004426E">
      <w:pPr>
        <w:pStyle w:val="a3"/>
        <w:suppressAutoHyphens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D17DC1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:rsidR="00723C42" w:rsidRPr="00D17DC1" w:rsidRDefault="00723C42" w:rsidP="0004426E">
      <w:pPr>
        <w:pStyle w:val="1"/>
        <w:suppressAutoHyphens/>
        <w:ind w:firstLine="540"/>
        <w:jc w:val="both"/>
        <w:rPr>
          <w:b w:val="0"/>
          <w:sz w:val="28"/>
          <w:szCs w:val="28"/>
        </w:rPr>
      </w:pPr>
      <w:r w:rsidRPr="00D17DC1">
        <w:rPr>
          <w:b w:val="0"/>
          <w:sz w:val="28"/>
          <w:szCs w:val="28"/>
        </w:rPr>
        <w:t xml:space="preserve"> </w:t>
      </w:r>
    </w:p>
    <w:p w:rsidR="00A20F87" w:rsidRDefault="00723C42" w:rsidP="00111795">
      <w:pPr>
        <w:pStyle w:val="1"/>
        <w:suppressAutoHyphens/>
        <w:ind w:firstLine="0"/>
        <w:jc w:val="both"/>
        <w:rPr>
          <w:b w:val="0"/>
          <w:sz w:val="28"/>
          <w:szCs w:val="28"/>
        </w:rPr>
      </w:pPr>
      <w:r w:rsidRPr="00D17DC1">
        <w:rPr>
          <w:b w:val="0"/>
          <w:sz w:val="28"/>
          <w:szCs w:val="28"/>
        </w:rPr>
        <w:t xml:space="preserve">1. </w:t>
      </w:r>
      <w:r w:rsidR="004A53B3">
        <w:rPr>
          <w:b w:val="0"/>
          <w:sz w:val="28"/>
          <w:szCs w:val="28"/>
        </w:rPr>
        <w:t>Інформацію щодо виконання повноважень виконавчих органів сільської ради у сфері соціально – економічного  і культурного розвитку, планування та розвитку  відповідно до статті 27 Закону України</w:t>
      </w:r>
      <w:r w:rsidR="00A20F87">
        <w:rPr>
          <w:b w:val="0"/>
          <w:sz w:val="28"/>
          <w:szCs w:val="28"/>
        </w:rPr>
        <w:t xml:space="preserve"> «Про місцеве самоврядування в Україні» прийняти до відома.</w:t>
      </w:r>
    </w:p>
    <w:p w:rsidR="00B62E75" w:rsidRPr="00B62E75" w:rsidRDefault="00A20F87" w:rsidP="00B62E75">
      <w:pPr>
        <w:pStyle w:val="1"/>
        <w:suppressAutoHyphens/>
        <w:ind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 </w:t>
      </w:r>
      <w:r w:rsidR="0012724B">
        <w:rPr>
          <w:b w:val="0"/>
          <w:sz w:val="28"/>
          <w:szCs w:val="28"/>
        </w:rPr>
        <w:t>Роботу виконавчого комітету сільської ради в частині виконання повноважень соціально</w:t>
      </w:r>
      <w:r w:rsidR="00DC6B49" w:rsidRPr="00DC6B49">
        <w:rPr>
          <w:b w:val="0"/>
          <w:sz w:val="28"/>
          <w:szCs w:val="28"/>
          <w:lang w:val="ru-RU"/>
        </w:rPr>
        <w:t xml:space="preserve"> </w:t>
      </w:r>
      <w:r w:rsidR="0012724B">
        <w:rPr>
          <w:b w:val="0"/>
          <w:sz w:val="28"/>
          <w:szCs w:val="28"/>
        </w:rPr>
        <w:t xml:space="preserve">- економічного і культурного розвитку, планування та розвитку </w:t>
      </w:r>
      <w:r w:rsidR="00B62E75">
        <w:rPr>
          <w:b w:val="0"/>
          <w:sz w:val="28"/>
          <w:szCs w:val="28"/>
        </w:rPr>
        <w:t xml:space="preserve"> визнати задовільною.</w:t>
      </w:r>
    </w:p>
    <w:p w:rsidR="00723C42" w:rsidRPr="00D17DC1" w:rsidRDefault="00B62E75" w:rsidP="0004426E">
      <w:pPr>
        <w:tabs>
          <w:tab w:val="left" w:pos="1000"/>
        </w:tabs>
        <w:suppressAutoHyphens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021A92" w:rsidRPr="00D17DC1">
        <w:rPr>
          <w:rFonts w:ascii="Times New Roman" w:hAnsi="Times New Roman"/>
          <w:sz w:val="28"/>
          <w:szCs w:val="28"/>
          <w:lang w:val="uk-UA"/>
        </w:rPr>
        <w:t>. Контроль за виконанням даного рішен</w:t>
      </w:r>
      <w:r>
        <w:rPr>
          <w:rFonts w:ascii="Times New Roman" w:hAnsi="Times New Roman"/>
          <w:sz w:val="28"/>
          <w:szCs w:val="28"/>
          <w:lang w:val="uk-UA"/>
        </w:rPr>
        <w:t>ня покласти на заступника з питань діяльності виконавчих органів Володимира Портянко</w:t>
      </w:r>
      <w:r w:rsidR="00723C42" w:rsidRPr="00D17DC1">
        <w:rPr>
          <w:rFonts w:ascii="Times New Roman" w:hAnsi="Times New Roman"/>
          <w:sz w:val="28"/>
          <w:szCs w:val="28"/>
          <w:lang w:val="uk-UA"/>
        </w:rPr>
        <w:t>.</w:t>
      </w:r>
    </w:p>
    <w:p w:rsidR="00871237" w:rsidRDefault="00871237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2655B7" w:rsidRPr="00925272" w:rsidRDefault="002655B7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DC6B49" w:rsidRPr="00925272" w:rsidRDefault="00DC6B49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DC6B49" w:rsidRPr="00925272" w:rsidRDefault="00DC6B49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8D1115" w:rsidRPr="00850266" w:rsidRDefault="0004426E" w:rsidP="0085026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</w:t>
      </w:r>
      <w:r>
        <w:rPr>
          <w:rFonts w:ascii="Times New Roman" w:hAnsi="Times New Roman"/>
          <w:b/>
          <w:sz w:val="28"/>
          <w:szCs w:val="28"/>
        </w:rPr>
        <w:t>ільськ</w:t>
      </w:r>
      <w:r>
        <w:rPr>
          <w:rFonts w:ascii="Times New Roman" w:hAnsi="Times New Roman"/>
          <w:b/>
          <w:sz w:val="28"/>
          <w:szCs w:val="28"/>
          <w:lang w:val="uk-UA"/>
        </w:rPr>
        <w:t>ий</w:t>
      </w:r>
      <w:r>
        <w:rPr>
          <w:rFonts w:ascii="Times New Roman" w:hAnsi="Times New Roman"/>
          <w:b/>
          <w:sz w:val="28"/>
          <w:szCs w:val="28"/>
        </w:rPr>
        <w:t xml:space="preserve"> голов</w:t>
      </w:r>
      <w:r>
        <w:rPr>
          <w:rFonts w:ascii="Times New Roman" w:hAnsi="Times New Roman"/>
          <w:b/>
          <w:sz w:val="28"/>
          <w:szCs w:val="28"/>
          <w:lang w:val="uk-UA"/>
        </w:rPr>
        <w:t>а</w:t>
      </w:r>
      <w:r w:rsidR="00850266" w:rsidRPr="00850266">
        <w:rPr>
          <w:rFonts w:ascii="Times New Roman" w:hAnsi="Times New Roman"/>
          <w:b/>
          <w:sz w:val="28"/>
          <w:szCs w:val="28"/>
        </w:rPr>
        <w:t xml:space="preserve">   </w:t>
      </w:r>
      <w:r w:rsidR="00850266" w:rsidRPr="00850266">
        <w:rPr>
          <w:rFonts w:ascii="Times New Roman" w:hAnsi="Times New Roman"/>
          <w:b/>
          <w:sz w:val="28"/>
          <w:szCs w:val="28"/>
        </w:rPr>
        <w:tab/>
        <w:t xml:space="preserve">     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Іван ЛЕОНТЬЄВ</w:t>
      </w:r>
      <w:r w:rsidR="00850266" w:rsidRPr="00850266">
        <w:rPr>
          <w:rFonts w:ascii="Times New Roman" w:hAnsi="Times New Roman"/>
          <w:b/>
          <w:sz w:val="28"/>
        </w:rPr>
        <w:t xml:space="preserve">  </w:t>
      </w:r>
    </w:p>
    <w:p w:rsidR="00D94BFC" w:rsidRPr="00925272" w:rsidRDefault="00D94BFC" w:rsidP="00894B9C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8D1115" w:rsidRDefault="004A45C1" w:rsidP="00894B9C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23</w:t>
      </w:r>
      <w:r w:rsidR="00076EC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листопада</w:t>
      </w:r>
      <w:r w:rsidR="009E479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970E3">
        <w:rPr>
          <w:rFonts w:ascii="Times New Roman" w:hAnsi="Times New Roman"/>
          <w:b/>
          <w:sz w:val="28"/>
          <w:szCs w:val="28"/>
          <w:lang w:val="uk-UA"/>
        </w:rPr>
        <w:t>2023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:rsidR="004A45C1" w:rsidRDefault="006623A9" w:rsidP="00DC6B49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№ </w:t>
      </w:r>
      <w:r w:rsidR="00DC6B49">
        <w:rPr>
          <w:rFonts w:ascii="Times New Roman" w:hAnsi="Times New Roman"/>
          <w:b/>
          <w:sz w:val="28"/>
          <w:szCs w:val="28"/>
          <w:lang w:val="en-US"/>
        </w:rPr>
        <w:t>74</w:t>
      </w:r>
      <w:r w:rsidR="002655B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C6B49">
        <w:rPr>
          <w:rFonts w:ascii="Times New Roman" w:hAnsi="Times New Roman"/>
          <w:b/>
          <w:sz w:val="28"/>
          <w:szCs w:val="28"/>
          <w:lang w:val="uk-UA"/>
        </w:rPr>
        <w:t>–</w:t>
      </w:r>
      <w:r w:rsidR="008D1115">
        <w:rPr>
          <w:rFonts w:ascii="Times New Roman" w:hAnsi="Times New Roman"/>
          <w:b/>
          <w:sz w:val="28"/>
          <w:szCs w:val="28"/>
          <w:lang w:val="en-US"/>
        </w:rPr>
        <w:t>V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>ІІІ</w:t>
      </w: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019CE" w:rsidRDefault="00D019CE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019CE" w:rsidRDefault="00D019CE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sectPr w:rsidR="00D019CE" w:rsidSect="00286566">
      <w:headerReference w:type="default" r:id="rId8"/>
      <w:pgSz w:w="11906" w:h="16838"/>
      <w:pgMar w:top="142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20A7" w:rsidRDefault="007320A7" w:rsidP="00245A8D">
      <w:pPr>
        <w:spacing w:after="0" w:line="240" w:lineRule="auto"/>
      </w:pPr>
      <w:r>
        <w:separator/>
      </w:r>
    </w:p>
  </w:endnote>
  <w:endnote w:type="continuationSeparator" w:id="1">
    <w:p w:rsidR="007320A7" w:rsidRDefault="007320A7" w:rsidP="00245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20A7" w:rsidRDefault="007320A7" w:rsidP="00245A8D">
      <w:pPr>
        <w:spacing w:after="0" w:line="240" w:lineRule="auto"/>
      </w:pPr>
      <w:r>
        <w:separator/>
      </w:r>
    </w:p>
  </w:footnote>
  <w:footnote w:type="continuationSeparator" w:id="1">
    <w:p w:rsidR="007320A7" w:rsidRDefault="007320A7" w:rsidP="00245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8D" w:rsidRPr="00245A8D" w:rsidRDefault="00245A8D">
    <w:pPr>
      <w:pStyle w:val="a7"/>
      <w:rPr>
        <w:lang w:val="uk-UA"/>
      </w:rPr>
    </w:pPr>
    <w:r>
      <w:rPr>
        <w:lang w:val="uk-UA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13C"/>
    <w:rsid w:val="0000133D"/>
    <w:rsid w:val="00016174"/>
    <w:rsid w:val="00021A92"/>
    <w:rsid w:val="00031B0C"/>
    <w:rsid w:val="00037524"/>
    <w:rsid w:val="0004426E"/>
    <w:rsid w:val="00047DA5"/>
    <w:rsid w:val="00051917"/>
    <w:rsid w:val="000557CD"/>
    <w:rsid w:val="00057047"/>
    <w:rsid w:val="00065155"/>
    <w:rsid w:val="00076EC8"/>
    <w:rsid w:val="000777E0"/>
    <w:rsid w:val="00082AB9"/>
    <w:rsid w:val="00093CC7"/>
    <w:rsid w:val="000E38C0"/>
    <w:rsid w:val="000E66E1"/>
    <w:rsid w:val="000F0319"/>
    <w:rsid w:val="000F6DF6"/>
    <w:rsid w:val="00111795"/>
    <w:rsid w:val="0011313C"/>
    <w:rsid w:val="00125127"/>
    <w:rsid w:val="00125BD0"/>
    <w:rsid w:val="0012724B"/>
    <w:rsid w:val="0015033B"/>
    <w:rsid w:val="00150FD9"/>
    <w:rsid w:val="00183D82"/>
    <w:rsid w:val="00192153"/>
    <w:rsid w:val="001B1D14"/>
    <w:rsid w:val="001B721F"/>
    <w:rsid w:val="001E0CBC"/>
    <w:rsid w:val="002118F5"/>
    <w:rsid w:val="00214DA8"/>
    <w:rsid w:val="0022328C"/>
    <w:rsid w:val="00236AD0"/>
    <w:rsid w:val="00245A8D"/>
    <w:rsid w:val="0024760B"/>
    <w:rsid w:val="00260A16"/>
    <w:rsid w:val="00263548"/>
    <w:rsid w:val="002655B7"/>
    <w:rsid w:val="0028067C"/>
    <w:rsid w:val="00281F23"/>
    <w:rsid w:val="00286566"/>
    <w:rsid w:val="00287585"/>
    <w:rsid w:val="00305037"/>
    <w:rsid w:val="00305DF3"/>
    <w:rsid w:val="00306E4F"/>
    <w:rsid w:val="00336A42"/>
    <w:rsid w:val="0034642C"/>
    <w:rsid w:val="003702D1"/>
    <w:rsid w:val="003704C1"/>
    <w:rsid w:val="00394E5C"/>
    <w:rsid w:val="003959F6"/>
    <w:rsid w:val="003A6A59"/>
    <w:rsid w:val="003C395D"/>
    <w:rsid w:val="00402B90"/>
    <w:rsid w:val="00415601"/>
    <w:rsid w:val="00416F4D"/>
    <w:rsid w:val="00443893"/>
    <w:rsid w:val="004524B4"/>
    <w:rsid w:val="004632DF"/>
    <w:rsid w:val="0047168F"/>
    <w:rsid w:val="004A45C1"/>
    <w:rsid w:val="004A5392"/>
    <w:rsid w:val="004A53B3"/>
    <w:rsid w:val="004B5E10"/>
    <w:rsid w:val="004C37AA"/>
    <w:rsid w:val="004F0129"/>
    <w:rsid w:val="005606F8"/>
    <w:rsid w:val="00562F2B"/>
    <w:rsid w:val="00597892"/>
    <w:rsid w:val="005A265D"/>
    <w:rsid w:val="005C764A"/>
    <w:rsid w:val="005D414F"/>
    <w:rsid w:val="005D5B63"/>
    <w:rsid w:val="005D7E25"/>
    <w:rsid w:val="005F501F"/>
    <w:rsid w:val="00611F08"/>
    <w:rsid w:val="006250CB"/>
    <w:rsid w:val="0063245F"/>
    <w:rsid w:val="00636515"/>
    <w:rsid w:val="006415FD"/>
    <w:rsid w:val="00641EB6"/>
    <w:rsid w:val="0066057D"/>
    <w:rsid w:val="006623A9"/>
    <w:rsid w:val="00677345"/>
    <w:rsid w:val="006933B4"/>
    <w:rsid w:val="006970E3"/>
    <w:rsid w:val="006A4F5C"/>
    <w:rsid w:val="006C77E7"/>
    <w:rsid w:val="006F5736"/>
    <w:rsid w:val="00723C42"/>
    <w:rsid w:val="007320A7"/>
    <w:rsid w:val="00751142"/>
    <w:rsid w:val="00781434"/>
    <w:rsid w:val="007C133A"/>
    <w:rsid w:val="007D4BD4"/>
    <w:rsid w:val="007E3B6C"/>
    <w:rsid w:val="00820C95"/>
    <w:rsid w:val="00832243"/>
    <w:rsid w:val="00840268"/>
    <w:rsid w:val="00850266"/>
    <w:rsid w:val="00856A01"/>
    <w:rsid w:val="008634FC"/>
    <w:rsid w:val="008672A0"/>
    <w:rsid w:val="00871237"/>
    <w:rsid w:val="00891895"/>
    <w:rsid w:val="00894B9C"/>
    <w:rsid w:val="008A29B7"/>
    <w:rsid w:val="008B0C0D"/>
    <w:rsid w:val="008D1115"/>
    <w:rsid w:val="008E18DB"/>
    <w:rsid w:val="008E3D10"/>
    <w:rsid w:val="00923796"/>
    <w:rsid w:val="00925272"/>
    <w:rsid w:val="00942F50"/>
    <w:rsid w:val="00954C48"/>
    <w:rsid w:val="00954D20"/>
    <w:rsid w:val="009809C7"/>
    <w:rsid w:val="00983C2A"/>
    <w:rsid w:val="009973FC"/>
    <w:rsid w:val="009B68E9"/>
    <w:rsid w:val="009C10B4"/>
    <w:rsid w:val="009C1A96"/>
    <w:rsid w:val="009C489C"/>
    <w:rsid w:val="009C4C72"/>
    <w:rsid w:val="009C5D21"/>
    <w:rsid w:val="009D57C7"/>
    <w:rsid w:val="009E479B"/>
    <w:rsid w:val="00A010F2"/>
    <w:rsid w:val="00A0270C"/>
    <w:rsid w:val="00A051D9"/>
    <w:rsid w:val="00A138C6"/>
    <w:rsid w:val="00A20F87"/>
    <w:rsid w:val="00A27A74"/>
    <w:rsid w:val="00A37517"/>
    <w:rsid w:val="00A5763E"/>
    <w:rsid w:val="00A904CB"/>
    <w:rsid w:val="00A90DD3"/>
    <w:rsid w:val="00A939E3"/>
    <w:rsid w:val="00AB0A83"/>
    <w:rsid w:val="00AC31AB"/>
    <w:rsid w:val="00AC5864"/>
    <w:rsid w:val="00AD056B"/>
    <w:rsid w:val="00AD75A9"/>
    <w:rsid w:val="00AE1251"/>
    <w:rsid w:val="00AE386C"/>
    <w:rsid w:val="00B11DE2"/>
    <w:rsid w:val="00B4631C"/>
    <w:rsid w:val="00B54033"/>
    <w:rsid w:val="00B62E75"/>
    <w:rsid w:val="00B70FB5"/>
    <w:rsid w:val="00B729A0"/>
    <w:rsid w:val="00B82817"/>
    <w:rsid w:val="00B83D92"/>
    <w:rsid w:val="00BB4F0D"/>
    <w:rsid w:val="00BC3EAE"/>
    <w:rsid w:val="00BD6871"/>
    <w:rsid w:val="00BF451D"/>
    <w:rsid w:val="00BF5868"/>
    <w:rsid w:val="00C32264"/>
    <w:rsid w:val="00C367FF"/>
    <w:rsid w:val="00C44D80"/>
    <w:rsid w:val="00C510DA"/>
    <w:rsid w:val="00C62D86"/>
    <w:rsid w:val="00C63C7D"/>
    <w:rsid w:val="00C641B9"/>
    <w:rsid w:val="00C65ED5"/>
    <w:rsid w:val="00C7231E"/>
    <w:rsid w:val="00C7338B"/>
    <w:rsid w:val="00C8094F"/>
    <w:rsid w:val="00C829C0"/>
    <w:rsid w:val="00C90F06"/>
    <w:rsid w:val="00C91C12"/>
    <w:rsid w:val="00CA4E2D"/>
    <w:rsid w:val="00CB02C9"/>
    <w:rsid w:val="00CB4FD8"/>
    <w:rsid w:val="00CB7836"/>
    <w:rsid w:val="00CC238A"/>
    <w:rsid w:val="00CF33C4"/>
    <w:rsid w:val="00D019CE"/>
    <w:rsid w:val="00D11840"/>
    <w:rsid w:val="00D12C55"/>
    <w:rsid w:val="00D13516"/>
    <w:rsid w:val="00D142A7"/>
    <w:rsid w:val="00D17DC1"/>
    <w:rsid w:val="00D24035"/>
    <w:rsid w:val="00D27BF7"/>
    <w:rsid w:val="00D42EC4"/>
    <w:rsid w:val="00D5313C"/>
    <w:rsid w:val="00D652AD"/>
    <w:rsid w:val="00D67656"/>
    <w:rsid w:val="00D94BFC"/>
    <w:rsid w:val="00DC6B49"/>
    <w:rsid w:val="00DD482E"/>
    <w:rsid w:val="00DE2FB0"/>
    <w:rsid w:val="00E03CC8"/>
    <w:rsid w:val="00E453DD"/>
    <w:rsid w:val="00E50543"/>
    <w:rsid w:val="00E50610"/>
    <w:rsid w:val="00E54474"/>
    <w:rsid w:val="00E71D97"/>
    <w:rsid w:val="00E825C8"/>
    <w:rsid w:val="00E87ECC"/>
    <w:rsid w:val="00E91299"/>
    <w:rsid w:val="00EA7EDE"/>
    <w:rsid w:val="00EC04EE"/>
    <w:rsid w:val="00EC1AF2"/>
    <w:rsid w:val="00EC47A5"/>
    <w:rsid w:val="00EE52BB"/>
    <w:rsid w:val="00EF1E9C"/>
    <w:rsid w:val="00EF679B"/>
    <w:rsid w:val="00EF7CD0"/>
    <w:rsid w:val="00F42C40"/>
    <w:rsid w:val="00F4437B"/>
    <w:rsid w:val="00F46F32"/>
    <w:rsid w:val="00F6383A"/>
    <w:rsid w:val="00F73D21"/>
    <w:rsid w:val="00F859A9"/>
    <w:rsid w:val="00F85A90"/>
    <w:rsid w:val="00F91AD2"/>
    <w:rsid w:val="00F93945"/>
    <w:rsid w:val="00F97949"/>
    <w:rsid w:val="00FF4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13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5313C"/>
    <w:pPr>
      <w:keepNext/>
      <w:spacing w:after="0" w:line="240" w:lineRule="auto"/>
      <w:ind w:firstLine="900"/>
      <w:outlineLvl w:val="0"/>
    </w:pPr>
    <w:rPr>
      <w:rFonts w:ascii="Times New Roman" w:hAnsi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313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No Spacing"/>
    <w:uiPriority w:val="1"/>
    <w:qFormat/>
    <w:rsid w:val="00D5313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E3B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19"/>
      <w:szCs w:val="19"/>
      <w:lang w:val="uk-UA" w:eastAsia="en-US"/>
    </w:rPr>
  </w:style>
  <w:style w:type="character" w:customStyle="1" w:styleId="a6">
    <w:name w:val="Основной текст Знак"/>
    <w:basedOn w:val="a0"/>
    <w:link w:val="a5"/>
    <w:uiPriority w:val="1"/>
    <w:rsid w:val="007E3B6C"/>
    <w:rPr>
      <w:rFonts w:ascii="Times New Roman" w:eastAsia="Times New Roman" w:hAnsi="Times New Roman" w:cs="Times New Roman"/>
      <w:sz w:val="19"/>
      <w:szCs w:val="19"/>
      <w:lang w:val="uk-UA"/>
    </w:rPr>
  </w:style>
  <w:style w:type="table" w:customStyle="1" w:styleId="TableNormal">
    <w:name w:val="Table Normal"/>
    <w:uiPriority w:val="2"/>
    <w:semiHidden/>
    <w:unhideWhenUsed/>
    <w:qFormat/>
    <w:rsid w:val="007E3B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uk-UA" w:eastAsia="en-US"/>
    </w:rPr>
  </w:style>
  <w:style w:type="paragraph" w:styleId="a7">
    <w:name w:val="header"/>
    <w:basedOn w:val="a"/>
    <w:link w:val="a8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45A8D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45A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54CEC-7084-43D9-BD3A-ABC02BCA8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2</cp:revision>
  <cp:lastPrinted>2023-11-24T12:34:00Z</cp:lastPrinted>
  <dcterms:created xsi:type="dcterms:W3CDTF">2023-12-06T15:17:00Z</dcterms:created>
  <dcterms:modified xsi:type="dcterms:W3CDTF">2023-12-06T15:17:00Z</dcterms:modified>
</cp:coreProperties>
</file>