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01B" w:rsidRPr="00B229AB" w:rsidRDefault="005C601B">
      <w:pPr>
        <w:rPr>
          <w:sz w:val="28"/>
          <w:szCs w:val="28"/>
          <w:lang w:val="uk-UA"/>
        </w:rPr>
      </w:pPr>
    </w:p>
    <w:p w:rsidR="005C601B" w:rsidRPr="00B229AB" w:rsidRDefault="005C601B">
      <w:pPr>
        <w:jc w:val="center"/>
        <w:rPr>
          <w:b/>
          <w:bCs/>
          <w:sz w:val="28"/>
          <w:szCs w:val="28"/>
          <w:lang w:val="uk-UA"/>
        </w:rPr>
      </w:pPr>
      <w:proofErr w:type="gramStart"/>
      <w:r w:rsidRPr="00B229AB">
        <w:rPr>
          <w:b/>
          <w:bCs/>
          <w:sz w:val="28"/>
          <w:szCs w:val="28"/>
        </w:rPr>
        <w:t>П</w:t>
      </w:r>
      <w:proofErr w:type="gramEnd"/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Е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Р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Е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Л</w:t>
      </w:r>
      <w:r w:rsidRPr="00B229AB">
        <w:rPr>
          <w:b/>
          <w:bCs/>
          <w:sz w:val="28"/>
          <w:szCs w:val="28"/>
          <w:lang w:val="uk-UA"/>
        </w:rPr>
        <w:t xml:space="preserve"> І К</w:t>
      </w:r>
    </w:p>
    <w:p w:rsidR="005C601B" w:rsidRPr="00B229AB" w:rsidRDefault="005C601B">
      <w:pPr>
        <w:jc w:val="center"/>
        <w:rPr>
          <w:bCs/>
          <w:sz w:val="28"/>
          <w:szCs w:val="28"/>
          <w:lang w:val="uk-UA"/>
        </w:rPr>
      </w:pPr>
      <w:r w:rsidRPr="00B229AB">
        <w:rPr>
          <w:b/>
          <w:bCs/>
          <w:sz w:val="28"/>
          <w:szCs w:val="28"/>
          <w:lang w:val="uk-UA"/>
        </w:rPr>
        <w:t>матеріалів включених до справи</w:t>
      </w:r>
    </w:p>
    <w:p w:rsidR="005C601B" w:rsidRPr="00B229AB" w:rsidRDefault="004D2850">
      <w:pPr>
        <w:jc w:val="center"/>
        <w:rPr>
          <w:b/>
          <w:bCs/>
          <w:sz w:val="28"/>
          <w:szCs w:val="28"/>
          <w:lang w:val="uk-UA"/>
        </w:rPr>
      </w:pPr>
      <w:r w:rsidRPr="00B229AB">
        <w:rPr>
          <w:b/>
          <w:bCs/>
          <w:sz w:val="28"/>
          <w:szCs w:val="28"/>
          <w:lang w:val="uk-UA"/>
        </w:rPr>
        <w:t xml:space="preserve"> засідання </w:t>
      </w:r>
      <w:r w:rsidR="005C601B" w:rsidRPr="00B229AB">
        <w:rPr>
          <w:b/>
          <w:bCs/>
          <w:sz w:val="28"/>
          <w:szCs w:val="28"/>
          <w:lang w:val="uk-UA"/>
        </w:rPr>
        <w:t>викон</w:t>
      </w:r>
      <w:r w:rsidR="0047593E" w:rsidRPr="00B229AB">
        <w:rPr>
          <w:b/>
          <w:bCs/>
          <w:sz w:val="28"/>
          <w:szCs w:val="28"/>
          <w:lang w:val="uk-UA"/>
        </w:rPr>
        <w:t>авчого комітету</w:t>
      </w:r>
      <w:r w:rsidR="005C601B" w:rsidRPr="00B229AB">
        <w:rPr>
          <w:b/>
          <w:bCs/>
          <w:sz w:val="28"/>
          <w:szCs w:val="28"/>
          <w:lang w:val="uk-UA"/>
        </w:rPr>
        <w:t xml:space="preserve"> Теплицької сільської ради</w:t>
      </w:r>
    </w:p>
    <w:p w:rsidR="005C601B" w:rsidRPr="00B229AB" w:rsidRDefault="0047593E" w:rsidP="00552FBF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B229AB">
        <w:rPr>
          <w:b/>
          <w:bCs/>
          <w:i/>
          <w:iCs/>
          <w:sz w:val="28"/>
          <w:szCs w:val="28"/>
          <w:lang w:val="uk-UA"/>
        </w:rPr>
        <w:t xml:space="preserve"> від </w:t>
      </w:r>
      <w:r w:rsidR="00846502">
        <w:rPr>
          <w:b/>
          <w:bCs/>
          <w:i/>
          <w:iCs/>
          <w:sz w:val="28"/>
          <w:szCs w:val="28"/>
          <w:lang w:val="uk-UA"/>
        </w:rPr>
        <w:t>23.11</w:t>
      </w:r>
      <w:r w:rsidR="00EA26ED" w:rsidRPr="00B229AB">
        <w:rPr>
          <w:b/>
          <w:bCs/>
          <w:i/>
          <w:iCs/>
          <w:sz w:val="28"/>
          <w:szCs w:val="28"/>
          <w:lang w:val="uk-UA"/>
        </w:rPr>
        <w:t>.</w:t>
      </w:r>
      <w:r w:rsidR="00381B81" w:rsidRPr="00B229AB">
        <w:rPr>
          <w:b/>
          <w:bCs/>
          <w:i/>
          <w:iCs/>
          <w:sz w:val="28"/>
          <w:szCs w:val="28"/>
          <w:lang w:val="uk-UA"/>
        </w:rPr>
        <w:t>20</w:t>
      </w:r>
      <w:r w:rsidR="00BC578C" w:rsidRPr="00B229AB">
        <w:rPr>
          <w:b/>
          <w:bCs/>
          <w:i/>
          <w:iCs/>
          <w:sz w:val="28"/>
          <w:szCs w:val="28"/>
          <w:lang w:val="uk-UA"/>
        </w:rPr>
        <w:t>23</w:t>
      </w:r>
      <w:r w:rsidR="00CE1CAE" w:rsidRPr="00B229AB">
        <w:rPr>
          <w:b/>
          <w:bCs/>
          <w:i/>
          <w:iCs/>
          <w:sz w:val="28"/>
          <w:szCs w:val="28"/>
          <w:lang w:val="uk-UA"/>
        </w:rPr>
        <w:t xml:space="preserve"> </w:t>
      </w:r>
      <w:r w:rsidR="005C601B" w:rsidRPr="00B229AB">
        <w:rPr>
          <w:b/>
          <w:bCs/>
          <w:i/>
          <w:iCs/>
          <w:sz w:val="28"/>
          <w:szCs w:val="28"/>
          <w:lang w:val="uk-UA"/>
        </w:rPr>
        <w:t>року</w:t>
      </w:r>
    </w:p>
    <w:p w:rsidR="00BC578C" w:rsidRPr="00B229AB" w:rsidRDefault="00BC578C" w:rsidP="00614B84">
      <w:pPr>
        <w:rPr>
          <w:sz w:val="28"/>
          <w:szCs w:val="28"/>
          <w:lang w:val="uk-UA"/>
        </w:rPr>
      </w:pPr>
    </w:p>
    <w:p w:rsidR="00BC578C" w:rsidRPr="00B229AB" w:rsidRDefault="00BC578C" w:rsidP="00BC578C">
      <w:pPr>
        <w:rPr>
          <w:sz w:val="28"/>
          <w:szCs w:val="28"/>
          <w:lang w:val="uk-UA"/>
        </w:rPr>
      </w:pPr>
    </w:p>
    <w:tbl>
      <w:tblPr>
        <w:tblStyle w:val="ab"/>
        <w:tblW w:w="10288" w:type="dxa"/>
        <w:jc w:val="center"/>
        <w:tblInd w:w="-767" w:type="dxa"/>
        <w:tblLook w:val="04A0"/>
      </w:tblPr>
      <w:tblGrid>
        <w:gridCol w:w="568"/>
        <w:gridCol w:w="706"/>
        <w:gridCol w:w="7502"/>
        <w:gridCol w:w="1512"/>
      </w:tblGrid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8208" w:type="dxa"/>
            <w:gridSpan w:val="2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документу</w:t>
            </w:r>
          </w:p>
        </w:tc>
        <w:tc>
          <w:tcPr>
            <w:tcW w:w="1512" w:type="dxa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ня</w:t>
            </w:r>
          </w:p>
        </w:tc>
      </w:tr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966C5C" w:rsidRDefault="00B229A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20" w:type="dxa"/>
            <w:gridSpan w:val="3"/>
          </w:tcPr>
          <w:p w:rsidR="00F4473C" w:rsidRDefault="00F4473C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</w:t>
            </w:r>
          </w:p>
          <w:p w:rsidR="00B229AB" w:rsidRPr="00B229AB" w:rsidRDefault="00B229AB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966C5C" w:rsidRDefault="00B229A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720" w:type="dxa"/>
            <w:gridSpan w:val="3"/>
          </w:tcPr>
          <w:p w:rsidR="00F4473C" w:rsidRDefault="00F4473C" w:rsidP="007155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Рішення:</w:t>
            </w:r>
          </w:p>
          <w:p w:rsidR="00B229AB" w:rsidRPr="00B229AB" w:rsidRDefault="00B229AB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473C" w:rsidRPr="00A454A7" w:rsidTr="00090E87">
        <w:trPr>
          <w:jc w:val="center"/>
        </w:trPr>
        <w:tc>
          <w:tcPr>
            <w:tcW w:w="568" w:type="dxa"/>
            <w:vMerge w:val="restart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F4473C" w:rsidRPr="00DD54AA" w:rsidRDefault="00B229AB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6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F4473C"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502" w:type="dxa"/>
          </w:tcPr>
          <w:p w:rsidR="00F4473C" w:rsidRPr="00943A29" w:rsidRDefault="00846502" w:rsidP="00846502">
            <w:pPr>
              <w:tabs>
                <w:tab w:val="left" w:pos="126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3A29">
              <w:rPr>
                <w:rFonts w:ascii="Times New Roman" w:hAnsi="Times New Roman"/>
                <w:sz w:val="28"/>
                <w:szCs w:val="28"/>
                <w:lang w:val="uk-UA"/>
              </w:rPr>
              <w:t>Про  виконання повноважень виконавчих органів</w:t>
            </w:r>
            <w:r w:rsidR="00943A2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43A29">
              <w:rPr>
                <w:rFonts w:ascii="Times New Roman" w:hAnsi="Times New Roman"/>
                <w:sz w:val="28"/>
                <w:szCs w:val="28"/>
                <w:lang w:val="uk-UA"/>
              </w:rPr>
              <w:t>сільської ради у сфері соціально-економічного</w:t>
            </w:r>
            <w:r w:rsidRPr="00943A29">
              <w:rPr>
                <w:rFonts w:ascii="Times New Roman" w:hAnsi="Times New Roman"/>
                <w:spacing w:val="-15"/>
                <w:sz w:val="28"/>
                <w:lang w:val="uk-UA"/>
              </w:rPr>
              <w:t xml:space="preserve"> </w:t>
            </w:r>
            <w:r w:rsidRPr="00943A29">
              <w:rPr>
                <w:rFonts w:ascii="Times New Roman" w:hAnsi="Times New Roman"/>
                <w:sz w:val="28"/>
                <w:lang w:val="uk-UA"/>
              </w:rPr>
              <w:t>і культурного розви</w:t>
            </w:r>
            <w:r w:rsidRPr="00943A29">
              <w:rPr>
                <w:rFonts w:ascii="Times New Roman" w:hAnsi="Times New Roman"/>
                <w:sz w:val="28"/>
                <w:lang w:val="uk-UA"/>
              </w:rPr>
              <w:t>т</w:t>
            </w:r>
            <w:r w:rsidRPr="00943A29">
              <w:rPr>
                <w:rFonts w:ascii="Times New Roman" w:hAnsi="Times New Roman"/>
                <w:sz w:val="28"/>
                <w:lang w:val="uk-UA"/>
              </w:rPr>
              <w:t>ку, планування та розвитку</w:t>
            </w:r>
            <w:r w:rsidR="00943A2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43A29">
              <w:rPr>
                <w:rFonts w:ascii="Times New Roman" w:hAnsi="Times New Roman"/>
                <w:sz w:val="28"/>
                <w:lang w:val="uk-UA"/>
              </w:rPr>
              <w:t>відповідно до статті 27 Закону України</w:t>
            </w:r>
            <w:r w:rsidR="007659EF"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r w:rsidRPr="00943A29">
              <w:rPr>
                <w:rFonts w:ascii="Times New Roman" w:hAnsi="Times New Roman"/>
                <w:sz w:val="28"/>
                <w:lang w:val="uk-UA"/>
              </w:rPr>
              <w:t xml:space="preserve">«Про місцеве самоврядування в Україні» </w:t>
            </w:r>
          </w:p>
        </w:tc>
        <w:tc>
          <w:tcPr>
            <w:tcW w:w="1512" w:type="dxa"/>
          </w:tcPr>
          <w:p w:rsidR="00F4473C" w:rsidRPr="00A454A7" w:rsidRDefault="009A6D60" w:rsidP="00DD54A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74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F4473C" w:rsidRPr="00A454A7" w:rsidTr="00090E87">
        <w:trPr>
          <w:jc w:val="center"/>
        </w:trPr>
        <w:tc>
          <w:tcPr>
            <w:tcW w:w="568" w:type="dxa"/>
            <w:vMerge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F4473C" w:rsidRPr="00DD54AA" w:rsidRDefault="00F4473C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B229AB"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</w:t>
            </w:r>
          </w:p>
        </w:tc>
        <w:tc>
          <w:tcPr>
            <w:tcW w:w="7502" w:type="dxa"/>
          </w:tcPr>
          <w:p w:rsidR="00F4473C" w:rsidRPr="003E70FB" w:rsidRDefault="00F20546" w:rsidP="00715537">
            <w:pPr>
              <w:tabs>
                <w:tab w:val="left" w:pos="1260"/>
              </w:tabs>
              <w:suppressAutoHyphens/>
              <w:rPr>
                <w:rFonts w:ascii="Times New Roman" w:hAnsi="Times New Roman" w:cs="Times New Roman"/>
                <w:spacing w:val="-15"/>
                <w:sz w:val="28"/>
                <w:lang w:val="uk-UA"/>
              </w:rPr>
            </w:pP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Pr="003E70FB">
              <w:rPr>
                <w:rFonts w:ascii="Times New Roman" w:hAnsi="Times New Roman" w:cs="Times New Roman"/>
                <w:sz w:val="28"/>
                <w:lang w:val="uk-UA"/>
              </w:rPr>
              <w:t>надання</w:t>
            </w:r>
            <w:r w:rsidRPr="003E70FB">
              <w:rPr>
                <w:rFonts w:ascii="Times New Roman" w:hAnsi="Times New Roman" w:cs="Times New Roman"/>
                <w:spacing w:val="-12"/>
                <w:sz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lang w:val="uk-UA"/>
              </w:rPr>
              <w:t>одноразової</w:t>
            </w:r>
            <w:r w:rsidRPr="003E70FB">
              <w:rPr>
                <w:rFonts w:ascii="Times New Roman" w:hAnsi="Times New Roman" w:cs="Times New Roman"/>
                <w:spacing w:val="-15"/>
                <w:sz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lang w:val="uk-UA"/>
              </w:rPr>
              <w:t>матеріально-грошової</w:t>
            </w:r>
            <w:r w:rsidRPr="003E70FB">
              <w:rPr>
                <w:rFonts w:ascii="Times New Roman" w:hAnsi="Times New Roman" w:cs="Times New Roman"/>
                <w:spacing w:val="-14"/>
                <w:sz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lang w:val="uk-UA"/>
              </w:rPr>
              <w:t>допомоги</w:t>
            </w:r>
          </w:p>
        </w:tc>
        <w:tc>
          <w:tcPr>
            <w:tcW w:w="1512" w:type="dxa"/>
          </w:tcPr>
          <w:p w:rsidR="00F4473C" w:rsidRPr="00A454A7" w:rsidRDefault="009A6D60" w:rsidP="00DD54A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F4473C" w:rsidRPr="00A454A7" w:rsidTr="00090E87">
        <w:trPr>
          <w:jc w:val="center"/>
        </w:trPr>
        <w:tc>
          <w:tcPr>
            <w:tcW w:w="568" w:type="dxa"/>
            <w:vMerge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F4473C" w:rsidRPr="00DD54AA" w:rsidRDefault="00B229AB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="00F4473C"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502" w:type="dxa"/>
          </w:tcPr>
          <w:p w:rsidR="00F4473C" w:rsidRPr="003E70FB" w:rsidRDefault="00846502" w:rsidP="00715537">
            <w:pPr>
              <w:keepNext/>
              <w:widowControl w:val="0"/>
              <w:tabs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інформаційних та технологічних карток адміністративних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  що надаються через  Центр надання адміністративних послуг Теплицької сільської ради</w:t>
            </w:r>
          </w:p>
        </w:tc>
        <w:tc>
          <w:tcPr>
            <w:tcW w:w="1512" w:type="dxa"/>
          </w:tcPr>
          <w:p w:rsidR="00F4473C" w:rsidRPr="00A454A7" w:rsidRDefault="009A6D60" w:rsidP="00DD54A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8E1D23" w:rsidRPr="00A454A7" w:rsidTr="00090E87">
        <w:trPr>
          <w:jc w:val="center"/>
        </w:trPr>
        <w:tc>
          <w:tcPr>
            <w:tcW w:w="568" w:type="dxa"/>
            <w:vMerge/>
          </w:tcPr>
          <w:p w:rsidR="008E1D23" w:rsidRPr="00B229AB" w:rsidRDefault="008E1D23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8E1D23" w:rsidRPr="00DD54AA" w:rsidRDefault="008E1D23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2.4</w:t>
            </w:r>
          </w:p>
        </w:tc>
        <w:tc>
          <w:tcPr>
            <w:tcW w:w="7502" w:type="dxa"/>
          </w:tcPr>
          <w:p w:rsidR="008E1D23" w:rsidRPr="0004189C" w:rsidRDefault="000F0D95" w:rsidP="00715537">
            <w:pPr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18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дозволу на </w:t>
            </w:r>
            <w:proofErr w:type="spellStart"/>
            <w:r w:rsidRPr="000418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спил</w:t>
            </w:r>
            <w:proofErr w:type="spellEnd"/>
            <w:r w:rsidRPr="000418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дерев </w:t>
            </w:r>
          </w:p>
        </w:tc>
        <w:tc>
          <w:tcPr>
            <w:tcW w:w="1512" w:type="dxa"/>
          </w:tcPr>
          <w:p w:rsidR="008E1D23" w:rsidRPr="00A454A7" w:rsidRDefault="009A6D60" w:rsidP="00997F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77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8E1D23" w:rsidRPr="00A454A7" w:rsidTr="00090E87">
        <w:trPr>
          <w:jc w:val="center"/>
        </w:trPr>
        <w:tc>
          <w:tcPr>
            <w:tcW w:w="568" w:type="dxa"/>
            <w:vMerge/>
          </w:tcPr>
          <w:p w:rsidR="008E1D23" w:rsidRPr="00B229AB" w:rsidRDefault="008E1D23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8E1D23" w:rsidRPr="00DD54AA" w:rsidRDefault="008E1D23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2.5</w:t>
            </w:r>
          </w:p>
        </w:tc>
        <w:tc>
          <w:tcPr>
            <w:tcW w:w="7502" w:type="dxa"/>
          </w:tcPr>
          <w:p w:rsidR="008E1D23" w:rsidRPr="0004189C" w:rsidRDefault="000F0D95" w:rsidP="000F0D9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18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дозволу на </w:t>
            </w:r>
            <w:proofErr w:type="spellStart"/>
            <w:r w:rsidRPr="000418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спил</w:t>
            </w:r>
            <w:proofErr w:type="spellEnd"/>
            <w:r w:rsidRPr="000418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сухих дерев та гілок</w:t>
            </w:r>
          </w:p>
        </w:tc>
        <w:tc>
          <w:tcPr>
            <w:tcW w:w="1512" w:type="dxa"/>
          </w:tcPr>
          <w:p w:rsidR="008E1D23" w:rsidRPr="00A454A7" w:rsidRDefault="009A6D60" w:rsidP="00997F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471F54" w:rsidRPr="00A454A7" w:rsidTr="00090E87">
        <w:trPr>
          <w:jc w:val="center"/>
        </w:trPr>
        <w:tc>
          <w:tcPr>
            <w:tcW w:w="568" w:type="dxa"/>
            <w:vMerge/>
          </w:tcPr>
          <w:p w:rsidR="00471F54" w:rsidRPr="00B229AB" w:rsidRDefault="00471F54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471F54" w:rsidRPr="00DD54AA" w:rsidRDefault="00471F54" w:rsidP="00AE3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2.6</w:t>
            </w:r>
          </w:p>
        </w:tc>
        <w:tc>
          <w:tcPr>
            <w:tcW w:w="7502" w:type="dxa"/>
          </w:tcPr>
          <w:p w:rsidR="00471F54" w:rsidRPr="0004189C" w:rsidRDefault="000F0D95" w:rsidP="000F0D9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18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</w:t>
            </w:r>
            <w:r w:rsidR="00943A29" w:rsidRPr="000418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надання дозволу на </w:t>
            </w:r>
            <w:proofErr w:type="spellStart"/>
            <w:r w:rsidR="00943A29" w:rsidRPr="000418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спил</w:t>
            </w:r>
            <w:proofErr w:type="spellEnd"/>
            <w:r w:rsidR="00943A29" w:rsidRPr="000418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сухих </w:t>
            </w:r>
            <w:r w:rsidRPr="000418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дерев та гілок</w:t>
            </w:r>
          </w:p>
        </w:tc>
        <w:tc>
          <w:tcPr>
            <w:tcW w:w="1512" w:type="dxa"/>
          </w:tcPr>
          <w:p w:rsidR="00471F54" w:rsidRPr="00A454A7" w:rsidRDefault="009A6D60" w:rsidP="00AE3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79</w:t>
            </w:r>
            <w:r w:rsidR="00471F54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966C5C" w:rsidRPr="00A454A7" w:rsidTr="00090E87">
        <w:trPr>
          <w:jc w:val="center"/>
        </w:trPr>
        <w:tc>
          <w:tcPr>
            <w:tcW w:w="568" w:type="dxa"/>
            <w:vMerge/>
          </w:tcPr>
          <w:p w:rsidR="00966C5C" w:rsidRPr="00B229AB" w:rsidRDefault="00966C5C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966C5C" w:rsidRPr="00DD54AA" w:rsidRDefault="009A6D60" w:rsidP="00DD54A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2.7</w:t>
            </w:r>
          </w:p>
        </w:tc>
        <w:tc>
          <w:tcPr>
            <w:tcW w:w="7502" w:type="dxa"/>
          </w:tcPr>
          <w:p w:rsidR="00966C5C" w:rsidRPr="0004189C" w:rsidRDefault="000F0D95" w:rsidP="000F0D95">
            <w:pPr>
              <w:pStyle w:val="justifyfull"/>
              <w:shd w:val="clear" w:color="auto" w:fill="FFFFFF"/>
              <w:spacing w:before="0" w:beforeAutospacing="0" w:after="0" w:afterAutospacing="0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418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затвердження інструкції з </w:t>
            </w:r>
            <w:r w:rsidRPr="0004189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документування управлінс</w:t>
            </w:r>
            <w:r w:rsidRPr="0004189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ь</w:t>
            </w:r>
            <w:r w:rsidRPr="0004189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кої інформації в електронній формі та організації роботи з електронними документами в діловодстві</w:t>
            </w:r>
            <w:r w:rsidRPr="000418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512" w:type="dxa"/>
          </w:tcPr>
          <w:p w:rsidR="00966C5C" w:rsidRPr="00A454A7" w:rsidRDefault="009A6D60" w:rsidP="00FC1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  <w:r w:rsidR="00966C5C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966C5C" w:rsidRPr="00A454A7" w:rsidTr="00090E87">
        <w:trPr>
          <w:jc w:val="center"/>
        </w:trPr>
        <w:tc>
          <w:tcPr>
            <w:tcW w:w="568" w:type="dxa"/>
            <w:vMerge/>
          </w:tcPr>
          <w:p w:rsidR="00966C5C" w:rsidRPr="00B229AB" w:rsidRDefault="00966C5C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966C5C" w:rsidRPr="00DD54AA" w:rsidRDefault="009A6D60" w:rsidP="00DD54A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2.8</w:t>
            </w:r>
          </w:p>
        </w:tc>
        <w:tc>
          <w:tcPr>
            <w:tcW w:w="7502" w:type="dxa"/>
          </w:tcPr>
          <w:p w:rsidR="00966C5C" w:rsidRPr="007659EF" w:rsidRDefault="00A1494E" w:rsidP="0004189C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zh-CN"/>
              </w:rPr>
            </w:pPr>
            <w:r w:rsidRPr="007659EF">
              <w:rPr>
                <w:rFonts w:ascii="Times New Roman" w:eastAsia="Calibri" w:hAnsi="Times New Roman" w:cs="Times New Roman"/>
                <w:sz w:val="28"/>
                <w:szCs w:val="28"/>
                <w:lang w:val="uk-UA" w:eastAsia="zh-CN"/>
              </w:rPr>
              <w:t xml:space="preserve">Про </w:t>
            </w:r>
            <w:r w:rsidRPr="007659E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zh-CN"/>
              </w:rPr>
              <w:t>Порядок видачі довідки про</w:t>
            </w:r>
            <w:r w:rsidR="007659EF" w:rsidRPr="007659E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zh-CN"/>
              </w:rPr>
              <w:t xml:space="preserve"> </w:t>
            </w:r>
            <w:r w:rsidRPr="007659E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zh-CN"/>
              </w:rPr>
              <w:t>наявність у житловому приміщенні</w:t>
            </w:r>
            <w:r w:rsidR="0004189C" w:rsidRPr="007659E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zh-CN"/>
              </w:rPr>
              <w:t xml:space="preserve"> </w:t>
            </w:r>
            <w:r w:rsidRPr="007659E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zh-CN"/>
              </w:rPr>
              <w:t>пічного опалення та/або кухонного вогнища на твердому паливі</w:t>
            </w:r>
            <w:r w:rsidR="007659E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 w:eastAsia="zh-CN"/>
              </w:rPr>
              <w:t>.</w:t>
            </w:r>
          </w:p>
        </w:tc>
        <w:tc>
          <w:tcPr>
            <w:tcW w:w="1512" w:type="dxa"/>
          </w:tcPr>
          <w:p w:rsidR="00966C5C" w:rsidRPr="00A454A7" w:rsidRDefault="009A6D60" w:rsidP="00FC1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81</w:t>
            </w:r>
            <w:r w:rsidR="00966C5C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966C5C" w:rsidRPr="00330B1E" w:rsidTr="00090E87">
        <w:trPr>
          <w:jc w:val="center"/>
        </w:trPr>
        <w:tc>
          <w:tcPr>
            <w:tcW w:w="568" w:type="dxa"/>
          </w:tcPr>
          <w:p w:rsidR="00966C5C" w:rsidRPr="00B229AB" w:rsidRDefault="00966C5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720" w:type="dxa"/>
            <w:gridSpan w:val="3"/>
          </w:tcPr>
          <w:p w:rsidR="00966C5C" w:rsidRPr="007659EF" w:rsidRDefault="00966C5C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59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Матеріали виконавчого комітету</w:t>
            </w:r>
          </w:p>
          <w:p w:rsidR="00966C5C" w:rsidRPr="007659EF" w:rsidRDefault="00966C5C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C578C" w:rsidRPr="00330B1E" w:rsidRDefault="00BC578C" w:rsidP="00BC578C">
      <w:pPr>
        <w:rPr>
          <w:sz w:val="28"/>
          <w:szCs w:val="28"/>
          <w:lang w:val="uk-UA"/>
        </w:rPr>
      </w:pPr>
    </w:p>
    <w:sectPr w:rsidR="00BC578C" w:rsidRPr="00330B1E" w:rsidSect="00BA1A85">
      <w:pgSz w:w="11906" w:h="16838"/>
      <w:pgMar w:top="709" w:right="567" w:bottom="71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751"/>
    <w:multiLevelType w:val="hybridMultilevel"/>
    <w:tmpl w:val="6214F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54D89"/>
    <w:multiLevelType w:val="hybridMultilevel"/>
    <w:tmpl w:val="3AC4E932"/>
    <w:lvl w:ilvl="0" w:tplc="9AEE27E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25234"/>
    <w:multiLevelType w:val="hybridMultilevel"/>
    <w:tmpl w:val="DF32415C"/>
    <w:lvl w:ilvl="0" w:tplc="60F61340">
      <w:start w:val="5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B50631"/>
    <w:multiLevelType w:val="hybridMultilevel"/>
    <w:tmpl w:val="037026DA"/>
    <w:lvl w:ilvl="0" w:tplc="B23ADCB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D2325C"/>
    <w:multiLevelType w:val="hybridMultilevel"/>
    <w:tmpl w:val="4054218E"/>
    <w:lvl w:ilvl="0" w:tplc="286AC9F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212541"/>
    <w:multiLevelType w:val="hybridMultilevel"/>
    <w:tmpl w:val="ADF29B4E"/>
    <w:lvl w:ilvl="0" w:tplc="CA4C5B4A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821FDA"/>
    <w:multiLevelType w:val="hybridMultilevel"/>
    <w:tmpl w:val="074ADABC"/>
    <w:lvl w:ilvl="0" w:tplc="A5ECE710">
      <w:start w:val="29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>
    <w:nsid w:val="1F1B0913"/>
    <w:multiLevelType w:val="hybridMultilevel"/>
    <w:tmpl w:val="1AC0AEA6"/>
    <w:lvl w:ilvl="0" w:tplc="D25EE3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A73031"/>
    <w:multiLevelType w:val="hybridMultilevel"/>
    <w:tmpl w:val="589813E2"/>
    <w:lvl w:ilvl="0" w:tplc="52F2701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F10B43"/>
    <w:multiLevelType w:val="hybridMultilevel"/>
    <w:tmpl w:val="228CD92A"/>
    <w:lvl w:ilvl="0" w:tplc="CD4C705E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3F50F8"/>
    <w:multiLevelType w:val="hybridMultilevel"/>
    <w:tmpl w:val="28E8BB12"/>
    <w:lvl w:ilvl="0" w:tplc="E89433A8">
      <w:start w:val="2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1">
    <w:nsid w:val="2B7C7C36"/>
    <w:multiLevelType w:val="hybridMultilevel"/>
    <w:tmpl w:val="0834F2DE"/>
    <w:lvl w:ilvl="0" w:tplc="9AE01CAA">
      <w:start w:val="1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E30F24"/>
    <w:multiLevelType w:val="hybridMultilevel"/>
    <w:tmpl w:val="42B0B198"/>
    <w:lvl w:ilvl="0" w:tplc="3B6AD552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2A228B"/>
    <w:multiLevelType w:val="hybridMultilevel"/>
    <w:tmpl w:val="EFF8B1DE"/>
    <w:lvl w:ilvl="0" w:tplc="B346126A">
      <w:start w:val="2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4">
    <w:nsid w:val="3A9F322A"/>
    <w:multiLevelType w:val="hybridMultilevel"/>
    <w:tmpl w:val="15967F58"/>
    <w:lvl w:ilvl="0" w:tplc="450C4194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8F1EBE"/>
    <w:multiLevelType w:val="hybridMultilevel"/>
    <w:tmpl w:val="C2DC0CDC"/>
    <w:lvl w:ilvl="0" w:tplc="2E667A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152E75"/>
    <w:multiLevelType w:val="hybridMultilevel"/>
    <w:tmpl w:val="079E8F60"/>
    <w:lvl w:ilvl="0" w:tplc="84FC409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2345D6"/>
    <w:multiLevelType w:val="hybridMultilevel"/>
    <w:tmpl w:val="0BF8AD48"/>
    <w:lvl w:ilvl="0" w:tplc="C2F6CFD8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0289A"/>
    <w:multiLevelType w:val="hybridMultilevel"/>
    <w:tmpl w:val="197E7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8C71A7"/>
    <w:multiLevelType w:val="hybridMultilevel"/>
    <w:tmpl w:val="14289F30"/>
    <w:lvl w:ilvl="0" w:tplc="5C5A5E82">
      <w:start w:val="1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0">
    <w:nsid w:val="4F9D6D86"/>
    <w:multiLevelType w:val="hybridMultilevel"/>
    <w:tmpl w:val="360CE1F6"/>
    <w:lvl w:ilvl="0" w:tplc="0610E364">
      <w:start w:val="2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1">
    <w:nsid w:val="50603E1E"/>
    <w:multiLevelType w:val="hybridMultilevel"/>
    <w:tmpl w:val="62C0C1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DB0FAA"/>
    <w:multiLevelType w:val="hybridMultilevel"/>
    <w:tmpl w:val="854E889C"/>
    <w:lvl w:ilvl="0" w:tplc="396E894A">
      <w:start w:val="8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3">
    <w:nsid w:val="55817E3D"/>
    <w:multiLevelType w:val="hybridMultilevel"/>
    <w:tmpl w:val="CD3C2DD2"/>
    <w:lvl w:ilvl="0" w:tplc="16087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6815CDE"/>
    <w:multiLevelType w:val="hybridMultilevel"/>
    <w:tmpl w:val="862CA684"/>
    <w:lvl w:ilvl="0" w:tplc="76A061FC">
      <w:start w:val="5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25">
    <w:nsid w:val="5698483C"/>
    <w:multiLevelType w:val="hybridMultilevel"/>
    <w:tmpl w:val="97A03E2C"/>
    <w:lvl w:ilvl="0" w:tplc="0778EB7C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5E611A"/>
    <w:multiLevelType w:val="hybridMultilevel"/>
    <w:tmpl w:val="523E6856"/>
    <w:lvl w:ilvl="0" w:tplc="1390CC18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91A7A6E"/>
    <w:multiLevelType w:val="hybridMultilevel"/>
    <w:tmpl w:val="CFF0B0A6"/>
    <w:lvl w:ilvl="0" w:tplc="E1B20FA6">
      <w:start w:val="19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8">
    <w:nsid w:val="60B55C91"/>
    <w:multiLevelType w:val="hybridMultilevel"/>
    <w:tmpl w:val="08FAABA2"/>
    <w:lvl w:ilvl="0" w:tplc="15CA3A82">
      <w:start w:val="6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9">
    <w:nsid w:val="61F37519"/>
    <w:multiLevelType w:val="hybridMultilevel"/>
    <w:tmpl w:val="BB12175A"/>
    <w:lvl w:ilvl="0" w:tplc="734C8E32">
      <w:start w:val="24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0">
    <w:nsid w:val="651D6878"/>
    <w:multiLevelType w:val="hybridMultilevel"/>
    <w:tmpl w:val="4ED80E08"/>
    <w:lvl w:ilvl="0" w:tplc="8C32F8D8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66B20EF6"/>
    <w:multiLevelType w:val="hybridMultilevel"/>
    <w:tmpl w:val="FF203800"/>
    <w:lvl w:ilvl="0" w:tplc="8EF8278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2">
    <w:nsid w:val="69E36538"/>
    <w:multiLevelType w:val="hybridMultilevel"/>
    <w:tmpl w:val="A4525358"/>
    <w:lvl w:ilvl="0" w:tplc="04C08D7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B9A49D1"/>
    <w:multiLevelType w:val="hybridMultilevel"/>
    <w:tmpl w:val="97EA7A84"/>
    <w:lvl w:ilvl="0" w:tplc="CAA47E10">
      <w:start w:val="12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  <w:sz w:val="23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4">
    <w:nsid w:val="6E5E6889"/>
    <w:multiLevelType w:val="hybridMultilevel"/>
    <w:tmpl w:val="53EC0F4C"/>
    <w:lvl w:ilvl="0" w:tplc="F7CE66B2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286A05"/>
    <w:multiLevelType w:val="hybridMultilevel"/>
    <w:tmpl w:val="3670E1BC"/>
    <w:lvl w:ilvl="0" w:tplc="D73A43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5B3DAD"/>
    <w:multiLevelType w:val="hybridMultilevel"/>
    <w:tmpl w:val="76B20EFE"/>
    <w:lvl w:ilvl="0" w:tplc="929867D2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0213EA"/>
    <w:multiLevelType w:val="hybridMultilevel"/>
    <w:tmpl w:val="10A6F24E"/>
    <w:lvl w:ilvl="0" w:tplc="29307CCC">
      <w:start w:val="7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A19565E"/>
    <w:multiLevelType w:val="hybridMultilevel"/>
    <w:tmpl w:val="BF1C364C"/>
    <w:lvl w:ilvl="0" w:tplc="703E76D8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9">
    <w:nsid w:val="7B024759"/>
    <w:multiLevelType w:val="hybridMultilevel"/>
    <w:tmpl w:val="2E04D814"/>
    <w:lvl w:ilvl="0" w:tplc="DAC415D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ECD5182"/>
    <w:multiLevelType w:val="hybridMultilevel"/>
    <w:tmpl w:val="3EE443E4"/>
    <w:lvl w:ilvl="0" w:tplc="17F8ECC0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35"/>
  </w:num>
  <w:num w:numId="4">
    <w:abstractNumId w:val="2"/>
  </w:num>
  <w:num w:numId="5">
    <w:abstractNumId w:val="28"/>
  </w:num>
  <w:num w:numId="6">
    <w:abstractNumId w:val="16"/>
  </w:num>
  <w:num w:numId="7">
    <w:abstractNumId w:val="18"/>
  </w:num>
  <w:num w:numId="8">
    <w:abstractNumId w:val="11"/>
  </w:num>
  <w:num w:numId="9">
    <w:abstractNumId w:val="15"/>
  </w:num>
  <w:num w:numId="10">
    <w:abstractNumId w:val="6"/>
  </w:num>
  <w:num w:numId="11">
    <w:abstractNumId w:val="31"/>
  </w:num>
  <w:num w:numId="12">
    <w:abstractNumId w:val="33"/>
  </w:num>
  <w:num w:numId="13">
    <w:abstractNumId w:val="38"/>
  </w:num>
  <w:num w:numId="14">
    <w:abstractNumId w:val="24"/>
  </w:num>
  <w:num w:numId="15">
    <w:abstractNumId w:val="3"/>
  </w:num>
  <w:num w:numId="16">
    <w:abstractNumId w:val="36"/>
  </w:num>
  <w:num w:numId="17">
    <w:abstractNumId w:val="32"/>
  </w:num>
  <w:num w:numId="18">
    <w:abstractNumId w:val="22"/>
  </w:num>
  <w:num w:numId="19">
    <w:abstractNumId w:val="17"/>
  </w:num>
  <w:num w:numId="20">
    <w:abstractNumId w:val="1"/>
  </w:num>
  <w:num w:numId="21">
    <w:abstractNumId w:val="19"/>
  </w:num>
  <w:num w:numId="22">
    <w:abstractNumId w:val="25"/>
  </w:num>
  <w:num w:numId="23">
    <w:abstractNumId w:val="37"/>
  </w:num>
  <w:num w:numId="24">
    <w:abstractNumId w:val="26"/>
  </w:num>
  <w:num w:numId="25">
    <w:abstractNumId w:val="27"/>
  </w:num>
  <w:num w:numId="26">
    <w:abstractNumId w:val="10"/>
  </w:num>
  <w:num w:numId="27">
    <w:abstractNumId w:val="29"/>
  </w:num>
  <w:num w:numId="28">
    <w:abstractNumId w:val="5"/>
  </w:num>
  <w:num w:numId="29">
    <w:abstractNumId w:val="14"/>
  </w:num>
  <w:num w:numId="30">
    <w:abstractNumId w:val="9"/>
  </w:num>
  <w:num w:numId="31">
    <w:abstractNumId w:val="40"/>
  </w:num>
  <w:num w:numId="32">
    <w:abstractNumId w:val="13"/>
  </w:num>
  <w:num w:numId="33">
    <w:abstractNumId w:val="20"/>
  </w:num>
  <w:num w:numId="34">
    <w:abstractNumId w:val="39"/>
  </w:num>
  <w:num w:numId="35">
    <w:abstractNumId w:val="34"/>
  </w:num>
  <w:num w:numId="36">
    <w:abstractNumId w:val="7"/>
  </w:num>
  <w:num w:numId="37">
    <w:abstractNumId w:val="4"/>
  </w:num>
  <w:num w:numId="38">
    <w:abstractNumId w:val="8"/>
  </w:num>
  <w:num w:numId="39">
    <w:abstractNumId w:val="21"/>
  </w:num>
  <w:num w:numId="40">
    <w:abstractNumId w:val="30"/>
  </w:num>
  <w:num w:numId="4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B20455"/>
    <w:rsid w:val="0000056F"/>
    <w:rsid w:val="00001C45"/>
    <w:rsid w:val="000142AD"/>
    <w:rsid w:val="00034C28"/>
    <w:rsid w:val="0004189C"/>
    <w:rsid w:val="000457F4"/>
    <w:rsid w:val="00051064"/>
    <w:rsid w:val="000619C2"/>
    <w:rsid w:val="00063BE0"/>
    <w:rsid w:val="00066387"/>
    <w:rsid w:val="0008234F"/>
    <w:rsid w:val="0008275D"/>
    <w:rsid w:val="00086ED9"/>
    <w:rsid w:val="00090702"/>
    <w:rsid w:val="00090E87"/>
    <w:rsid w:val="00096488"/>
    <w:rsid w:val="000A7836"/>
    <w:rsid w:val="000B606A"/>
    <w:rsid w:val="000D263C"/>
    <w:rsid w:val="000D478C"/>
    <w:rsid w:val="000D7D81"/>
    <w:rsid w:val="000F0D95"/>
    <w:rsid w:val="000F4248"/>
    <w:rsid w:val="001033F7"/>
    <w:rsid w:val="00111B22"/>
    <w:rsid w:val="00120C74"/>
    <w:rsid w:val="0013258B"/>
    <w:rsid w:val="0013562C"/>
    <w:rsid w:val="00143F89"/>
    <w:rsid w:val="001716AD"/>
    <w:rsid w:val="00186B66"/>
    <w:rsid w:val="00190490"/>
    <w:rsid w:val="00191512"/>
    <w:rsid w:val="00191E81"/>
    <w:rsid w:val="001A4018"/>
    <w:rsid w:val="001B3A62"/>
    <w:rsid w:val="001B6781"/>
    <w:rsid w:val="0020233B"/>
    <w:rsid w:val="00205317"/>
    <w:rsid w:val="002070F8"/>
    <w:rsid w:val="00211211"/>
    <w:rsid w:val="0022281F"/>
    <w:rsid w:val="00231787"/>
    <w:rsid w:val="00232D6B"/>
    <w:rsid w:val="002450B9"/>
    <w:rsid w:val="00250440"/>
    <w:rsid w:val="00255955"/>
    <w:rsid w:val="00255DC7"/>
    <w:rsid w:val="00266546"/>
    <w:rsid w:val="002766AC"/>
    <w:rsid w:val="00297684"/>
    <w:rsid w:val="002A0213"/>
    <w:rsid w:val="002B0E78"/>
    <w:rsid w:val="002B54DC"/>
    <w:rsid w:val="002C1853"/>
    <w:rsid w:val="002C2F85"/>
    <w:rsid w:val="002D6931"/>
    <w:rsid w:val="002D7C28"/>
    <w:rsid w:val="002E09BD"/>
    <w:rsid w:val="002E45F5"/>
    <w:rsid w:val="00310C0D"/>
    <w:rsid w:val="003164FE"/>
    <w:rsid w:val="0032627D"/>
    <w:rsid w:val="00327211"/>
    <w:rsid w:val="00330B1E"/>
    <w:rsid w:val="00341DA8"/>
    <w:rsid w:val="00343505"/>
    <w:rsid w:val="003460F6"/>
    <w:rsid w:val="00360C6C"/>
    <w:rsid w:val="00376776"/>
    <w:rsid w:val="00381B81"/>
    <w:rsid w:val="00387DE8"/>
    <w:rsid w:val="003A4EB0"/>
    <w:rsid w:val="003B17F9"/>
    <w:rsid w:val="003B631C"/>
    <w:rsid w:val="003E70FB"/>
    <w:rsid w:val="003F1F40"/>
    <w:rsid w:val="00400662"/>
    <w:rsid w:val="0042759A"/>
    <w:rsid w:val="00435626"/>
    <w:rsid w:val="00447249"/>
    <w:rsid w:val="00450777"/>
    <w:rsid w:val="00454C41"/>
    <w:rsid w:val="00471F54"/>
    <w:rsid w:val="00472B44"/>
    <w:rsid w:val="00474B1D"/>
    <w:rsid w:val="0047593E"/>
    <w:rsid w:val="00477458"/>
    <w:rsid w:val="00480194"/>
    <w:rsid w:val="00497A6E"/>
    <w:rsid w:val="004B0496"/>
    <w:rsid w:val="004B0A13"/>
    <w:rsid w:val="004B246E"/>
    <w:rsid w:val="004C22C7"/>
    <w:rsid w:val="004C3841"/>
    <w:rsid w:val="004C634E"/>
    <w:rsid w:val="004C76CA"/>
    <w:rsid w:val="004D2850"/>
    <w:rsid w:val="004E70B7"/>
    <w:rsid w:val="004F5EA9"/>
    <w:rsid w:val="0050403C"/>
    <w:rsid w:val="00504717"/>
    <w:rsid w:val="005166CB"/>
    <w:rsid w:val="00517349"/>
    <w:rsid w:val="005178FF"/>
    <w:rsid w:val="00523AD3"/>
    <w:rsid w:val="0053016D"/>
    <w:rsid w:val="00550821"/>
    <w:rsid w:val="00552FBF"/>
    <w:rsid w:val="00567CDF"/>
    <w:rsid w:val="00572D08"/>
    <w:rsid w:val="00580834"/>
    <w:rsid w:val="005879AF"/>
    <w:rsid w:val="005A4F32"/>
    <w:rsid w:val="005A64E9"/>
    <w:rsid w:val="005B3DD5"/>
    <w:rsid w:val="005C4754"/>
    <w:rsid w:val="005C601B"/>
    <w:rsid w:val="005E572C"/>
    <w:rsid w:val="00600ED6"/>
    <w:rsid w:val="006027A7"/>
    <w:rsid w:val="00614B84"/>
    <w:rsid w:val="00617239"/>
    <w:rsid w:val="00620F62"/>
    <w:rsid w:val="006263E4"/>
    <w:rsid w:val="00631B11"/>
    <w:rsid w:val="00643CEA"/>
    <w:rsid w:val="00646A95"/>
    <w:rsid w:val="0065726F"/>
    <w:rsid w:val="00676A34"/>
    <w:rsid w:val="00680A9A"/>
    <w:rsid w:val="00692946"/>
    <w:rsid w:val="00695D7C"/>
    <w:rsid w:val="006C710D"/>
    <w:rsid w:val="006E28A2"/>
    <w:rsid w:val="006E772F"/>
    <w:rsid w:val="007017A6"/>
    <w:rsid w:val="00707EB8"/>
    <w:rsid w:val="00715537"/>
    <w:rsid w:val="007221C8"/>
    <w:rsid w:val="00722B3E"/>
    <w:rsid w:val="007433EB"/>
    <w:rsid w:val="007659EF"/>
    <w:rsid w:val="00777550"/>
    <w:rsid w:val="007822B0"/>
    <w:rsid w:val="00790ABA"/>
    <w:rsid w:val="007B03C8"/>
    <w:rsid w:val="007B0407"/>
    <w:rsid w:val="007C5420"/>
    <w:rsid w:val="007D603F"/>
    <w:rsid w:val="007D76CA"/>
    <w:rsid w:val="007F0551"/>
    <w:rsid w:val="007F68C3"/>
    <w:rsid w:val="0082094F"/>
    <w:rsid w:val="0084559C"/>
    <w:rsid w:val="00846502"/>
    <w:rsid w:val="00855323"/>
    <w:rsid w:val="008814C3"/>
    <w:rsid w:val="00884D0C"/>
    <w:rsid w:val="008A18B9"/>
    <w:rsid w:val="008D5B51"/>
    <w:rsid w:val="008D68B8"/>
    <w:rsid w:val="008E1D23"/>
    <w:rsid w:val="008E57BE"/>
    <w:rsid w:val="008F457B"/>
    <w:rsid w:val="00900E9C"/>
    <w:rsid w:val="00903FE0"/>
    <w:rsid w:val="0091601D"/>
    <w:rsid w:val="00917AD5"/>
    <w:rsid w:val="00924D84"/>
    <w:rsid w:val="00926D2A"/>
    <w:rsid w:val="009333BF"/>
    <w:rsid w:val="00942706"/>
    <w:rsid w:val="00943A29"/>
    <w:rsid w:val="009479A9"/>
    <w:rsid w:val="00950DF0"/>
    <w:rsid w:val="00962C97"/>
    <w:rsid w:val="00966C5C"/>
    <w:rsid w:val="00976F10"/>
    <w:rsid w:val="0098189B"/>
    <w:rsid w:val="0099220B"/>
    <w:rsid w:val="009A6D60"/>
    <w:rsid w:val="009A6DB8"/>
    <w:rsid w:val="009B2FFF"/>
    <w:rsid w:val="009B6580"/>
    <w:rsid w:val="009B6608"/>
    <w:rsid w:val="009C0B1D"/>
    <w:rsid w:val="009C499E"/>
    <w:rsid w:val="009D29FB"/>
    <w:rsid w:val="009E4366"/>
    <w:rsid w:val="009F013A"/>
    <w:rsid w:val="009F1C07"/>
    <w:rsid w:val="009F3571"/>
    <w:rsid w:val="00A0586A"/>
    <w:rsid w:val="00A1494E"/>
    <w:rsid w:val="00A30BB1"/>
    <w:rsid w:val="00A40AF8"/>
    <w:rsid w:val="00A454A7"/>
    <w:rsid w:val="00A5703D"/>
    <w:rsid w:val="00A57910"/>
    <w:rsid w:val="00A77787"/>
    <w:rsid w:val="00A807CA"/>
    <w:rsid w:val="00A850A0"/>
    <w:rsid w:val="00A91641"/>
    <w:rsid w:val="00A95AB3"/>
    <w:rsid w:val="00AA1B26"/>
    <w:rsid w:val="00AC4E12"/>
    <w:rsid w:val="00AD628B"/>
    <w:rsid w:val="00AE5175"/>
    <w:rsid w:val="00B01F55"/>
    <w:rsid w:val="00B152B0"/>
    <w:rsid w:val="00B20455"/>
    <w:rsid w:val="00B22958"/>
    <w:rsid w:val="00B229AB"/>
    <w:rsid w:val="00B32761"/>
    <w:rsid w:val="00B354D0"/>
    <w:rsid w:val="00B9591F"/>
    <w:rsid w:val="00BA1A85"/>
    <w:rsid w:val="00BA35CA"/>
    <w:rsid w:val="00BA734C"/>
    <w:rsid w:val="00BB1D32"/>
    <w:rsid w:val="00BB2407"/>
    <w:rsid w:val="00BB32C3"/>
    <w:rsid w:val="00BC578C"/>
    <w:rsid w:val="00BD4D1D"/>
    <w:rsid w:val="00BD646F"/>
    <w:rsid w:val="00BE75C9"/>
    <w:rsid w:val="00BF1EED"/>
    <w:rsid w:val="00BF4526"/>
    <w:rsid w:val="00BF6E20"/>
    <w:rsid w:val="00C128A4"/>
    <w:rsid w:val="00C13039"/>
    <w:rsid w:val="00C14AFB"/>
    <w:rsid w:val="00C25A5C"/>
    <w:rsid w:val="00C3090B"/>
    <w:rsid w:val="00C30B82"/>
    <w:rsid w:val="00C33C47"/>
    <w:rsid w:val="00C5722B"/>
    <w:rsid w:val="00C946EE"/>
    <w:rsid w:val="00C94AB7"/>
    <w:rsid w:val="00CA38AD"/>
    <w:rsid w:val="00CA438B"/>
    <w:rsid w:val="00CB4911"/>
    <w:rsid w:val="00CD1162"/>
    <w:rsid w:val="00CE1CAE"/>
    <w:rsid w:val="00CE5CCE"/>
    <w:rsid w:val="00CF27E5"/>
    <w:rsid w:val="00D02629"/>
    <w:rsid w:val="00D11133"/>
    <w:rsid w:val="00D272A2"/>
    <w:rsid w:val="00D30ED1"/>
    <w:rsid w:val="00D3497B"/>
    <w:rsid w:val="00D34F8A"/>
    <w:rsid w:val="00D428D7"/>
    <w:rsid w:val="00D54799"/>
    <w:rsid w:val="00D57C04"/>
    <w:rsid w:val="00D6502A"/>
    <w:rsid w:val="00D923CB"/>
    <w:rsid w:val="00DA2891"/>
    <w:rsid w:val="00DA6778"/>
    <w:rsid w:val="00DB68AC"/>
    <w:rsid w:val="00DD54AA"/>
    <w:rsid w:val="00DE47BA"/>
    <w:rsid w:val="00DE5011"/>
    <w:rsid w:val="00E3283E"/>
    <w:rsid w:val="00E74005"/>
    <w:rsid w:val="00E74CC4"/>
    <w:rsid w:val="00EA1F8F"/>
    <w:rsid w:val="00EA26ED"/>
    <w:rsid w:val="00EA2C03"/>
    <w:rsid w:val="00EB0654"/>
    <w:rsid w:val="00EF4EB0"/>
    <w:rsid w:val="00F12A29"/>
    <w:rsid w:val="00F12C09"/>
    <w:rsid w:val="00F20546"/>
    <w:rsid w:val="00F21EDC"/>
    <w:rsid w:val="00F3476B"/>
    <w:rsid w:val="00F402C2"/>
    <w:rsid w:val="00F4473C"/>
    <w:rsid w:val="00F51A31"/>
    <w:rsid w:val="00F62E44"/>
    <w:rsid w:val="00F642B2"/>
    <w:rsid w:val="00F772C9"/>
    <w:rsid w:val="00FA297F"/>
    <w:rsid w:val="00FA4DF1"/>
    <w:rsid w:val="00FA77A4"/>
    <w:rsid w:val="00FB0585"/>
    <w:rsid w:val="00FC6154"/>
    <w:rsid w:val="00FD05F4"/>
    <w:rsid w:val="00FD5AEF"/>
    <w:rsid w:val="00FE142D"/>
    <w:rsid w:val="00FE2FE1"/>
    <w:rsid w:val="00FE7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19C2"/>
    <w:rPr>
      <w:sz w:val="52"/>
      <w:szCs w:val="10"/>
    </w:rPr>
  </w:style>
  <w:style w:type="paragraph" w:styleId="1">
    <w:name w:val="heading 1"/>
    <w:basedOn w:val="a"/>
    <w:next w:val="a"/>
    <w:qFormat/>
    <w:rsid w:val="000619C2"/>
    <w:pPr>
      <w:keepNext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619C2"/>
    <w:pPr>
      <w:tabs>
        <w:tab w:val="left" w:pos="1240"/>
        <w:tab w:val="left" w:pos="3280"/>
      </w:tabs>
      <w:ind w:left="360"/>
    </w:pPr>
    <w:rPr>
      <w:sz w:val="28"/>
    </w:rPr>
  </w:style>
  <w:style w:type="paragraph" w:styleId="a4">
    <w:name w:val="Balloon Text"/>
    <w:basedOn w:val="a"/>
    <w:semiHidden/>
    <w:rsid w:val="00AD628B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"/>
    <w:link w:val="a6"/>
    <w:qFormat/>
    <w:rsid w:val="00086ED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rsid w:val="00086ED9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paragraph" w:customStyle="1" w:styleId="a7">
    <w:name w:val="Обычный (Интернет)"/>
    <w:basedOn w:val="a"/>
    <w:uiPriority w:val="99"/>
    <w:unhideWhenUsed/>
    <w:rsid w:val="00086ED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FA4DF1"/>
    <w:pPr>
      <w:ind w:left="720"/>
      <w:contextualSpacing/>
    </w:pPr>
    <w:rPr>
      <w:sz w:val="24"/>
      <w:szCs w:val="24"/>
      <w:lang w:val="en-US"/>
    </w:rPr>
  </w:style>
  <w:style w:type="paragraph" w:styleId="a9">
    <w:name w:val="No Spacing"/>
    <w:basedOn w:val="a"/>
    <w:uiPriority w:val="1"/>
    <w:qFormat/>
    <w:rsid w:val="00EA26E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7433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433EB"/>
    <w:rPr>
      <w:sz w:val="52"/>
      <w:szCs w:val="10"/>
    </w:rPr>
  </w:style>
  <w:style w:type="paragraph" w:styleId="aa">
    <w:name w:val="Normal (Web)"/>
    <w:basedOn w:val="a"/>
    <w:uiPriority w:val="99"/>
    <w:unhideWhenUsed/>
    <w:rsid w:val="00CE1CAE"/>
    <w:pPr>
      <w:spacing w:before="100" w:beforeAutospacing="1" w:after="100" w:afterAutospacing="1"/>
    </w:pPr>
    <w:rPr>
      <w:sz w:val="24"/>
      <w:szCs w:val="24"/>
    </w:rPr>
  </w:style>
  <w:style w:type="character" w:customStyle="1" w:styleId="21">
    <w:name w:val="Основной текст (2)_"/>
    <w:basedOn w:val="a0"/>
    <w:link w:val="210"/>
    <w:uiPriority w:val="99"/>
    <w:locked/>
    <w:rsid w:val="00CB4911"/>
    <w:rPr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CB4911"/>
    <w:pPr>
      <w:widowControl w:val="0"/>
      <w:shd w:val="clear" w:color="auto" w:fill="FFFFFF"/>
      <w:spacing w:line="326" w:lineRule="exact"/>
    </w:pPr>
    <w:rPr>
      <w:b/>
      <w:bCs/>
      <w:sz w:val="26"/>
      <w:szCs w:val="26"/>
    </w:rPr>
  </w:style>
  <w:style w:type="table" w:styleId="ab">
    <w:name w:val="Table Grid"/>
    <w:basedOn w:val="a1"/>
    <w:uiPriority w:val="59"/>
    <w:rsid w:val="00BC578C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full">
    <w:name w:val="justifyfull"/>
    <w:basedOn w:val="a"/>
    <w:rsid w:val="000F0D9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1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0ACA-D0DB-42E4-9CF8-A0B35E32E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Е Н Ь       Д О К У М Е Н Т О В</vt:lpstr>
    </vt:vector>
  </TitlesOfParts>
  <Company>Теплицкий сельсовет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       Д О К У М Е Н Т О В</dc:title>
  <dc:creator>Бухгалтерия</dc:creator>
  <cp:lastModifiedBy>Пользователь</cp:lastModifiedBy>
  <cp:revision>2</cp:revision>
  <cp:lastPrinted>2023-11-28T10:03:00Z</cp:lastPrinted>
  <dcterms:created xsi:type="dcterms:W3CDTF">2023-12-07T07:33:00Z</dcterms:created>
  <dcterms:modified xsi:type="dcterms:W3CDTF">2023-12-07T07:33:00Z</dcterms:modified>
</cp:coreProperties>
</file>