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2745C">
        <w:rPr>
          <w:b/>
          <w:sz w:val="28"/>
          <w:szCs w:val="28"/>
          <w:lang w:val="uk-UA"/>
        </w:rPr>
        <w:t>1</w:t>
      </w:r>
      <w:r w:rsidR="002B5EDB">
        <w:rPr>
          <w:b/>
          <w:sz w:val="28"/>
          <w:szCs w:val="28"/>
          <w:lang w:val="uk-UA"/>
        </w:rPr>
        <w:t xml:space="preserve"> </w:t>
      </w:r>
      <w:r w:rsidR="0002745C">
        <w:rPr>
          <w:b/>
          <w:sz w:val="28"/>
          <w:szCs w:val="28"/>
          <w:lang w:val="uk-UA"/>
        </w:rPr>
        <w:t>листопада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117964">
        <w:rPr>
          <w:b/>
          <w:sz w:val="28"/>
          <w:szCs w:val="28"/>
          <w:lang w:val="uk-UA"/>
        </w:rPr>
        <w:t>130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матеріальної </w:t>
      </w: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131ED0" w:rsidRDefault="00131ED0" w:rsidP="00131ED0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Керуючись п.20 ст.42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        (з</w:t>
      </w:r>
      <w:r w:rsidR="00117964">
        <w:rPr>
          <w:rFonts w:ascii="Times New Roman" w:hAnsi="Times New Roman" w:cs="Times New Roman"/>
          <w:b w:val="0"/>
          <w:sz w:val="28"/>
          <w:szCs w:val="28"/>
          <w:lang w:val="uk-UA"/>
        </w:rPr>
        <w:t>і змінами), розглянувши особисту заяву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1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5168E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131ED0" w:rsidRDefault="00131ED0" w:rsidP="00131ED0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1. Надати матеріальну д</w:t>
      </w:r>
      <w:r w:rsidR="00A01AD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A01ADC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131ED0" w:rsidRDefault="00131ED0" w:rsidP="00715FE6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55168E">
        <w:rPr>
          <w:sz w:val="28"/>
          <w:szCs w:val="28"/>
          <w:lang w:val="uk-UA"/>
        </w:rPr>
        <w:t>-----</w:t>
      </w:r>
      <w:r w:rsidR="00A01AD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с. Садове, Болградського району, Одеської області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(номер розрахункового рахунку додається);</w:t>
      </w:r>
    </w:p>
    <w:p w:rsidR="00715FE6" w:rsidRDefault="00715FE6" w:rsidP="00715FE6">
      <w:pPr>
        <w:ind w:firstLine="540"/>
        <w:jc w:val="both"/>
        <w:rPr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131ED0" w:rsidRDefault="00131ED0" w:rsidP="00131ED0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F61194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2745C"/>
    <w:rsid w:val="00083A30"/>
    <w:rsid w:val="000A7144"/>
    <w:rsid w:val="000B1F8C"/>
    <w:rsid w:val="000C4D26"/>
    <w:rsid w:val="000E580B"/>
    <w:rsid w:val="000E63D2"/>
    <w:rsid w:val="00117964"/>
    <w:rsid w:val="00122D64"/>
    <w:rsid w:val="00131ED0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D6547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5000"/>
    <w:rsid w:val="005043BE"/>
    <w:rsid w:val="005461F6"/>
    <w:rsid w:val="0055168E"/>
    <w:rsid w:val="00584909"/>
    <w:rsid w:val="006018C6"/>
    <w:rsid w:val="00606C99"/>
    <w:rsid w:val="00610D41"/>
    <w:rsid w:val="0063574E"/>
    <w:rsid w:val="00655D47"/>
    <w:rsid w:val="00656D50"/>
    <w:rsid w:val="00661A4C"/>
    <w:rsid w:val="0066637A"/>
    <w:rsid w:val="00680374"/>
    <w:rsid w:val="006A3E1F"/>
    <w:rsid w:val="006C4A08"/>
    <w:rsid w:val="006E73CF"/>
    <w:rsid w:val="00715FE6"/>
    <w:rsid w:val="00721EA2"/>
    <w:rsid w:val="007408B7"/>
    <w:rsid w:val="00746457"/>
    <w:rsid w:val="007478E6"/>
    <w:rsid w:val="00781829"/>
    <w:rsid w:val="007C0F24"/>
    <w:rsid w:val="007D5146"/>
    <w:rsid w:val="007E7879"/>
    <w:rsid w:val="007F0B71"/>
    <w:rsid w:val="0081293B"/>
    <w:rsid w:val="0081309E"/>
    <w:rsid w:val="008236CB"/>
    <w:rsid w:val="00860971"/>
    <w:rsid w:val="008815D5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01ADC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49EB"/>
    <w:rsid w:val="00BF62F5"/>
    <w:rsid w:val="00C003B5"/>
    <w:rsid w:val="00C15E23"/>
    <w:rsid w:val="00C3285C"/>
    <w:rsid w:val="00C54D0D"/>
    <w:rsid w:val="00CB4A55"/>
    <w:rsid w:val="00CE19CA"/>
    <w:rsid w:val="00CE23D9"/>
    <w:rsid w:val="00CE2F14"/>
    <w:rsid w:val="00CE77E0"/>
    <w:rsid w:val="00CF526C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0E8B"/>
    <w:rsid w:val="00E964D4"/>
    <w:rsid w:val="00EF44B5"/>
    <w:rsid w:val="00F331B9"/>
    <w:rsid w:val="00F37C27"/>
    <w:rsid w:val="00F6111E"/>
    <w:rsid w:val="00F61194"/>
    <w:rsid w:val="00F6320D"/>
    <w:rsid w:val="00F6510F"/>
    <w:rsid w:val="00F90798"/>
    <w:rsid w:val="00F9191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2023-11-10T09:39:00Z</cp:lastPrinted>
  <dcterms:created xsi:type="dcterms:W3CDTF">2023-11-10T09:40:00Z</dcterms:created>
  <dcterms:modified xsi:type="dcterms:W3CDTF">2023-12-08T08:08:00Z</dcterms:modified>
</cp:coreProperties>
</file>