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2745C">
        <w:rPr>
          <w:b/>
          <w:sz w:val="28"/>
          <w:szCs w:val="28"/>
          <w:lang w:val="uk-UA"/>
        </w:rPr>
        <w:t>1</w:t>
      </w:r>
      <w:r w:rsidR="00131ED0">
        <w:rPr>
          <w:b/>
          <w:sz w:val="28"/>
          <w:szCs w:val="28"/>
          <w:lang w:val="uk-UA"/>
        </w:rPr>
        <w:t>0</w:t>
      </w:r>
      <w:r w:rsidR="002B5EDB">
        <w:rPr>
          <w:b/>
          <w:sz w:val="28"/>
          <w:szCs w:val="28"/>
          <w:lang w:val="uk-UA"/>
        </w:rPr>
        <w:t xml:space="preserve"> </w:t>
      </w:r>
      <w:r w:rsidR="0002745C">
        <w:rPr>
          <w:b/>
          <w:sz w:val="28"/>
          <w:szCs w:val="28"/>
          <w:lang w:val="uk-UA"/>
        </w:rPr>
        <w:t>листопада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№</w:t>
      </w:r>
      <w:r>
        <w:rPr>
          <w:b/>
          <w:sz w:val="28"/>
          <w:szCs w:val="28"/>
          <w:lang w:val="uk-UA"/>
        </w:rPr>
        <w:t xml:space="preserve"> </w:t>
      </w:r>
      <w:r w:rsidR="00131ED0">
        <w:rPr>
          <w:b/>
          <w:sz w:val="28"/>
          <w:szCs w:val="28"/>
          <w:lang w:val="uk-UA"/>
        </w:rPr>
        <w:t>135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матеріальної </w:t>
      </w: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131ED0" w:rsidRDefault="00131ED0" w:rsidP="00131ED0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131ED0" w:rsidRDefault="00131ED0" w:rsidP="00131ED0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п.20 ст.42 Закону України  «Про  місцеве  самоврядування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Теплицької сільської ради 8 скликання від 17 лютого 2021 року №66-VIII         (зі змінами), розглянувши особисті заяви </w:t>
      </w:r>
      <w:r w:rsidR="00F46F55">
        <w:rPr>
          <w:rFonts w:ascii="Times New Roman" w:hAnsi="Times New Roman" w:cs="Times New Roman"/>
          <w:b w:val="0"/>
          <w:sz w:val="28"/>
          <w:szCs w:val="28"/>
          <w:lang w:val="uk-UA"/>
        </w:rPr>
        <w:t>--------</w:t>
      </w:r>
    </w:p>
    <w:p w:rsidR="00131ED0" w:rsidRDefault="00131ED0" w:rsidP="00131ED0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131ED0" w:rsidRDefault="00131ED0" w:rsidP="00131ED0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131ED0" w:rsidRDefault="00131ED0" w:rsidP="00131ED0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F46F55">
        <w:rPr>
          <w:sz w:val="28"/>
          <w:szCs w:val="28"/>
          <w:lang w:val="uk-UA"/>
        </w:rPr>
        <w:t>-------</w:t>
      </w:r>
      <w:r>
        <w:rPr>
          <w:sz w:val="28"/>
          <w:szCs w:val="28"/>
          <w:lang w:val="uk-UA"/>
        </w:rPr>
        <w:t xml:space="preserve">, с. Садове, Болградського району, Одеської області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- (номер розрахункового рахунку додається);</w:t>
      </w:r>
    </w:p>
    <w:p w:rsidR="00131ED0" w:rsidRDefault="00131ED0" w:rsidP="00131ED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46F55">
        <w:rPr>
          <w:sz w:val="28"/>
          <w:szCs w:val="28"/>
          <w:lang w:val="uk-UA"/>
        </w:rPr>
        <w:t>-------</w:t>
      </w:r>
      <w:r>
        <w:rPr>
          <w:sz w:val="28"/>
          <w:szCs w:val="28"/>
          <w:lang w:val="uk-UA"/>
        </w:rPr>
        <w:t xml:space="preserve">, с. Веселий Кут, Болградського району, Одеської області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- (номер розрахункового рахунку додається).</w:t>
      </w:r>
    </w:p>
    <w:p w:rsidR="00131ED0" w:rsidRDefault="00131ED0" w:rsidP="00131ED0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131ED0" w:rsidRDefault="00131ED0" w:rsidP="00131ED0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131ED0" w:rsidRDefault="00131ED0" w:rsidP="00131ED0">
      <w:pPr>
        <w:tabs>
          <w:tab w:val="left" w:pos="1000"/>
        </w:tabs>
        <w:rPr>
          <w:sz w:val="28"/>
          <w:szCs w:val="28"/>
          <w:lang w:val="uk-UA"/>
        </w:rPr>
      </w:pPr>
    </w:p>
    <w:p w:rsidR="00131ED0" w:rsidRDefault="00131ED0" w:rsidP="00131ED0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31ED0" w:rsidRDefault="00131ED0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F61194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17FCD"/>
    <w:rsid w:val="0002343C"/>
    <w:rsid w:val="0002745C"/>
    <w:rsid w:val="00083A30"/>
    <w:rsid w:val="000A7144"/>
    <w:rsid w:val="000B1F8C"/>
    <w:rsid w:val="000C4D26"/>
    <w:rsid w:val="000E580B"/>
    <w:rsid w:val="000E63D2"/>
    <w:rsid w:val="00122D64"/>
    <w:rsid w:val="00131ED0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7717"/>
    <w:rsid w:val="00291F61"/>
    <w:rsid w:val="002B3319"/>
    <w:rsid w:val="002B5EDB"/>
    <w:rsid w:val="002C6F49"/>
    <w:rsid w:val="002D5DDD"/>
    <w:rsid w:val="002D6547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D76C2"/>
    <w:rsid w:val="004F5000"/>
    <w:rsid w:val="005043BE"/>
    <w:rsid w:val="005461F6"/>
    <w:rsid w:val="00584909"/>
    <w:rsid w:val="006018C6"/>
    <w:rsid w:val="00606C99"/>
    <w:rsid w:val="00610D41"/>
    <w:rsid w:val="00655D47"/>
    <w:rsid w:val="00661A4C"/>
    <w:rsid w:val="0066637A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D5146"/>
    <w:rsid w:val="007F0B71"/>
    <w:rsid w:val="0081293B"/>
    <w:rsid w:val="0081309E"/>
    <w:rsid w:val="008236CB"/>
    <w:rsid w:val="00860971"/>
    <w:rsid w:val="008815D5"/>
    <w:rsid w:val="008C3783"/>
    <w:rsid w:val="008E16D2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466E"/>
    <w:rsid w:val="00BF0D02"/>
    <w:rsid w:val="00BF49EB"/>
    <w:rsid w:val="00BF62F5"/>
    <w:rsid w:val="00C003B5"/>
    <w:rsid w:val="00C15E23"/>
    <w:rsid w:val="00C3285C"/>
    <w:rsid w:val="00C54D0D"/>
    <w:rsid w:val="00CB4A55"/>
    <w:rsid w:val="00CE19CA"/>
    <w:rsid w:val="00CE23D9"/>
    <w:rsid w:val="00CE2F14"/>
    <w:rsid w:val="00CE77E0"/>
    <w:rsid w:val="00CF526C"/>
    <w:rsid w:val="00D42C0D"/>
    <w:rsid w:val="00D703A2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0E8B"/>
    <w:rsid w:val="00E964D4"/>
    <w:rsid w:val="00EF44B5"/>
    <w:rsid w:val="00F331B9"/>
    <w:rsid w:val="00F37C27"/>
    <w:rsid w:val="00F46F55"/>
    <w:rsid w:val="00F6111E"/>
    <w:rsid w:val="00F61194"/>
    <w:rsid w:val="00F6320D"/>
    <w:rsid w:val="00F6510F"/>
    <w:rsid w:val="00F90798"/>
    <w:rsid w:val="00F9191B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2023-11-10T09:39:00Z</cp:lastPrinted>
  <dcterms:created xsi:type="dcterms:W3CDTF">2023-11-02T10:50:00Z</dcterms:created>
  <dcterms:modified xsi:type="dcterms:W3CDTF">2023-12-08T08:05:00Z</dcterms:modified>
</cp:coreProperties>
</file>