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A5F" w:rsidRPr="00F63D7A" w:rsidRDefault="00DB2A5F" w:rsidP="00DB2A5F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i/>
        </w:rPr>
      </w:pPr>
      <w:r>
        <w:rPr>
          <w:noProof/>
          <w:lang w:eastAsia="ru-RU"/>
        </w:rPr>
        <w:drawing>
          <wp:inline distT="0" distB="0" distL="0" distR="0">
            <wp:extent cx="509905" cy="668020"/>
            <wp:effectExtent l="19050" t="0" r="4445" b="0"/>
            <wp:docPr id="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68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5DE0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DB2A5F" w:rsidRPr="006B5DE0" w:rsidRDefault="00DB2A5F" w:rsidP="00DB2A5F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DB2A5F" w:rsidRPr="006B5DE0" w:rsidRDefault="00DB2A5F" w:rsidP="00DB2A5F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B2A5F" w:rsidRPr="006B5DE0" w:rsidRDefault="00DB2A5F" w:rsidP="00DB2A5F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B5DE0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B2A5F" w:rsidRPr="00895354" w:rsidRDefault="00DB2A5F" w:rsidP="00437106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proofErr w:type="gramStart"/>
      <w:r w:rsidRPr="006B5DE0">
        <w:rPr>
          <w:rFonts w:ascii="Times New Roman" w:hAnsi="Times New Roman"/>
          <w:b/>
          <w:sz w:val="28"/>
          <w:szCs w:val="28"/>
        </w:rPr>
        <w:t>Н</w:t>
      </w:r>
      <w:proofErr w:type="spellEnd"/>
      <w:proofErr w:type="gramEnd"/>
      <w:r w:rsidRPr="006B5DE0">
        <w:rPr>
          <w:rFonts w:ascii="Times New Roman" w:hAnsi="Times New Roman"/>
          <w:b/>
          <w:sz w:val="28"/>
          <w:szCs w:val="28"/>
        </w:rPr>
        <w:t xml:space="preserve"> Я</w:t>
      </w:r>
    </w:p>
    <w:p w:rsidR="00C3695E" w:rsidRDefault="00C3695E" w:rsidP="00C3695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Про заборону проведення деяких масових </w:t>
      </w:r>
    </w:p>
    <w:p w:rsidR="00C3695E" w:rsidRDefault="00C3695E" w:rsidP="00C3695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заходів на території сільської ради в умовах</w:t>
      </w:r>
    </w:p>
    <w:p w:rsidR="00C3695E" w:rsidRDefault="00C3695E" w:rsidP="00C3695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правового режиму воєнного стану</w:t>
      </w:r>
    </w:p>
    <w:p w:rsidR="00C3695E" w:rsidRDefault="00C3695E" w:rsidP="00C3695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C3695E" w:rsidRDefault="00C3695E" w:rsidP="00C3695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ab/>
        <w:t xml:space="preserve">Керуючись статтею </w:t>
      </w:r>
      <w:r w:rsidRPr="00E34A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30 Закону України «Про місцеве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E34A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самоврядування в Україні»,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пункту 8 частини першої статті 8 Закону України «Про правовий режим воєнного стану», указів Президента України від 24 лютого 2022 року № 64/2022 «Про введення воєнного стану в Україні», наказу голови (начальника) Одеської обласної державної адміністрації та командувача оперативно оперативно-стратегічного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угруповування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військ «Одеса» від 18 серпня 2023 року № 18 «Про заборону проведення деяких масових заходів на території Одеської області в умовах правового режиму воєнного стану», з метою забезпечення громадської безпеки і </w:t>
      </w:r>
      <w:r w:rsidR="009E62B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порядку, </w:t>
      </w:r>
      <w:r w:rsidR="00317AF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збереження життя цивільних осіб</w:t>
      </w:r>
      <w:r w:rsidR="00E4621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, виконавчий комітет сільської ради</w:t>
      </w:r>
    </w:p>
    <w:p w:rsidR="00C3695E" w:rsidRPr="00B82A89" w:rsidRDefault="00C3695E" w:rsidP="00C3695E">
      <w:pPr>
        <w:shd w:val="clear" w:color="auto" w:fill="FFFFFF"/>
        <w:spacing w:after="0" w:line="240" w:lineRule="auto"/>
        <w:ind w:left="708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   </w:t>
      </w:r>
      <w:r w:rsidRPr="00FE2B9C">
        <w:rPr>
          <w:sz w:val="28"/>
          <w:szCs w:val="28"/>
          <w:lang w:val="uk-UA"/>
        </w:rPr>
        <w:br/>
      </w:r>
      <w:r w:rsidRPr="00FE2B9C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C3695E" w:rsidRPr="00FE2B9C" w:rsidRDefault="009E62BA" w:rsidP="009E62BA">
      <w:pPr>
        <w:pStyle w:val="a4"/>
        <w:shd w:val="clear" w:color="auto" w:fill="FFFFFF"/>
        <w:tabs>
          <w:tab w:val="left" w:pos="3948"/>
        </w:tabs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</w:t>
      </w:r>
    </w:p>
    <w:p w:rsidR="00C3695E" w:rsidRPr="0070335D" w:rsidRDefault="00C3695E" w:rsidP="00E46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0335D">
        <w:rPr>
          <w:rFonts w:ascii="Times New Roman" w:hAnsi="Times New Roman"/>
          <w:sz w:val="28"/>
          <w:szCs w:val="28"/>
          <w:lang w:val="uk-UA"/>
        </w:rPr>
        <w:t>1.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335D">
        <w:rPr>
          <w:rFonts w:ascii="Times New Roman" w:hAnsi="Times New Roman"/>
          <w:sz w:val="28"/>
          <w:szCs w:val="28"/>
          <w:lang w:val="uk-UA"/>
        </w:rPr>
        <w:t>Заборонити на період дії правового режиму воєнного стану до його скасування/припинення</w:t>
      </w:r>
      <w:r w:rsidR="00FE78C6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70335D">
        <w:rPr>
          <w:rFonts w:ascii="Times New Roman" w:hAnsi="Times New Roman"/>
          <w:sz w:val="28"/>
          <w:szCs w:val="28"/>
          <w:lang w:val="uk-UA"/>
        </w:rPr>
        <w:t xml:space="preserve"> у залежності від того, яка з цих подій настане раніше, на території сільської ради проведення мирних зборів, мітингів, походів і демонстрацій.</w:t>
      </w:r>
    </w:p>
    <w:p w:rsidR="00C3695E" w:rsidRPr="00FE78C6" w:rsidRDefault="00C3695E" w:rsidP="00E46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0335D"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/>
          <w:sz w:val="28"/>
          <w:szCs w:val="28"/>
          <w:lang w:val="uk-UA"/>
        </w:rPr>
        <w:t xml:space="preserve"> Затвердити  перелік культурно-просвітницьких, видовищних,  гастрольних  та інших масових заходів на території сільської ради на період </w:t>
      </w:r>
      <w:r w:rsidRPr="00FE78C6">
        <w:rPr>
          <w:rFonts w:ascii="Times New Roman" w:hAnsi="Times New Roman"/>
          <w:sz w:val="28"/>
          <w:szCs w:val="28"/>
          <w:lang w:val="uk-UA"/>
        </w:rPr>
        <w:t>до 31 грудня 2023 року.</w:t>
      </w:r>
    </w:p>
    <w:p w:rsidR="00FE78C6" w:rsidRDefault="00C3695E" w:rsidP="00E46219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3 Забезпечити проведення спортивних, освітніх, культурно-просвітницьких, релігійних, гастрольних, видовищних та інших масових заходів в умовах воєнного стану на території сільської ради в обов’язковому порядку з суворим дотриманням обмежень воєнного часу.</w:t>
      </w:r>
    </w:p>
    <w:p w:rsidR="00C3695E" w:rsidRDefault="00FE78C6" w:rsidP="00C3695E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4</w:t>
      </w:r>
      <w:r w:rsidR="00C3695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. Контроль за виконанням даного рішення покласти на </w:t>
      </w:r>
      <w:r w:rsidR="00317AF8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начальника відділу культури  сільської ради Чернишову М.М.</w:t>
      </w:r>
    </w:p>
    <w:p w:rsidR="00C3695E" w:rsidRDefault="00C3695E" w:rsidP="00C3695E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C3695E" w:rsidRDefault="00C3695E" w:rsidP="00E4621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C3695E" w:rsidRPr="00E46219" w:rsidRDefault="00E46219" w:rsidP="00E4621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</w:t>
      </w:r>
      <w:r w:rsidR="00C3695E" w:rsidRPr="00E46219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Сільський голова               </w:t>
      </w:r>
      <w:r w:rsidRPr="00E46219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    </w:t>
      </w:r>
      <w:r w:rsidR="00C3695E" w:rsidRPr="00E46219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         </w:t>
      </w: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      </w:t>
      </w:r>
      <w:r w:rsidR="00C3695E" w:rsidRPr="00E46219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           Іван ЛЕОНТЬЄВ</w:t>
      </w:r>
    </w:p>
    <w:p w:rsidR="00E46219" w:rsidRDefault="00E46219" w:rsidP="00E4621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Pr="0043710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E46219" w:rsidRPr="00437106" w:rsidRDefault="00E46219" w:rsidP="00E4621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 w:rsidRPr="00437106">
        <w:rPr>
          <w:rFonts w:ascii="Times New Roman" w:hAnsi="Times New Roman"/>
          <w:b/>
          <w:sz w:val="28"/>
          <w:szCs w:val="28"/>
          <w:lang w:val="uk-UA"/>
        </w:rPr>
        <w:t>17 жовтня 2023 року</w:t>
      </w:r>
    </w:p>
    <w:p w:rsidR="00E46219" w:rsidRPr="00E46219" w:rsidRDefault="00E46219" w:rsidP="00E4621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</w:t>
      </w:r>
      <w:r w:rsidRPr="00E46219">
        <w:rPr>
          <w:rFonts w:ascii="Times New Roman" w:hAnsi="Times New Roman"/>
          <w:b/>
          <w:sz w:val="28"/>
          <w:szCs w:val="28"/>
          <w:lang w:val="uk-UA"/>
        </w:rPr>
        <w:t xml:space="preserve">№ </w:t>
      </w:r>
      <w:r w:rsidR="00520E55">
        <w:rPr>
          <w:rFonts w:ascii="Times New Roman" w:hAnsi="Times New Roman"/>
          <w:b/>
          <w:sz w:val="28"/>
          <w:szCs w:val="28"/>
          <w:lang w:val="uk-UA"/>
        </w:rPr>
        <w:t>69-</w:t>
      </w:r>
      <w:r w:rsidRPr="00E46219">
        <w:rPr>
          <w:rFonts w:ascii="Times New Roman" w:hAnsi="Times New Roman"/>
          <w:b/>
          <w:sz w:val="28"/>
          <w:szCs w:val="28"/>
          <w:lang w:val="en-US"/>
        </w:rPr>
        <w:t>V</w:t>
      </w:r>
      <w:r w:rsidRPr="00E46219">
        <w:rPr>
          <w:rFonts w:ascii="Times New Roman" w:hAnsi="Times New Roman"/>
          <w:b/>
          <w:sz w:val="28"/>
          <w:szCs w:val="28"/>
        </w:rPr>
        <w:t>ІІІ</w:t>
      </w:r>
    </w:p>
    <w:p w:rsidR="00E46219" w:rsidRDefault="00E46219" w:rsidP="00E46219">
      <w:pPr>
        <w:rPr>
          <w:lang w:val="uk-UA"/>
        </w:rPr>
      </w:pPr>
    </w:p>
    <w:p w:rsidR="00C3695E" w:rsidRDefault="00C3695E" w:rsidP="00C3695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3695E" w:rsidRDefault="00C3695E" w:rsidP="00C3695E">
      <w:pPr>
        <w:rPr>
          <w:lang w:val="uk-UA"/>
        </w:rPr>
      </w:pPr>
    </w:p>
    <w:p w:rsidR="00CC6515" w:rsidRDefault="00CC6515" w:rsidP="00CC651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85DBC" w:rsidRDefault="00B85DBC" w:rsidP="00520E55">
      <w:pPr>
        <w:pStyle w:val="a7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85DBC" w:rsidRDefault="00B85DBC" w:rsidP="00520E55">
      <w:pPr>
        <w:pStyle w:val="a7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20E55" w:rsidRPr="001B61D6" w:rsidRDefault="00B85DBC" w:rsidP="00520E55">
      <w:pPr>
        <w:pStyle w:val="a7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 w:rsidR="00520E55" w:rsidRPr="001B61D6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520E55" w:rsidRDefault="00B85DBC" w:rsidP="00520E55">
      <w:pPr>
        <w:pStyle w:val="a7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 р</w:t>
      </w:r>
      <w:r w:rsidR="00520E55" w:rsidRPr="001B61D6">
        <w:rPr>
          <w:rFonts w:ascii="Times New Roman" w:hAnsi="Times New Roman"/>
          <w:sz w:val="24"/>
          <w:szCs w:val="24"/>
          <w:lang w:val="uk-UA"/>
        </w:rPr>
        <w:t>ішення</w:t>
      </w:r>
      <w:r w:rsidR="00520E55">
        <w:rPr>
          <w:rFonts w:ascii="Times New Roman" w:hAnsi="Times New Roman"/>
          <w:sz w:val="24"/>
          <w:szCs w:val="24"/>
          <w:lang w:val="uk-UA"/>
        </w:rPr>
        <w:t>м</w:t>
      </w:r>
      <w:r w:rsidR="00520E55" w:rsidRPr="001B61D6">
        <w:rPr>
          <w:rFonts w:ascii="Times New Roman" w:hAnsi="Times New Roman"/>
          <w:sz w:val="24"/>
          <w:szCs w:val="24"/>
          <w:lang w:val="uk-UA"/>
        </w:rPr>
        <w:t xml:space="preserve"> виконавчого комітету Теплицької сільської ради </w:t>
      </w:r>
    </w:p>
    <w:p w:rsidR="00520E55" w:rsidRPr="00A00F02" w:rsidRDefault="00520E55" w:rsidP="00520E55">
      <w:pPr>
        <w:tabs>
          <w:tab w:val="left" w:pos="4160"/>
        </w:tabs>
        <w:rPr>
          <w:rFonts w:ascii="Times New Roman" w:hAnsi="Times New Roman"/>
          <w:sz w:val="24"/>
          <w:szCs w:val="24"/>
          <w:lang w:val="uk-UA"/>
        </w:rPr>
      </w:pPr>
      <w:r w:rsidRPr="00215E49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від  17.10. 2023 р.  № </w:t>
      </w:r>
      <w:r w:rsidR="00B85DBC">
        <w:rPr>
          <w:rFonts w:ascii="Times New Roman" w:hAnsi="Times New Roman"/>
          <w:sz w:val="24"/>
          <w:szCs w:val="24"/>
          <w:lang w:val="uk-UA"/>
        </w:rPr>
        <w:t>69</w:t>
      </w:r>
      <w:r w:rsidRPr="00A00F02">
        <w:rPr>
          <w:rFonts w:ascii="Times New Roman" w:hAnsi="Times New Roman"/>
          <w:sz w:val="24"/>
          <w:szCs w:val="24"/>
          <w:lang w:val="uk-UA"/>
        </w:rPr>
        <w:t>-</w:t>
      </w:r>
      <w:r w:rsidRPr="00A00F02">
        <w:rPr>
          <w:rFonts w:ascii="Times New Roman" w:hAnsi="Times New Roman"/>
          <w:sz w:val="24"/>
          <w:szCs w:val="24"/>
          <w:lang w:val="en-US"/>
        </w:rPr>
        <w:t>V</w:t>
      </w:r>
      <w:r w:rsidRPr="00A00F02">
        <w:rPr>
          <w:rFonts w:ascii="Times New Roman" w:hAnsi="Times New Roman"/>
          <w:sz w:val="24"/>
          <w:szCs w:val="24"/>
          <w:lang w:val="uk-UA"/>
        </w:rPr>
        <w:t>ІІІ</w:t>
      </w:r>
    </w:p>
    <w:p w:rsidR="00520E55" w:rsidRDefault="00520E55" w:rsidP="00CC6515">
      <w:pPr>
        <w:tabs>
          <w:tab w:val="left" w:pos="1092"/>
        </w:tabs>
        <w:rPr>
          <w:rFonts w:ascii="Times New Roman" w:hAnsi="Times New Roman"/>
          <w:sz w:val="28"/>
          <w:szCs w:val="28"/>
          <w:lang w:val="uk-UA"/>
        </w:rPr>
      </w:pPr>
    </w:p>
    <w:p w:rsidR="00B85DBC" w:rsidRDefault="00B85DBC" w:rsidP="00B85DBC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9525C">
        <w:rPr>
          <w:rFonts w:ascii="Times New Roman" w:hAnsi="Times New Roman"/>
          <w:b/>
          <w:sz w:val="28"/>
          <w:szCs w:val="28"/>
          <w:lang w:val="uk-UA"/>
        </w:rPr>
        <w:t>ПЕРЕЛІК</w:t>
      </w:r>
    </w:p>
    <w:p w:rsidR="00B85DBC" w:rsidRDefault="00B85DBC" w:rsidP="00B85DBC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9525C">
        <w:rPr>
          <w:rFonts w:ascii="Times New Roman" w:hAnsi="Times New Roman"/>
          <w:b/>
          <w:sz w:val="28"/>
          <w:szCs w:val="28"/>
          <w:lang w:val="uk-UA"/>
        </w:rPr>
        <w:t>культурно-просвітницьких, видовищних,  гастрольних  та інших масових заходів</w:t>
      </w:r>
    </w:p>
    <w:tbl>
      <w:tblPr>
        <w:tblStyle w:val="a8"/>
        <w:tblW w:w="0" w:type="auto"/>
        <w:tblLook w:val="04A0"/>
      </w:tblPr>
      <w:tblGrid>
        <w:gridCol w:w="675"/>
        <w:gridCol w:w="3153"/>
        <w:gridCol w:w="2376"/>
        <w:gridCol w:w="1842"/>
        <w:gridCol w:w="1525"/>
      </w:tblGrid>
      <w:tr w:rsidR="00B85DBC" w:rsidRPr="00F9525C" w:rsidTr="00C87307">
        <w:tc>
          <w:tcPr>
            <w:tcW w:w="675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№ з/п</w:t>
            </w:r>
          </w:p>
        </w:tc>
        <w:tc>
          <w:tcPr>
            <w:tcW w:w="3153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Назва заходу</w:t>
            </w:r>
          </w:p>
        </w:tc>
        <w:tc>
          <w:tcPr>
            <w:tcW w:w="2376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Місце проведення</w:t>
            </w:r>
          </w:p>
        </w:tc>
        <w:tc>
          <w:tcPr>
            <w:tcW w:w="1842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Термін проведення</w:t>
            </w:r>
          </w:p>
        </w:tc>
        <w:tc>
          <w:tcPr>
            <w:tcW w:w="1525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 xml:space="preserve">Примітка </w:t>
            </w:r>
          </w:p>
        </w:tc>
      </w:tr>
      <w:tr w:rsidR="00B85DBC" w:rsidRPr="00F9525C" w:rsidTr="00C87307">
        <w:tc>
          <w:tcPr>
            <w:tcW w:w="675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9525C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53" w:type="dxa"/>
          </w:tcPr>
          <w:p w:rsidR="00B85DBC" w:rsidRPr="00F9525C" w:rsidRDefault="00B85DBC" w:rsidP="00C87307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Святковий концерт до професійного свята  «День працівників культури та майстрів народного мистецтва»</w:t>
            </w:r>
          </w:p>
        </w:tc>
        <w:tc>
          <w:tcPr>
            <w:tcW w:w="2376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Теплицький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будинок культури</w:t>
            </w:r>
          </w:p>
        </w:tc>
        <w:tc>
          <w:tcPr>
            <w:tcW w:w="1842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09 листопада 2023 року</w:t>
            </w:r>
          </w:p>
        </w:tc>
        <w:tc>
          <w:tcPr>
            <w:tcW w:w="1525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85DBC" w:rsidRPr="00F9525C" w:rsidTr="00C87307">
        <w:tc>
          <w:tcPr>
            <w:tcW w:w="675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53" w:type="dxa"/>
          </w:tcPr>
          <w:p w:rsidR="00B85DBC" w:rsidRDefault="00B85DBC" w:rsidP="00C87307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Концерти українських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поп-співаків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 за запрошенням) та аматорів сцени.</w:t>
            </w:r>
          </w:p>
        </w:tc>
        <w:tc>
          <w:tcPr>
            <w:tcW w:w="2376" w:type="dxa"/>
          </w:tcPr>
          <w:p w:rsidR="00B85DB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Теплицький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будинок культури</w:t>
            </w:r>
          </w:p>
        </w:tc>
        <w:tc>
          <w:tcPr>
            <w:tcW w:w="1842" w:type="dxa"/>
          </w:tcPr>
          <w:p w:rsidR="00B85DB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Жовтень-листопад 2023 року</w:t>
            </w:r>
          </w:p>
        </w:tc>
        <w:tc>
          <w:tcPr>
            <w:tcW w:w="1525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85DBC" w:rsidRPr="00F9525C" w:rsidTr="00C87307">
        <w:tc>
          <w:tcPr>
            <w:tcW w:w="675" w:type="dxa"/>
          </w:tcPr>
          <w:p w:rsidR="00B85DB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53" w:type="dxa"/>
          </w:tcPr>
          <w:p w:rsidR="00B85DBC" w:rsidRDefault="00B85DBC" w:rsidP="00C87307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Розважальні програми до Дня Миколая, Нового року</w:t>
            </w:r>
          </w:p>
        </w:tc>
        <w:tc>
          <w:tcPr>
            <w:tcW w:w="2376" w:type="dxa"/>
          </w:tcPr>
          <w:p w:rsidR="00B85DBC" w:rsidRDefault="002877CE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Заклати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B85DB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культури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освіти</w:t>
            </w:r>
          </w:p>
        </w:tc>
        <w:tc>
          <w:tcPr>
            <w:tcW w:w="1842" w:type="dxa"/>
          </w:tcPr>
          <w:p w:rsidR="002877CE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Грудень </w:t>
            </w:r>
          </w:p>
          <w:p w:rsidR="00B85DB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2023 року</w:t>
            </w:r>
          </w:p>
        </w:tc>
        <w:tc>
          <w:tcPr>
            <w:tcW w:w="1525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85DBC" w:rsidRPr="00F9525C" w:rsidTr="00C87307">
        <w:tc>
          <w:tcPr>
            <w:tcW w:w="675" w:type="dxa"/>
          </w:tcPr>
          <w:p w:rsidR="00B85DB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53" w:type="dxa"/>
          </w:tcPr>
          <w:p w:rsidR="00B85DBC" w:rsidRDefault="00B85DBC" w:rsidP="00C87307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Святковий концерт до професійного свята «День місцевого самоврядування України»</w:t>
            </w:r>
          </w:p>
        </w:tc>
        <w:tc>
          <w:tcPr>
            <w:tcW w:w="2376" w:type="dxa"/>
          </w:tcPr>
          <w:p w:rsidR="00B85DB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Теплицький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будинок культури</w:t>
            </w:r>
          </w:p>
        </w:tc>
        <w:tc>
          <w:tcPr>
            <w:tcW w:w="1842" w:type="dxa"/>
          </w:tcPr>
          <w:p w:rsidR="002877CE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Грудень </w:t>
            </w:r>
          </w:p>
          <w:p w:rsidR="00B85DB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2023 року</w:t>
            </w:r>
          </w:p>
        </w:tc>
        <w:tc>
          <w:tcPr>
            <w:tcW w:w="1525" w:type="dxa"/>
          </w:tcPr>
          <w:p w:rsidR="00B85DBC" w:rsidRPr="00F9525C" w:rsidRDefault="00B85DBC" w:rsidP="00C8730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B85DBC" w:rsidRDefault="00B85DBC" w:rsidP="00B85DBC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20E55" w:rsidRDefault="00520E55" w:rsidP="00CC6515">
      <w:pPr>
        <w:tabs>
          <w:tab w:val="left" w:pos="1092"/>
        </w:tabs>
        <w:rPr>
          <w:rFonts w:ascii="Times New Roman" w:hAnsi="Times New Roman"/>
          <w:sz w:val="28"/>
          <w:szCs w:val="28"/>
          <w:lang w:val="uk-UA"/>
        </w:rPr>
      </w:pPr>
    </w:p>
    <w:p w:rsidR="00520E55" w:rsidRPr="00CC6515" w:rsidRDefault="00520E55" w:rsidP="00CC6515">
      <w:pPr>
        <w:tabs>
          <w:tab w:val="left" w:pos="1092"/>
        </w:tabs>
        <w:rPr>
          <w:rFonts w:ascii="Times New Roman" w:hAnsi="Times New Roman"/>
          <w:sz w:val="28"/>
          <w:szCs w:val="28"/>
          <w:lang w:val="uk-UA"/>
        </w:rPr>
      </w:pPr>
    </w:p>
    <w:sectPr w:rsidR="00520E55" w:rsidRPr="00CC6515" w:rsidSect="003119E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45AEE"/>
    <w:multiLevelType w:val="hybridMultilevel"/>
    <w:tmpl w:val="4080DE3A"/>
    <w:lvl w:ilvl="0" w:tplc="00AC4552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D5CB4"/>
    <w:multiLevelType w:val="hybridMultilevel"/>
    <w:tmpl w:val="FACCE72C"/>
    <w:lvl w:ilvl="0" w:tplc="EA602A6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2A5F"/>
    <w:rsid w:val="000120C5"/>
    <w:rsid w:val="00014585"/>
    <w:rsid w:val="00024616"/>
    <w:rsid w:val="000541E0"/>
    <w:rsid w:val="000676E5"/>
    <w:rsid w:val="000D6F28"/>
    <w:rsid w:val="000E61CF"/>
    <w:rsid w:val="00111464"/>
    <w:rsid w:val="00120132"/>
    <w:rsid w:val="00191276"/>
    <w:rsid w:val="001E7316"/>
    <w:rsid w:val="00237657"/>
    <w:rsid w:val="00270760"/>
    <w:rsid w:val="002877CE"/>
    <w:rsid w:val="002917F8"/>
    <w:rsid w:val="002B5D16"/>
    <w:rsid w:val="003119ED"/>
    <w:rsid w:val="00317AF8"/>
    <w:rsid w:val="00385E72"/>
    <w:rsid w:val="003E569B"/>
    <w:rsid w:val="00437106"/>
    <w:rsid w:val="004542FE"/>
    <w:rsid w:val="004B33C6"/>
    <w:rsid w:val="00520E55"/>
    <w:rsid w:val="005C127D"/>
    <w:rsid w:val="005D6039"/>
    <w:rsid w:val="00656E12"/>
    <w:rsid w:val="006A2056"/>
    <w:rsid w:val="006E0F62"/>
    <w:rsid w:val="0070335D"/>
    <w:rsid w:val="00733AD2"/>
    <w:rsid w:val="00784B05"/>
    <w:rsid w:val="007A39CA"/>
    <w:rsid w:val="007F1DCE"/>
    <w:rsid w:val="00812280"/>
    <w:rsid w:val="008245C5"/>
    <w:rsid w:val="008647A0"/>
    <w:rsid w:val="00872C13"/>
    <w:rsid w:val="008E2262"/>
    <w:rsid w:val="009B7941"/>
    <w:rsid w:val="009E62BA"/>
    <w:rsid w:val="00AC6EFE"/>
    <w:rsid w:val="00B00273"/>
    <w:rsid w:val="00B31502"/>
    <w:rsid w:val="00B85DBC"/>
    <w:rsid w:val="00B9145C"/>
    <w:rsid w:val="00BD2712"/>
    <w:rsid w:val="00BE0BA5"/>
    <w:rsid w:val="00C13935"/>
    <w:rsid w:val="00C226C4"/>
    <w:rsid w:val="00C3695E"/>
    <w:rsid w:val="00C4457B"/>
    <w:rsid w:val="00CB54A1"/>
    <w:rsid w:val="00CC6515"/>
    <w:rsid w:val="00D255F6"/>
    <w:rsid w:val="00D50392"/>
    <w:rsid w:val="00D6046D"/>
    <w:rsid w:val="00DA5D84"/>
    <w:rsid w:val="00DB2A5F"/>
    <w:rsid w:val="00DF7F32"/>
    <w:rsid w:val="00E453DD"/>
    <w:rsid w:val="00E46219"/>
    <w:rsid w:val="00E50A14"/>
    <w:rsid w:val="00E70095"/>
    <w:rsid w:val="00EC002C"/>
    <w:rsid w:val="00EE2CCA"/>
    <w:rsid w:val="00F07D66"/>
    <w:rsid w:val="00F12C6C"/>
    <w:rsid w:val="00F9525C"/>
    <w:rsid w:val="00F95F3B"/>
    <w:rsid w:val="00FA77D2"/>
    <w:rsid w:val="00FE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A5F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B31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B2A5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DB2A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2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A5F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542FE"/>
    <w:pPr>
      <w:ind w:left="720"/>
      <w:contextualSpacing/>
    </w:pPr>
  </w:style>
  <w:style w:type="table" w:styleId="a8">
    <w:name w:val="Table Grid"/>
    <w:basedOn w:val="a1"/>
    <w:uiPriority w:val="59"/>
    <w:rsid w:val="00F952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ий текст_"/>
    <w:link w:val="aa"/>
    <w:rsid w:val="00872C13"/>
    <w:rPr>
      <w:sz w:val="30"/>
      <w:szCs w:val="30"/>
      <w:shd w:val="clear" w:color="auto" w:fill="FFFFFF"/>
    </w:rPr>
  </w:style>
  <w:style w:type="paragraph" w:customStyle="1" w:styleId="aa">
    <w:name w:val="Основний текст"/>
    <w:basedOn w:val="a"/>
    <w:link w:val="a9"/>
    <w:rsid w:val="00872C13"/>
    <w:pPr>
      <w:widowControl w:val="0"/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sz w:val="30"/>
      <w:szCs w:val="30"/>
    </w:rPr>
  </w:style>
  <w:style w:type="paragraph" w:customStyle="1" w:styleId="Default">
    <w:name w:val="Default"/>
    <w:rsid w:val="00872C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B31502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customStyle="1" w:styleId="docdata">
    <w:name w:val="docdata"/>
    <w:aliases w:val="docy,v5,2745,baiaagaaboqcaaad7wgaaax9caaaaaaaaaaaaaaaaaaaaaaaaaaaaaaaaaaaaaaaaaaaaaaaaaaaaaaaaaaaaaaaaaaaaaaaaaaaaaaaaaaaaaaaaaaaaaaaaaaaaaaaaaaaaaaaaaaaaaaaaaaaaaaaaaaaaaaaaaaaaaaaaaaaaaaaaaaaaaaaaaaaaaaaaaaaaaaaaaaaaaaaaaaaaaaaaaaaaaaaaaaaaaaa"/>
    <w:basedOn w:val="a"/>
    <w:rsid w:val="00B315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2023-10-18T07:04:00Z</cp:lastPrinted>
  <dcterms:created xsi:type="dcterms:W3CDTF">2023-11-06T14:27:00Z</dcterms:created>
  <dcterms:modified xsi:type="dcterms:W3CDTF">2023-11-06T14:36:00Z</dcterms:modified>
</cp:coreProperties>
</file>