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BAE" w:rsidRPr="00F63D7A" w:rsidRDefault="00F95813" w:rsidP="00F63D7A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2pt" filled="t">
            <v:fill color2="black"/>
            <v:imagedata r:id="rId6" o:title=""/>
            <o:lock v:ext="edit" aspectratio="f"/>
          </v:shape>
        </w:pict>
      </w:r>
      <w:r w:rsidR="00310BAE" w:rsidRPr="006B5DE0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310BAE" w:rsidRPr="006B5DE0" w:rsidRDefault="00310BAE" w:rsidP="00310BA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310BAE" w:rsidRPr="006B5DE0" w:rsidRDefault="00F63D7A" w:rsidP="00310BA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="00310BAE"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310BAE" w:rsidRPr="0057427C" w:rsidRDefault="00310BAE" w:rsidP="00310BAE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7427C">
        <w:rPr>
          <w:rFonts w:ascii="Times New Roman" w:hAnsi="Times New Roman"/>
          <w:b/>
          <w:sz w:val="28"/>
          <w:szCs w:val="28"/>
          <w:lang w:val="uk-UA"/>
        </w:rPr>
        <w:t xml:space="preserve">ВИКОНАВЧИЙ КОМІТЕТ </w:t>
      </w:r>
    </w:p>
    <w:p w:rsidR="00BA6BB8" w:rsidRPr="00BA6BB8" w:rsidRDefault="00FF7642" w:rsidP="00806E57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10BAE" w:rsidRPr="0057427C">
        <w:rPr>
          <w:rFonts w:ascii="Times New Roman" w:hAnsi="Times New Roman"/>
          <w:b/>
          <w:sz w:val="28"/>
          <w:szCs w:val="28"/>
          <w:lang w:val="uk-UA"/>
        </w:rPr>
        <w:t xml:space="preserve">Р І Ш Е Н </w:t>
      </w:r>
      <w:proofErr w:type="spellStart"/>
      <w:r w:rsidR="00310BAE" w:rsidRPr="0057427C">
        <w:rPr>
          <w:rFonts w:ascii="Times New Roman" w:hAnsi="Times New Roman"/>
          <w:b/>
          <w:sz w:val="28"/>
          <w:szCs w:val="28"/>
          <w:lang w:val="uk-UA"/>
        </w:rPr>
        <w:t>Н</w:t>
      </w:r>
      <w:proofErr w:type="spellEnd"/>
      <w:r w:rsidR="00310BAE" w:rsidRPr="0057427C">
        <w:rPr>
          <w:rFonts w:ascii="Times New Roman" w:hAnsi="Times New Roman"/>
          <w:b/>
          <w:sz w:val="28"/>
          <w:szCs w:val="28"/>
          <w:lang w:val="uk-UA"/>
        </w:rPr>
        <w:t xml:space="preserve"> Я</w:t>
      </w:r>
    </w:p>
    <w:p w:rsidR="00806E57" w:rsidRDefault="00806E57" w:rsidP="00806E57">
      <w:pPr>
        <w:tabs>
          <w:tab w:val="left" w:pos="5103"/>
        </w:tabs>
        <w:spacing w:after="0" w:line="240" w:lineRule="auto"/>
        <w:ind w:right="4252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</w:t>
      </w:r>
      <w:r w:rsidRPr="0053265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створення </w:t>
      </w:r>
      <w:r w:rsidR="00FB7B2B">
        <w:rPr>
          <w:rFonts w:ascii="Times New Roman" w:hAnsi="Times New Roman"/>
          <w:b/>
          <w:sz w:val="28"/>
          <w:szCs w:val="28"/>
          <w:lang w:val="uk-UA"/>
        </w:rPr>
        <w:t xml:space="preserve"> інвентаризаційної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комісії </w:t>
      </w:r>
      <w:r w:rsidR="00F077ED">
        <w:rPr>
          <w:rFonts w:ascii="Times New Roman" w:hAnsi="Times New Roman"/>
          <w:b/>
          <w:sz w:val="28"/>
          <w:szCs w:val="28"/>
          <w:lang w:val="uk-UA"/>
        </w:rPr>
        <w:t xml:space="preserve">щодо нормованого забезпечення </w:t>
      </w:r>
      <w:r w:rsidR="008157D6">
        <w:rPr>
          <w:rFonts w:ascii="Times New Roman" w:hAnsi="Times New Roman"/>
          <w:b/>
          <w:sz w:val="28"/>
          <w:szCs w:val="28"/>
          <w:lang w:val="uk-UA"/>
        </w:rPr>
        <w:t xml:space="preserve">населення  </w:t>
      </w:r>
      <w:r w:rsidR="00AA6616">
        <w:rPr>
          <w:rFonts w:ascii="Times New Roman" w:hAnsi="Times New Roman"/>
          <w:b/>
          <w:sz w:val="28"/>
          <w:szCs w:val="28"/>
          <w:lang w:val="uk-UA"/>
        </w:rPr>
        <w:t>товарами</w:t>
      </w:r>
    </w:p>
    <w:p w:rsidR="00806E57" w:rsidRDefault="00806E57" w:rsidP="00806E57">
      <w:pPr>
        <w:spacing w:after="0" w:line="240" w:lineRule="auto"/>
        <w:ind w:right="481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06E57" w:rsidRDefault="00806E57" w:rsidP="00806E57">
      <w:pPr>
        <w:tabs>
          <w:tab w:val="left" w:pos="9356"/>
        </w:tabs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3265E">
        <w:rPr>
          <w:rFonts w:ascii="Times New Roman" w:hAnsi="Times New Roman"/>
          <w:sz w:val="28"/>
          <w:szCs w:val="28"/>
          <w:lang w:val="uk-UA"/>
        </w:rPr>
        <w:t xml:space="preserve">Відповідно до </w:t>
      </w:r>
      <w:r w:rsidR="00F81E45">
        <w:rPr>
          <w:rFonts w:ascii="Times New Roman" w:hAnsi="Times New Roman"/>
          <w:sz w:val="28"/>
          <w:szCs w:val="28"/>
          <w:lang w:val="uk-UA"/>
        </w:rPr>
        <w:t xml:space="preserve">статей </w:t>
      </w:r>
      <w:r>
        <w:rPr>
          <w:rFonts w:ascii="Times New Roman" w:hAnsi="Times New Roman"/>
          <w:sz w:val="28"/>
          <w:szCs w:val="28"/>
          <w:lang w:val="uk-UA"/>
        </w:rPr>
        <w:t xml:space="preserve"> 40, 52 Закону</w:t>
      </w:r>
      <w:r w:rsidRPr="0053265E">
        <w:rPr>
          <w:rFonts w:ascii="Times New Roman" w:hAnsi="Times New Roman"/>
          <w:sz w:val="28"/>
          <w:szCs w:val="28"/>
          <w:lang w:val="uk-UA"/>
        </w:rPr>
        <w:t xml:space="preserve"> України «Про місцеве самоврядування </w:t>
      </w:r>
      <w:r w:rsidR="00464DBA">
        <w:rPr>
          <w:rFonts w:ascii="Times New Roman" w:hAnsi="Times New Roman"/>
          <w:sz w:val="28"/>
          <w:szCs w:val="28"/>
          <w:lang w:val="uk-UA"/>
        </w:rPr>
        <w:t>в Україні», розпорядження</w:t>
      </w:r>
      <w:r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464DBA">
        <w:rPr>
          <w:rFonts w:ascii="Times New Roman" w:hAnsi="Times New Roman"/>
          <w:sz w:val="28"/>
          <w:szCs w:val="28"/>
          <w:lang w:val="uk-UA"/>
        </w:rPr>
        <w:t xml:space="preserve">абінету Міністрів України від 24.02.2022 року №181-р </w:t>
      </w:r>
      <w:r w:rsidR="002E0445">
        <w:rPr>
          <w:rFonts w:ascii="Times New Roman" w:hAnsi="Times New Roman"/>
          <w:sz w:val="28"/>
          <w:szCs w:val="28"/>
          <w:lang w:val="uk-UA"/>
        </w:rPr>
        <w:t xml:space="preserve"> «Питання запровадження та забезпечення здійснення правового режиму воєнного стану в Україні</w:t>
      </w:r>
      <w:r>
        <w:rPr>
          <w:rFonts w:ascii="Times New Roman" w:hAnsi="Times New Roman"/>
          <w:sz w:val="28"/>
          <w:szCs w:val="28"/>
          <w:lang w:val="uk-UA"/>
        </w:rPr>
        <w:t>»,</w:t>
      </w:r>
      <w:r w:rsidR="002E0445">
        <w:rPr>
          <w:rFonts w:ascii="Times New Roman" w:hAnsi="Times New Roman"/>
          <w:sz w:val="28"/>
          <w:szCs w:val="28"/>
          <w:lang w:val="uk-UA"/>
        </w:rPr>
        <w:t xml:space="preserve"> на виконання листа Болградської районної державної ( військової ) адміністрації</w:t>
      </w:r>
      <w:r w:rsidR="005B4ED8">
        <w:rPr>
          <w:rFonts w:ascii="Times New Roman" w:hAnsi="Times New Roman"/>
          <w:sz w:val="28"/>
          <w:szCs w:val="28"/>
          <w:lang w:val="uk-UA"/>
        </w:rPr>
        <w:t xml:space="preserve"> Одеської області № 01/01-19/23/3759 від 26.09.2023 року</w:t>
      </w:r>
      <w:r w:rsidR="00215E49">
        <w:rPr>
          <w:rFonts w:ascii="Times New Roman" w:hAnsi="Times New Roman"/>
          <w:sz w:val="28"/>
          <w:szCs w:val="28"/>
          <w:lang w:val="uk-UA"/>
        </w:rPr>
        <w:t xml:space="preserve">, виконавчий комітет </w:t>
      </w:r>
      <w:r>
        <w:rPr>
          <w:rFonts w:ascii="Times New Roman" w:hAnsi="Times New Roman"/>
          <w:sz w:val="28"/>
          <w:szCs w:val="28"/>
          <w:lang w:val="uk-UA"/>
        </w:rPr>
        <w:t xml:space="preserve"> сільської ради </w:t>
      </w:r>
    </w:p>
    <w:p w:rsidR="00806E57" w:rsidRDefault="00806E57" w:rsidP="00806E57">
      <w:pPr>
        <w:tabs>
          <w:tab w:val="left" w:pos="9356"/>
        </w:tabs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06E57" w:rsidRPr="008346AE" w:rsidRDefault="00806E57" w:rsidP="00806E57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346AE">
        <w:rPr>
          <w:rFonts w:ascii="Times New Roman" w:hAnsi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Р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Ш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346AE">
        <w:rPr>
          <w:rFonts w:ascii="Times New Roman" w:hAnsi="Times New Roman"/>
          <w:b/>
          <w:sz w:val="28"/>
          <w:szCs w:val="28"/>
          <w:lang w:val="uk-UA"/>
        </w:rPr>
        <w:t>В:</w:t>
      </w:r>
    </w:p>
    <w:p w:rsidR="00806E57" w:rsidRDefault="00806E57" w:rsidP="00806E57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Створити </w:t>
      </w:r>
      <w:r w:rsidR="005B4ED8">
        <w:rPr>
          <w:rFonts w:ascii="Times New Roman" w:hAnsi="Times New Roman"/>
          <w:sz w:val="28"/>
          <w:szCs w:val="28"/>
          <w:lang w:val="uk-UA"/>
        </w:rPr>
        <w:t>інвента</w:t>
      </w:r>
      <w:r w:rsidR="00AA6616">
        <w:rPr>
          <w:rFonts w:ascii="Times New Roman" w:hAnsi="Times New Roman"/>
          <w:sz w:val="28"/>
          <w:szCs w:val="28"/>
          <w:lang w:val="uk-UA"/>
        </w:rPr>
        <w:t>ризаці</w:t>
      </w:r>
      <w:r w:rsidR="005B4ED8">
        <w:rPr>
          <w:rFonts w:ascii="Times New Roman" w:hAnsi="Times New Roman"/>
          <w:sz w:val="28"/>
          <w:szCs w:val="28"/>
          <w:lang w:val="uk-UA"/>
        </w:rPr>
        <w:t xml:space="preserve">йну </w:t>
      </w:r>
      <w:r w:rsidR="00AA6616">
        <w:rPr>
          <w:rFonts w:ascii="Times New Roman" w:hAnsi="Times New Roman"/>
          <w:sz w:val="28"/>
          <w:szCs w:val="28"/>
          <w:lang w:val="uk-UA"/>
        </w:rPr>
        <w:t xml:space="preserve">комісію щодо нормованого забезпечення населення </w:t>
      </w:r>
      <w:r w:rsidR="00EB70FF">
        <w:rPr>
          <w:rFonts w:ascii="Times New Roman" w:hAnsi="Times New Roman"/>
          <w:sz w:val="28"/>
          <w:szCs w:val="28"/>
          <w:lang w:val="uk-UA"/>
        </w:rPr>
        <w:t>(продовольчі та непродовольчі товари)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095A">
        <w:rPr>
          <w:rFonts w:ascii="Times New Roman" w:hAnsi="Times New Roman"/>
          <w:sz w:val="28"/>
          <w:szCs w:val="28"/>
          <w:lang w:val="uk-UA"/>
        </w:rPr>
        <w:t xml:space="preserve">та затвердити </w:t>
      </w:r>
      <w:r w:rsidR="00264E5A">
        <w:rPr>
          <w:rFonts w:ascii="Times New Roman" w:hAnsi="Times New Roman"/>
          <w:sz w:val="28"/>
          <w:szCs w:val="28"/>
          <w:lang w:val="uk-UA"/>
        </w:rPr>
        <w:t xml:space="preserve"> її склад </w:t>
      </w:r>
      <w:r w:rsidR="0042095A">
        <w:rPr>
          <w:rFonts w:ascii="Times New Roman" w:hAnsi="Times New Roman"/>
          <w:sz w:val="28"/>
          <w:szCs w:val="28"/>
          <w:lang w:val="uk-UA"/>
        </w:rPr>
        <w:t xml:space="preserve"> згідно додатку 1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B4635" w:rsidRDefault="000B4635" w:rsidP="000B4635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64E5A" w:rsidRDefault="000B4635" w:rsidP="00264E5A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264E5A" w:rsidRPr="00264E5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4E5A">
        <w:rPr>
          <w:rFonts w:ascii="Times New Roman" w:hAnsi="Times New Roman"/>
          <w:sz w:val="28"/>
          <w:szCs w:val="28"/>
          <w:lang w:val="uk-UA"/>
        </w:rPr>
        <w:t xml:space="preserve">Створити інвентаризаційну комісію щодо нормованого забезпечення населення </w:t>
      </w:r>
      <w:r w:rsidR="0070343E">
        <w:rPr>
          <w:rFonts w:ascii="Times New Roman" w:hAnsi="Times New Roman"/>
          <w:sz w:val="28"/>
          <w:szCs w:val="28"/>
          <w:lang w:val="uk-UA"/>
        </w:rPr>
        <w:t>(заклади</w:t>
      </w:r>
      <w:r w:rsidR="00264E5A">
        <w:rPr>
          <w:rFonts w:ascii="Times New Roman" w:hAnsi="Times New Roman"/>
          <w:sz w:val="28"/>
          <w:szCs w:val="28"/>
          <w:lang w:val="uk-UA"/>
        </w:rPr>
        <w:t xml:space="preserve"> їдальні) та затвердити  її склад  згідно додатку </w:t>
      </w:r>
      <w:r w:rsidR="00E1588E">
        <w:rPr>
          <w:rFonts w:ascii="Times New Roman" w:hAnsi="Times New Roman"/>
          <w:sz w:val="28"/>
          <w:szCs w:val="28"/>
          <w:lang w:val="uk-UA"/>
        </w:rPr>
        <w:t>2</w:t>
      </w:r>
      <w:r w:rsidR="00264E5A">
        <w:rPr>
          <w:rFonts w:ascii="Times New Roman" w:hAnsi="Times New Roman"/>
          <w:sz w:val="28"/>
          <w:szCs w:val="28"/>
          <w:lang w:val="uk-UA"/>
        </w:rPr>
        <w:t>.</w:t>
      </w:r>
    </w:p>
    <w:p w:rsidR="00E1588E" w:rsidRDefault="000B4635" w:rsidP="000B4635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06E57" w:rsidRDefault="00E1588E" w:rsidP="000B4635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0B4635">
        <w:rPr>
          <w:rFonts w:ascii="Times New Roman" w:hAnsi="Times New Roman"/>
          <w:sz w:val="28"/>
          <w:szCs w:val="28"/>
          <w:lang w:val="uk-UA"/>
        </w:rPr>
        <w:t>Затвердити План проведення інвентаризації залиш</w:t>
      </w:r>
      <w:r>
        <w:rPr>
          <w:rFonts w:ascii="Times New Roman" w:hAnsi="Times New Roman"/>
          <w:sz w:val="28"/>
          <w:szCs w:val="28"/>
          <w:lang w:val="uk-UA"/>
        </w:rPr>
        <w:t>ків товарів НЗН згідно додатку 3</w:t>
      </w:r>
      <w:r w:rsidR="000B4635">
        <w:rPr>
          <w:rFonts w:ascii="Times New Roman" w:hAnsi="Times New Roman"/>
          <w:sz w:val="28"/>
          <w:szCs w:val="28"/>
          <w:lang w:val="uk-UA"/>
        </w:rPr>
        <w:t>.</w:t>
      </w:r>
      <w:r w:rsidR="00806E5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B4635" w:rsidRDefault="000B4635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06E57" w:rsidRDefault="00E1588E" w:rsidP="00806E57">
      <w:pPr>
        <w:pStyle w:val="a5"/>
        <w:tabs>
          <w:tab w:val="left" w:pos="9356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806E57" w:rsidRPr="00085BF7">
        <w:rPr>
          <w:rFonts w:ascii="Times New Roman" w:hAnsi="Times New Roman"/>
          <w:sz w:val="28"/>
          <w:szCs w:val="28"/>
          <w:lang w:val="uk-UA"/>
        </w:rPr>
        <w:t>.</w:t>
      </w:r>
      <w:r w:rsidR="00806E57">
        <w:rPr>
          <w:rFonts w:ascii="Times New Roman" w:hAnsi="Times New Roman"/>
          <w:sz w:val="28"/>
          <w:szCs w:val="28"/>
          <w:lang w:val="uk-UA"/>
        </w:rPr>
        <w:t xml:space="preserve"> Контроль за виконанням цього рішення покласти на </w:t>
      </w:r>
      <w:r w:rsidR="00953850">
        <w:rPr>
          <w:rFonts w:ascii="Times New Roman" w:hAnsi="Times New Roman"/>
          <w:sz w:val="28"/>
          <w:szCs w:val="28"/>
          <w:lang w:val="uk-UA"/>
        </w:rPr>
        <w:t>сільського голову.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C2298" w:rsidRDefault="004C2298" w:rsidP="00A843E4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A843E4" w:rsidRPr="0057427C" w:rsidRDefault="00A843E4" w:rsidP="00A843E4">
      <w:pPr>
        <w:rPr>
          <w:rFonts w:ascii="Times New Roman" w:hAnsi="Times New Roman"/>
          <w:b/>
          <w:sz w:val="28"/>
          <w:szCs w:val="28"/>
          <w:lang w:val="uk-UA"/>
        </w:rPr>
      </w:pPr>
      <w:r w:rsidRPr="0057427C">
        <w:rPr>
          <w:rFonts w:ascii="Times New Roman" w:hAnsi="Times New Roman"/>
          <w:b/>
          <w:sz w:val="28"/>
          <w:szCs w:val="28"/>
          <w:lang w:val="uk-UA"/>
        </w:rPr>
        <w:t xml:space="preserve">Сільський голова   </w:t>
      </w:r>
      <w:r w:rsidRPr="0057427C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                       </w:t>
      </w:r>
      <w:r w:rsidRPr="0057427C">
        <w:rPr>
          <w:rFonts w:ascii="Times New Roman" w:hAnsi="Times New Roman"/>
          <w:b/>
          <w:sz w:val="28"/>
          <w:szCs w:val="28"/>
          <w:lang w:val="uk-UA"/>
        </w:rPr>
        <w:tab/>
        <w:t xml:space="preserve">       Іван ЛЕОНТЬЄВ</w:t>
      </w:r>
      <w:r w:rsidRPr="0057427C">
        <w:rPr>
          <w:rFonts w:ascii="Times New Roman" w:hAnsi="Times New Roman"/>
          <w:b/>
          <w:sz w:val="28"/>
          <w:lang w:val="uk-UA"/>
        </w:rPr>
        <w:t xml:space="preserve">     </w:t>
      </w:r>
    </w:p>
    <w:p w:rsidR="004C2298" w:rsidRDefault="00A843E4" w:rsidP="00A843E4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  <w:r w:rsidRPr="0057427C">
        <w:rPr>
          <w:rFonts w:ascii="Times New Roman" w:hAnsi="Times New Roman"/>
          <w:b/>
          <w:sz w:val="28"/>
          <w:lang w:val="uk-UA"/>
        </w:rPr>
        <w:t xml:space="preserve">      </w:t>
      </w:r>
    </w:p>
    <w:p w:rsidR="00A843E4" w:rsidRPr="0057427C" w:rsidRDefault="00AF128B" w:rsidP="00A843E4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17 жовтня</w:t>
      </w:r>
      <w:r w:rsidR="00A843E4" w:rsidRPr="0057427C">
        <w:rPr>
          <w:rFonts w:ascii="Times New Roman" w:hAnsi="Times New Roman"/>
          <w:b/>
          <w:sz w:val="28"/>
          <w:lang w:val="uk-UA"/>
        </w:rPr>
        <w:t xml:space="preserve">   2023 року </w:t>
      </w:r>
    </w:p>
    <w:p w:rsidR="00A843E4" w:rsidRDefault="00A843E4" w:rsidP="00A843E4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 </w:t>
      </w:r>
      <w:r w:rsidRPr="0057427C">
        <w:rPr>
          <w:rFonts w:ascii="Times New Roman" w:hAnsi="Times New Roman"/>
          <w:b/>
          <w:sz w:val="28"/>
          <w:lang w:val="uk-UA"/>
        </w:rPr>
        <w:t xml:space="preserve">№ </w:t>
      </w:r>
      <w:r w:rsidR="00A94515">
        <w:rPr>
          <w:rFonts w:ascii="Times New Roman" w:hAnsi="Times New Roman"/>
          <w:b/>
          <w:sz w:val="28"/>
          <w:lang w:val="uk-UA"/>
        </w:rPr>
        <w:t>67</w:t>
      </w:r>
      <w:r w:rsidRPr="0057427C">
        <w:rPr>
          <w:rFonts w:ascii="Times New Roman" w:hAnsi="Times New Roman"/>
          <w:b/>
          <w:sz w:val="28"/>
          <w:lang w:val="uk-UA"/>
        </w:rPr>
        <w:t>-</w:t>
      </w:r>
      <w:r w:rsidRPr="002108C7">
        <w:rPr>
          <w:rFonts w:ascii="Times New Roman" w:hAnsi="Times New Roman"/>
          <w:b/>
          <w:sz w:val="28"/>
          <w:lang w:val="en-US"/>
        </w:rPr>
        <w:t>V</w:t>
      </w:r>
      <w:r w:rsidRPr="0057427C">
        <w:rPr>
          <w:rFonts w:ascii="Times New Roman" w:hAnsi="Times New Roman"/>
          <w:b/>
          <w:sz w:val="28"/>
          <w:lang w:val="uk-UA"/>
        </w:rPr>
        <w:t>ІІІ</w:t>
      </w:r>
    </w:p>
    <w:p w:rsidR="00806E57" w:rsidRDefault="00806E57" w:rsidP="00215E49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F128B" w:rsidRDefault="00AF128B" w:rsidP="00215E49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F128B" w:rsidRDefault="00AF128B" w:rsidP="00215E49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1588E" w:rsidRDefault="00E1588E" w:rsidP="00215E49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53850" w:rsidRPr="00215E49" w:rsidRDefault="00953850" w:rsidP="00215E49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94515" w:rsidRDefault="00A94515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94515" w:rsidRDefault="00A94515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94515" w:rsidRDefault="00A94515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Pr="001B61D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 xml:space="preserve">Додаток 1 </w:t>
      </w:r>
    </w:p>
    <w:p w:rsidR="00806E57" w:rsidRPr="001B61D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 xml:space="preserve">ЗАТВЕРДЖЕНО </w:t>
      </w: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>Рішення</w:t>
      </w:r>
      <w:r w:rsidR="00A00F02">
        <w:rPr>
          <w:rFonts w:ascii="Times New Roman" w:hAnsi="Times New Roman"/>
          <w:sz w:val="24"/>
          <w:szCs w:val="24"/>
          <w:lang w:val="uk-UA"/>
        </w:rPr>
        <w:t>м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 виконавчого комітету Теплицької сільської ради </w:t>
      </w:r>
    </w:p>
    <w:p w:rsidR="00A00F02" w:rsidRPr="00A00F02" w:rsidRDefault="00A00F02" w:rsidP="00A00F02">
      <w:pPr>
        <w:tabs>
          <w:tab w:val="left" w:pos="4160"/>
        </w:tabs>
        <w:rPr>
          <w:rFonts w:ascii="Times New Roman" w:hAnsi="Times New Roman"/>
          <w:sz w:val="24"/>
          <w:szCs w:val="24"/>
          <w:lang w:val="uk-UA"/>
        </w:rPr>
      </w:pPr>
      <w:r w:rsidRPr="00215E49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</w:t>
      </w:r>
      <w:r w:rsidR="00871A93">
        <w:rPr>
          <w:rFonts w:ascii="Times New Roman" w:hAnsi="Times New Roman"/>
          <w:sz w:val="24"/>
          <w:szCs w:val="24"/>
          <w:lang w:val="uk-UA"/>
        </w:rPr>
        <w:t xml:space="preserve">                         від  17.10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="00806E5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94515">
        <w:rPr>
          <w:rFonts w:ascii="Times New Roman" w:hAnsi="Times New Roman"/>
          <w:sz w:val="24"/>
          <w:szCs w:val="24"/>
          <w:lang w:val="uk-UA"/>
        </w:rPr>
        <w:t xml:space="preserve">2023 р. </w:t>
      </w:r>
      <w:r>
        <w:rPr>
          <w:rFonts w:ascii="Times New Roman" w:hAnsi="Times New Roman"/>
          <w:sz w:val="24"/>
          <w:szCs w:val="24"/>
          <w:lang w:val="uk-UA"/>
        </w:rPr>
        <w:t xml:space="preserve"> № </w:t>
      </w:r>
      <w:r w:rsidR="00A94515">
        <w:rPr>
          <w:rFonts w:ascii="Times New Roman" w:hAnsi="Times New Roman"/>
          <w:sz w:val="24"/>
          <w:szCs w:val="24"/>
          <w:lang w:val="uk-UA"/>
        </w:rPr>
        <w:t>67</w:t>
      </w:r>
      <w:r w:rsidRPr="00A00F02">
        <w:rPr>
          <w:rFonts w:ascii="Times New Roman" w:hAnsi="Times New Roman"/>
          <w:sz w:val="24"/>
          <w:szCs w:val="24"/>
          <w:lang w:val="uk-UA"/>
        </w:rPr>
        <w:t>-</w:t>
      </w:r>
      <w:r w:rsidRPr="00A00F02">
        <w:rPr>
          <w:rFonts w:ascii="Times New Roman" w:hAnsi="Times New Roman"/>
          <w:sz w:val="24"/>
          <w:szCs w:val="24"/>
          <w:lang w:val="en-US"/>
        </w:rPr>
        <w:t>V</w:t>
      </w:r>
      <w:r w:rsidRPr="00A00F02">
        <w:rPr>
          <w:rFonts w:ascii="Times New Roman" w:hAnsi="Times New Roman"/>
          <w:sz w:val="24"/>
          <w:szCs w:val="24"/>
          <w:lang w:val="uk-UA"/>
        </w:rPr>
        <w:t>ІІІ</w:t>
      </w:r>
    </w:p>
    <w:p w:rsidR="00806E57" w:rsidRPr="00AF5D06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71A93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64FAF">
        <w:rPr>
          <w:rFonts w:ascii="Times New Roman" w:hAnsi="Times New Roman"/>
          <w:b/>
          <w:sz w:val="28"/>
          <w:szCs w:val="28"/>
          <w:lang w:val="uk-UA"/>
        </w:rPr>
        <w:t xml:space="preserve">Склад </w:t>
      </w:r>
    </w:p>
    <w:p w:rsidR="00806E57" w:rsidRDefault="00871A93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інвентаризаційної </w:t>
      </w:r>
      <w:r w:rsidR="00806E57" w:rsidRPr="00F64FAF">
        <w:rPr>
          <w:rFonts w:ascii="Times New Roman" w:hAnsi="Times New Roman"/>
          <w:b/>
          <w:sz w:val="28"/>
          <w:szCs w:val="28"/>
          <w:lang w:val="uk-UA"/>
        </w:rPr>
        <w:t xml:space="preserve">комісії </w:t>
      </w:r>
    </w:p>
    <w:p w:rsidR="00F651B2" w:rsidRDefault="00984A24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щодо нормованого забезпечення населення </w:t>
      </w:r>
    </w:p>
    <w:p w:rsidR="002D7D7F" w:rsidRDefault="00F651B2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( продовольчі та непродовольчі товари)</w:t>
      </w:r>
    </w:p>
    <w:p w:rsidR="006C3FAC" w:rsidRPr="00F64FAF" w:rsidRDefault="006C3FAC" w:rsidP="00806E57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Style w:val="a6"/>
        <w:tblW w:w="9605" w:type="dxa"/>
        <w:tblLook w:val="04A0"/>
      </w:tblPr>
      <w:tblGrid>
        <w:gridCol w:w="517"/>
        <w:gridCol w:w="1722"/>
        <w:gridCol w:w="3683"/>
        <w:gridCol w:w="3683"/>
      </w:tblGrid>
      <w:tr w:rsidR="006C3FAC" w:rsidRPr="002A24E8" w:rsidTr="00F52EFD">
        <w:tc>
          <w:tcPr>
            <w:tcW w:w="512" w:type="dxa"/>
          </w:tcPr>
          <w:p w:rsidR="006C3FAC" w:rsidRPr="006C3FAC" w:rsidRDefault="006C3FAC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C3FA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з/п</w:t>
            </w:r>
          </w:p>
        </w:tc>
        <w:tc>
          <w:tcPr>
            <w:tcW w:w="1723" w:type="dxa"/>
          </w:tcPr>
          <w:p w:rsidR="006C3FAC" w:rsidRPr="006C3FAC" w:rsidRDefault="006C3FAC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6C3FAC" w:rsidRPr="006C3FAC" w:rsidRDefault="006C3FAC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C3FA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3685" w:type="dxa"/>
          </w:tcPr>
          <w:p w:rsidR="006C3FAC" w:rsidRPr="006C3FAC" w:rsidRDefault="006C3FAC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C3FA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посада</w:t>
            </w:r>
          </w:p>
        </w:tc>
      </w:tr>
      <w:tr w:rsidR="006C3FAC" w:rsidRPr="008E3DEB" w:rsidTr="00F52EFD">
        <w:tc>
          <w:tcPr>
            <w:tcW w:w="512" w:type="dxa"/>
          </w:tcPr>
          <w:p w:rsidR="006C3FAC" w:rsidRPr="008E3DEB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23" w:type="dxa"/>
          </w:tcPr>
          <w:p w:rsidR="006C3FAC" w:rsidRPr="008E3DEB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E3DEB">
              <w:rPr>
                <w:rFonts w:ascii="Times New Roman" w:hAnsi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3685" w:type="dxa"/>
          </w:tcPr>
          <w:p w:rsidR="006C3FAC" w:rsidRPr="008E3DEB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E3DEB">
              <w:rPr>
                <w:rFonts w:ascii="Times New Roman" w:hAnsi="Times New Roman"/>
                <w:sz w:val="24"/>
                <w:szCs w:val="24"/>
                <w:lang w:val="uk-UA"/>
              </w:rPr>
              <w:t>Портянко</w:t>
            </w:r>
            <w:proofErr w:type="spellEnd"/>
            <w:r w:rsidRPr="008E3DE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Володимир Федорович</w:t>
            </w:r>
          </w:p>
        </w:tc>
        <w:tc>
          <w:tcPr>
            <w:tcW w:w="3685" w:type="dxa"/>
          </w:tcPr>
          <w:p w:rsidR="006C3FAC" w:rsidRPr="008E3DEB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E3DEB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заступник голови з питань діяльності  виконавчих органів Теплицької сільської ради</w:t>
            </w:r>
          </w:p>
        </w:tc>
      </w:tr>
      <w:tr w:rsidR="006C3FAC" w:rsidRPr="008E3DEB" w:rsidTr="00F52EFD">
        <w:tc>
          <w:tcPr>
            <w:tcW w:w="512" w:type="dxa"/>
          </w:tcPr>
          <w:p w:rsidR="006C3FAC" w:rsidRPr="008E3DEB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23" w:type="dxa"/>
          </w:tcPr>
          <w:p w:rsidR="006C3FAC" w:rsidRPr="008E3DEB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3685" w:type="dxa"/>
          </w:tcPr>
          <w:p w:rsidR="006C3FAC" w:rsidRPr="002739E7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739E7">
              <w:rPr>
                <w:rFonts w:ascii="Times New Roman" w:hAnsi="Times New Roman"/>
                <w:sz w:val="24"/>
                <w:szCs w:val="24"/>
                <w:lang w:val="uk-UA"/>
              </w:rPr>
              <w:t>Дімова</w:t>
            </w:r>
            <w:proofErr w:type="spellEnd"/>
            <w:r w:rsidRPr="002739E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Василівна</w:t>
            </w:r>
          </w:p>
        </w:tc>
        <w:tc>
          <w:tcPr>
            <w:tcW w:w="3685" w:type="dxa"/>
          </w:tcPr>
          <w:p w:rsidR="006C3FAC" w:rsidRPr="002739E7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39E7">
              <w:rPr>
                <w:rFonts w:ascii="Times New Roman" w:hAnsi="Times New Roman"/>
                <w:sz w:val="24"/>
                <w:szCs w:val="24"/>
                <w:lang w:val="uk-UA"/>
              </w:rPr>
              <w:t>головний спеціаліст відділу надання соціальних послуг виконавчого комітету Теплицької сільської ради</w:t>
            </w:r>
          </w:p>
        </w:tc>
      </w:tr>
      <w:tr w:rsidR="006C3FAC" w:rsidRPr="008E3DEB" w:rsidTr="00F52EFD">
        <w:tc>
          <w:tcPr>
            <w:tcW w:w="512" w:type="dxa"/>
          </w:tcPr>
          <w:p w:rsidR="006C3FAC" w:rsidRPr="008E4020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C3FAC" w:rsidRPr="00754EFF" w:rsidRDefault="006C3FAC" w:rsidP="00935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6C3FAC" w:rsidRPr="00754EFF" w:rsidRDefault="006C3FAC" w:rsidP="00935C8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4EFF">
              <w:rPr>
                <w:rFonts w:ascii="Times New Roman" w:hAnsi="Times New Roman"/>
                <w:sz w:val="24"/>
                <w:szCs w:val="24"/>
                <w:lang w:val="uk-UA"/>
              </w:rPr>
              <w:t>Члени комісії</w:t>
            </w:r>
          </w:p>
        </w:tc>
        <w:tc>
          <w:tcPr>
            <w:tcW w:w="3685" w:type="dxa"/>
          </w:tcPr>
          <w:p w:rsidR="006C3FAC" w:rsidRPr="00754EFF" w:rsidRDefault="006C3FAC" w:rsidP="00935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3FAC" w:rsidRPr="008E3DEB" w:rsidTr="00F52EFD">
        <w:tc>
          <w:tcPr>
            <w:tcW w:w="512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4EF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23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Карат Людмила Василівна</w:t>
            </w:r>
          </w:p>
        </w:tc>
        <w:tc>
          <w:tcPr>
            <w:tcW w:w="3685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Секретар сільської ради</w:t>
            </w:r>
          </w:p>
        </w:tc>
      </w:tr>
      <w:tr w:rsidR="006C3FAC" w:rsidRPr="008E3DEB" w:rsidTr="00F52EFD">
        <w:tc>
          <w:tcPr>
            <w:tcW w:w="512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23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Губогло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Степанівна</w:t>
            </w:r>
          </w:p>
        </w:tc>
        <w:tc>
          <w:tcPr>
            <w:tcW w:w="3685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– головний бухгалтер</w:t>
            </w:r>
          </w:p>
        </w:tc>
      </w:tr>
      <w:tr w:rsidR="006C3FAC" w:rsidRPr="008E3DEB" w:rsidTr="00F52EFD">
        <w:tc>
          <w:tcPr>
            <w:tcW w:w="512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723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Шутак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Федорівна</w:t>
            </w:r>
          </w:p>
        </w:tc>
        <w:tc>
          <w:tcPr>
            <w:tcW w:w="3685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Депутат сільської ради</w:t>
            </w:r>
          </w:p>
        </w:tc>
      </w:tr>
      <w:tr w:rsidR="006C3FAC" w:rsidRPr="008E3DEB" w:rsidTr="00F52EFD">
        <w:tc>
          <w:tcPr>
            <w:tcW w:w="512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723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Карайван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Василь Антонович</w:t>
            </w:r>
          </w:p>
        </w:tc>
        <w:tc>
          <w:tcPr>
            <w:tcW w:w="3685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Депутат сільської ради</w:t>
            </w:r>
          </w:p>
        </w:tc>
      </w:tr>
      <w:tr w:rsidR="006C3FAC" w:rsidRPr="008E3DEB" w:rsidTr="00F52EFD">
        <w:tc>
          <w:tcPr>
            <w:tcW w:w="512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723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6C3FAC" w:rsidRPr="00754EFF" w:rsidRDefault="006C3FAC" w:rsidP="00F52EF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Сараін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Валерій Антонович</w:t>
            </w:r>
          </w:p>
        </w:tc>
        <w:tc>
          <w:tcPr>
            <w:tcW w:w="3685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Депутат сільської ради</w:t>
            </w:r>
          </w:p>
        </w:tc>
      </w:tr>
      <w:tr w:rsidR="006C3FAC" w:rsidRPr="008E3DEB" w:rsidTr="00F52EFD">
        <w:tc>
          <w:tcPr>
            <w:tcW w:w="512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723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6C3FAC" w:rsidRDefault="006C3FAC" w:rsidP="00F52EF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Бороган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Анжела Леонідівна         (за згодою)</w:t>
            </w:r>
          </w:p>
        </w:tc>
        <w:tc>
          <w:tcPr>
            <w:tcW w:w="3685" w:type="dxa"/>
          </w:tcPr>
          <w:p w:rsidR="006C3FAC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Фізична особа - підприємець</w:t>
            </w:r>
          </w:p>
        </w:tc>
      </w:tr>
      <w:tr w:rsidR="006C3FAC" w:rsidRPr="008E3DEB" w:rsidTr="00F52EFD">
        <w:tc>
          <w:tcPr>
            <w:tcW w:w="512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723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6C3FAC" w:rsidRDefault="006C3FAC" w:rsidP="00F52EF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Акчуріна Тетяна Петрівна            (за згодою)</w:t>
            </w:r>
          </w:p>
        </w:tc>
        <w:tc>
          <w:tcPr>
            <w:tcW w:w="3685" w:type="dxa"/>
          </w:tcPr>
          <w:p w:rsidR="006C3FAC" w:rsidRPr="005D5205" w:rsidRDefault="006C3FAC" w:rsidP="00B553F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D52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Фізична особа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 підприємець</w:t>
            </w:r>
          </w:p>
        </w:tc>
      </w:tr>
      <w:tr w:rsidR="006C3FAC" w:rsidRPr="008E3DEB" w:rsidTr="00F52EFD">
        <w:tc>
          <w:tcPr>
            <w:tcW w:w="512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723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6C3FAC" w:rsidRDefault="006C3FAC" w:rsidP="00F52EF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Русол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Михайлівна           (за згодою)</w:t>
            </w:r>
          </w:p>
        </w:tc>
        <w:tc>
          <w:tcPr>
            <w:tcW w:w="3685" w:type="dxa"/>
          </w:tcPr>
          <w:p w:rsidR="006C3FAC" w:rsidRPr="005D5205" w:rsidRDefault="006C3FAC" w:rsidP="00B553F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D52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Фізична особа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 підприємець</w:t>
            </w:r>
          </w:p>
        </w:tc>
      </w:tr>
      <w:tr w:rsidR="006C3FAC" w:rsidRPr="008E3DEB" w:rsidTr="00F52EFD">
        <w:tc>
          <w:tcPr>
            <w:tcW w:w="512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723" w:type="dxa"/>
          </w:tcPr>
          <w:p w:rsidR="006C3FAC" w:rsidRPr="00754EFF" w:rsidRDefault="006C3FAC" w:rsidP="00806E57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685" w:type="dxa"/>
          </w:tcPr>
          <w:p w:rsidR="006C3FAC" w:rsidRDefault="006C3FAC" w:rsidP="00F52EF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Маринова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Володимирівна (за згодою)</w:t>
            </w:r>
          </w:p>
        </w:tc>
        <w:tc>
          <w:tcPr>
            <w:tcW w:w="3685" w:type="dxa"/>
          </w:tcPr>
          <w:p w:rsidR="006C3FAC" w:rsidRPr="005D5205" w:rsidRDefault="006C3FAC" w:rsidP="00B553F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D52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Фізична особа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- підприємець</w:t>
            </w:r>
          </w:p>
        </w:tc>
      </w:tr>
    </w:tbl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94515" w:rsidRDefault="00A94515" w:rsidP="00A55E41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94515" w:rsidRDefault="00A94515" w:rsidP="00A55E41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55E41" w:rsidRPr="001B61D6" w:rsidRDefault="00A55E41" w:rsidP="00A55E41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 w:rsidR="0070343E">
        <w:rPr>
          <w:rFonts w:ascii="Times New Roman" w:hAnsi="Times New Roman"/>
          <w:sz w:val="24"/>
          <w:szCs w:val="24"/>
          <w:lang w:val="uk-UA"/>
        </w:rPr>
        <w:t>2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A55E41" w:rsidRPr="001B61D6" w:rsidRDefault="00A55E41" w:rsidP="00A55E41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 xml:space="preserve">ЗАТВЕРДЖЕНО </w:t>
      </w:r>
    </w:p>
    <w:p w:rsidR="00A55E41" w:rsidRDefault="00A55E41" w:rsidP="00A55E41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 w:rsidRPr="001B61D6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>м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 виконавчого комітету Теплицької сільської ради </w:t>
      </w:r>
    </w:p>
    <w:p w:rsidR="00A55E41" w:rsidRPr="00A00F02" w:rsidRDefault="00A55E41" w:rsidP="00A55E41">
      <w:pPr>
        <w:tabs>
          <w:tab w:val="left" w:pos="4160"/>
        </w:tabs>
        <w:rPr>
          <w:rFonts w:ascii="Times New Roman" w:hAnsi="Times New Roman"/>
          <w:sz w:val="24"/>
          <w:szCs w:val="24"/>
          <w:lang w:val="uk-UA"/>
        </w:rPr>
      </w:pPr>
      <w:r w:rsidRPr="00215E49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</w:t>
      </w:r>
      <w:r w:rsidR="00A94515">
        <w:rPr>
          <w:rFonts w:ascii="Times New Roman" w:hAnsi="Times New Roman"/>
          <w:sz w:val="24"/>
          <w:szCs w:val="24"/>
          <w:lang w:val="uk-UA"/>
        </w:rPr>
        <w:t xml:space="preserve">            від  17.10. 2023 р.</w:t>
      </w:r>
      <w:r>
        <w:rPr>
          <w:rFonts w:ascii="Times New Roman" w:hAnsi="Times New Roman"/>
          <w:sz w:val="24"/>
          <w:szCs w:val="24"/>
          <w:lang w:val="uk-UA"/>
        </w:rPr>
        <w:t xml:space="preserve"> № </w:t>
      </w:r>
      <w:r w:rsidR="00A94515">
        <w:rPr>
          <w:rFonts w:ascii="Times New Roman" w:hAnsi="Times New Roman"/>
          <w:sz w:val="24"/>
          <w:szCs w:val="24"/>
          <w:lang w:val="uk-UA"/>
        </w:rPr>
        <w:t>67</w:t>
      </w:r>
      <w:r w:rsidRPr="00A00F02">
        <w:rPr>
          <w:rFonts w:ascii="Times New Roman" w:hAnsi="Times New Roman"/>
          <w:sz w:val="24"/>
          <w:szCs w:val="24"/>
          <w:lang w:val="uk-UA"/>
        </w:rPr>
        <w:t>-</w:t>
      </w:r>
      <w:r w:rsidRPr="00A00F02">
        <w:rPr>
          <w:rFonts w:ascii="Times New Roman" w:hAnsi="Times New Roman"/>
          <w:sz w:val="24"/>
          <w:szCs w:val="24"/>
          <w:lang w:val="en-US"/>
        </w:rPr>
        <w:t>V</w:t>
      </w:r>
      <w:r w:rsidRPr="00A00F02">
        <w:rPr>
          <w:rFonts w:ascii="Times New Roman" w:hAnsi="Times New Roman"/>
          <w:sz w:val="24"/>
          <w:szCs w:val="24"/>
          <w:lang w:val="uk-UA"/>
        </w:rPr>
        <w:t>ІІІ</w:t>
      </w:r>
    </w:p>
    <w:p w:rsidR="00A55E41" w:rsidRPr="00AF5D06" w:rsidRDefault="00A55E41" w:rsidP="00A55E41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55E41" w:rsidRDefault="00A55E41" w:rsidP="00A55E41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55E41" w:rsidRDefault="00A55E41" w:rsidP="00A55E41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64FAF">
        <w:rPr>
          <w:rFonts w:ascii="Times New Roman" w:hAnsi="Times New Roman"/>
          <w:b/>
          <w:sz w:val="28"/>
          <w:szCs w:val="28"/>
          <w:lang w:val="uk-UA"/>
        </w:rPr>
        <w:t xml:space="preserve">Склад </w:t>
      </w:r>
    </w:p>
    <w:p w:rsidR="00A55E41" w:rsidRDefault="00A55E41" w:rsidP="00A55E41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інвентаризаційної </w:t>
      </w:r>
      <w:r w:rsidRPr="00F64FAF">
        <w:rPr>
          <w:rFonts w:ascii="Times New Roman" w:hAnsi="Times New Roman"/>
          <w:b/>
          <w:sz w:val="28"/>
          <w:szCs w:val="28"/>
          <w:lang w:val="uk-UA"/>
        </w:rPr>
        <w:t xml:space="preserve">комісії </w:t>
      </w:r>
    </w:p>
    <w:p w:rsidR="00A55E41" w:rsidRPr="00F64FAF" w:rsidRDefault="00A55E41" w:rsidP="00A55E41">
      <w:pPr>
        <w:pStyle w:val="a5"/>
        <w:tabs>
          <w:tab w:val="left" w:pos="9356"/>
        </w:tabs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щодо нормованог</w:t>
      </w:r>
      <w:r w:rsidR="00F651B2">
        <w:rPr>
          <w:rFonts w:ascii="Times New Roman" w:hAnsi="Times New Roman"/>
          <w:b/>
          <w:sz w:val="28"/>
          <w:szCs w:val="28"/>
          <w:lang w:val="uk-UA"/>
        </w:rPr>
        <w:t xml:space="preserve">о забезпечення населення </w:t>
      </w:r>
    </w:p>
    <w:p w:rsidR="00FA1B28" w:rsidRPr="00F651B2" w:rsidRDefault="00F651B2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</w:t>
      </w:r>
      <w:r w:rsidRPr="00F651B2">
        <w:rPr>
          <w:rFonts w:ascii="Times New Roman" w:hAnsi="Times New Roman"/>
          <w:b/>
          <w:sz w:val="28"/>
          <w:szCs w:val="28"/>
          <w:lang w:val="uk-UA"/>
        </w:rPr>
        <w:t xml:space="preserve">( </w:t>
      </w:r>
      <w:r w:rsidR="0070343E">
        <w:rPr>
          <w:rFonts w:ascii="Times New Roman" w:hAnsi="Times New Roman"/>
          <w:b/>
          <w:sz w:val="28"/>
          <w:szCs w:val="28"/>
          <w:lang w:val="uk-UA"/>
        </w:rPr>
        <w:t xml:space="preserve"> заклади </w:t>
      </w:r>
      <w:r w:rsidRPr="00F651B2">
        <w:rPr>
          <w:rFonts w:ascii="Times New Roman" w:hAnsi="Times New Roman"/>
          <w:b/>
          <w:sz w:val="28"/>
          <w:szCs w:val="28"/>
          <w:lang w:val="uk-UA"/>
        </w:rPr>
        <w:t>їдальні)</w:t>
      </w: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A1B28" w:rsidRDefault="00FA1B2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6"/>
        <w:tblW w:w="9747" w:type="dxa"/>
        <w:tblLook w:val="04A0"/>
      </w:tblPr>
      <w:tblGrid>
        <w:gridCol w:w="517"/>
        <w:gridCol w:w="1722"/>
        <w:gridCol w:w="3825"/>
        <w:gridCol w:w="3683"/>
      </w:tblGrid>
      <w:tr w:rsidR="00FA1B28" w:rsidRPr="002A24E8" w:rsidTr="00ED348D">
        <w:tc>
          <w:tcPr>
            <w:tcW w:w="512" w:type="dxa"/>
          </w:tcPr>
          <w:p w:rsidR="00FA1B28" w:rsidRPr="006C3FAC" w:rsidRDefault="006C3FAC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C3FA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з/п</w:t>
            </w:r>
          </w:p>
        </w:tc>
        <w:tc>
          <w:tcPr>
            <w:tcW w:w="1723" w:type="dxa"/>
          </w:tcPr>
          <w:p w:rsidR="00FA1B28" w:rsidRPr="006C3FAC" w:rsidRDefault="00FA1B28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</w:tcPr>
          <w:p w:rsidR="00FA1B28" w:rsidRPr="006C3FAC" w:rsidRDefault="006C3FAC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C3FA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3685" w:type="dxa"/>
          </w:tcPr>
          <w:p w:rsidR="00FA1B28" w:rsidRPr="006C3FAC" w:rsidRDefault="006C3FAC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C3FA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посада</w:t>
            </w:r>
          </w:p>
        </w:tc>
      </w:tr>
      <w:tr w:rsidR="00FA1B28" w:rsidRPr="008E3DEB" w:rsidTr="00ED348D">
        <w:tc>
          <w:tcPr>
            <w:tcW w:w="512" w:type="dxa"/>
          </w:tcPr>
          <w:p w:rsidR="00FA1B28" w:rsidRPr="008E3DEB" w:rsidRDefault="00FA1B28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23" w:type="dxa"/>
          </w:tcPr>
          <w:p w:rsidR="00FA1B28" w:rsidRPr="008E3DEB" w:rsidRDefault="00FA1B28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E3DEB">
              <w:rPr>
                <w:rFonts w:ascii="Times New Roman" w:hAnsi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3827" w:type="dxa"/>
          </w:tcPr>
          <w:p w:rsidR="00FA1B28" w:rsidRPr="008E3DEB" w:rsidRDefault="00FA1B28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E3DEB">
              <w:rPr>
                <w:rFonts w:ascii="Times New Roman" w:hAnsi="Times New Roman"/>
                <w:sz w:val="24"/>
                <w:szCs w:val="24"/>
                <w:lang w:val="uk-UA"/>
              </w:rPr>
              <w:t>Портянко</w:t>
            </w:r>
            <w:proofErr w:type="spellEnd"/>
            <w:r w:rsidRPr="008E3DE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Володимир Федорович</w:t>
            </w:r>
          </w:p>
        </w:tc>
        <w:tc>
          <w:tcPr>
            <w:tcW w:w="3685" w:type="dxa"/>
          </w:tcPr>
          <w:p w:rsidR="00FA1B28" w:rsidRPr="008E3DEB" w:rsidRDefault="00FA1B28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E3DEB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заступник голови з питань діяльності  виконавчих органів Теплицької сільської ради</w:t>
            </w:r>
          </w:p>
        </w:tc>
      </w:tr>
      <w:tr w:rsidR="00FA1B28" w:rsidRPr="008E3DEB" w:rsidTr="00ED348D">
        <w:tc>
          <w:tcPr>
            <w:tcW w:w="512" w:type="dxa"/>
          </w:tcPr>
          <w:p w:rsidR="00FA1B28" w:rsidRPr="008E3DEB" w:rsidRDefault="00FA1B28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23" w:type="dxa"/>
          </w:tcPr>
          <w:p w:rsidR="00FA1B28" w:rsidRPr="008E3DEB" w:rsidRDefault="00FA1B28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3827" w:type="dxa"/>
          </w:tcPr>
          <w:p w:rsidR="00FA1B28" w:rsidRPr="002739E7" w:rsidRDefault="00FA1B28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2739E7">
              <w:rPr>
                <w:rFonts w:ascii="Times New Roman" w:hAnsi="Times New Roman"/>
                <w:sz w:val="24"/>
                <w:szCs w:val="24"/>
                <w:lang w:val="uk-UA"/>
              </w:rPr>
              <w:t>Дімова</w:t>
            </w:r>
            <w:proofErr w:type="spellEnd"/>
            <w:r w:rsidRPr="002739E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Василівна</w:t>
            </w:r>
          </w:p>
        </w:tc>
        <w:tc>
          <w:tcPr>
            <w:tcW w:w="3685" w:type="dxa"/>
          </w:tcPr>
          <w:p w:rsidR="00FA1B28" w:rsidRPr="002739E7" w:rsidRDefault="00FA1B28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39E7">
              <w:rPr>
                <w:rFonts w:ascii="Times New Roman" w:hAnsi="Times New Roman"/>
                <w:sz w:val="24"/>
                <w:szCs w:val="24"/>
                <w:lang w:val="uk-UA"/>
              </w:rPr>
              <w:t>головний спеціаліст відділу надання соціальних послуг виконавчого комітету Теплицької сільської ради</w:t>
            </w:r>
          </w:p>
        </w:tc>
      </w:tr>
      <w:tr w:rsidR="00FA1B28" w:rsidRPr="008E3DEB" w:rsidTr="00ED348D">
        <w:tc>
          <w:tcPr>
            <w:tcW w:w="512" w:type="dxa"/>
          </w:tcPr>
          <w:p w:rsidR="00FA1B28" w:rsidRPr="00FA1B28" w:rsidRDefault="00FA1B28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FA1B28" w:rsidRPr="00754EFF" w:rsidRDefault="00FA1B28" w:rsidP="00ED34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A1B28" w:rsidRPr="00754EFF" w:rsidRDefault="00FA1B28" w:rsidP="00ED348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4EFF">
              <w:rPr>
                <w:rFonts w:ascii="Times New Roman" w:hAnsi="Times New Roman"/>
                <w:sz w:val="24"/>
                <w:szCs w:val="24"/>
                <w:lang w:val="uk-UA"/>
              </w:rPr>
              <w:t>Члени комісії</w:t>
            </w:r>
          </w:p>
        </w:tc>
        <w:tc>
          <w:tcPr>
            <w:tcW w:w="3685" w:type="dxa"/>
          </w:tcPr>
          <w:p w:rsidR="00FA1B28" w:rsidRPr="00754EFF" w:rsidRDefault="00FA1B28" w:rsidP="00ED348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14F6" w:rsidRPr="008E3DEB" w:rsidTr="00ED348D">
        <w:tc>
          <w:tcPr>
            <w:tcW w:w="512" w:type="dxa"/>
          </w:tcPr>
          <w:p w:rsidR="00C214F6" w:rsidRPr="00754EFF" w:rsidRDefault="00C214F6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54EF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23" w:type="dxa"/>
          </w:tcPr>
          <w:p w:rsidR="00C214F6" w:rsidRPr="00754EFF" w:rsidRDefault="00C214F6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</w:tcPr>
          <w:p w:rsidR="00C214F6" w:rsidRPr="00754EFF" w:rsidRDefault="00C214F6" w:rsidP="00CF4A26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Губогло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Степанівна</w:t>
            </w:r>
          </w:p>
        </w:tc>
        <w:tc>
          <w:tcPr>
            <w:tcW w:w="3685" w:type="dxa"/>
          </w:tcPr>
          <w:p w:rsidR="00C214F6" w:rsidRPr="00754EFF" w:rsidRDefault="00C214F6" w:rsidP="00CF4A26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відділу – головний бухгалтер</w:t>
            </w:r>
          </w:p>
        </w:tc>
      </w:tr>
      <w:tr w:rsidR="00C214F6" w:rsidRPr="008E3DEB" w:rsidTr="00ED348D">
        <w:tc>
          <w:tcPr>
            <w:tcW w:w="512" w:type="dxa"/>
          </w:tcPr>
          <w:p w:rsidR="00C214F6" w:rsidRPr="00754EFF" w:rsidRDefault="00A74245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23" w:type="dxa"/>
          </w:tcPr>
          <w:p w:rsidR="00C214F6" w:rsidRPr="00754EFF" w:rsidRDefault="00C214F6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</w:tcPr>
          <w:p w:rsidR="00C214F6" w:rsidRPr="00754EFF" w:rsidRDefault="00C214F6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Бойчук </w:t>
            </w:r>
            <w:r w:rsidR="005E539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Анатолій Петрович</w:t>
            </w:r>
          </w:p>
        </w:tc>
        <w:tc>
          <w:tcPr>
            <w:tcW w:w="3685" w:type="dxa"/>
          </w:tcPr>
          <w:p w:rsidR="00C214F6" w:rsidRPr="00754EFF" w:rsidRDefault="005E539F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Депутат сільської ради</w:t>
            </w:r>
          </w:p>
        </w:tc>
      </w:tr>
      <w:tr w:rsidR="00C214F6" w:rsidRPr="008E3DEB" w:rsidTr="00ED348D">
        <w:tc>
          <w:tcPr>
            <w:tcW w:w="512" w:type="dxa"/>
          </w:tcPr>
          <w:p w:rsidR="00C214F6" w:rsidRPr="00754EFF" w:rsidRDefault="00A74245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723" w:type="dxa"/>
          </w:tcPr>
          <w:p w:rsidR="00C214F6" w:rsidRPr="00754EFF" w:rsidRDefault="00C214F6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</w:tcPr>
          <w:p w:rsidR="00C214F6" w:rsidRPr="00754EFF" w:rsidRDefault="00C214F6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Гавриленко</w:t>
            </w:r>
            <w:r w:rsidR="005E539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Володимирівна</w:t>
            </w:r>
          </w:p>
        </w:tc>
        <w:tc>
          <w:tcPr>
            <w:tcW w:w="3685" w:type="dxa"/>
          </w:tcPr>
          <w:p w:rsidR="00C214F6" w:rsidRPr="00754EFF" w:rsidRDefault="005E539F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ДНЗ «АПАЛ»</w:t>
            </w:r>
          </w:p>
        </w:tc>
      </w:tr>
      <w:tr w:rsidR="00C214F6" w:rsidRPr="008E3DEB" w:rsidTr="00ED348D">
        <w:tc>
          <w:tcPr>
            <w:tcW w:w="512" w:type="dxa"/>
          </w:tcPr>
          <w:p w:rsidR="00C214F6" w:rsidRPr="00754EFF" w:rsidRDefault="00A74245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723" w:type="dxa"/>
          </w:tcPr>
          <w:p w:rsidR="00C214F6" w:rsidRPr="00754EFF" w:rsidRDefault="00C214F6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</w:tcPr>
          <w:p w:rsidR="00C214F6" w:rsidRPr="00754EFF" w:rsidRDefault="00CB06F7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Зубкова Наталія Юріївна</w:t>
            </w:r>
          </w:p>
        </w:tc>
        <w:tc>
          <w:tcPr>
            <w:tcW w:w="3685" w:type="dxa"/>
          </w:tcPr>
          <w:p w:rsidR="00C214F6" w:rsidRPr="00754EFF" w:rsidRDefault="00CB06F7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Директор Мирнопільського ліцею-гімназії з початковою школою</w:t>
            </w:r>
          </w:p>
        </w:tc>
      </w:tr>
      <w:tr w:rsidR="00C214F6" w:rsidRPr="008E3DEB" w:rsidTr="00ED348D">
        <w:tc>
          <w:tcPr>
            <w:tcW w:w="512" w:type="dxa"/>
          </w:tcPr>
          <w:p w:rsidR="00C214F6" w:rsidRPr="00754EFF" w:rsidRDefault="00A74245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723" w:type="dxa"/>
          </w:tcPr>
          <w:p w:rsidR="00C214F6" w:rsidRPr="00754EFF" w:rsidRDefault="00C214F6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</w:tcPr>
          <w:p w:rsidR="00C214F6" w:rsidRPr="00754EFF" w:rsidRDefault="00DD17AF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Андронакі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Лідія Георгіївна</w:t>
            </w:r>
          </w:p>
        </w:tc>
        <w:tc>
          <w:tcPr>
            <w:tcW w:w="3685" w:type="dxa"/>
          </w:tcPr>
          <w:p w:rsidR="00C214F6" w:rsidRPr="00754EFF" w:rsidRDefault="00E1588E" w:rsidP="0057223E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Директор </w:t>
            </w:r>
            <w:r w:rsidR="0057223E">
              <w:rPr>
                <w:rFonts w:ascii="Times New Roman" w:hAnsi="Times New Roman"/>
                <w:sz w:val="24"/>
                <w:szCs w:val="24"/>
                <w:lang w:val="uk-UA"/>
              </w:rPr>
              <w:t>Веселокутського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ліцею-гімназії з початковою школою</w:t>
            </w:r>
          </w:p>
        </w:tc>
      </w:tr>
      <w:tr w:rsidR="00C214F6" w:rsidRPr="008E3DEB" w:rsidTr="00ED348D">
        <w:tc>
          <w:tcPr>
            <w:tcW w:w="512" w:type="dxa"/>
          </w:tcPr>
          <w:p w:rsidR="00C214F6" w:rsidRPr="00754EFF" w:rsidRDefault="00A74245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723" w:type="dxa"/>
          </w:tcPr>
          <w:p w:rsidR="00C214F6" w:rsidRPr="00754EFF" w:rsidRDefault="00C214F6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</w:tcPr>
          <w:p w:rsidR="00C214F6" w:rsidRDefault="00AE4DE5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Оні</w:t>
            </w:r>
            <w:r w:rsidR="00DD17AF">
              <w:rPr>
                <w:rFonts w:ascii="Times New Roman" w:hAnsi="Times New Roman"/>
                <w:sz w:val="24"/>
                <w:szCs w:val="24"/>
                <w:lang w:val="uk-UA"/>
              </w:rPr>
              <w:t>щук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Галина Іллівна</w:t>
            </w:r>
          </w:p>
        </w:tc>
        <w:tc>
          <w:tcPr>
            <w:tcW w:w="3685" w:type="dxa"/>
          </w:tcPr>
          <w:p w:rsidR="00C214F6" w:rsidRDefault="00E1588E" w:rsidP="0057223E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Директор </w:t>
            </w:r>
            <w:r w:rsidR="0057223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7223E">
              <w:rPr>
                <w:rFonts w:ascii="Times New Roman" w:hAnsi="Times New Roman"/>
                <w:sz w:val="24"/>
                <w:szCs w:val="24"/>
                <w:lang w:val="uk-UA"/>
              </w:rPr>
              <w:t>Садовської</w:t>
            </w:r>
            <w:proofErr w:type="spellEnd"/>
            <w:r w:rsidR="0057223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гімназії з початковою школою</w:t>
            </w:r>
          </w:p>
        </w:tc>
      </w:tr>
      <w:tr w:rsidR="00C214F6" w:rsidRPr="008E3DEB" w:rsidTr="00ED348D">
        <w:tc>
          <w:tcPr>
            <w:tcW w:w="512" w:type="dxa"/>
          </w:tcPr>
          <w:p w:rsidR="00C214F6" w:rsidRPr="00754EFF" w:rsidRDefault="00A74245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723" w:type="dxa"/>
          </w:tcPr>
          <w:p w:rsidR="00C214F6" w:rsidRPr="00754EFF" w:rsidRDefault="00C214F6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</w:tcPr>
          <w:p w:rsidR="00C214F6" w:rsidRDefault="00AE4DE5" w:rsidP="00ED348D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Гайдаржи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Дмитрівна</w:t>
            </w:r>
          </w:p>
        </w:tc>
        <w:tc>
          <w:tcPr>
            <w:tcW w:w="3685" w:type="dxa"/>
          </w:tcPr>
          <w:p w:rsidR="00C214F6" w:rsidRDefault="00CA15A8" w:rsidP="0057223E">
            <w:pPr>
              <w:pStyle w:val="a5"/>
              <w:tabs>
                <w:tab w:val="left" w:pos="9356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Директор </w:t>
            </w:r>
            <w:r w:rsidR="0057223E">
              <w:rPr>
                <w:rFonts w:ascii="Times New Roman" w:hAnsi="Times New Roman"/>
                <w:sz w:val="24"/>
                <w:szCs w:val="24"/>
                <w:lang w:val="uk-UA"/>
              </w:rPr>
              <w:t>Теплицького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ліцею-гімназії з початковою школою</w:t>
            </w:r>
          </w:p>
        </w:tc>
      </w:tr>
    </w:tbl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D7B48" w:rsidRDefault="005D7B48" w:rsidP="00806E57">
      <w:pPr>
        <w:pStyle w:val="a5"/>
        <w:tabs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06E57" w:rsidRDefault="00806E57" w:rsidP="006A75AA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75EEB" w:rsidRDefault="00875EEB" w:rsidP="006A75AA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75EEB" w:rsidRDefault="00875EEB" w:rsidP="006A75AA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5D7B48" w:rsidRDefault="005D7B48" w:rsidP="006A75AA">
      <w:pPr>
        <w:pStyle w:val="a5"/>
        <w:spacing w:after="0" w:line="240" w:lineRule="auto"/>
        <w:ind w:left="0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06E57" w:rsidRDefault="00806E57" w:rsidP="00806E57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06E57" w:rsidRDefault="00806E57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B71A3A" w:rsidRDefault="00B71A3A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  <w:sectPr w:rsidR="00B71A3A" w:rsidSect="004C2298">
          <w:pgSz w:w="11906" w:h="16838"/>
          <w:pgMar w:top="426" w:right="707" w:bottom="709" w:left="1701" w:header="708" w:footer="708" w:gutter="0"/>
          <w:cols w:space="708"/>
          <w:docGrid w:linePitch="360"/>
        </w:sectPr>
      </w:pPr>
    </w:p>
    <w:p w:rsidR="00A94515" w:rsidRDefault="00B71A3A" w:rsidP="00B71A3A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                                                                            </w:t>
      </w:r>
      <w:r w:rsidR="008F65FA">
        <w:rPr>
          <w:rFonts w:ascii="Times New Roman" w:hAnsi="Times New Roman"/>
          <w:sz w:val="24"/>
          <w:szCs w:val="24"/>
          <w:lang w:val="uk-UA"/>
        </w:rPr>
        <w:t xml:space="preserve">                </w:t>
      </w:r>
    </w:p>
    <w:p w:rsidR="00A94515" w:rsidRDefault="00A94515" w:rsidP="00B71A3A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71A3A" w:rsidRPr="001B61D6" w:rsidRDefault="00A94515" w:rsidP="00B71A3A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="008F65FA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B71A3A">
        <w:rPr>
          <w:rFonts w:ascii="Times New Roman" w:hAnsi="Times New Roman"/>
          <w:sz w:val="24"/>
          <w:szCs w:val="24"/>
          <w:lang w:val="uk-UA"/>
        </w:rPr>
        <w:t>Додаток 3</w:t>
      </w:r>
    </w:p>
    <w:p w:rsidR="00B71A3A" w:rsidRPr="001B61D6" w:rsidRDefault="00B71A3A" w:rsidP="00B71A3A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</w:t>
      </w:r>
      <w:r w:rsidR="008F65FA">
        <w:rPr>
          <w:rFonts w:ascii="Times New Roman" w:hAnsi="Times New Roman"/>
          <w:sz w:val="24"/>
          <w:szCs w:val="24"/>
          <w:lang w:val="uk-UA"/>
        </w:rPr>
        <w:t xml:space="preserve">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ЗАТВЕРДЖЕНО </w:t>
      </w:r>
    </w:p>
    <w:p w:rsidR="00B71A3A" w:rsidRDefault="00B71A3A" w:rsidP="00B71A3A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</w:t>
      </w:r>
      <w:r w:rsidR="008F65FA">
        <w:rPr>
          <w:rFonts w:ascii="Times New Roman" w:hAnsi="Times New Roman"/>
          <w:sz w:val="24"/>
          <w:szCs w:val="24"/>
          <w:lang w:val="uk-UA"/>
        </w:rPr>
        <w:t xml:space="preserve">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7034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B61D6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м 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виконавчого комітету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</w:t>
      </w:r>
    </w:p>
    <w:p w:rsidR="00B71A3A" w:rsidRDefault="00B71A3A" w:rsidP="00B71A3A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</w:t>
      </w:r>
      <w:r w:rsidR="008F65FA">
        <w:rPr>
          <w:rFonts w:ascii="Times New Roman" w:hAnsi="Times New Roman"/>
          <w:sz w:val="24"/>
          <w:szCs w:val="24"/>
          <w:lang w:val="uk-UA"/>
        </w:rPr>
        <w:t xml:space="preserve">             </w:t>
      </w:r>
      <w:r w:rsidRPr="001B61D6">
        <w:rPr>
          <w:rFonts w:ascii="Times New Roman" w:hAnsi="Times New Roman"/>
          <w:sz w:val="24"/>
          <w:szCs w:val="24"/>
          <w:lang w:val="uk-UA"/>
        </w:rPr>
        <w:t xml:space="preserve">Теплицької сільської ради </w:t>
      </w:r>
    </w:p>
    <w:p w:rsidR="00B71A3A" w:rsidRDefault="00B71A3A" w:rsidP="00B71A3A">
      <w:pPr>
        <w:pStyle w:val="a5"/>
        <w:tabs>
          <w:tab w:val="left" w:pos="9356"/>
        </w:tabs>
        <w:spacing w:after="0" w:line="240" w:lineRule="auto"/>
        <w:ind w:left="5670" w:right="-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</w:t>
      </w:r>
      <w:r w:rsidR="008F65FA"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A94515">
        <w:rPr>
          <w:rFonts w:ascii="Times New Roman" w:hAnsi="Times New Roman"/>
          <w:sz w:val="24"/>
          <w:szCs w:val="24"/>
          <w:lang w:val="uk-UA"/>
        </w:rPr>
        <w:t xml:space="preserve">  від  17.10.2023 р. № 67</w:t>
      </w:r>
      <w:r w:rsidRPr="00A00F02">
        <w:rPr>
          <w:rFonts w:ascii="Times New Roman" w:hAnsi="Times New Roman"/>
          <w:sz w:val="24"/>
          <w:szCs w:val="24"/>
          <w:lang w:val="uk-UA"/>
        </w:rPr>
        <w:t>-</w:t>
      </w:r>
      <w:r w:rsidRPr="00A00F02">
        <w:rPr>
          <w:rFonts w:ascii="Times New Roman" w:hAnsi="Times New Roman"/>
          <w:sz w:val="24"/>
          <w:szCs w:val="24"/>
          <w:lang w:val="en-US"/>
        </w:rPr>
        <w:t>V</w:t>
      </w:r>
      <w:r w:rsidRPr="00A00F02">
        <w:rPr>
          <w:rFonts w:ascii="Times New Roman" w:hAnsi="Times New Roman"/>
          <w:sz w:val="24"/>
          <w:szCs w:val="24"/>
          <w:lang w:val="uk-UA"/>
        </w:rPr>
        <w:t>ІІІ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6A75AA" w:rsidRDefault="006A75AA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5D7B48" w:rsidRDefault="005D7B48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0F7A95" w:rsidRDefault="000F7A95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0F7A95" w:rsidRDefault="000F7A95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540E9C" w:rsidRPr="0031787F" w:rsidRDefault="0031787F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31787F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ПЛАН </w:t>
      </w:r>
    </w:p>
    <w:p w:rsidR="0031787F" w:rsidRDefault="0031787F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31787F">
        <w:rPr>
          <w:rFonts w:ascii="Times New Roman" w:eastAsia="Times New Roman" w:hAnsi="Times New Roman"/>
          <w:b/>
          <w:sz w:val="28"/>
          <w:szCs w:val="28"/>
          <w:lang w:val="uk-UA"/>
        </w:rPr>
        <w:t>Проведення інвентаризації залишків товарів НЗН</w:t>
      </w:r>
    </w:p>
    <w:p w:rsidR="0031787F" w:rsidRDefault="0031787F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tbl>
      <w:tblPr>
        <w:tblStyle w:val="a6"/>
        <w:tblW w:w="0" w:type="auto"/>
        <w:tblLook w:val="04A0"/>
      </w:tblPr>
      <w:tblGrid>
        <w:gridCol w:w="604"/>
        <w:gridCol w:w="2302"/>
        <w:gridCol w:w="1775"/>
        <w:gridCol w:w="1801"/>
        <w:gridCol w:w="2190"/>
        <w:gridCol w:w="2190"/>
        <w:gridCol w:w="1645"/>
        <w:gridCol w:w="1853"/>
      </w:tblGrid>
      <w:tr w:rsidR="00BC79FE" w:rsidRPr="00615569" w:rsidTr="007E66B1">
        <w:trPr>
          <w:trHeight w:val="324"/>
        </w:trPr>
        <w:tc>
          <w:tcPr>
            <w:tcW w:w="675" w:type="dxa"/>
            <w:vMerge w:val="restart"/>
          </w:tcPr>
          <w:p w:rsidR="00EC15DD" w:rsidRPr="00615569" w:rsidRDefault="00EC15DD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5569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127" w:type="dxa"/>
            <w:vMerge w:val="restart"/>
          </w:tcPr>
          <w:p w:rsidR="00EC15DD" w:rsidRDefault="00EC15DD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5569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Назва ОТГ</w:t>
            </w:r>
          </w:p>
          <w:p w:rsidR="000A366A" w:rsidRPr="00615569" w:rsidRDefault="000A366A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02" w:type="dxa"/>
            <w:gridSpan w:val="2"/>
          </w:tcPr>
          <w:p w:rsidR="00EC15DD" w:rsidRPr="00615569" w:rsidRDefault="00EC15DD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5569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Загальна кількість</w:t>
            </w:r>
          </w:p>
        </w:tc>
        <w:tc>
          <w:tcPr>
            <w:tcW w:w="1901" w:type="dxa"/>
            <w:vMerge w:val="restart"/>
          </w:tcPr>
          <w:p w:rsidR="00EC15DD" w:rsidRPr="00615569" w:rsidRDefault="00615569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Склад інвентаризаційної комісії</w:t>
            </w:r>
          </w:p>
        </w:tc>
        <w:tc>
          <w:tcPr>
            <w:tcW w:w="1902" w:type="dxa"/>
            <w:vMerge w:val="restart"/>
          </w:tcPr>
          <w:p w:rsidR="00EC15DD" w:rsidRPr="00615569" w:rsidRDefault="00615569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Термін проведення </w:t>
            </w:r>
            <w:r w:rsidR="00230AF6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інвентаризаційної комісії</w:t>
            </w:r>
          </w:p>
        </w:tc>
        <w:tc>
          <w:tcPr>
            <w:tcW w:w="1902" w:type="dxa"/>
            <w:vMerge w:val="restart"/>
          </w:tcPr>
          <w:p w:rsidR="006E00B7" w:rsidRDefault="00FA2361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Кількість населення </w:t>
            </w:r>
            <w:r w:rsidR="00BC79FE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за групами для НЗН</w:t>
            </w:r>
          </w:p>
          <w:p w:rsidR="00EC15DD" w:rsidRPr="006E00B7" w:rsidRDefault="006E00B7" w:rsidP="006E00B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Тис</w:t>
            </w:r>
            <w:r w:rsidR="000F7A95">
              <w:rPr>
                <w:lang w:val="uk-UA"/>
              </w:rPr>
              <w:t>. осіб</w:t>
            </w:r>
          </w:p>
        </w:tc>
        <w:tc>
          <w:tcPr>
            <w:tcW w:w="1902" w:type="dxa"/>
            <w:vMerge w:val="restart"/>
          </w:tcPr>
          <w:p w:rsidR="00EC15DD" w:rsidRPr="00615569" w:rsidRDefault="00BC79FE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Результати інвентаризації</w:t>
            </w:r>
          </w:p>
        </w:tc>
      </w:tr>
      <w:tr w:rsidR="000A366A" w:rsidRPr="00615569" w:rsidTr="000345E9">
        <w:trPr>
          <w:trHeight w:val="324"/>
        </w:trPr>
        <w:tc>
          <w:tcPr>
            <w:tcW w:w="675" w:type="dxa"/>
            <w:vMerge/>
          </w:tcPr>
          <w:p w:rsidR="00EC15DD" w:rsidRPr="00615569" w:rsidRDefault="00EC15DD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127" w:type="dxa"/>
            <w:vMerge/>
          </w:tcPr>
          <w:p w:rsidR="00EC15DD" w:rsidRPr="00615569" w:rsidRDefault="00EC15DD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</w:tcPr>
          <w:p w:rsidR="00EC15DD" w:rsidRPr="00615569" w:rsidRDefault="00EC15DD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5569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Підприємств роздрібної торгівлі, які задіяні для НЗН</w:t>
            </w:r>
          </w:p>
        </w:tc>
        <w:tc>
          <w:tcPr>
            <w:tcW w:w="1901" w:type="dxa"/>
          </w:tcPr>
          <w:p w:rsidR="00EC15DD" w:rsidRPr="00615569" w:rsidRDefault="00EC15DD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615569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Закладів ресторанного господарст</w:t>
            </w:r>
            <w:r w:rsidR="00615569" w:rsidRPr="00615569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ва</w:t>
            </w:r>
            <w:r w:rsidR="00615569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  </w:t>
            </w:r>
            <w:r w:rsidR="00615569" w:rsidRPr="00615569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 ( ї</w:t>
            </w:r>
            <w:r w:rsidRPr="00615569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дальні), які задіяні для НЗН</w:t>
            </w:r>
          </w:p>
        </w:tc>
        <w:tc>
          <w:tcPr>
            <w:tcW w:w="1901" w:type="dxa"/>
            <w:vMerge/>
          </w:tcPr>
          <w:p w:rsidR="00EC15DD" w:rsidRPr="00615569" w:rsidRDefault="00EC15DD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902" w:type="dxa"/>
            <w:vMerge/>
          </w:tcPr>
          <w:p w:rsidR="00EC15DD" w:rsidRPr="00615569" w:rsidRDefault="00EC15DD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902" w:type="dxa"/>
            <w:vMerge/>
          </w:tcPr>
          <w:p w:rsidR="00EC15DD" w:rsidRPr="00615569" w:rsidRDefault="00EC15DD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902" w:type="dxa"/>
            <w:vMerge/>
          </w:tcPr>
          <w:p w:rsidR="00EC15DD" w:rsidRPr="00615569" w:rsidRDefault="00EC15DD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0A366A" w:rsidRPr="00615569" w:rsidTr="000345E9">
        <w:tc>
          <w:tcPr>
            <w:tcW w:w="675" w:type="dxa"/>
          </w:tcPr>
          <w:p w:rsidR="000345E9" w:rsidRPr="00615569" w:rsidRDefault="00BC79FE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3127" w:type="dxa"/>
          </w:tcPr>
          <w:p w:rsidR="000345E9" w:rsidRPr="00615569" w:rsidRDefault="00BC79FE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901" w:type="dxa"/>
          </w:tcPr>
          <w:p w:rsidR="000345E9" w:rsidRPr="00615569" w:rsidRDefault="00BC79FE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901" w:type="dxa"/>
          </w:tcPr>
          <w:p w:rsidR="000345E9" w:rsidRPr="00615569" w:rsidRDefault="00BC79FE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1901" w:type="dxa"/>
          </w:tcPr>
          <w:p w:rsidR="000345E9" w:rsidRPr="00615569" w:rsidRDefault="00BC79FE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1902" w:type="dxa"/>
          </w:tcPr>
          <w:p w:rsidR="000345E9" w:rsidRPr="00615569" w:rsidRDefault="00BC79FE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902" w:type="dxa"/>
          </w:tcPr>
          <w:p w:rsidR="000345E9" w:rsidRPr="00615569" w:rsidRDefault="00BC79FE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1902" w:type="dxa"/>
          </w:tcPr>
          <w:p w:rsidR="000345E9" w:rsidRPr="00615569" w:rsidRDefault="00BC79FE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8</w:t>
            </w:r>
          </w:p>
        </w:tc>
      </w:tr>
      <w:tr w:rsidR="000A366A" w:rsidRPr="00615569" w:rsidTr="000345E9">
        <w:tc>
          <w:tcPr>
            <w:tcW w:w="675" w:type="dxa"/>
          </w:tcPr>
          <w:p w:rsidR="000345E9" w:rsidRPr="00BC79FE" w:rsidRDefault="00BC79FE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127" w:type="dxa"/>
          </w:tcPr>
          <w:p w:rsidR="000A366A" w:rsidRDefault="000A366A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Теплицька сільська рада</w:t>
            </w:r>
          </w:p>
          <w:p w:rsidR="000345E9" w:rsidRPr="00BC79FE" w:rsidRDefault="000345E9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01" w:type="dxa"/>
          </w:tcPr>
          <w:p w:rsidR="000345E9" w:rsidRPr="00BC79FE" w:rsidRDefault="000C7D66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901" w:type="dxa"/>
          </w:tcPr>
          <w:p w:rsidR="000345E9" w:rsidRPr="00BC79FE" w:rsidRDefault="000C7D66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901" w:type="dxa"/>
          </w:tcPr>
          <w:p w:rsidR="00A74245" w:rsidRDefault="00A74245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Комісія № 1</w:t>
            </w:r>
          </w:p>
          <w:p w:rsidR="00A74245" w:rsidRDefault="00A74245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( 11 осіб</w:t>
            </w:r>
            <w:r w:rsidR="008E4020" w:rsidRPr="004C22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</w:t>
            </w:r>
            <w:r w:rsidR="008E4020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згідно додатку 1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)</w:t>
            </w:r>
          </w:p>
          <w:p w:rsidR="000345E9" w:rsidRDefault="00A74245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Комісія № 2 </w:t>
            </w:r>
          </w:p>
          <w:p w:rsidR="00A74245" w:rsidRPr="00BC79FE" w:rsidRDefault="00A74245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(9 осіб</w:t>
            </w:r>
            <w:r w:rsidR="008E4020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згідно додатку 2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02" w:type="dxa"/>
          </w:tcPr>
          <w:p w:rsidR="000345E9" w:rsidRPr="00BC79FE" w:rsidRDefault="00FA2361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BC79FE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До Ч-96</w:t>
            </w:r>
          </w:p>
        </w:tc>
        <w:tc>
          <w:tcPr>
            <w:tcW w:w="1902" w:type="dxa"/>
          </w:tcPr>
          <w:p w:rsidR="000345E9" w:rsidRPr="00BC79FE" w:rsidRDefault="006E00B7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5,729</w:t>
            </w:r>
          </w:p>
        </w:tc>
        <w:tc>
          <w:tcPr>
            <w:tcW w:w="1902" w:type="dxa"/>
          </w:tcPr>
          <w:p w:rsidR="000345E9" w:rsidRPr="00BC79FE" w:rsidRDefault="000345E9" w:rsidP="00806E57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0F7A95" w:rsidRDefault="000F7A95" w:rsidP="00806E5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:rsidR="000F7A95" w:rsidRPr="000F7A95" w:rsidRDefault="000F7A95" w:rsidP="000F7A95">
      <w:pPr>
        <w:rPr>
          <w:lang w:val="uk-UA"/>
        </w:rPr>
      </w:pPr>
    </w:p>
    <w:p w:rsidR="004F0F5C" w:rsidRPr="004F0F5C" w:rsidRDefault="004F0F5C" w:rsidP="004F0F5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4F0F5C">
        <w:rPr>
          <w:rFonts w:ascii="Times New Roman" w:hAnsi="Times New Roman"/>
          <w:sz w:val="24"/>
          <w:szCs w:val="24"/>
        </w:rPr>
        <w:t>Керуючий</w:t>
      </w:r>
      <w:proofErr w:type="spellEnd"/>
      <w:r w:rsidRPr="004F0F5C">
        <w:rPr>
          <w:rFonts w:ascii="Times New Roman" w:hAnsi="Times New Roman"/>
          <w:sz w:val="24"/>
          <w:szCs w:val="24"/>
        </w:rPr>
        <w:t xml:space="preserve"> справами</w:t>
      </w:r>
    </w:p>
    <w:p w:rsidR="004F0F5C" w:rsidRPr="004F0F5C" w:rsidRDefault="004F0F5C" w:rsidP="004F0F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0F5C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Pr="004F0F5C">
        <w:rPr>
          <w:rFonts w:ascii="Times New Roman" w:hAnsi="Times New Roman"/>
          <w:sz w:val="24"/>
          <w:szCs w:val="24"/>
        </w:rPr>
        <w:t>секретар</w:t>
      </w:r>
      <w:proofErr w:type="spellEnd"/>
      <w:r w:rsidRPr="004F0F5C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4F0F5C">
        <w:rPr>
          <w:rFonts w:ascii="Times New Roman" w:hAnsi="Times New Roman"/>
          <w:sz w:val="24"/>
          <w:szCs w:val="24"/>
        </w:rPr>
        <w:t>виконавчого</w:t>
      </w:r>
      <w:proofErr w:type="spellEnd"/>
      <w:r w:rsidRPr="004F0F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0F5C">
        <w:rPr>
          <w:rFonts w:ascii="Times New Roman" w:hAnsi="Times New Roman"/>
          <w:sz w:val="24"/>
          <w:szCs w:val="24"/>
        </w:rPr>
        <w:t>комітету</w:t>
      </w:r>
      <w:proofErr w:type="spellEnd"/>
      <w:r w:rsidRPr="004F0F5C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Pr="004F0F5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4F0F5C">
        <w:rPr>
          <w:rFonts w:ascii="Times New Roman" w:hAnsi="Times New Roman"/>
          <w:sz w:val="24"/>
          <w:szCs w:val="24"/>
        </w:rPr>
        <w:t>Наталія</w:t>
      </w:r>
      <w:proofErr w:type="spellEnd"/>
      <w:proofErr w:type="gramEnd"/>
      <w:r w:rsidRPr="004F0F5C">
        <w:rPr>
          <w:rFonts w:ascii="Times New Roman" w:hAnsi="Times New Roman"/>
          <w:sz w:val="24"/>
          <w:szCs w:val="24"/>
        </w:rPr>
        <w:t xml:space="preserve">  ШИДЕРОВА</w:t>
      </w:r>
    </w:p>
    <w:p w:rsidR="0031787F" w:rsidRPr="000F7A95" w:rsidRDefault="0031787F" w:rsidP="000F7A95">
      <w:pPr>
        <w:rPr>
          <w:rFonts w:ascii="Times New Roman" w:hAnsi="Times New Roman"/>
          <w:sz w:val="24"/>
          <w:szCs w:val="24"/>
          <w:lang w:val="uk-UA"/>
        </w:rPr>
      </w:pPr>
    </w:p>
    <w:sectPr w:rsidR="0031787F" w:rsidRPr="000F7A95" w:rsidSect="004F0F5C">
      <w:pgSz w:w="16838" w:h="11906" w:orient="landscape"/>
      <w:pgMar w:top="709" w:right="709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C6C33"/>
    <w:multiLevelType w:val="hybridMultilevel"/>
    <w:tmpl w:val="02DC01B8"/>
    <w:lvl w:ilvl="0" w:tplc="0D549296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972D4D"/>
    <w:multiLevelType w:val="hybridMultilevel"/>
    <w:tmpl w:val="602E5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04FC5"/>
    <w:rsid w:val="000345E9"/>
    <w:rsid w:val="000622B2"/>
    <w:rsid w:val="000A366A"/>
    <w:rsid w:val="000B4635"/>
    <w:rsid w:val="000C7D66"/>
    <w:rsid w:val="000F39DD"/>
    <w:rsid w:val="000F7A95"/>
    <w:rsid w:val="00106DAD"/>
    <w:rsid w:val="00147881"/>
    <w:rsid w:val="001A6513"/>
    <w:rsid w:val="00204FC5"/>
    <w:rsid w:val="002108C7"/>
    <w:rsid w:val="00215E49"/>
    <w:rsid w:val="00230AF6"/>
    <w:rsid w:val="00235A85"/>
    <w:rsid w:val="00264E5A"/>
    <w:rsid w:val="002739E7"/>
    <w:rsid w:val="00281DA1"/>
    <w:rsid w:val="00293242"/>
    <w:rsid w:val="002A24E8"/>
    <w:rsid w:val="002D7D7F"/>
    <w:rsid w:val="002E0445"/>
    <w:rsid w:val="002E793D"/>
    <w:rsid w:val="00310BAE"/>
    <w:rsid w:val="0031787F"/>
    <w:rsid w:val="00341C4D"/>
    <w:rsid w:val="00386149"/>
    <w:rsid w:val="003D3416"/>
    <w:rsid w:val="0042095A"/>
    <w:rsid w:val="00430AE8"/>
    <w:rsid w:val="004457CE"/>
    <w:rsid w:val="00464DBA"/>
    <w:rsid w:val="00493D99"/>
    <w:rsid w:val="004C2298"/>
    <w:rsid w:val="004E0D5A"/>
    <w:rsid w:val="004F0F5C"/>
    <w:rsid w:val="00507CFA"/>
    <w:rsid w:val="00540E9C"/>
    <w:rsid w:val="005475DC"/>
    <w:rsid w:val="00550D0C"/>
    <w:rsid w:val="0055283A"/>
    <w:rsid w:val="0057223E"/>
    <w:rsid w:val="0057427C"/>
    <w:rsid w:val="005818C2"/>
    <w:rsid w:val="005B4ED8"/>
    <w:rsid w:val="005D7B48"/>
    <w:rsid w:val="005E416C"/>
    <w:rsid w:val="005E539F"/>
    <w:rsid w:val="006015BE"/>
    <w:rsid w:val="00615569"/>
    <w:rsid w:val="00637DAA"/>
    <w:rsid w:val="00647780"/>
    <w:rsid w:val="006528EE"/>
    <w:rsid w:val="006A070F"/>
    <w:rsid w:val="006A75AA"/>
    <w:rsid w:val="006B5BFC"/>
    <w:rsid w:val="006C3FAC"/>
    <w:rsid w:val="006E00B7"/>
    <w:rsid w:val="0070343E"/>
    <w:rsid w:val="00710105"/>
    <w:rsid w:val="007479CA"/>
    <w:rsid w:val="00754EFF"/>
    <w:rsid w:val="00806E57"/>
    <w:rsid w:val="008157D6"/>
    <w:rsid w:val="00831D1D"/>
    <w:rsid w:val="00871A93"/>
    <w:rsid w:val="00875EEB"/>
    <w:rsid w:val="00890F08"/>
    <w:rsid w:val="008E3DEB"/>
    <w:rsid w:val="008E4020"/>
    <w:rsid w:val="008F65FA"/>
    <w:rsid w:val="0090604D"/>
    <w:rsid w:val="00935C89"/>
    <w:rsid w:val="009406AA"/>
    <w:rsid w:val="00951097"/>
    <w:rsid w:val="00953850"/>
    <w:rsid w:val="00984A24"/>
    <w:rsid w:val="009E01DB"/>
    <w:rsid w:val="00A00F02"/>
    <w:rsid w:val="00A55E41"/>
    <w:rsid w:val="00A74245"/>
    <w:rsid w:val="00A843E4"/>
    <w:rsid w:val="00A94515"/>
    <w:rsid w:val="00AA6616"/>
    <w:rsid w:val="00AE4DE5"/>
    <w:rsid w:val="00AF128B"/>
    <w:rsid w:val="00AF5D06"/>
    <w:rsid w:val="00B42296"/>
    <w:rsid w:val="00B71A3A"/>
    <w:rsid w:val="00BA315F"/>
    <w:rsid w:val="00BA6BB8"/>
    <w:rsid w:val="00BB4269"/>
    <w:rsid w:val="00BC0A8F"/>
    <w:rsid w:val="00BC4978"/>
    <w:rsid w:val="00BC5C55"/>
    <w:rsid w:val="00BC79FE"/>
    <w:rsid w:val="00C214F6"/>
    <w:rsid w:val="00C62CE8"/>
    <w:rsid w:val="00CA15A8"/>
    <w:rsid w:val="00CB06F7"/>
    <w:rsid w:val="00CC4CA5"/>
    <w:rsid w:val="00D3457A"/>
    <w:rsid w:val="00D70868"/>
    <w:rsid w:val="00D804DD"/>
    <w:rsid w:val="00DA5E5D"/>
    <w:rsid w:val="00DD17AF"/>
    <w:rsid w:val="00E1588E"/>
    <w:rsid w:val="00E560DD"/>
    <w:rsid w:val="00E60333"/>
    <w:rsid w:val="00E63723"/>
    <w:rsid w:val="00EB70FF"/>
    <w:rsid w:val="00EC15DD"/>
    <w:rsid w:val="00ED4042"/>
    <w:rsid w:val="00F077ED"/>
    <w:rsid w:val="00F52CEB"/>
    <w:rsid w:val="00F52EFD"/>
    <w:rsid w:val="00F63D7A"/>
    <w:rsid w:val="00F651B2"/>
    <w:rsid w:val="00F81E45"/>
    <w:rsid w:val="00F95813"/>
    <w:rsid w:val="00FA1B28"/>
    <w:rsid w:val="00FA2361"/>
    <w:rsid w:val="00FA47CE"/>
    <w:rsid w:val="00FB5B44"/>
    <w:rsid w:val="00FB7B2B"/>
    <w:rsid w:val="00FF4677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0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4F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qFormat/>
    <w:rsid w:val="00310BAE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BB4269"/>
    <w:pPr>
      <w:ind w:left="708"/>
    </w:pPr>
  </w:style>
  <w:style w:type="table" w:styleId="a6">
    <w:name w:val="Table Grid"/>
    <w:basedOn w:val="a1"/>
    <w:uiPriority w:val="59"/>
    <w:rsid w:val="0055283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55283A"/>
    <w:pPr>
      <w:tabs>
        <w:tab w:val="left" w:pos="708"/>
      </w:tabs>
      <w:suppressAutoHyphens/>
      <w:spacing w:line="100" w:lineRule="atLeast"/>
    </w:pPr>
    <w:rPr>
      <w:rFonts w:eastAsia="SimSun"/>
      <w:sz w:val="22"/>
      <w:szCs w:val="22"/>
    </w:rPr>
  </w:style>
  <w:style w:type="character" w:customStyle="1" w:styleId="FontStyle16">
    <w:name w:val="Font Style16"/>
    <w:rsid w:val="0055283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6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2181C-5DAB-499B-8B9F-E643D3B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2</cp:revision>
  <cp:lastPrinted>2023-10-18T06:12:00Z</cp:lastPrinted>
  <dcterms:created xsi:type="dcterms:W3CDTF">2023-10-18T06:13:00Z</dcterms:created>
  <dcterms:modified xsi:type="dcterms:W3CDTF">2023-10-18T06:13:00Z</dcterms:modified>
</cp:coreProperties>
</file>