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D2E" w:rsidRPr="007E0488" w:rsidRDefault="005C125D" w:rsidP="005F3D2E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filled="t">
            <v:fill color2="black"/>
            <v:imagedata r:id="rId6" o:title=""/>
            <o:lock v:ext="edit" aspectratio="f"/>
          </v:shape>
        </w:pict>
      </w:r>
    </w:p>
    <w:p w:rsidR="005F3D2E" w:rsidRPr="006B5DE0" w:rsidRDefault="005F3D2E" w:rsidP="005F3D2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5F3D2E" w:rsidRPr="006B5DE0" w:rsidRDefault="00212BC0" w:rsidP="005F3D2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="005F3D2E"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5F3D2E" w:rsidRPr="006B5DE0" w:rsidRDefault="005F3D2E" w:rsidP="005F3D2E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5F3D2E" w:rsidRPr="006B5DE0" w:rsidRDefault="00A224D3" w:rsidP="00A224D3">
      <w:pPr>
        <w:keepNext/>
        <w:tabs>
          <w:tab w:val="left" w:pos="993"/>
        </w:tabs>
        <w:spacing w:before="120" w:after="120" w:line="360" w:lineRule="auto"/>
        <w:ind w:left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</w:t>
      </w:r>
      <w:r w:rsidR="00AE40A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A204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F3D2E" w:rsidRPr="006B5DE0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="005F3D2E"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proofErr w:type="gramEnd"/>
      <w:r w:rsidR="005F3D2E" w:rsidRPr="006B5DE0">
        <w:rPr>
          <w:rFonts w:ascii="Times New Roman" w:hAnsi="Times New Roman"/>
          <w:b/>
          <w:sz w:val="28"/>
          <w:szCs w:val="28"/>
        </w:rPr>
        <w:t xml:space="preserve"> Я</w:t>
      </w:r>
    </w:p>
    <w:p w:rsidR="00F50CFF" w:rsidRDefault="00F50CFF" w:rsidP="001E6C4E">
      <w:pPr>
        <w:pStyle w:val="a6"/>
        <w:tabs>
          <w:tab w:val="left" w:pos="2180"/>
        </w:tabs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:rsidR="001E6C4E" w:rsidRPr="000C63EE" w:rsidRDefault="001E6C4E" w:rsidP="001E6C4E">
      <w:pPr>
        <w:pStyle w:val="a6"/>
        <w:tabs>
          <w:tab w:val="left" w:pos="2180"/>
        </w:tabs>
        <w:spacing w:before="0" w:beforeAutospacing="0" w:after="0" w:afterAutospacing="0"/>
        <w:rPr>
          <w:b/>
          <w:bCs/>
          <w:sz w:val="28"/>
          <w:szCs w:val="28"/>
          <w:lang w:val="uk-UA"/>
        </w:rPr>
      </w:pPr>
      <w:r w:rsidRPr="000C63EE">
        <w:rPr>
          <w:b/>
          <w:bCs/>
          <w:sz w:val="28"/>
          <w:szCs w:val="28"/>
          <w:lang w:val="uk-UA"/>
        </w:rPr>
        <w:t xml:space="preserve">Про </w:t>
      </w:r>
      <w:r w:rsidR="00517AC6">
        <w:rPr>
          <w:b/>
          <w:bCs/>
          <w:sz w:val="28"/>
          <w:szCs w:val="28"/>
          <w:lang w:val="uk-UA"/>
        </w:rPr>
        <w:t>звіт  по виконанню</w:t>
      </w:r>
      <w:r w:rsidRPr="000C63EE">
        <w:rPr>
          <w:b/>
          <w:bCs/>
          <w:sz w:val="28"/>
          <w:szCs w:val="28"/>
          <w:lang w:val="uk-UA"/>
        </w:rPr>
        <w:t xml:space="preserve"> </w:t>
      </w:r>
      <w:r w:rsidR="00517AC6">
        <w:rPr>
          <w:b/>
          <w:bCs/>
          <w:sz w:val="28"/>
          <w:szCs w:val="28"/>
          <w:lang w:val="uk-UA"/>
        </w:rPr>
        <w:t xml:space="preserve">бюджету </w:t>
      </w:r>
    </w:p>
    <w:p w:rsidR="001E6C4E" w:rsidRPr="000C63EE" w:rsidRDefault="00517AC6" w:rsidP="001E6C4E">
      <w:pPr>
        <w:pStyle w:val="a6"/>
        <w:tabs>
          <w:tab w:val="left" w:pos="2180"/>
        </w:tabs>
        <w:spacing w:before="0" w:beforeAutospacing="0" w:after="0" w:afterAutospacing="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сільської ради за 9 місяців</w:t>
      </w:r>
      <w:r w:rsidR="00B2425D">
        <w:rPr>
          <w:b/>
          <w:bCs/>
          <w:sz w:val="28"/>
          <w:szCs w:val="28"/>
          <w:lang w:val="uk-UA"/>
        </w:rPr>
        <w:t xml:space="preserve"> 2023</w:t>
      </w:r>
      <w:r w:rsidR="001E6C4E" w:rsidRPr="000C63EE">
        <w:rPr>
          <w:b/>
          <w:bCs/>
          <w:sz w:val="28"/>
          <w:szCs w:val="28"/>
          <w:lang w:val="uk-UA"/>
        </w:rPr>
        <w:t xml:space="preserve"> року</w:t>
      </w:r>
    </w:p>
    <w:p w:rsidR="00F50CFF" w:rsidRDefault="001E6C4E" w:rsidP="001E6C4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2425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</w:p>
    <w:p w:rsidR="001E6C4E" w:rsidRPr="000C63EE" w:rsidRDefault="001E6C4E" w:rsidP="001E6C4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2425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</w:p>
    <w:p w:rsidR="00E12A9C" w:rsidRDefault="001E6C4E" w:rsidP="00E12A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3AC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715E2" w:rsidRPr="000C63E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715E2">
        <w:rPr>
          <w:rFonts w:ascii="Times New Roman" w:hAnsi="Times New Roman" w:cs="Times New Roman"/>
          <w:sz w:val="28"/>
          <w:szCs w:val="28"/>
          <w:lang w:val="uk-UA"/>
        </w:rPr>
        <w:t>Відповідно пункту</w:t>
      </w:r>
      <w:r w:rsidR="00A715E2" w:rsidRPr="000C63EE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A715E2">
        <w:rPr>
          <w:rFonts w:ascii="Times New Roman" w:hAnsi="Times New Roman" w:cs="Times New Roman"/>
          <w:sz w:val="28"/>
          <w:szCs w:val="28"/>
          <w:lang w:val="uk-UA"/>
        </w:rPr>
        <w:t xml:space="preserve"> підпункту «а»</w:t>
      </w:r>
      <w:r w:rsidR="00A715E2" w:rsidRPr="000C63EE">
        <w:rPr>
          <w:rFonts w:ascii="Times New Roman" w:hAnsi="Times New Roman" w:cs="Times New Roman"/>
          <w:sz w:val="28"/>
          <w:szCs w:val="28"/>
          <w:lang w:val="uk-UA"/>
        </w:rPr>
        <w:t xml:space="preserve">  статті 28 Закону України «Про місцеве самоврядування в Україні», на виконання пункту 4 статті 80 Бюджетного кодексу України, заслухавши інформацію </w:t>
      </w:r>
      <w:proofErr w:type="spellStart"/>
      <w:r w:rsidR="00BF1771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="00BF177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715E2" w:rsidRPr="000C63EE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фінансового відділу </w:t>
      </w:r>
      <w:r w:rsidR="00A715E2">
        <w:rPr>
          <w:rFonts w:ascii="Times New Roman" w:hAnsi="Times New Roman" w:cs="Times New Roman"/>
          <w:sz w:val="28"/>
          <w:szCs w:val="28"/>
          <w:lang w:val="uk-UA"/>
        </w:rPr>
        <w:t xml:space="preserve">   сільської ради </w:t>
      </w:r>
      <w:proofErr w:type="spellStart"/>
      <w:r w:rsidR="00BF1771">
        <w:rPr>
          <w:rFonts w:ascii="Times New Roman" w:hAnsi="Times New Roman" w:cs="Times New Roman"/>
          <w:sz w:val="28"/>
          <w:szCs w:val="28"/>
          <w:lang w:val="uk-UA"/>
        </w:rPr>
        <w:t>Старушенко</w:t>
      </w:r>
      <w:proofErr w:type="spellEnd"/>
      <w:r w:rsidR="00BF1771">
        <w:rPr>
          <w:rFonts w:ascii="Times New Roman" w:hAnsi="Times New Roman" w:cs="Times New Roman"/>
          <w:sz w:val="28"/>
          <w:szCs w:val="28"/>
          <w:lang w:val="uk-UA"/>
        </w:rPr>
        <w:t xml:space="preserve"> Марії Іван</w:t>
      </w:r>
      <w:r w:rsidR="00167471">
        <w:rPr>
          <w:rFonts w:ascii="Times New Roman" w:hAnsi="Times New Roman" w:cs="Times New Roman"/>
          <w:sz w:val="28"/>
          <w:szCs w:val="28"/>
          <w:lang w:val="uk-UA"/>
        </w:rPr>
        <w:t>івни</w:t>
      </w:r>
      <w:r w:rsidR="00A715E2">
        <w:rPr>
          <w:rFonts w:ascii="Times New Roman" w:hAnsi="Times New Roman" w:cs="Times New Roman"/>
          <w:sz w:val="28"/>
          <w:szCs w:val="28"/>
          <w:lang w:val="uk-UA"/>
        </w:rPr>
        <w:t xml:space="preserve">   про </w:t>
      </w:r>
      <w:r w:rsidR="00A715E2" w:rsidRPr="000C63EE">
        <w:rPr>
          <w:rFonts w:ascii="Times New Roman" w:hAnsi="Times New Roman" w:cs="Times New Roman"/>
          <w:sz w:val="28"/>
          <w:szCs w:val="28"/>
          <w:lang w:val="uk-UA"/>
        </w:rPr>
        <w:t>виконання бюджету</w:t>
      </w:r>
      <w:r w:rsidR="00A71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15E2" w:rsidRPr="000C63EE">
        <w:rPr>
          <w:rFonts w:ascii="Times New Roman" w:hAnsi="Times New Roman" w:cs="Times New Roman"/>
          <w:sz w:val="28"/>
          <w:szCs w:val="28"/>
          <w:lang w:val="uk-UA"/>
        </w:rPr>
        <w:t xml:space="preserve"> сільсь</w:t>
      </w:r>
      <w:r w:rsidR="00F04886">
        <w:rPr>
          <w:rFonts w:ascii="Times New Roman" w:hAnsi="Times New Roman" w:cs="Times New Roman"/>
          <w:sz w:val="28"/>
          <w:szCs w:val="28"/>
          <w:lang w:val="uk-UA"/>
        </w:rPr>
        <w:t>кої ради за 9 місяців</w:t>
      </w:r>
      <w:r w:rsidR="00A715E2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A715E2" w:rsidRPr="00A715E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715E2" w:rsidRPr="000C63EE">
        <w:rPr>
          <w:rFonts w:ascii="Times New Roman" w:hAnsi="Times New Roman" w:cs="Times New Roman"/>
          <w:sz w:val="28"/>
          <w:szCs w:val="28"/>
          <w:lang w:val="uk-UA"/>
        </w:rPr>
        <w:t xml:space="preserve"> року, виконавчий комітет  </w:t>
      </w:r>
      <w:r w:rsidR="00A715E2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</w:p>
    <w:p w:rsidR="00F04886" w:rsidRDefault="00F04886" w:rsidP="00E12A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715E2" w:rsidRPr="00F04886" w:rsidRDefault="001E6C4E" w:rsidP="00E12A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3A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4886" w:rsidRPr="00F04886">
        <w:rPr>
          <w:rFonts w:ascii="Times New Roman" w:hAnsi="Times New Roman" w:cs="Times New Roman"/>
          <w:b/>
          <w:sz w:val="28"/>
          <w:szCs w:val="28"/>
          <w:lang w:val="uk-UA"/>
        </w:rPr>
        <w:t>ВИРІШИВ</w:t>
      </w:r>
      <w:r w:rsidR="00F0488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F50CFF" w:rsidRPr="00E12A9C" w:rsidRDefault="00F50CFF" w:rsidP="00E12A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2D87" w:rsidRDefault="00F33F26" w:rsidP="00F33F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212D87" w:rsidRPr="00AE40AD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F04886">
        <w:rPr>
          <w:rFonts w:ascii="Times New Roman" w:hAnsi="Times New Roman" w:cs="Times New Roman"/>
          <w:sz w:val="28"/>
          <w:szCs w:val="28"/>
          <w:lang w:val="uk-UA"/>
        </w:rPr>
        <w:t xml:space="preserve">про виконання бюджету </w:t>
      </w:r>
      <w:r w:rsidR="00212D87" w:rsidRPr="00AE40AD">
        <w:rPr>
          <w:rFonts w:ascii="Times New Roman" w:hAnsi="Times New Roman" w:cs="Times New Roman"/>
          <w:sz w:val="28"/>
          <w:szCs w:val="28"/>
          <w:lang w:val="uk-UA"/>
        </w:rPr>
        <w:t xml:space="preserve"> сі</w:t>
      </w:r>
      <w:r w:rsidR="00F04886">
        <w:rPr>
          <w:rFonts w:ascii="Times New Roman" w:hAnsi="Times New Roman" w:cs="Times New Roman"/>
          <w:sz w:val="28"/>
          <w:szCs w:val="28"/>
          <w:lang w:val="uk-UA"/>
        </w:rPr>
        <w:t>льської ради  за 9 місяців</w:t>
      </w:r>
      <w:r w:rsidR="00212D87">
        <w:rPr>
          <w:rFonts w:ascii="Times New Roman" w:hAnsi="Times New Roman" w:cs="Times New Roman"/>
          <w:sz w:val="28"/>
          <w:szCs w:val="28"/>
          <w:lang w:val="uk-UA"/>
        </w:rPr>
        <w:t xml:space="preserve"> 2023</w:t>
      </w:r>
      <w:r w:rsidR="00212D87" w:rsidRPr="00AE40AD">
        <w:rPr>
          <w:rFonts w:ascii="Times New Roman" w:hAnsi="Times New Roman" w:cs="Times New Roman"/>
          <w:sz w:val="28"/>
          <w:szCs w:val="28"/>
          <w:lang w:val="uk-UA"/>
        </w:rPr>
        <w:t xml:space="preserve"> року прийняти до відома</w:t>
      </w:r>
      <w:r w:rsidR="00637E3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37E30" w:rsidRPr="00637E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7E30">
        <w:rPr>
          <w:rFonts w:ascii="Times New Roman" w:hAnsi="Times New Roman" w:cs="Times New Roman"/>
          <w:sz w:val="28"/>
          <w:szCs w:val="28"/>
          <w:lang w:val="uk-UA"/>
        </w:rPr>
        <w:t>а саме</w:t>
      </w:r>
      <w:r w:rsidR="00637E30" w:rsidRPr="00AE40A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12D8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976DA" w:rsidRPr="00C976DA" w:rsidRDefault="00F33F26" w:rsidP="00F33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C976DA" w:rsidRPr="00C976DA">
        <w:rPr>
          <w:rFonts w:ascii="Times New Roman" w:hAnsi="Times New Roman" w:cs="Times New Roman"/>
          <w:sz w:val="28"/>
          <w:szCs w:val="28"/>
          <w:lang w:val="uk-UA"/>
        </w:rPr>
        <w:t>По доходах у сумі  62670,450 тис. грн.(додаток 1), в т.ч.:</w:t>
      </w:r>
    </w:p>
    <w:p w:rsidR="00C976DA" w:rsidRPr="00C976DA" w:rsidRDefault="00C976DA" w:rsidP="00F33F26">
      <w:pPr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76DA">
        <w:rPr>
          <w:rFonts w:ascii="Times New Roman" w:hAnsi="Times New Roman" w:cs="Times New Roman"/>
          <w:sz w:val="28"/>
          <w:szCs w:val="28"/>
          <w:lang w:val="uk-UA"/>
        </w:rPr>
        <w:t>по загальному фонду – у сумі  61670,450тис. грн. з урахуванням базової  і додаткової дотацій, одержаної з Державного бюджету України, субвенцій з державного бюджету, субвенцій з місцевих бюджетів;</w:t>
      </w:r>
    </w:p>
    <w:p w:rsidR="00C976DA" w:rsidRPr="00C976DA" w:rsidRDefault="00C976DA" w:rsidP="00F33F26">
      <w:pPr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76DA">
        <w:rPr>
          <w:rFonts w:ascii="Times New Roman" w:hAnsi="Times New Roman" w:cs="Times New Roman"/>
          <w:sz w:val="28"/>
          <w:szCs w:val="28"/>
          <w:lang w:val="uk-UA"/>
        </w:rPr>
        <w:t>по спеціальному фонду – у сумі  999,999тис. грн. ;</w:t>
      </w:r>
    </w:p>
    <w:p w:rsidR="00C976DA" w:rsidRPr="00C976DA" w:rsidRDefault="00C976DA" w:rsidP="00F33F26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76DA">
        <w:rPr>
          <w:rFonts w:ascii="Times New Roman" w:hAnsi="Times New Roman" w:cs="Times New Roman"/>
          <w:sz w:val="28"/>
          <w:szCs w:val="28"/>
          <w:lang w:val="uk-UA"/>
        </w:rPr>
        <w:t>за видатками у сумі  54718,014тис. грн. ( додаток 2) , в тому числі:</w:t>
      </w:r>
    </w:p>
    <w:p w:rsidR="00C976DA" w:rsidRPr="00C976DA" w:rsidRDefault="00C976DA" w:rsidP="00F33F26">
      <w:pPr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76DA">
        <w:rPr>
          <w:rFonts w:ascii="Times New Roman" w:hAnsi="Times New Roman" w:cs="Times New Roman"/>
          <w:sz w:val="28"/>
          <w:szCs w:val="28"/>
          <w:lang w:val="uk-UA"/>
        </w:rPr>
        <w:t>по загальному фонду – у сумі  44581,159тис.грн.;</w:t>
      </w:r>
    </w:p>
    <w:p w:rsidR="00F50CFF" w:rsidRPr="00F33F26" w:rsidRDefault="00C976DA" w:rsidP="00F33F26">
      <w:pPr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76DA">
        <w:rPr>
          <w:rFonts w:ascii="Times New Roman" w:hAnsi="Times New Roman" w:cs="Times New Roman"/>
          <w:sz w:val="28"/>
          <w:szCs w:val="28"/>
          <w:lang w:val="uk-UA"/>
        </w:rPr>
        <w:t>по спеціальному фонду – у сумі 10136,855тис.грн.</w:t>
      </w:r>
    </w:p>
    <w:p w:rsidR="00212D87" w:rsidRPr="00AE40AD" w:rsidRDefault="00F33F26" w:rsidP="00F33F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212D87" w:rsidRPr="00AE40AD">
        <w:rPr>
          <w:rFonts w:ascii="Times New Roman" w:hAnsi="Times New Roman" w:cs="Times New Roman"/>
          <w:sz w:val="28"/>
          <w:szCs w:val="28"/>
          <w:lang w:val="uk-UA"/>
        </w:rPr>
        <w:t xml:space="preserve">Начальнику фінансового відділу </w:t>
      </w:r>
      <w:r w:rsidR="00212D8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proofErr w:type="spellStart"/>
      <w:r w:rsidR="00212D87">
        <w:rPr>
          <w:rFonts w:ascii="Times New Roman" w:hAnsi="Times New Roman" w:cs="Times New Roman"/>
          <w:sz w:val="28"/>
          <w:szCs w:val="28"/>
          <w:lang w:val="uk-UA"/>
        </w:rPr>
        <w:t>Кураловій</w:t>
      </w:r>
      <w:proofErr w:type="spellEnd"/>
      <w:r w:rsidR="00212D87">
        <w:rPr>
          <w:rFonts w:ascii="Times New Roman" w:hAnsi="Times New Roman" w:cs="Times New Roman"/>
          <w:sz w:val="28"/>
          <w:szCs w:val="28"/>
          <w:lang w:val="uk-UA"/>
        </w:rPr>
        <w:t xml:space="preserve"> Надії Миколаївні</w:t>
      </w:r>
      <w:r w:rsidR="00212D87" w:rsidRPr="00AE40A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12D87" w:rsidRPr="00AE40AD" w:rsidRDefault="00212D87" w:rsidP="00F33F26">
      <w:pPr>
        <w:numPr>
          <w:ilvl w:val="0"/>
          <w:numId w:val="3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40AD">
        <w:rPr>
          <w:rFonts w:ascii="Times New Roman" w:hAnsi="Times New Roman" w:cs="Times New Roman"/>
          <w:sz w:val="28"/>
          <w:szCs w:val="28"/>
          <w:lang w:val="uk-UA"/>
        </w:rPr>
        <w:t>постійно проводити аналіз дохідної частини бюджету в розрізі платників податку,</w:t>
      </w:r>
    </w:p>
    <w:p w:rsidR="00F50CFF" w:rsidRPr="00F33F26" w:rsidRDefault="00212D87" w:rsidP="00F33F26">
      <w:pPr>
        <w:numPr>
          <w:ilvl w:val="0"/>
          <w:numId w:val="3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40AD">
        <w:rPr>
          <w:rFonts w:ascii="Times New Roman" w:hAnsi="Times New Roman" w:cs="Times New Roman"/>
          <w:sz w:val="28"/>
          <w:szCs w:val="28"/>
          <w:lang w:val="uk-UA"/>
        </w:rPr>
        <w:t>спрямовувати діяльність на економне та цільове використання затверджених асигнувань і недопущення заборгованості за статтями витрат.</w:t>
      </w:r>
    </w:p>
    <w:p w:rsidR="00212D87" w:rsidRPr="00AE40AD" w:rsidRDefault="00F33F26" w:rsidP="00F33F26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5B3F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2D87" w:rsidRPr="00AE40AD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 даного рішення </w:t>
      </w:r>
      <w:r w:rsidR="00212D87">
        <w:rPr>
          <w:rFonts w:ascii="Times New Roman" w:hAnsi="Times New Roman" w:cs="Times New Roman"/>
          <w:sz w:val="28"/>
          <w:szCs w:val="28"/>
          <w:lang w:val="uk-UA"/>
        </w:rPr>
        <w:t>покласти на сільського голову.</w:t>
      </w:r>
      <w:r w:rsidR="00212D87" w:rsidRPr="00AE40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B3F07" w:rsidRDefault="005B3F07" w:rsidP="00E12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B3F07" w:rsidRDefault="005B3F07" w:rsidP="00E12A9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F50CFF" w:rsidRPr="007F2B5E" w:rsidRDefault="007F2B5E" w:rsidP="007F2B5E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Сільський голова</w:t>
      </w:r>
      <w:r w:rsidR="005A5BA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</w:t>
      </w:r>
      <w:r w:rsidR="00212BC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           </w:t>
      </w:r>
      <w:r w:rsidR="0052773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       </w:t>
      </w:r>
      <w:r w:rsidR="00212BC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Іван ЛЕОНТЬЄВ</w:t>
      </w:r>
      <w:r w:rsidR="00212BC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 </w:t>
      </w:r>
      <w:r w:rsidR="005A5BA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A05DD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    </w:t>
      </w:r>
      <w:r w:rsidR="005A5BA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</w:t>
      </w:r>
      <w:r w:rsidR="005A5BAB">
        <w:rPr>
          <w:rFonts w:ascii="Times New Roman" w:hAnsi="Times New Roman" w:cs="Times New Roman"/>
          <w:lang w:val="uk-UA"/>
        </w:rPr>
        <w:t xml:space="preserve">                                                                          </w:t>
      </w:r>
    </w:p>
    <w:p w:rsidR="007F2B5E" w:rsidRDefault="007F2B5E" w:rsidP="007F2B5E">
      <w:pPr>
        <w:tabs>
          <w:tab w:val="left" w:pos="-2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</w:p>
    <w:p w:rsidR="00527730" w:rsidRDefault="007F2B5E" w:rsidP="007F2B5E">
      <w:pPr>
        <w:tabs>
          <w:tab w:val="left" w:pos="-2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17</w:t>
      </w:r>
      <w:r w:rsidR="00AE40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жовтня</w:t>
      </w:r>
      <w:r w:rsidR="00C62F8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2023</w:t>
      </w:r>
      <w:r w:rsidR="005F3D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074DD2" w:rsidRPr="00271F73" w:rsidRDefault="007F2B5E" w:rsidP="00271F73">
      <w:pPr>
        <w:tabs>
          <w:tab w:val="left" w:pos="-2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="00F50C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</w:t>
      </w:r>
      <w:r w:rsidR="007A1CC6">
        <w:rPr>
          <w:rFonts w:ascii="Times New Roman" w:hAnsi="Times New Roman" w:cs="Times New Roman"/>
          <w:b/>
          <w:sz w:val="28"/>
          <w:szCs w:val="28"/>
          <w:lang w:val="uk-UA"/>
        </w:rPr>
        <w:t>63</w:t>
      </w:r>
      <w:r w:rsidR="00BF08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F3D2E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5F3D2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F3D2E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</w:p>
    <w:sectPr w:rsidR="00074DD2" w:rsidRPr="00271F73" w:rsidSect="005B3F0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D48"/>
    <w:multiLevelType w:val="multilevel"/>
    <w:tmpl w:val="AA725D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>
    <w:nsid w:val="30415CEE"/>
    <w:multiLevelType w:val="hybridMultilevel"/>
    <w:tmpl w:val="77929A10"/>
    <w:lvl w:ilvl="0" w:tplc="3E3CF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8A22D59"/>
    <w:multiLevelType w:val="multilevel"/>
    <w:tmpl w:val="B9CC57A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>
    <w:nsid w:val="79C3092A"/>
    <w:multiLevelType w:val="hybridMultilevel"/>
    <w:tmpl w:val="B44E97A8"/>
    <w:lvl w:ilvl="0" w:tplc="73727862">
      <w:start w:val="2"/>
      <w:numFmt w:val="bullet"/>
      <w:lvlText w:val="-"/>
      <w:lvlJc w:val="left"/>
      <w:pPr>
        <w:ind w:left="624" w:hanging="360"/>
      </w:pPr>
      <w:rPr>
        <w:rFonts w:ascii="Times New Roman" w:eastAsia="Times New Roman" w:hAnsi="Times New Roman" w:cs="Times New Roman" w:hint="default"/>
      </w:rPr>
    </w:lvl>
    <w:lvl w:ilvl="1" w:tplc="100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3D2E"/>
    <w:rsid w:val="00033064"/>
    <w:rsid w:val="00042100"/>
    <w:rsid w:val="0006155D"/>
    <w:rsid w:val="00074DD2"/>
    <w:rsid w:val="00094D7C"/>
    <w:rsid w:val="000E2915"/>
    <w:rsid w:val="00167471"/>
    <w:rsid w:val="001D0644"/>
    <w:rsid w:val="001E6C4E"/>
    <w:rsid w:val="00212BC0"/>
    <w:rsid w:val="00212D87"/>
    <w:rsid w:val="00271F73"/>
    <w:rsid w:val="002A5FB3"/>
    <w:rsid w:val="002E01A9"/>
    <w:rsid w:val="00371CA4"/>
    <w:rsid w:val="00431E8F"/>
    <w:rsid w:val="00473AC9"/>
    <w:rsid w:val="004A204C"/>
    <w:rsid w:val="004F0F91"/>
    <w:rsid w:val="00517AC6"/>
    <w:rsid w:val="00527730"/>
    <w:rsid w:val="00530562"/>
    <w:rsid w:val="005A5BAB"/>
    <w:rsid w:val="005B3F07"/>
    <w:rsid w:val="005C125D"/>
    <w:rsid w:val="005F3D2E"/>
    <w:rsid w:val="0063040D"/>
    <w:rsid w:val="00637E30"/>
    <w:rsid w:val="00654EF6"/>
    <w:rsid w:val="006F37AA"/>
    <w:rsid w:val="00705C21"/>
    <w:rsid w:val="00723772"/>
    <w:rsid w:val="00742650"/>
    <w:rsid w:val="00752D3C"/>
    <w:rsid w:val="00760C9F"/>
    <w:rsid w:val="00770AF3"/>
    <w:rsid w:val="00773ED9"/>
    <w:rsid w:val="00776DD2"/>
    <w:rsid w:val="00777A49"/>
    <w:rsid w:val="007A1CC6"/>
    <w:rsid w:val="007B54B8"/>
    <w:rsid w:val="007F2B5E"/>
    <w:rsid w:val="00817FD0"/>
    <w:rsid w:val="00864ECA"/>
    <w:rsid w:val="008C2255"/>
    <w:rsid w:val="00912227"/>
    <w:rsid w:val="00912672"/>
    <w:rsid w:val="009819E8"/>
    <w:rsid w:val="009F0A91"/>
    <w:rsid w:val="00A05DD6"/>
    <w:rsid w:val="00A224D3"/>
    <w:rsid w:val="00A2304A"/>
    <w:rsid w:val="00A273F5"/>
    <w:rsid w:val="00A30053"/>
    <w:rsid w:val="00A570B6"/>
    <w:rsid w:val="00A6255B"/>
    <w:rsid w:val="00A715E2"/>
    <w:rsid w:val="00A94D0E"/>
    <w:rsid w:val="00AE40AD"/>
    <w:rsid w:val="00AE4949"/>
    <w:rsid w:val="00B21733"/>
    <w:rsid w:val="00B2425D"/>
    <w:rsid w:val="00BF08EC"/>
    <w:rsid w:val="00BF1771"/>
    <w:rsid w:val="00C23B74"/>
    <w:rsid w:val="00C62F8C"/>
    <w:rsid w:val="00C6660E"/>
    <w:rsid w:val="00C676C1"/>
    <w:rsid w:val="00C976DA"/>
    <w:rsid w:val="00CC6CA2"/>
    <w:rsid w:val="00CE6E43"/>
    <w:rsid w:val="00D15408"/>
    <w:rsid w:val="00D31380"/>
    <w:rsid w:val="00DB0588"/>
    <w:rsid w:val="00E12A9C"/>
    <w:rsid w:val="00EA3B75"/>
    <w:rsid w:val="00EA5B9D"/>
    <w:rsid w:val="00F04886"/>
    <w:rsid w:val="00F21147"/>
    <w:rsid w:val="00F33F26"/>
    <w:rsid w:val="00F37408"/>
    <w:rsid w:val="00F50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053"/>
  </w:style>
  <w:style w:type="paragraph" w:styleId="3">
    <w:name w:val="heading 3"/>
    <w:basedOn w:val="a"/>
    <w:next w:val="a"/>
    <w:link w:val="30"/>
    <w:semiHidden/>
    <w:unhideWhenUsed/>
    <w:qFormat/>
    <w:rsid w:val="0004210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3D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Обычный1"/>
    <w:rsid w:val="009F0A91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ar-SA"/>
    </w:rPr>
  </w:style>
  <w:style w:type="paragraph" w:styleId="2">
    <w:name w:val="Body Text 2"/>
    <w:basedOn w:val="a"/>
    <w:link w:val="20"/>
    <w:semiHidden/>
    <w:unhideWhenUsed/>
    <w:rsid w:val="005A5BAB"/>
    <w:pPr>
      <w:spacing w:after="0" w:line="240" w:lineRule="auto"/>
      <w:ind w:right="5394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Основной текст 2 Знак"/>
    <w:basedOn w:val="a0"/>
    <w:link w:val="2"/>
    <w:semiHidden/>
    <w:rsid w:val="005A5BAB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Заголовок 3 Знак"/>
    <w:basedOn w:val="a0"/>
    <w:link w:val="3"/>
    <w:semiHidden/>
    <w:rsid w:val="00042100"/>
    <w:rPr>
      <w:rFonts w:ascii="Arial" w:eastAsia="Times New Roman" w:hAnsi="Arial" w:cs="Arial"/>
      <w:b/>
      <w:bCs/>
      <w:sz w:val="26"/>
      <w:szCs w:val="26"/>
      <w:lang w:val="uk-UA"/>
    </w:rPr>
  </w:style>
  <w:style w:type="paragraph" w:styleId="a4">
    <w:name w:val="Body Text Indent"/>
    <w:basedOn w:val="a"/>
    <w:link w:val="a5"/>
    <w:uiPriority w:val="99"/>
    <w:semiHidden/>
    <w:unhideWhenUsed/>
    <w:rsid w:val="001E6C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E6C4E"/>
  </w:style>
  <w:style w:type="paragraph" w:styleId="a6">
    <w:name w:val="Normal (Web)"/>
    <w:basedOn w:val="a"/>
    <w:uiPriority w:val="99"/>
    <w:semiHidden/>
    <w:unhideWhenUsed/>
    <w:rsid w:val="001E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CF30F-874E-46CB-9083-6E63D7FA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2023-10-17T14:27:00Z</cp:lastPrinted>
  <dcterms:created xsi:type="dcterms:W3CDTF">2023-11-06T14:19:00Z</dcterms:created>
  <dcterms:modified xsi:type="dcterms:W3CDTF">2023-11-06T14:32:00Z</dcterms:modified>
</cp:coreProperties>
</file>