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BAE" w:rsidRPr="00F63D7A" w:rsidRDefault="00ED1E47" w:rsidP="00F63D7A">
      <w:pPr>
        <w:keepNext/>
        <w:tabs>
          <w:tab w:val="left" w:pos="993"/>
        </w:tabs>
        <w:spacing w:before="120" w:after="120"/>
        <w:ind w:left="567"/>
        <w:jc w:val="center"/>
        <w:rPr>
          <w:rFonts w:ascii="Times New Roman" w:hAnsi="Times New Roman"/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8pt" filled="t">
            <v:fill color2="black"/>
            <v:imagedata r:id="rId6" o:title=""/>
            <o:lock v:ext="edit" aspectratio="f"/>
          </v:shape>
        </w:pict>
      </w:r>
      <w:r w:rsidR="00310BAE" w:rsidRPr="006B5DE0">
        <w:rPr>
          <w:rFonts w:ascii="Times New Roman" w:hAnsi="Times New Roman"/>
          <w:b/>
          <w:sz w:val="28"/>
          <w:szCs w:val="28"/>
        </w:rPr>
        <w:t xml:space="preserve">        </w:t>
      </w:r>
    </w:p>
    <w:p w:rsidR="00310BAE" w:rsidRPr="006B5DE0" w:rsidRDefault="00310BAE" w:rsidP="00310BAE">
      <w:pPr>
        <w:pStyle w:val="a4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ТЕПЛИЦЬКА СІЛЬСЬКА РАДА</w:t>
      </w:r>
    </w:p>
    <w:p w:rsidR="00310BAE" w:rsidRPr="006B5DE0" w:rsidRDefault="00F63D7A" w:rsidP="00310BAE">
      <w:pPr>
        <w:pStyle w:val="a4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БОЛГРАДСЬКОГО</w:t>
      </w:r>
      <w:r w:rsidR="00310BAE"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310BAE" w:rsidRPr="006B5DE0" w:rsidRDefault="00310BAE" w:rsidP="00310BAE">
      <w:pPr>
        <w:keepNext/>
        <w:tabs>
          <w:tab w:val="left" w:pos="993"/>
        </w:tabs>
        <w:spacing w:before="120" w:after="120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6B5DE0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310BAE" w:rsidRDefault="00493D99" w:rsidP="00310BAE">
      <w:pPr>
        <w:keepNext/>
        <w:tabs>
          <w:tab w:val="left" w:pos="993"/>
        </w:tabs>
        <w:spacing w:before="120" w:after="120" w:line="360" w:lineRule="auto"/>
        <w:ind w:left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FF7642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717C3D">
        <w:rPr>
          <w:rFonts w:ascii="Times New Roman" w:hAnsi="Times New Roman"/>
          <w:b/>
          <w:sz w:val="28"/>
          <w:szCs w:val="28"/>
        </w:rPr>
        <w:t>Р</w:t>
      </w:r>
      <w:r w:rsidR="00717C3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310BAE" w:rsidRPr="006B5DE0">
        <w:rPr>
          <w:rFonts w:ascii="Times New Roman" w:hAnsi="Times New Roman"/>
          <w:b/>
          <w:sz w:val="28"/>
          <w:szCs w:val="28"/>
        </w:rPr>
        <w:t xml:space="preserve">І Ш Е Н </w:t>
      </w:r>
      <w:proofErr w:type="spellStart"/>
      <w:proofErr w:type="gramStart"/>
      <w:r w:rsidR="00310BAE" w:rsidRPr="006B5DE0">
        <w:rPr>
          <w:rFonts w:ascii="Times New Roman" w:hAnsi="Times New Roman"/>
          <w:b/>
          <w:sz w:val="28"/>
          <w:szCs w:val="28"/>
        </w:rPr>
        <w:t>Н</w:t>
      </w:r>
      <w:proofErr w:type="spellEnd"/>
      <w:proofErr w:type="gramEnd"/>
      <w:r w:rsidR="00310BAE" w:rsidRPr="006B5DE0">
        <w:rPr>
          <w:rFonts w:ascii="Times New Roman" w:hAnsi="Times New Roman"/>
          <w:b/>
          <w:sz w:val="28"/>
          <w:szCs w:val="28"/>
        </w:rPr>
        <w:t xml:space="preserve"> Я</w:t>
      </w:r>
    </w:p>
    <w:p w:rsidR="00341172" w:rsidRDefault="00341172" w:rsidP="00341172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Про внесення змін до рішення </w:t>
      </w:r>
      <w:r w:rsidR="00DC2EC5">
        <w:rPr>
          <w:rFonts w:ascii="Times New Roman" w:hAnsi="Times New Roman"/>
          <w:b/>
          <w:sz w:val="28"/>
          <w:szCs w:val="28"/>
          <w:lang w:val="uk-UA"/>
        </w:rPr>
        <w:t>виконавчого</w:t>
      </w:r>
    </w:p>
    <w:p w:rsidR="00DC2EC5" w:rsidRPr="00BE48E5" w:rsidRDefault="00341172" w:rsidP="00341172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комітету </w:t>
      </w:r>
      <w:r w:rsidR="00DC2EC5">
        <w:rPr>
          <w:rFonts w:ascii="Times New Roman" w:hAnsi="Times New Roman"/>
          <w:b/>
          <w:sz w:val="28"/>
          <w:szCs w:val="28"/>
          <w:lang w:val="uk-UA"/>
        </w:rPr>
        <w:t>сільської ради № 70-</w:t>
      </w:r>
      <w:r w:rsidR="00BE48E5">
        <w:rPr>
          <w:rFonts w:ascii="Times New Roman" w:hAnsi="Times New Roman"/>
          <w:b/>
          <w:sz w:val="28"/>
          <w:szCs w:val="28"/>
          <w:lang w:val="en-US"/>
        </w:rPr>
        <w:t>V</w:t>
      </w:r>
      <w:r w:rsidR="00BE48E5">
        <w:rPr>
          <w:rFonts w:ascii="Times New Roman" w:hAnsi="Times New Roman"/>
          <w:b/>
          <w:sz w:val="28"/>
          <w:szCs w:val="28"/>
          <w:lang w:val="uk-UA"/>
        </w:rPr>
        <w:t>ІІІ від 12.10.2021 року</w:t>
      </w:r>
    </w:p>
    <w:p w:rsidR="00341172" w:rsidRDefault="00BE48E5" w:rsidP="00341172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«</w:t>
      </w:r>
      <w:r w:rsidR="00341172" w:rsidRPr="00752D3C">
        <w:rPr>
          <w:rFonts w:ascii="Times New Roman" w:hAnsi="Times New Roman"/>
          <w:b/>
          <w:sz w:val="28"/>
          <w:szCs w:val="28"/>
          <w:lang w:val="uk-UA"/>
        </w:rPr>
        <w:t>Про</w:t>
      </w:r>
      <w:r w:rsidR="00341172">
        <w:rPr>
          <w:rFonts w:ascii="Times New Roman" w:hAnsi="Times New Roman"/>
          <w:b/>
          <w:sz w:val="28"/>
          <w:szCs w:val="28"/>
          <w:lang w:val="uk-UA"/>
        </w:rPr>
        <w:t xml:space="preserve"> внесення змін до рішення </w:t>
      </w:r>
      <w:r>
        <w:rPr>
          <w:rFonts w:ascii="Times New Roman" w:hAnsi="Times New Roman"/>
          <w:b/>
          <w:sz w:val="28"/>
          <w:szCs w:val="28"/>
          <w:lang w:val="uk-UA"/>
        </w:rPr>
        <w:t>виконавчого комітету № 3-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  <w:lang w:val="uk-UA"/>
        </w:rPr>
        <w:t>ІІІ</w:t>
      </w:r>
    </w:p>
    <w:p w:rsidR="00BE48E5" w:rsidRDefault="00341172" w:rsidP="00BE48E5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від 19.01.2021 р. « Про утворення </w:t>
      </w:r>
      <w:r w:rsidR="00BE48E5">
        <w:rPr>
          <w:rFonts w:ascii="Times New Roman" w:hAnsi="Times New Roman"/>
          <w:b/>
          <w:sz w:val="28"/>
          <w:szCs w:val="28"/>
          <w:lang w:val="uk-UA"/>
        </w:rPr>
        <w:t xml:space="preserve">адміністративної комісії </w:t>
      </w:r>
    </w:p>
    <w:p w:rsidR="00341172" w:rsidRPr="00062AD9" w:rsidRDefault="00BE48E5" w:rsidP="00341172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Теплицької</w:t>
      </w:r>
      <w:r w:rsidRPr="00752D3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341172" w:rsidRPr="00752D3C">
        <w:rPr>
          <w:rFonts w:ascii="Times New Roman" w:hAnsi="Times New Roman"/>
          <w:b/>
          <w:sz w:val="28"/>
          <w:szCs w:val="28"/>
          <w:lang w:val="uk-UA"/>
        </w:rPr>
        <w:t xml:space="preserve">сільської ради </w:t>
      </w:r>
      <w:r w:rsidR="00341172">
        <w:rPr>
          <w:rFonts w:ascii="Times New Roman" w:hAnsi="Times New Roman"/>
          <w:b/>
          <w:sz w:val="28"/>
          <w:szCs w:val="28"/>
          <w:lang w:val="en-US"/>
        </w:rPr>
        <w:t>V</w:t>
      </w:r>
      <w:r w:rsidR="00341172">
        <w:rPr>
          <w:rFonts w:ascii="Times New Roman" w:hAnsi="Times New Roman"/>
          <w:b/>
          <w:sz w:val="28"/>
          <w:szCs w:val="28"/>
          <w:lang w:val="uk-UA"/>
        </w:rPr>
        <w:t>ІІІ скликання»</w:t>
      </w:r>
    </w:p>
    <w:p w:rsidR="00BE48E5" w:rsidRDefault="00BE48E5" w:rsidP="00BE48E5">
      <w:pPr>
        <w:rPr>
          <w:rFonts w:ascii="Times New Roman" w:hAnsi="Times New Roman"/>
          <w:bCs/>
          <w:sz w:val="28"/>
          <w:szCs w:val="28"/>
          <w:lang w:val="uk-UA"/>
        </w:rPr>
      </w:pPr>
      <w:r w:rsidRPr="00752D3C">
        <w:rPr>
          <w:rFonts w:ascii="Times New Roman" w:hAnsi="Times New Roman"/>
          <w:bCs/>
          <w:sz w:val="28"/>
          <w:szCs w:val="28"/>
          <w:lang w:val="uk-UA"/>
        </w:rPr>
        <w:t xml:space="preserve">   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:rsidR="00BE48E5" w:rsidRPr="006434FE" w:rsidRDefault="00BE48E5" w:rsidP="006434FE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6434FE">
        <w:rPr>
          <w:rFonts w:ascii="Times New Roman" w:hAnsi="Times New Roman"/>
          <w:bCs/>
          <w:sz w:val="28"/>
          <w:szCs w:val="28"/>
          <w:lang w:val="uk-UA"/>
        </w:rPr>
        <w:t>В</w:t>
      </w:r>
      <w:r w:rsidRPr="006434FE">
        <w:rPr>
          <w:rFonts w:ascii="Times New Roman" w:hAnsi="Times New Roman"/>
          <w:sz w:val="28"/>
          <w:szCs w:val="28"/>
          <w:lang w:val="uk-UA"/>
        </w:rPr>
        <w:t xml:space="preserve">ідповідно до пункту 4 делегованих повноважень   статті 38 Закону України </w:t>
      </w:r>
      <w:proofErr w:type="spellStart"/>
      <w:r w:rsidRPr="006434FE">
        <w:rPr>
          <w:rFonts w:ascii="Times New Roman" w:hAnsi="Times New Roman"/>
          <w:sz w:val="28"/>
          <w:szCs w:val="28"/>
          <w:lang w:val="uk-UA"/>
        </w:rPr>
        <w:t>“Про</w:t>
      </w:r>
      <w:proofErr w:type="spellEnd"/>
      <w:r w:rsidRPr="006434FE">
        <w:rPr>
          <w:rFonts w:ascii="Times New Roman" w:hAnsi="Times New Roman"/>
          <w:sz w:val="28"/>
          <w:szCs w:val="28"/>
          <w:lang w:val="uk-UA"/>
        </w:rPr>
        <w:t xml:space="preserve"> місцеве самоврядування в </w:t>
      </w:r>
      <w:proofErr w:type="spellStart"/>
      <w:r w:rsidRPr="006434FE">
        <w:rPr>
          <w:rFonts w:ascii="Times New Roman" w:hAnsi="Times New Roman"/>
          <w:sz w:val="28"/>
          <w:szCs w:val="28"/>
          <w:lang w:val="uk-UA"/>
        </w:rPr>
        <w:t>Україні”</w:t>
      </w:r>
      <w:proofErr w:type="spellEnd"/>
      <w:r w:rsidRPr="006434FE">
        <w:rPr>
          <w:rFonts w:ascii="Times New Roman" w:hAnsi="Times New Roman"/>
          <w:sz w:val="28"/>
          <w:szCs w:val="28"/>
          <w:lang w:val="uk-UA"/>
        </w:rPr>
        <w:t>,</w:t>
      </w:r>
      <w:r w:rsidR="00C14E16" w:rsidRPr="006434FE">
        <w:rPr>
          <w:rFonts w:ascii="Times New Roman" w:hAnsi="Times New Roman"/>
          <w:sz w:val="28"/>
          <w:szCs w:val="28"/>
          <w:lang w:val="uk-UA"/>
        </w:rPr>
        <w:t xml:space="preserve"> враховуючи кадрові</w:t>
      </w:r>
      <w:r w:rsidR="00782C90">
        <w:rPr>
          <w:rFonts w:ascii="Times New Roman" w:hAnsi="Times New Roman"/>
          <w:sz w:val="28"/>
          <w:szCs w:val="28"/>
          <w:lang w:val="uk-UA"/>
        </w:rPr>
        <w:t xml:space="preserve"> зміни</w:t>
      </w:r>
      <w:r w:rsidR="00C14E16" w:rsidRPr="006434F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5B4E" w:rsidRPr="006434FE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6434FE">
        <w:rPr>
          <w:rFonts w:ascii="Times New Roman" w:hAnsi="Times New Roman"/>
          <w:sz w:val="28"/>
          <w:szCs w:val="28"/>
          <w:lang w:val="uk-UA"/>
        </w:rPr>
        <w:t>виконавчий комітет Теплицької сільської ради</w:t>
      </w:r>
    </w:p>
    <w:p w:rsidR="00BE48E5" w:rsidRPr="006434FE" w:rsidRDefault="00717C3D" w:rsidP="00BE48E5">
      <w:pPr>
        <w:rPr>
          <w:rFonts w:ascii="Times New Roman" w:hAnsi="Times New Roman"/>
          <w:b/>
          <w:sz w:val="28"/>
          <w:szCs w:val="28"/>
          <w:lang w:val="uk-UA"/>
        </w:rPr>
      </w:pPr>
      <w:r w:rsidRPr="006434FE">
        <w:rPr>
          <w:rFonts w:ascii="Times New Roman" w:hAnsi="Times New Roman"/>
          <w:b/>
          <w:sz w:val="28"/>
          <w:szCs w:val="28"/>
          <w:lang w:val="uk-UA"/>
        </w:rPr>
        <w:t>ВИРІШИ</w:t>
      </w:r>
      <w:r w:rsidR="00BE48E5" w:rsidRPr="006434FE">
        <w:rPr>
          <w:rFonts w:ascii="Times New Roman" w:hAnsi="Times New Roman"/>
          <w:b/>
          <w:sz w:val="28"/>
          <w:szCs w:val="28"/>
          <w:lang w:val="uk-UA"/>
        </w:rPr>
        <w:t>В:</w:t>
      </w:r>
    </w:p>
    <w:p w:rsidR="00BE48E5" w:rsidRPr="006434FE" w:rsidRDefault="00BE48E5" w:rsidP="006434F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434FE">
        <w:rPr>
          <w:rFonts w:ascii="Times New Roman" w:hAnsi="Times New Roman"/>
          <w:sz w:val="28"/>
          <w:szCs w:val="28"/>
          <w:lang w:val="uk-UA"/>
        </w:rPr>
        <w:t>1. Внести зміни до додатка №2 рішення виконавчого комітету Теплицької сільської ради  від 19.01.2021 року № 3-</w:t>
      </w:r>
      <w:r w:rsidRPr="006434F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6434FE">
        <w:rPr>
          <w:rFonts w:ascii="Times New Roman" w:hAnsi="Times New Roman"/>
          <w:sz w:val="28"/>
          <w:szCs w:val="28"/>
          <w:lang w:val="uk-UA"/>
        </w:rPr>
        <w:t>VІІІ</w:t>
      </w:r>
      <w:r w:rsidRPr="006434F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6434FE">
        <w:rPr>
          <w:rFonts w:ascii="Times New Roman" w:hAnsi="Times New Roman"/>
          <w:sz w:val="28"/>
          <w:szCs w:val="28"/>
          <w:lang w:val="uk-UA"/>
        </w:rPr>
        <w:t>« Про утворення</w:t>
      </w:r>
      <w:r w:rsidR="006434F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434FE">
        <w:rPr>
          <w:rFonts w:ascii="Times New Roman" w:hAnsi="Times New Roman"/>
          <w:sz w:val="28"/>
          <w:szCs w:val="28"/>
          <w:lang w:val="uk-UA"/>
        </w:rPr>
        <w:t>адміністративної комісії Теплицької сільської ради VІІІ скликання»</w:t>
      </w:r>
      <w:r w:rsidR="00DC5D4E" w:rsidRPr="006434FE">
        <w:rPr>
          <w:rFonts w:ascii="Times New Roman" w:hAnsi="Times New Roman"/>
          <w:sz w:val="28"/>
          <w:szCs w:val="28"/>
          <w:lang w:val="uk-UA"/>
        </w:rPr>
        <w:t xml:space="preserve"> зі змінами</w:t>
      </w:r>
      <w:r w:rsidR="00EB1736" w:rsidRPr="006434FE">
        <w:rPr>
          <w:rFonts w:ascii="Times New Roman" w:hAnsi="Times New Roman"/>
          <w:sz w:val="28"/>
          <w:szCs w:val="28"/>
          <w:lang w:val="uk-UA"/>
        </w:rPr>
        <w:t>,</w:t>
      </w:r>
    </w:p>
    <w:p w:rsidR="00BE48E5" w:rsidRPr="006434FE" w:rsidRDefault="00BE48E5" w:rsidP="006434F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434FE">
        <w:rPr>
          <w:rFonts w:ascii="Times New Roman" w:hAnsi="Times New Roman"/>
          <w:sz w:val="28"/>
          <w:szCs w:val="28"/>
          <w:lang w:val="uk-UA"/>
        </w:rPr>
        <w:t>та викласти у такій редакції:</w:t>
      </w:r>
    </w:p>
    <w:p w:rsidR="00BE48E5" w:rsidRPr="006434FE" w:rsidRDefault="00BE48E5" w:rsidP="00BE48E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BE48E5" w:rsidRPr="006434FE" w:rsidRDefault="00BE48E5" w:rsidP="00BE48E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6434FE">
        <w:rPr>
          <w:rFonts w:ascii="Times New Roman" w:hAnsi="Times New Roman"/>
          <w:b/>
          <w:color w:val="000000"/>
          <w:sz w:val="28"/>
          <w:szCs w:val="28"/>
          <w:lang w:val="uk-UA"/>
        </w:rPr>
        <w:t>Склад</w:t>
      </w:r>
    </w:p>
    <w:p w:rsidR="00BE48E5" w:rsidRPr="006434FE" w:rsidRDefault="00BE48E5" w:rsidP="00BE48E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6434FE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адміністративної комісії</w:t>
      </w:r>
    </w:p>
    <w:p w:rsidR="00BE48E5" w:rsidRPr="006434FE" w:rsidRDefault="00BE48E5" w:rsidP="00BE48E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6434FE">
        <w:rPr>
          <w:rFonts w:ascii="Times New Roman" w:hAnsi="Times New Roman"/>
          <w:b/>
          <w:color w:val="000000"/>
          <w:sz w:val="28"/>
          <w:szCs w:val="28"/>
          <w:lang w:val="uk-UA"/>
        </w:rPr>
        <w:t>Теплицької сільської ради</w:t>
      </w:r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6434FE">
        <w:rPr>
          <w:rFonts w:ascii="Times New Roman" w:hAnsi="Times New Roman"/>
          <w:b/>
          <w:color w:val="000000"/>
          <w:sz w:val="28"/>
          <w:szCs w:val="28"/>
          <w:lang w:val="uk-UA"/>
        </w:rPr>
        <w:t>VІІІ скликання</w:t>
      </w:r>
    </w:p>
    <w:p w:rsidR="00BE48E5" w:rsidRPr="006434FE" w:rsidRDefault="00BE48E5" w:rsidP="00BE48E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BE48E5" w:rsidRPr="006434FE" w:rsidRDefault="00BE48E5" w:rsidP="00D60A70">
      <w:pPr>
        <w:pStyle w:val="a5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Голова комісії – </w:t>
      </w:r>
      <w:proofErr w:type="spellStart"/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>Портянко</w:t>
      </w:r>
      <w:proofErr w:type="spellEnd"/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 Володимир Федорович, заступник сільського голови з </w:t>
      </w:r>
      <w:r w:rsidRPr="006434F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питань діяльності виконавчих органів</w:t>
      </w:r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 ;</w:t>
      </w:r>
    </w:p>
    <w:p w:rsidR="00BE48E5" w:rsidRPr="006434FE" w:rsidRDefault="00BE48E5" w:rsidP="00D60A70">
      <w:pPr>
        <w:pStyle w:val="a5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>Заступник голови комісії  - Табунщик Петро Григорович,</w:t>
      </w:r>
      <w:r w:rsidR="0067583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BD6B9C" w:rsidRPr="006434FE">
        <w:rPr>
          <w:rFonts w:ascii="Times New Roman" w:hAnsi="Times New Roman"/>
          <w:color w:val="000000"/>
          <w:sz w:val="28"/>
          <w:szCs w:val="28"/>
          <w:lang w:val="uk-UA"/>
        </w:rPr>
        <w:t>член виконавчого комітету;</w:t>
      </w:r>
    </w:p>
    <w:p w:rsidR="00BE48E5" w:rsidRPr="006434FE" w:rsidRDefault="00BE48E5" w:rsidP="00D60A70">
      <w:pPr>
        <w:pStyle w:val="a5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 Секретар – </w:t>
      </w:r>
      <w:proofErr w:type="spellStart"/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>Шидерова</w:t>
      </w:r>
      <w:proofErr w:type="spellEnd"/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 Наталія Геннадіївна, керуючий справами</w:t>
      </w:r>
      <w:r w:rsidR="00782C90">
        <w:rPr>
          <w:rFonts w:ascii="Times New Roman" w:hAnsi="Times New Roman"/>
          <w:color w:val="000000"/>
          <w:sz w:val="28"/>
          <w:szCs w:val="28"/>
          <w:lang w:val="uk-UA"/>
        </w:rPr>
        <w:t xml:space="preserve"> (секретар) </w:t>
      </w:r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 виконавчого комітету сільської ради,</w:t>
      </w:r>
    </w:p>
    <w:p w:rsidR="00BE48E5" w:rsidRPr="006434FE" w:rsidRDefault="00BE48E5" w:rsidP="00D60A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BE48E5" w:rsidRPr="006434FE" w:rsidRDefault="00BE48E5" w:rsidP="00D60A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>Члени комісії:</w:t>
      </w:r>
    </w:p>
    <w:p w:rsidR="00BE48E5" w:rsidRPr="006434FE" w:rsidRDefault="00BE48E5" w:rsidP="00D60A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BE48E5" w:rsidRPr="006434FE" w:rsidRDefault="00BE48E5" w:rsidP="00D60A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>4.Чечоткіна Любов Федорівна – староста Мирнопільського старостинського округу;</w:t>
      </w:r>
    </w:p>
    <w:p w:rsidR="00BE48E5" w:rsidRPr="006434FE" w:rsidRDefault="00D60A70" w:rsidP="00D60A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5.</w:t>
      </w:r>
      <w:r w:rsidR="00BE48E5" w:rsidRPr="006434FE">
        <w:rPr>
          <w:rFonts w:ascii="Times New Roman" w:hAnsi="Times New Roman"/>
          <w:color w:val="000000"/>
          <w:sz w:val="28"/>
          <w:szCs w:val="28"/>
          <w:lang w:val="uk-UA"/>
        </w:rPr>
        <w:t>Ліцкан Анастасія Олександрівна -  староста Веселокутського старостинського округу;</w:t>
      </w:r>
    </w:p>
    <w:p w:rsidR="00D60A70" w:rsidRDefault="00D60A70" w:rsidP="00D60A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D60A70" w:rsidRDefault="00D60A70" w:rsidP="00D60A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BC0250" w:rsidRDefault="00BE48E5" w:rsidP="00D60A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>6.</w:t>
      </w:r>
      <w:r w:rsidR="00EF2D7B"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Галкін Юрій Степанович - староста </w:t>
      </w:r>
      <w:proofErr w:type="spellStart"/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>Рощанського</w:t>
      </w:r>
      <w:proofErr w:type="spellEnd"/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 старостинського округу;</w:t>
      </w:r>
    </w:p>
    <w:p w:rsidR="00BE48E5" w:rsidRPr="006434FE" w:rsidRDefault="00BE48E5" w:rsidP="00D60A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>7.</w:t>
      </w:r>
      <w:r w:rsidR="00EF2D7B"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>Глуган</w:t>
      </w:r>
      <w:proofErr w:type="spellEnd"/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 Олена Степанівна - староста Садовського старостинського округу;</w:t>
      </w:r>
    </w:p>
    <w:p w:rsidR="00BE48E5" w:rsidRPr="006434FE" w:rsidRDefault="00BE48E5" w:rsidP="00D60A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>8.</w:t>
      </w:r>
      <w:r w:rsidR="00EF2D7B"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>Тодорова Лариса Степанівна – сімейний лікар;</w:t>
      </w:r>
    </w:p>
    <w:p w:rsidR="00BE48E5" w:rsidRPr="006434FE" w:rsidRDefault="00BE48E5" w:rsidP="00D60A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>9.</w:t>
      </w:r>
      <w:r w:rsidR="00EF2D7B"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  </w:t>
      </w:r>
      <w:proofErr w:type="spellStart"/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>Хрістов</w:t>
      </w:r>
      <w:proofErr w:type="spellEnd"/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 Георгій Захарович – завідуючий </w:t>
      </w:r>
      <w:proofErr w:type="spellStart"/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>ФАП</w:t>
      </w:r>
      <w:proofErr w:type="spellEnd"/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BC025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>с.Мирнопілля</w:t>
      </w:r>
      <w:proofErr w:type="spellEnd"/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BE48E5" w:rsidRPr="006434FE" w:rsidRDefault="00BE48E5" w:rsidP="00D60A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>10.</w:t>
      </w:r>
      <w:r w:rsidR="00EF2D7B"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>Кимпицька</w:t>
      </w:r>
      <w:proofErr w:type="spellEnd"/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 Поліна Афанасіївна -  завідуюча </w:t>
      </w:r>
      <w:proofErr w:type="spellStart"/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>ФАП</w:t>
      </w:r>
      <w:proofErr w:type="spellEnd"/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 с. Веселий Кут;</w:t>
      </w:r>
    </w:p>
    <w:p w:rsidR="00C34DA3" w:rsidRDefault="00C75B4E" w:rsidP="00D60A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434FE">
        <w:rPr>
          <w:rFonts w:ascii="Times New Roman" w:hAnsi="Times New Roman"/>
          <w:color w:val="000000"/>
          <w:sz w:val="28"/>
          <w:szCs w:val="28"/>
          <w:lang w:val="uk-UA"/>
        </w:rPr>
        <w:t>11.</w:t>
      </w:r>
      <w:r w:rsidR="00EF2D7B"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EF2D7B" w:rsidRPr="006434FE">
        <w:rPr>
          <w:rFonts w:ascii="Times New Roman" w:hAnsi="Times New Roman"/>
          <w:color w:val="000000"/>
          <w:sz w:val="28"/>
          <w:szCs w:val="28"/>
          <w:lang w:val="uk-UA"/>
        </w:rPr>
        <w:t>Кічиджи</w:t>
      </w:r>
      <w:proofErr w:type="spellEnd"/>
      <w:r w:rsidR="00EF2D7B"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 Вікторія Валеріївна</w:t>
      </w:r>
      <w:r w:rsidR="00BE48E5"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 – дільничний офіцер відділення </w:t>
      </w:r>
      <w:r w:rsidR="00EF2D7B"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поліції №1 </w:t>
      </w:r>
      <w:r w:rsidR="00C34DA3">
        <w:rPr>
          <w:rFonts w:ascii="Times New Roman" w:hAnsi="Times New Roman"/>
          <w:color w:val="000000"/>
          <w:sz w:val="28"/>
          <w:szCs w:val="28"/>
          <w:lang w:val="uk-UA"/>
        </w:rPr>
        <w:t xml:space="preserve">   </w:t>
      </w:r>
    </w:p>
    <w:p w:rsidR="00BE48E5" w:rsidRPr="006434FE" w:rsidRDefault="00C34DA3" w:rsidP="00D60A7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</w:t>
      </w:r>
      <w:r w:rsidR="00EF2D7B" w:rsidRPr="006434FE">
        <w:rPr>
          <w:rFonts w:ascii="Times New Roman" w:hAnsi="Times New Roman"/>
          <w:color w:val="000000"/>
          <w:sz w:val="28"/>
          <w:szCs w:val="28"/>
          <w:lang w:val="uk-UA"/>
        </w:rPr>
        <w:t xml:space="preserve">Болградського РВП ГУ </w:t>
      </w:r>
      <w:r w:rsidR="00BE48E5" w:rsidRPr="006434FE">
        <w:rPr>
          <w:rFonts w:ascii="Times New Roman" w:hAnsi="Times New Roman"/>
          <w:color w:val="000000"/>
          <w:sz w:val="28"/>
          <w:szCs w:val="28"/>
          <w:lang w:val="uk-UA"/>
        </w:rPr>
        <w:t>НП в Одеській області.</w:t>
      </w:r>
    </w:p>
    <w:p w:rsidR="00BE48E5" w:rsidRPr="006434FE" w:rsidRDefault="00BE48E5" w:rsidP="00D60A70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BE48E5" w:rsidRPr="006434FE" w:rsidRDefault="00BE48E5" w:rsidP="00D60A70">
      <w:pPr>
        <w:tabs>
          <w:tab w:val="left" w:pos="709"/>
          <w:tab w:val="right" w:pos="575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434FE">
        <w:rPr>
          <w:rFonts w:ascii="Times New Roman" w:hAnsi="Times New Roman"/>
          <w:sz w:val="28"/>
          <w:szCs w:val="28"/>
          <w:lang w:val="uk-UA" w:eastAsia="uk-UA" w:bidi="uk-UA"/>
        </w:rPr>
        <w:t xml:space="preserve">2. </w:t>
      </w:r>
      <w:r w:rsidRPr="006434FE">
        <w:rPr>
          <w:rFonts w:ascii="Times New Roman" w:hAnsi="Times New Roman"/>
          <w:sz w:val="28"/>
          <w:szCs w:val="28"/>
          <w:lang w:val="uk-UA"/>
        </w:rPr>
        <w:t>Контроль за виконанням рішення залишаю за собою.</w:t>
      </w:r>
    </w:p>
    <w:p w:rsidR="00BE48E5" w:rsidRPr="006434FE" w:rsidRDefault="00BE48E5" w:rsidP="00BE48E5">
      <w:pPr>
        <w:spacing w:after="0" w:line="240" w:lineRule="auto"/>
        <w:rPr>
          <w:lang w:val="uk-UA"/>
        </w:rPr>
      </w:pPr>
    </w:p>
    <w:p w:rsidR="00BE48E5" w:rsidRPr="006434FE" w:rsidRDefault="00BE48E5" w:rsidP="00BE48E5">
      <w:pPr>
        <w:pStyle w:val="2"/>
        <w:ind w:right="0" w:firstLine="540"/>
        <w:rPr>
          <w:szCs w:val="28"/>
        </w:rPr>
      </w:pPr>
    </w:p>
    <w:p w:rsidR="00BE48E5" w:rsidRPr="006434FE" w:rsidRDefault="00BE48E5" w:rsidP="00BE48E5">
      <w:pPr>
        <w:pStyle w:val="2"/>
        <w:ind w:right="0" w:firstLine="540"/>
        <w:rPr>
          <w:szCs w:val="28"/>
        </w:rPr>
      </w:pPr>
    </w:p>
    <w:p w:rsidR="00BE48E5" w:rsidRPr="006434FE" w:rsidRDefault="00BE48E5" w:rsidP="00BE48E5">
      <w:pPr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434FE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Сільський голова                                      </w:t>
      </w:r>
      <w:r w:rsidR="00BD6B9C" w:rsidRPr="006434FE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         </w:t>
      </w:r>
      <w:r w:rsidRPr="006434FE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            Іван ЛЕОНТЬЄВ</w:t>
      </w:r>
      <w:r w:rsidRPr="006434FE">
        <w:rPr>
          <w:rFonts w:ascii="Times New Roman" w:hAnsi="Times New Roman"/>
          <w:b/>
          <w:lang w:val="uk-UA"/>
        </w:rPr>
        <w:t xml:space="preserve">                                                                     </w:t>
      </w:r>
    </w:p>
    <w:p w:rsidR="00BE48E5" w:rsidRPr="006434FE" w:rsidRDefault="00BE48E5" w:rsidP="00BE48E5">
      <w:pPr>
        <w:tabs>
          <w:tab w:val="left" w:pos="-284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E48E5" w:rsidRPr="006434FE" w:rsidRDefault="00BD6B9C" w:rsidP="00BE48E5">
      <w:pPr>
        <w:tabs>
          <w:tab w:val="left" w:pos="-284"/>
        </w:tabs>
        <w:rPr>
          <w:rFonts w:ascii="Times New Roman" w:hAnsi="Times New Roman"/>
          <w:b/>
          <w:sz w:val="28"/>
          <w:szCs w:val="28"/>
          <w:lang w:val="uk-UA"/>
        </w:rPr>
      </w:pPr>
      <w:r w:rsidRPr="006434FE">
        <w:rPr>
          <w:rFonts w:ascii="Times New Roman" w:hAnsi="Times New Roman"/>
          <w:b/>
          <w:sz w:val="28"/>
          <w:szCs w:val="28"/>
          <w:lang w:val="uk-UA"/>
        </w:rPr>
        <w:t xml:space="preserve">  25 вересня  </w:t>
      </w:r>
      <w:r w:rsidR="00DC5D4E" w:rsidRPr="006434FE">
        <w:rPr>
          <w:rFonts w:ascii="Times New Roman" w:hAnsi="Times New Roman"/>
          <w:b/>
          <w:sz w:val="28"/>
          <w:szCs w:val="28"/>
          <w:lang w:val="uk-UA"/>
        </w:rPr>
        <w:t>2023</w:t>
      </w:r>
      <w:r w:rsidR="00BE48E5" w:rsidRPr="006434FE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:rsidR="00BE48E5" w:rsidRPr="006434FE" w:rsidRDefault="00EB1736" w:rsidP="00BE48E5">
      <w:pPr>
        <w:tabs>
          <w:tab w:val="left" w:pos="-284"/>
        </w:tabs>
        <w:rPr>
          <w:rFonts w:ascii="Times New Roman" w:hAnsi="Times New Roman"/>
          <w:b/>
          <w:sz w:val="28"/>
          <w:szCs w:val="28"/>
          <w:lang w:val="uk-UA"/>
        </w:rPr>
      </w:pPr>
      <w:r w:rsidRPr="006434FE"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  <w:r w:rsidR="00C34DA3">
        <w:rPr>
          <w:rFonts w:ascii="Times New Roman" w:hAnsi="Times New Roman"/>
          <w:b/>
          <w:sz w:val="28"/>
          <w:szCs w:val="28"/>
          <w:lang w:val="uk-UA"/>
        </w:rPr>
        <w:t>№ 61</w:t>
      </w:r>
      <w:r w:rsidR="00BE48E5" w:rsidRPr="006434FE">
        <w:rPr>
          <w:rFonts w:ascii="Times New Roman" w:hAnsi="Times New Roman"/>
          <w:b/>
          <w:sz w:val="28"/>
          <w:szCs w:val="28"/>
          <w:lang w:val="uk-UA"/>
        </w:rPr>
        <w:t>-VІІІ</w:t>
      </w:r>
    </w:p>
    <w:p w:rsidR="00BA6BB8" w:rsidRPr="00BA6BB8" w:rsidRDefault="00BA6BB8" w:rsidP="00310BAE">
      <w:pPr>
        <w:keepNext/>
        <w:tabs>
          <w:tab w:val="left" w:pos="993"/>
        </w:tabs>
        <w:spacing w:before="120" w:after="120" w:line="360" w:lineRule="auto"/>
        <w:ind w:left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D3416" w:rsidRDefault="003D3416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3D3416" w:rsidRDefault="003D3416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3D3416" w:rsidRDefault="003D3416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3D3416" w:rsidRDefault="003D3416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3D3416" w:rsidRDefault="003D3416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3D3416" w:rsidRDefault="003D3416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3D3416" w:rsidRDefault="003D3416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3D3416" w:rsidRDefault="003D3416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3D3416" w:rsidRDefault="003D3416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3D3416" w:rsidRDefault="003D3416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3D3416" w:rsidRDefault="003D3416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3D3416" w:rsidRDefault="003D3416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F63D7A" w:rsidRDefault="00F63D7A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3D3416" w:rsidRDefault="003D3416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C5D4E" w:rsidRDefault="00DC5D4E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C5D4E" w:rsidRDefault="00DC5D4E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C5D4E" w:rsidRDefault="00DC5D4E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C5D4E" w:rsidRDefault="00DC5D4E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C5D4E" w:rsidRDefault="00DC5D4E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C5D4E" w:rsidRDefault="00DC5D4E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C5D4E" w:rsidRDefault="00DC5D4E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C5D4E" w:rsidRDefault="00DC5D4E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C5D4E" w:rsidRDefault="00DC5D4E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C5D4E" w:rsidRDefault="00DC5D4E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C5D4E" w:rsidRDefault="00DC5D4E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C5D4E" w:rsidRDefault="00DC5D4E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C5D4E" w:rsidRDefault="00DC5D4E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C5D4E" w:rsidRDefault="00DC5D4E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C5D4E" w:rsidRDefault="00DC5D4E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C5D4E" w:rsidRDefault="00DC5D4E" w:rsidP="002108C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55283A" w:rsidRDefault="0055283A" w:rsidP="002108C7">
      <w:pPr>
        <w:tabs>
          <w:tab w:val="left" w:pos="4160"/>
        </w:tabs>
        <w:rPr>
          <w:rFonts w:ascii="Times New Roman" w:hAnsi="Times New Roman"/>
          <w:b/>
          <w:sz w:val="28"/>
          <w:lang w:val="uk-UA"/>
        </w:rPr>
      </w:pPr>
    </w:p>
    <w:sectPr w:rsidR="0055283A" w:rsidSect="006434FE">
      <w:pgSz w:w="11906" w:h="16838"/>
      <w:pgMar w:top="1134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BF6B6E"/>
    <w:multiLevelType w:val="hybridMultilevel"/>
    <w:tmpl w:val="F588E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972D4D"/>
    <w:multiLevelType w:val="hybridMultilevel"/>
    <w:tmpl w:val="602E5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4FC5"/>
    <w:rsid w:val="000337BE"/>
    <w:rsid w:val="000A776B"/>
    <w:rsid w:val="000F39DD"/>
    <w:rsid w:val="00106DAD"/>
    <w:rsid w:val="00204FC5"/>
    <w:rsid w:val="002108C7"/>
    <w:rsid w:val="00235A85"/>
    <w:rsid w:val="00281DA1"/>
    <w:rsid w:val="00310BAE"/>
    <w:rsid w:val="00341172"/>
    <w:rsid w:val="003C175A"/>
    <w:rsid w:val="003D3416"/>
    <w:rsid w:val="00420585"/>
    <w:rsid w:val="00430AE8"/>
    <w:rsid w:val="004457CE"/>
    <w:rsid w:val="00493D99"/>
    <w:rsid w:val="004E0D5A"/>
    <w:rsid w:val="005475DC"/>
    <w:rsid w:val="0055283A"/>
    <w:rsid w:val="00624868"/>
    <w:rsid w:val="006434FE"/>
    <w:rsid w:val="00675834"/>
    <w:rsid w:val="00717C3D"/>
    <w:rsid w:val="00782C90"/>
    <w:rsid w:val="008D2681"/>
    <w:rsid w:val="00BA315F"/>
    <w:rsid w:val="00BA4EA5"/>
    <w:rsid w:val="00BA6BB8"/>
    <w:rsid w:val="00BB4269"/>
    <w:rsid w:val="00BC0250"/>
    <w:rsid w:val="00BC0A8F"/>
    <w:rsid w:val="00BD6B9C"/>
    <w:rsid w:val="00BE48E5"/>
    <w:rsid w:val="00C14E16"/>
    <w:rsid w:val="00C34DA3"/>
    <w:rsid w:val="00C62CE8"/>
    <w:rsid w:val="00C75B4E"/>
    <w:rsid w:val="00C77B0B"/>
    <w:rsid w:val="00CC4CA5"/>
    <w:rsid w:val="00CE6584"/>
    <w:rsid w:val="00D60A70"/>
    <w:rsid w:val="00DA5E5D"/>
    <w:rsid w:val="00DC2EC5"/>
    <w:rsid w:val="00DC5D4E"/>
    <w:rsid w:val="00E63723"/>
    <w:rsid w:val="00EB1736"/>
    <w:rsid w:val="00ED1E47"/>
    <w:rsid w:val="00ED4042"/>
    <w:rsid w:val="00EF2D7B"/>
    <w:rsid w:val="00F420CE"/>
    <w:rsid w:val="00F63D7A"/>
    <w:rsid w:val="00F93ADF"/>
    <w:rsid w:val="00FA47CE"/>
    <w:rsid w:val="00FF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04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4F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qFormat/>
    <w:rsid w:val="00310BAE"/>
    <w:rPr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BB4269"/>
    <w:pPr>
      <w:ind w:left="708"/>
    </w:pPr>
  </w:style>
  <w:style w:type="table" w:styleId="a6">
    <w:name w:val="Table Grid"/>
    <w:basedOn w:val="a1"/>
    <w:uiPriority w:val="39"/>
    <w:rsid w:val="0055283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55283A"/>
    <w:pPr>
      <w:tabs>
        <w:tab w:val="left" w:pos="708"/>
      </w:tabs>
      <w:suppressAutoHyphens/>
      <w:spacing w:line="100" w:lineRule="atLeast"/>
    </w:pPr>
    <w:rPr>
      <w:rFonts w:eastAsia="SimSun"/>
      <w:sz w:val="22"/>
      <w:szCs w:val="22"/>
    </w:rPr>
  </w:style>
  <w:style w:type="character" w:customStyle="1" w:styleId="FontStyle16">
    <w:name w:val="Font Style16"/>
    <w:rsid w:val="0055283A"/>
    <w:rPr>
      <w:rFonts w:ascii="Times New Roman" w:hAnsi="Times New Roman" w:cs="Times New Roman"/>
      <w:sz w:val="26"/>
      <w:szCs w:val="26"/>
    </w:rPr>
  </w:style>
  <w:style w:type="paragraph" w:styleId="2">
    <w:name w:val="Body Text 2"/>
    <w:basedOn w:val="a"/>
    <w:link w:val="20"/>
    <w:semiHidden/>
    <w:unhideWhenUsed/>
    <w:rsid w:val="00BE48E5"/>
    <w:pPr>
      <w:spacing w:after="0" w:line="240" w:lineRule="auto"/>
      <w:ind w:right="5394"/>
      <w:jc w:val="both"/>
    </w:pPr>
    <w:rPr>
      <w:rFonts w:ascii="Times New Roman" w:eastAsia="Times New Roman" w:hAnsi="Times New Roman"/>
      <w:sz w:val="28"/>
      <w:szCs w:val="24"/>
      <w:lang w:val="uk-UA" w:eastAsia="ru-RU"/>
    </w:rPr>
  </w:style>
  <w:style w:type="character" w:customStyle="1" w:styleId="20">
    <w:name w:val="Основной текст 2 Знак"/>
    <w:basedOn w:val="a0"/>
    <w:link w:val="2"/>
    <w:semiHidden/>
    <w:rsid w:val="00BE48E5"/>
    <w:rPr>
      <w:rFonts w:ascii="Times New Roman" w:eastAsia="Times New Roman" w:hAnsi="Times New Roman"/>
      <w:sz w:val="28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6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5CCDD-A4F8-42E5-8FB4-A3EBD5A97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4</cp:revision>
  <cp:lastPrinted>2023-09-29T06:47:00Z</cp:lastPrinted>
  <dcterms:created xsi:type="dcterms:W3CDTF">2023-10-09T13:50:00Z</dcterms:created>
  <dcterms:modified xsi:type="dcterms:W3CDTF">2023-10-09T13:58:00Z</dcterms:modified>
</cp:coreProperties>
</file>