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08B" w:rsidRDefault="0055408B" w:rsidP="005540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Зведений п</w:t>
      </w:r>
      <w:r w:rsidRPr="00851238">
        <w:rPr>
          <w:rFonts w:ascii="Times New Roman" w:hAnsi="Times New Roman" w:cs="Times New Roman"/>
          <w:b/>
          <w:sz w:val="28"/>
          <w:szCs w:val="28"/>
          <w:lang w:val="uk-UA"/>
        </w:rPr>
        <w:t>ротокол оцінювання</w:t>
      </w:r>
    </w:p>
    <w:p w:rsidR="0055408B" w:rsidRDefault="0055408B" w:rsidP="0055408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 xml:space="preserve">территориального конкурсу </w:t>
      </w:r>
      <w:r>
        <w:rPr>
          <w:rFonts w:ascii="Times New Roman" w:hAnsi="Times New Roman"/>
          <w:b/>
          <w:sz w:val="28"/>
          <w:szCs w:val="28"/>
          <w:lang w:val="uk-UA"/>
        </w:rPr>
        <w:t>ві</w:t>
      </w:r>
      <w:r w:rsidRPr="007F7743">
        <w:rPr>
          <w:rFonts w:ascii="Times New Roman" w:hAnsi="Times New Roman"/>
          <w:b/>
          <w:sz w:val="28"/>
          <w:szCs w:val="28"/>
          <w:lang w:val="uk-UA"/>
        </w:rPr>
        <w:t>деороликів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з ви</w:t>
      </w:r>
      <w:r w:rsidRPr="007F7743">
        <w:rPr>
          <w:rFonts w:ascii="Times New Roman" w:hAnsi="Times New Roman"/>
          <w:b/>
          <w:sz w:val="28"/>
          <w:szCs w:val="28"/>
          <w:lang w:val="uk-UA"/>
        </w:rPr>
        <w:t>світлення виховної роботи закладу в 2022 – 2023 навчальному році</w:t>
      </w:r>
      <w:r w:rsidR="00815B43">
        <w:rPr>
          <w:rFonts w:ascii="Times New Roman" w:hAnsi="Times New Roman"/>
          <w:b/>
          <w:sz w:val="28"/>
          <w:szCs w:val="28"/>
          <w:lang w:val="uk-UA"/>
        </w:rPr>
        <w:t xml:space="preserve"> серед закладів освіти Теплицької сільської ради</w:t>
      </w:r>
      <w:bookmarkStart w:id="0" w:name="_GoBack"/>
      <w:bookmarkEnd w:id="0"/>
    </w:p>
    <w:p w:rsidR="0055408B" w:rsidRDefault="0055408B" w:rsidP="0055408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5408B" w:rsidRDefault="0055408B" w:rsidP="0055408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Style w:val="a3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4"/>
        <w:gridCol w:w="2262"/>
        <w:gridCol w:w="1460"/>
        <w:gridCol w:w="2162"/>
        <w:gridCol w:w="2175"/>
        <w:gridCol w:w="1400"/>
        <w:gridCol w:w="749"/>
        <w:gridCol w:w="851"/>
        <w:gridCol w:w="850"/>
        <w:gridCol w:w="851"/>
        <w:gridCol w:w="850"/>
        <w:gridCol w:w="851"/>
        <w:gridCol w:w="992"/>
      </w:tblGrid>
      <w:tr w:rsidR="0055408B" w:rsidRPr="0055408B" w:rsidTr="002E106B">
        <w:trPr>
          <w:trHeight w:val="675"/>
        </w:trPr>
        <w:tc>
          <w:tcPr>
            <w:tcW w:w="424" w:type="dxa"/>
            <w:vMerge w:val="restart"/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262" w:type="dxa"/>
            <w:vMerge w:val="restart"/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55408B" w:rsidRDefault="0055408B" w:rsidP="005C26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 закладу освіти</w:t>
            </w:r>
          </w:p>
        </w:tc>
        <w:tc>
          <w:tcPr>
            <w:tcW w:w="1460" w:type="dxa"/>
            <w:vMerge w:val="restart"/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55408B" w:rsidRDefault="0055408B" w:rsidP="005C26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Напрям виховної роботи</w:t>
            </w:r>
          </w:p>
        </w:tc>
        <w:tc>
          <w:tcPr>
            <w:tcW w:w="2162" w:type="dxa"/>
            <w:vMerge w:val="restart"/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55408B" w:rsidRDefault="0055408B" w:rsidP="005C26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 (</w:t>
            </w:r>
            <w:r w:rsidRPr="0055408B">
              <w:rPr>
                <w:rFonts w:ascii="Times New Roman" w:hAnsi="Times New Roman" w:cs="Times New Roman"/>
                <w:sz w:val="20"/>
                <w:szCs w:val="20"/>
              </w:rPr>
              <w:t>заходу</w:t>
            </w: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 конкурсу, свята, події, акції і т.д.) якій</w:t>
            </w:r>
            <w:r w:rsidR="005C261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присвячено ролик</w:t>
            </w:r>
          </w:p>
        </w:tc>
        <w:tc>
          <w:tcPr>
            <w:tcW w:w="2175" w:type="dxa"/>
            <w:vMerge w:val="restart"/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C261E" w:rsidRDefault="005C261E" w:rsidP="005C26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55408B" w:rsidRDefault="0055408B" w:rsidP="005C26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 відеоролика</w:t>
            </w:r>
          </w:p>
        </w:tc>
        <w:tc>
          <w:tcPr>
            <w:tcW w:w="1400" w:type="dxa"/>
            <w:vMerge w:val="restart"/>
          </w:tcPr>
          <w:p w:rsidR="005C261E" w:rsidRDefault="005C261E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Прізвище, ім’я, та, посада автора</w:t>
            </w:r>
          </w:p>
        </w:tc>
        <w:tc>
          <w:tcPr>
            <w:tcW w:w="4151" w:type="dxa"/>
            <w:gridSpan w:val="5"/>
          </w:tcPr>
          <w:p w:rsidR="0055408B" w:rsidRPr="002E106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E106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Оцінки журі</w:t>
            </w:r>
          </w:p>
          <w:p w:rsidR="0055408B" w:rsidRPr="002E106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E106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(1 – 10 балів)</w:t>
            </w:r>
          </w:p>
        </w:tc>
        <w:tc>
          <w:tcPr>
            <w:tcW w:w="851" w:type="dxa"/>
            <w:vMerge w:val="restart"/>
          </w:tcPr>
          <w:p w:rsidR="0055408B" w:rsidRPr="002E106B" w:rsidRDefault="0055408B" w:rsidP="0055408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2E106B" w:rsidRDefault="0055408B" w:rsidP="0055408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2E106B" w:rsidRDefault="0055408B" w:rsidP="0055408B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E106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Всього балів</w:t>
            </w:r>
          </w:p>
          <w:p w:rsidR="0055408B" w:rsidRPr="002E106B" w:rsidRDefault="0055408B" w:rsidP="0055408B">
            <w:pPr>
              <w:spacing w:after="160" w:line="259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5408B" w:rsidRPr="002E106B" w:rsidRDefault="0055408B" w:rsidP="0055408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 w:val="restart"/>
          </w:tcPr>
          <w:p w:rsidR="0055408B" w:rsidRPr="002E106B" w:rsidRDefault="0055408B" w:rsidP="005540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2E106B" w:rsidRDefault="0055408B" w:rsidP="005540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2E106B" w:rsidRDefault="0055408B" w:rsidP="005540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2E106B" w:rsidRDefault="0055408B" w:rsidP="005540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2E106B" w:rsidRDefault="0055408B" w:rsidP="005540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E106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місце</w:t>
            </w:r>
          </w:p>
        </w:tc>
      </w:tr>
      <w:tr w:rsidR="002E106B" w:rsidRPr="0055408B" w:rsidTr="002E106B">
        <w:trPr>
          <w:cantSplit/>
          <w:trHeight w:val="1134"/>
        </w:trPr>
        <w:tc>
          <w:tcPr>
            <w:tcW w:w="424" w:type="dxa"/>
            <w:vMerge/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2" w:type="dxa"/>
            <w:vMerge/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60" w:type="dxa"/>
            <w:vMerge/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62" w:type="dxa"/>
            <w:vMerge/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175" w:type="dxa"/>
            <w:vMerge/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00" w:type="dxa"/>
            <w:vMerge/>
            <w:tcBorders>
              <w:right w:val="single" w:sz="4" w:space="0" w:color="auto"/>
            </w:tcBorders>
          </w:tcPr>
          <w:p w:rsidR="0055408B" w:rsidRPr="0055408B" w:rsidRDefault="0055408B" w:rsidP="0055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C261E" w:rsidRPr="002E106B" w:rsidRDefault="005C261E" w:rsidP="002E106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2E106B" w:rsidRDefault="005C261E" w:rsidP="002E106B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E106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Марія Кірчук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textDirection w:val="btLr"/>
          </w:tcPr>
          <w:p w:rsidR="005C261E" w:rsidRPr="002E106B" w:rsidRDefault="005C261E" w:rsidP="002E1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5408B" w:rsidRPr="002E106B" w:rsidRDefault="005C261E" w:rsidP="002E1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E106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Марія Балабан</w:t>
            </w:r>
          </w:p>
        </w:tc>
        <w:tc>
          <w:tcPr>
            <w:tcW w:w="850" w:type="dxa"/>
            <w:textDirection w:val="btLr"/>
          </w:tcPr>
          <w:p w:rsidR="005C261E" w:rsidRPr="002E106B" w:rsidRDefault="005C261E" w:rsidP="002E106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  <w:p w:rsidR="0055408B" w:rsidRPr="002E106B" w:rsidRDefault="005C261E" w:rsidP="002E106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2E106B"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  <w:t>Наталя Ткаченко</w:t>
            </w:r>
          </w:p>
        </w:tc>
        <w:tc>
          <w:tcPr>
            <w:tcW w:w="851" w:type="dxa"/>
            <w:textDirection w:val="btLr"/>
          </w:tcPr>
          <w:p w:rsidR="0055408B" w:rsidRPr="002E106B" w:rsidRDefault="0055408B" w:rsidP="002E106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5408B" w:rsidRPr="002E106B" w:rsidRDefault="005C261E" w:rsidP="002E10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E106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Марина Чернишова</w:t>
            </w:r>
          </w:p>
        </w:tc>
        <w:tc>
          <w:tcPr>
            <w:tcW w:w="850" w:type="dxa"/>
            <w:textDirection w:val="btLr"/>
          </w:tcPr>
          <w:p w:rsidR="005C261E" w:rsidRPr="002E106B" w:rsidRDefault="005C261E" w:rsidP="002E106B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5408B" w:rsidRPr="002E106B" w:rsidRDefault="005C261E" w:rsidP="002E106B">
            <w:pPr>
              <w:spacing w:after="0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E106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Надія Сердюк</w:t>
            </w:r>
          </w:p>
        </w:tc>
        <w:tc>
          <w:tcPr>
            <w:tcW w:w="851" w:type="dxa"/>
            <w:vMerge/>
          </w:tcPr>
          <w:p w:rsidR="0055408B" w:rsidRPr="002E106B" w:rsidRDefault="0055408B" w:rsidP="0055408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</w:tcPr>
          <w:p w:rsidR="0055408B" w:rsidRPr="002E106B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2E106B" w:rsidRPr="0055408B" w:rsidTr="002E106B">
        <w:tc>
          <w:tcPr>
            <w:tcW w:w="424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2" w:type="dxa"/>
          </w:tcPr>
          <w:p w:rsidR="0055408B" w:rsidRPr="005C261E" w:rsidRDefault="005C261E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C261E">
              <w:rPr>
                <w:rFonts w:ascii="Times New Roman" w:hAnsi="Times New Roman"/>
                <w:sz w:val="24"/>
                <w:szCs w:val="24"/>
                <w:lang w:val="uk-UA"/>
              </w:rPr>
              <w:t>Веселокутський ЗДО «Сонечко»</w:t>
            </w:r>
          </w:p>
        </w:tc>
        <w:tc>
          <w:tcPr>
            <w:tcW w:w="1460" w:type="dxa"/>
          </w:tcPr>
          <w:p w:rsidR="0055408B" w:rsidRPr="0055408B" w:rsidRDefault="00A423E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475F5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Національно - патріотичний</w:t>
            </w:r>
          </w:p>
        </w:tc>
        <w:tc>
          <w:tcPr>
            <w:tcW w:w="2162" w:type="dxa"/>
          </w:tcPr>
          <w:p w:rsidR="0055408B" w:rsidRPr="0055408B" w:rsidRDefault="00647DA9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Свято до Великодня</w:t>
            </w:r>
          </w:p>
        </w:tc>
        <w:tc>
          <w:tcPr>
            <w:tcW w:w="2175" w:type="dxa"/>
          </w:tcPr>
          <w:p w:rsidR="0055408B" w:rsidRPr="0055408B" w:rsidRDefault="008B7424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17B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Полювання за великодніми писанками</w:t>
            </w:r>
          </w:p>
        </w:tc>
        <w:tc>
          <w:tcPr>
            <w:tcW w:w="1400" w:type="dxa"/>
            <w:tcBorders>
              <w:right w:val="single" w:sz="4" w:space="0" w:color="auto"/>
            </w:tcBorders>
          </w:tcPr>
          <w:p w:rsidR="0055408B" w:rsidRPr="0055408B" w:rsidRDefault="008B7424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17B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Бродеско Олена, вихователь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5408B" w:rsidRPr="0055408B" w:rsidRDefault="00C66664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25</w:t>
            </w:r>
          </w:p>
        </w:tc>
        <w:tc>
          <w:tcPr>
            <w:tcW w:w="850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36</w:t>
            </w:r>
          </w:p>
        </w:tc>
        <w:tc>
          <w:tcPr>
            <w:tcW w:w="851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22</w:t>
            </w:r>
          </w:p>
        </w:tc>
        <w:tc>
          <w:tcPr>
            <w:tcW w:w="850" w:type="dxa"/>
          </w:tcPr>
          <w:p w:rsidR="0055408B" w:rsidRPr="0055408B" w:rsidRDefault="005502B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40</w:t>
            </w:r>
          </w:p>
        </w:tc>
        <w:tc>
          <w:tcPr>
            <w:tcW w:w="851" w:type="dxa"/>
          </w:tcPr>
          <w:p w:rsidR="0055408B" w:rsidRPr="0055408B" w:rsidRDefault="00F262C3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123</w:t>
            </w:r>
          </w:p>
        </w:tc>
        <w:tc>
          <w:tcPr>
            <w:tcW w:w="992" w:type="dxa"/>
          </w:tcPr>
          <w:p w:rsidR="0055408B" w:rsidRPr="0055408B" w:rsidRDefault="00F262C3" w:rsidP="00F262C3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ІІІ</w:t>
            </w:r>
          </w:p>
        </w:tc>
      </w:tr>
      <w:tr w:rsidR="002E106B" w:rsidRPr="0055408B" w:rsidTr="002E106B">
        <w:tc>
          <w:tcPr>
            <w:tcW w:w="424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62" w:type="dxa"/>
          </w:tcPr>
          <w:p w:rsidR="0055408B" w:rsidRPr="005C261E" w:rsidRDefault="005C261E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Мирнопільський ЗДО «Сонечко»</w:t>
            </w:r>
          </w:p>
        </w:tc>
        <w:tc>
          <w:tcPr>
            <w:tcW w:w="1460" w:type="dxa"/>
          </w:tcPr>
          <w:p w:rsidR="0055408B" w:rsidRPr="0055408B" w:rsidRDefault="00A423E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090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культурно – просвітницький</w:t>
            </w:r>
          </w:p>
        </w:tc>
        <w:tc>
          <w:tcPr>
            <w:tcW w:w="2162" w:type="dxa"/>
          </w:tcPr>
          <w:p w:rsidR="0055408B" w:rsidRPr="0055408B" w:rsidRDefault="00A423E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Види діяльності та розваги дітей дошкільного віку</w:t>
            </w:r>
          </w:p>
        </w:tc>
        <w:tc>
          <w:tcPr>
            <w:tcW w:w="2175" w:type="dxa"/>
          </w:tcPr>
          <w:p w:rsidR="0055408B" w:rsidRPr="0055408B" w:rsidRDefault="00A423E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Моє дитинство золоте</w:t>
            </w:r>
          </w:p>
        </w:tc>
        <w:tc>
          <w:tcPr>
            <w:tcW w:w="1400" w:type="dxa"/>
          </w:tcPr>
          <w:p w:rsidR="0055408B" w:rsidRPr="0055408B" w:rsidRDefault="00A423E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475F5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Сербінова Ганна, асистент вихователя</w:t>
            </w:r>
          </w:p>
        </w:tc>
        <w:tc>
          <w:tcPr>
            <w:tcW w:w="749" w:type="dxa"/>
            <w:tcBorders>
              <w:top w:val="single" w:sz="4" w:space="0" w:color="auto"/>
            </w:tcBorders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55408B" w:rsidRPr="0055408B" w:rsidRDefault="00C66664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29</w:t>
            </w:r>
          </w:p>
        </w:tc>
        <w:tc>
          <w:tcPr>
            <w:tcW w:w="850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48</w:t>
            </w:r>
          </w:p>
        </w:tc>
        <w:tc>
          <w:tcPr>
            <w:tcW w:w="851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40</w:t>
            </w:r>
          </w:p>
        </w:tc>
        <w:tc>
          <w:tcPr>
            <w:tcW w:w="850" w:type="dxa"/>
          </w:tcPr>
          <w:p w:rsidR="0055408B" w:rsidRPr="0055408B" w:rsidRDefault="005502B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50</w:t>
            </w:r>
          </w:p>
        </w:tc>
        <w:tc>
          <w:tcPr>
            <w:tcW w:w="851" w:type="dxa"/>
          </w:tcPr>
          <w:p w:rsidR="0055408B" w:rsidRPr="0055408B" w:rsidRDefault="00F262C3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167</w:t>
            </w:r>
          </w:p>
        </w:tc>
        <w:tc>
          <w:tcPr>
            <w:tcW w:w="992" w:type="dxa"/>
          </w:tcPr>
          <w:p w:rsidR="0055408B" w:rsidRPr="00F262C3" w:rsidRDefault="00F262C3" w:rsidP="00F262C3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55408B" w:rsidRPr="0055408B" w:rsidTr="002E106B">
        <w:tc>
          <w:tcPr>
            <w:tcW w:w="424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62" w:type="dxa"/>
          </w:tcPr>
          <w:p w:rsidR="0055408B" w:rsidRPr="005C261E" w:rsidRDefault="005C261E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Садовський ЗДО «Малятко»</w:t>
            </w:r>
          </w:p>
        </w:tc>
        <w:tc>
          <w:tcPr>
            <w:tcW w:w="1460" w:type="dxa"/>
          </w:tcPr>
          <w:p w:rsidR="0055408B" w:rsidRPr="0055408B" w:rsidRDefault="00AE795D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090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культурно – просвітницький</w:t>
            </w:r>
          </w:p>
        </w:tc>
        <w:tc>
          <w:tcPr>
            <w:tcW w:w="2162" w:type="dxa"/>
          </w:tcPr>
          <w:p w:rsidR="0055408B" w:rsidRPr="00AE795D" w:rsidRDefault="00AE795D" w:rsidP="0055408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79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Свято до дня пам’яті Т.Г.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AE79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Шевченка</w:t>
            </w:r>
          </w:p>
        </w:tc>
        <w:tc>
          <w:tcPr>
            <w:tcW w:w="2175" w:type="dxa"/>
          </w:tcPr>
          <w:p w:rsidR="0055408B" w:rsidRPr="00AE795D" w:rsidRDefault="00AE795D" w:rsidP="0055408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E79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Низько вклонімося Кобзареві</w:t>
            </w:r>
          </w:p>
        </w:tc>
        <w:tc>
          <w:tcPr>
            <w:tcW w:w="1400" w:type="dxa"/>
          </w:tcPr>
          <w:p w:rsidR="0055408B" w:rsidRPr="0055408B" w:rsidRDefault="00AE795D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090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Самойленко Іванна, вихователь</w:t>
            </w:r>
          </w:p>
        </w:tc>
        <w:tc>
          <w:tcPr>
            <w:tcW w:w="749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55408B" w:rsidRPr="0055408B" w:rsidRDefault="00C66664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850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49</w:t>
            </w:r>
          </w:p>
        </w:tc>
        <w:tc>
          <w:tcPr>
            <w:tcW w:w="851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850" w:type="dxa"/>
          </w:tcPr>
          <w:p w:rsidR="0055408B" w:rsidRPr="0055408B" w:rsidRDefault="005502B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45</w:t>
            </w:r>
          </w:p>
        </w:tc>
        <w:tc>
          <w:tcPr>
            <w:tcW w:w="851" w:type="dxa"/>
          </w:tcPr>
          <w:p w:rsidR="0055408B" w:rsidRPr="0055408B" w:rsidRDefault="00F262C3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154</w:t>
            </w:r>
          </w:p>
        </w:tc>
        <w:tc>
          <w:tcPr>
            <w:tcW w:w="992" w:type="dxa"/>
          </w:tcPr>
          <w:p w:rsidR="0055408B" w:rsidRPr="0055408B" w:rsidRDefault="00F262C3" w:rsidP="00F262C3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55408B" w:rsidRPr="0055408B" w:rsidTr="002E106B">
        <w:tc>
          <w:tcPr>
            <w:tcW w:w="424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62" w:type="dxa"/>
          </w:tcPr>
          <w:p w:rsidR="0055408B" w:rsidRPr="005C261E" w:rsidRDefault="005C261E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Теплицький ЗДО «Теремок»</w:t>
            </w:r>
          </w:p>
        </w:tc>
        <w:tc>
          <w:tcPr>
            <w:tcW w:w="1460" w:type="dxa"/>
          </w:tcPr>
          <w:p w:rsidR="0055408B" w:rsidRPr="0055408B" w:rsidRDefault="002942DE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090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культурно – просвітницький</w:t>
            </w:r>
          </w:p>
        </w:tc>
        <w:tc>
          <w:tcPr>
            <w:tcW w:w="2162" w:type="dxa"/>
          </w:tcPr>
          <w:p w:rsidR="0055408B" w:rsidRPr="002942DE" w:rsidRDefault="002942DE" w:rsidP="0055408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942DE">
              <w:rPr>
                <w:rFonts w:ascii="Times New Roman" w:hAnsi="Times New Roman"/>
                <w:sz w:val="20"/>
                <w:szCs w:val="20"/>
                <w:lang w:val="uk-UA"/>
              </w:rPr>
              <w:t>Захід до Дня захисту дітей</w:t>
            </w:r>
          </w:p>
        </w:tc>
        <w:tc>
          <w:tcPr>
            <w:tcW w:w="2175" w:type="dxa"/>
          </w:tcPr>
          <w:p w:rsidR="0055408B" w:rsidRPr="0055408B" w:rsidRDefault="00EB0AA3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Дитинства світ щасливий</w:t>
            </w:r>
          </w:p>
        </w:tc>
        <w:tc>
          <w:tcPr>
            <w:tcW w:w="1400" w:type="dxa"/>
          </w:tcPr>
          <w:p w:rsidR="0055408B" w:rsidRPr="002942DE" w:rsidRDefault="002942DE" w:rsidP="002942D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942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Нат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аля Гульвачук, Галина Топал, Ма</w:t>
            </w:r>
            <w:r w:rsidRPr="002942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 Олійник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вихователі</w:t>
            </w:r>
          </w:p>
        </w:tc>
        <w:tc>
          <w:tcPr>
            <w:tcW w:w="749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55408B" w:rsidRPr="0055408B" w:rsidRDefault="00C66664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29</w:t>
            </w:r>
          </w:p>
        </w:tc>
        <w:tc>
          <w:tcPr>
            <w:tcW w:w="850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42</w:t>
            </w:r>
          </w:p>
        </w:tc>
        <w:tc>
          <w:tcPr>
            <w:tcW w:w="851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37</w:t>
            </w:r>
          </w:p>
        </w:tc>
        <w:tc>
          <w:tcPr>
            <w:tcW w:w="850" w:type="dxa"/>
          </w:tcPr>
          <w:p w:rsidR="0055408B" w:rsidRPr="0055408B" w:rsidRDefault="005502B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40</w:t>
            </w:r>
          </w:p>
        </w:tc>
        <w:tc>
          <w:tcPr>
            <w:tcW w:w="851" w:type="dxa"/>
          </w:tcPr>
          <w:p w:rsidR="0055408B" w:rsidRPr="0055408B" w:rsidRDefault="00F262C3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148</w:t>
            </w:r>
          </w:p>
        </w:tc>
        <w:tc>
          <w:tcPr>
            <w:tcW w:w="992" w:type="dxa"/>
          </w:tcPr>
          <w:p w:rsidR="0055408B" w:rsidRPr="00F262C3" w:rsidRDefault="00F262C3" w:rsidP="00F262C3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</w:t>
            </w:r>
          </w:p>
        </w:tc>
      </w:tr>
      <w:tr w:rsidR="002E106B" w:rsidRPr="0055408B" w:rsidTr="002E106B">
        <w:tc>
          <w:tcPr>
            <w:tcW w:w="424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262" w:type="dxa"/>
          </w:tcPr>
          <w:p w:rsidR="0055408B" w:rsidRPr="005C261E" w:rsidRDefault="005C261E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Веселокутський ліцей</w:t>
            </w:r>
          </w:p>
        </w:tc>
        <w:tc>
          <w:tcPr>
            <w:tcW w:w="1460" w:type="dxa"/>
          </w:tcPr>
          <w:p w:rsidR="0025687A" w:rsidRPr="0025687A" w:rsidRDefault="0025687A" w:rsidP="0025687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екологічний </w:t>
            </w:r>
          </w:p>
          <w:p w:rsidR="0055408B" w:rsidRPr="0025687A" w:rsidRDefault="0025687A" w:rsidP="0025687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напрям</w:t>
            </w:r>
          </w:p>
        </w:tc>
        <w:tc>
          <w:tcPr>
            <w:tcW w:w="2162" w:type="dxa"/>
          </w:tcPr>
          <w:p w:rsidR="0055408B" w:rsidRPr="0025687A" w:rsidRDefault="0025687A" w:rsidP="0025687A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Захід до дати «День землі»</w:t>
            </w:r>
          </w:p>
        </w:tc>
        <w:tc>
          <w:tcPr>
            <w:tcW w:w="2175" w:type="dxa"/>
          </w:tcPr>
          <w:p w:rsidR="0055408B" w:rsidRPr="0025687A" w:rsidRDefault="0025687A" w:rsidP="0025687A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День землі. Екологія душі, екологія землі</w:t>
            </w:r>
          </w:p>
        </w:tc>
        <w:tc>
          <w:tcPr>
            <w:tcW w:w="1400" w:type="dxa"/>
          </w:tcPr>
          <w:p w:rsidR="0055408B" w:rsidRPr="0025687A" w:rsidRDefault="0025687A" w:rsidP="0025687A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Фучиджі Михайло Юрійович </w:t>
            </w: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педагог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- </w:t>
            </w: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організатор</w:t>
            </w:r>
          </w:p>
        </w:tc>
        <w:tc>
          <w:tcPr>
            <w:tcW w:w="749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55408B" w:rsidRPr="0055408B" w:rsidRDefault="00C66664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38</w:t>
            </w:r>
          </w:p>
        </w:tc>
        <w:tc>
          <w:tcPr>
            <w:tcW w:w="850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36</w:t>
            </w:r>
          </w:p>
        </w:tc>
        <w:tc>
          <w:tcPr>
            <w:tcW w:w="851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33</w:t>
            </w:r>
          </w:p>
        </w:tc>
        <w:tc>
          <w:tcPr>
            <w:tcW w:w="850" w:type="dxa"/>
          </w:tcPr>
          <w:p w:rsidR="0055408B" w:rsidRPr="0055408B" w:rsidRDefault="005502B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40</w:t>
            </w:r>
          </w:p>
        </w:tc>
        <w:tc>
          <w:tcPr>
            <w:tcW w:w="851" w:type="dxa"/>
          </w:tcPr>
          <w:p w:rsidR="0055408B" w:rsidRPr="0055408B" w:rsidRDefault="00F262C3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147</w:t>
            </w:r>
          </w:p>
        </w:tc>
        <w:tc>
          <w:tcPr>
            <w:tcW w:w="992" w:type="dxa"/>
          </w:tcPr>
          <w:p w:rsidR="0055408B" w:rsidRPr="0055408B" w:rsidRDefault="00F262C3" w:rsidP="00F262C3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ІІ</w:t>
            </w:r>
          </w:p>
        </w:tc>
      </w:tr>
      <w:tr w:rsidR="0055408B" w:rsidRPr="0055408B" w:rsidTr="002E106B">
        <w:tc>
          <w:tcPr>
            <w:tcW w:w="424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6</w:t>
            </w:r>
          </w:p>
        </w:tc>
        <w:tc>
          <w:tcPr>
            <w:tcW w:w="2262" w:type="dxa"/>
          </w:tcPr>
          <w:p w:rsidR="0055408B" w:rsidRPr="005C261E" w:rsidRDefault="005C261E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Мирнопільський ліцей</w:t>
            </w:r>
          </w:p>
        </w:tc>
        <w:tc>
          <w:tcPr>
            <w:tcW w:w="1460" w:type="dxa"/>
          </w:tcPr>
          <w:p w:rsidR="0055408B" w:rsidRPr="0055408B" w:rsidRDefault="0027580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A5B8C">
              <w:rPr>
                <w:rFonts w:ascii="Times New Roman" w:hAnsi="Times New Roman"/>
                <w:sz w:val="20"/>
                <w:szCs w:val="20"/>
                <w:lang w:val="uk-UA"/>
              </w:rPr>
              <w:t>Військово - патріотичний</w:t>
            </w:r>
          </w:p>
        </w:tc>
        <w:tc>
          <w:tcPr>
            <w:tcW w:w="2162" w:type="dxa"/>
          </w:tcPr>
          <w:p w:rsidR="0055408B" w:rsidRPr="0055408B" w:rsidRDefault="0027580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A5B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DA5B8C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>сеукраїнський онлайн конкурс Ватр “Слава Героям”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>,</w:t>
            </w:r>
            <w:r w:rsidRPr="00DA5B8C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 xml:space="preserve"> рій “Козачата”</w:t>
            </w:r>
          </w:p>
        </w:tc>
        <w:tc>
          <w:tcPr>
            <w:tcW w:w="2175" w:type="dxa"/>
          </w:tcPr>
          <w:p w:rsidR="0055408B" w:rsidRPr="0055408B" w:rsidRDefault="0027580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A5B8C">
              <w:rPr>
                <w:rFonts w:ascii="Times New Roman" w:hAnsi="Times New Roman"/>
                <w:sz w:val="20"/>
                <w:szCs w:val="20"/>
                <w:lang w:val="uk-UA"/>
              </w:rPr>
              <w:t>Слава Героям</w:t>
            </w:r>
          </w:p>
        </w:tc>
        <w:tc>
          <w:tcPr>
            <w:tcW w:w="1400" w:type="dxa"/>
          </w:tcPr>
          <w:p w:rsidR="0055408B" w:rsidRPr="0055408B" w:rsidRDefault="0027580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Ганна Паламарчук, Юлія</w:t>
            </w:r>
            <w:r w:rsidR="00EB0A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DA5B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Худинець, педагоги - організатори</w:t>
            </w:r>
          </w:p>
        </w:tc>
        <w:tc>
          <w:tcPr>
            <w:tcW w:w="749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55408B" w:rsidRPr="0055408B" w:rsidRDefault="00C66664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38</w:t>
            </w:r>
          </w:p>
        </w:tc>
        <w:tc>
          <w:tcPr>
            <w:tcW w:w="850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49</w:t>
            </w:r>
          </w:p>
        </w:tc>
        <w:tc>
          <w:tcPr>
            <w:tcW w:w="851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44</w:t>
            </w:r>
          </w:p>
        </w:tc>
        <w:tc>
          <w:tcPr>
            <w:tcW w:w="850" w:type="dxa"/>
          </w:tcPr>
          <w:p w:rsidR="0055408B" w:rsidRPr="0055408B" w:rsidRDefault="005502B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45</w:t>
            </w:r>
          </w:p>
        </w:tc>
        <w:tc>
          <w:tcPr>
            <w:tcW w:w="851" w:type="dxa"/>
          </w:tcPr>
          <w:p w:rsidR="0055408B" w:rsidRPr="0055408B" w:rsidRDefault="00F262C3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176</w:t>
            </w:r>
          </w:p>
        </w:tc>
        <w:tc>
          <w:tcPr>
            <w:tcW w:w="992" w:type="dxa"/>
          </w:tcPr>
          <w:p w:rsidR="0055408B" w:rsidRPr="0055408B" w:rsidRDefault="00F262C3" w:rsidP="00F262C3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ІІ</w:t>
            </w:r>
          </w:p>
        </w:tc>
      </w:tr>
      <w:tr w:rsidR="0055408B" w:rsidRPr="0055408B" w:rsidTr="002E106B">
        <w:tc>
          <w:tcPr>
            <w:tcW w:w="424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262" w:type="dxa"/>
          </w:tcPr>
          <w:p w:rsidR="0055408B" w:rsidRPr="005C261E" w:rsidRDefault="005C261E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Садовська гімназія</w:t>
            </w:r>
          </w:p>
        </w:tc>
        <w:tc>
          <w:tcPr>
            <w:tcW w:w="1460" w:type="dxa"/>
          </w:tcPr>
          <w:p w:rsidR="0055408B" w:rsidRPr="0055408B" w:rsidRDefault="002038E9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090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культурно – просвітницький</w:t>
            </w:r>
          </w:p>
        </w:tc>
        <w:tc>
          <w:tcPr>
            <w:tcW w:w="2162" w:type="dxa"/>
          </w:tcPr>
          <w:p w:rsidR="0055408B" w:rsidRPr="002038E9" w:rsidRDefault="002038E9" w:rsidP="002038E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38E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Захід до Дня Святого Миколая</w:t>
            </w:r>
          </w:p>
        </w:tc>
        <w:tc>
          <w:tcPr>
            <w:tcW w:w="2175" w:type="dxa"/>
          </w:tcPr>
          <w:p w:rsidR="0055408B" w:rsidRPr="002038E9" w:rsidRDefault="002038E9" w:rsidP="002038E9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38E9">
              <w:rPr>
                <w:rFonts w:ascii="Times New Roman" w:hAnsi="Times New Roman" w:cs="Times New Roman"/>
                <w:sz w:val="20"/>
                <w:szCs w:val="20"/>
              </w:rPr>
              <w:t>По Україні з краю в край ходить</w:t>
            </w:r>
            <w:r w:rsidRPr="002038E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8B173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r w:rsidRPr="002038E9">
              <w:rPr>
                <w:rFonts w:ascii="Times New Roman" w:hAnsi="Times New Roman" w:cs="Times New Roman"/>
                <w:sz w:val="20"/>
                <w:szCs w:val="20"/>
              </w:rPr>
              <w:t>вятий Миколай</w:t>
            </w:r>
          </w:p>
        </w:tc>
        <w:tc>
          <w:tcPr>
            <w:tcW w:w="1400" w:type="dxa"/>
          </w:tcPr>
          <w:p w:rsidR="0055408B" w:rsidRPr="0055408B" w:rsidRDefault="002038E9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55E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Надія Бреєва, педагог – організатор, вчитель музики</w:t>
            </w:r>
          </w:p>
        </w:tc>
        <w:tc>
          <w:tcPr>
            <w:tcW w:w="749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55408B" w:rsidRPr="0055408B" w:rsidRDefault="00C66664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38</w:t>
            </w:r>
          </w:p>
        </w:tc>
        <w:tc>
          <w:tcPr>
            <w:tcW w:w="850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47</w:t>
            </w:r>
          </w:p>
        </w:tc>
        <w:tc>
          <w:tcPr>
            <w:tcW w:w="851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42</w:t>
            </w:r>
          </w:p>
        </w:tc>
        <w:tc>
          <w:tcPr>
            <w:tcW w:w="850" w:type="dxa"/>
          </w:tcPr>
          <w:p w:rsidR="0055408B" w:rsidRPr="0055408B" w:rsidRDefault="005502B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45</w:t>
            </w:r>
          </w:p>
        </w:tc>
        <w:tc>
          <w:tcPr>
            <w:tcW w:w="851" w:type="dxa"/>
          </w:tcPr>
          <w:p w:rsidR="0055408B" w:rsidRPr="0055408B" w:rsidRDefault="00F262C3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172</w:t>
            </w:r>
          </w:p>
        </w:tc>
        <w:tc>
          <w:tcPr>
            <w:tcW w:w="992" w:type="dxa"/>
          </w:tcPr>
          <w:p w:rsidR="0055408B" w:rsidRPr="00F262C3" w:rsidRDefault="00F262C3" w:rsidP="00F262C3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ІІІ</w:t>
            </w:r>
          </w:p>
        </w:tc>
      </w:tr>
      <w:tr w:rsidR="0055408B" w:rsidRPr="0055408B" w:rsidTr="002E106B">
        <w:tc>
          <w:tcPr>
            <w:tcW w:w="424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262" w:type="dxa"/>
          </w:tcPr>
          <w:p w:rsidR="0055408B" w:rsidRPr="005C261E" w:rsidRDefault="005C261E" w:rsidP="0055408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Теплицький ліцей</w:t>
            </w:r>
          </w:p>
        </w:tc>
        <w:tc>
          <w:tcPr>
            <w:tcW w:w="1460" w:type="dxa"/>
          </w:tcPr>
          <w:p w:rsidR="0055408B" w:rsidRPr="0055408B" w:rsidRDefault="00645C6C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Національно - патріотичний</w:t>
            </w:r>
          </w:p>
        </w:tc>
        <w:tc>
          <w:tcPr>
            <w:tcW w:w="2162" w:type="dxa"/>
          </w:tcPr>
          <w:p w:rsidR="00645C6C" w:rsidRPr="00E02FA2" w:rsidRDefault="00645C6C" w:rsidP="00645C6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ериторіальний конкурс</w:t>
            </w: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«Захисники України: історія та сьогодення»</w:t>
            </w:r>
          </w:p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75" w:type="dxa"/>
          </w:tcPr>
          <w:p w:rsidR="0055408B" w:rsidRPr="0055408B" w:rsidRDefault="00DE34E3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</w:t>
            </w: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ідео лист</w:t>
            </w:r>
            <w:r w:rsidR="00645C6C"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вчителю-воїну</w:t>
            </w:r>
          </w:p>
        </w:tc>
        <w:tc>
          <w:tcPr>
            <w:tcW w:w="1400" w:type="dxa"/>
          </w:tcPr>
          <w:p w:rsidR="00645C6C" w:rsidRPr="00E02FA2" w:rsidRDefault="00645C6C" w:rsidP="00645C6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Сиротська Ірина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 </w:t>
            </w:r>
          </w:p>
          <w:p w:rsidR="00645C6C" w:rsidRPr="00E02FA2" w:rsidRDefault="00645C6C" w:rsidP="00645C6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Стоянова Тетяна,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учениці11кл</w:t>
            </w: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;</w:t>
            </w:r>
          </w:p>
          <w:p w:rsidR="00645C6C" w:rsidRPr="00E02FA2" w:rsidRDefault="00645C6C" w:rsidP="00645C6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Кер.</w:t>
            </w: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Волкова С.Ф., вчитель української мови та літератури.</w:t>
            </w:r>
          </w:p>
          <w:p w:rsidR="0055408B" w:rsidRPr="00645C6C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49" w:type="dxa"/>
          </w:tcPr>
          <w:p w:rsidR="0055408B" w:rsidRPr="0055408B" w:rsidRDefault="0055408B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:rsidR="0055408B" w:rsidRPr="0055408B" w:rsidRDefault="00C66664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45</w:t>
            </w:r>
          </w:p>
        </w:tc>
        <w:tc>
          <w:tcPr>
            <w:tcW w:w="850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50</w:t>
            </w:r>
          </w:p>
        </w:tc>
        <w:tc>
          <w:tcPr>
            <w:tcW w:w="851" w:type="dxa"/>
          </w:tcPr>
          <w:p w:rsidR="0055408B" w:rsidRPr="0055408B" w:rsidRDefault="00887135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50</w:t>
            </w:r>
          </w:p>
        </w:tc>
        <w:tc>
          <w:tcPr>
            <w:tcW w:w="850" w:type="dxa"/>
          </w:tcPr>
          <w:p w:rsidR="0055408B" w:rsidRPr="0055408B" w:rsidRDefault="005502BA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50</w:t>
            </w:r>
          </w:p>
        </w:tc>
        <w:tc>
          <w:tcPr>
            <w:tcW w:w="851" w:type="dxa"/>
          </w:tcPr>
          <w:p w:rsidR="0055408B" w:rsidRPr="0055408B" w:rsidRDefault="00F262C3" w:rsidP="0055408B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195</w:t>
            </w:r>
          </w:p>
        </w:tc>
        <w:tc>
          <w:tcPr>
            <w:tcW w:w="992" w:type="dxa"/>
          </w:tcPr>
          <w:p w:rsidR="0055408B" w:rsidRPr="0055408B" w:rsidRDefault="00F262C3" w:rsidP="00F262C3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І</w:t>
            </w:r>
          </w:p>
        </w:tc>
      </w:tr>
    </w:tbl>
    <w:p w:rsidR="002E106B" w:rsidRDefault="002E106B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004835" w:rsidRPr="00004835" w:rsidRDefault="0000483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4835">
        <w:rPr>
          <w:rFonts w:ascii="Times New Roman" w:hAnsi="Times New Roman" w:cs="Times New Roman"/>
          <w:sz w:val="24"/>
          <w:szCs w:val="24"/>
          <w:lang w:val="uk-UA"/>
        </w:rPr>
        <w:t>Члени журі:</w:t>
      </w:r>
    </w:p>
    <w:p w:rsidR="00004835" w:rsidRPr="00004835" w:rsidRDefault="0000483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4835">
        <w:rPr>
          <w:rFonts w:ascii="Times New Roman" w:hAnsi="Times New Roman" w:cs="Times New Roman"/>
          <w:sz w:val="24"/>
          <w:szCs w:val="24"/>
          <w:lang w:val="uk-UA"/>
        </w:rPr>
        <w:t>М.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04835">
        <w:rPr>
          <w:rFonts w:ascii="Times New Roman" w:hAnsi="Times New Roman" w:cs="Times New Roman"/>
          <w:sz w:val="24"/>
          <w:szCs w:val="24"/>
          <w:lang w:val="uk-UA"/>
        </w:rPr>
        <w:t>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ірчук                                  М. Балабан                           Н. Ткаченко                         М.  Чернишова                                Н. Сердюк                          </w:t>
      </w:r>
    </w:p>
    <w:p w:rsidR="00004835" w:rsidRPr="0055408B" w:rsidRDefault="00004835">
      <w:pPr>
        <w:rPr>
          <w:lang w:val="uk-UA"/>
        </w:rPr>
      </w:pPr>
    </w:p>
    <w:sectPr w:rsidR="00004835" w:rsidRPr="0055408B" w:rsidSect="005540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C1"/>
    <w:rsid w:val="00004835"/>
    <w:rsid w:val="002038E9"/>
    <w:rsid w:val="0025687A"/>
    <w:rsid w:val="0027580B"/>
    <w:rsid w:val="002942DE"/>
    <w:rsid w:val="002E106B"/>
    <w:rsid w:val="005502BA"/>
    <w:rsid w:val="0055408B"/>
    <w:rsid w:val="005C261E"/>
    <w:rsid w:val="00645C6C"/>
    <w:rsid w:val="00647DA9"/>
    <w:rsid w:val="00716EC1"/>
    <w:rsid w:val="00815B43"/>
    <w:rsid w:val="00887135"/>
    <w:rsid w:val="008B1736"/>
    <w:rsid w:val="008B7424"/>
    <w:rsid w:val="00A423EA"/>
    <w:rsid w:val="00AE795D"/>
    <w:rsid w:val="00C66664"/>
    <w:rsid w:val="00C6700B"/>
    <w:rsid w:val="00DE34E3"/>
    <w:rsid w:val="00EB0AA3"/>
    <w:rsid w:val="00F2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4E1A9-B5B2-4A0E-B7A4-162291B87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0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294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2023-06-22T07:24:00Z</dcterms:created>
  <dcterms:modified xsi:type="dcterms:W3CDTF">2023-06-30T08:44:00Z</dcterms:modified>
</cp:coreProperties>
</file>