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3C" w:rsidRPr="009E55C6" w:rsidRDefault="00492B7D" w:rsidP="00EA633C">
      <w:pPr>
        <w:rPr>
          <w:sz w:val="28"/>
          <w:szCs w:val="28"/>
        </w:rPr>
      </w:pPr>
      <w:r w:rsidRPr="00F54B95">
        <w:rPr>
          <w:lang w:val="uk-UA"/>
        </w:rPr>
        <w:t xml:space="preserve">                                                       </w:t>
      </w:r>
    </w:p>
    <w:p w:rsidR="00EA633C" w:rsidRDefault="00EA633C" w:rsidP="00EA633C">
      <w:pPr>
        <w:jc w:val="center"/>
        <w:rPr>
          <w:b/>
          <w:sz w:val="28"/>
          <w:szCs w:val="28"/>
          <w:lang w:val="uk-UA"/>
        </w:rPr>
      </w:pPr>
      <w:r w:rsidRPr="00EA633C">
        <w:rPr>
          <w:b/>
          <w:noProof/>
          <w:sz w:val="28"/>
          <w:szCs w:val="28"/>
        </w:rPr>
        <w:drawing>
          <wp:inline distT="0" distB="0" distL="0" distR="0">
            <wp:extent cx="508000" cy="670560"/>
            <wp:effectExtent l="19050" t="0" r="635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33C" w:rsidRDefault="00EA633C" w:rsidP="00EA633C">
      <w:pPr>
        <w:jc w:val="center"/>
        <w:rPr>
          <w:b/>
          <w:sz w:val="28"/>
          <w:szCs w:val="28"/>
          <w:lang w:val="uk-UA"/>
        </w:rPr>
      </w:pPr>
    </w:p>
    <w:p w:rsidR="00EA633C" w:rsidRPr="009E55C6" w:rsidRDefault="00EA633C" w:rsidP="00EA633C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EA633C" w:rsidRPr="009E55C6" w:rsidRDefault="00EA633C" w:rsidP="00EA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EA633C" w:rsidRPr="009E55C6" w:rsidRDefault="00EA633C" w:rsidP="00EA633C">
      <w:pPr>
        <w:rPr>
          <w:b/>
          <w:sz w:val="28"/>
          <w:szCs w:val="28"/>
        </w:rPr>
      </w:pPr>
    </w:p>
    <w:p w:rsidR="00EA633C" w:rsidRPr="009E55C6" w:rsidRDefault="00EA633C" w:rsidP="00EA633C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EA633C" w:rsidRPr="000672AD" w:rsidRDefault="00EA633C" w:rsidP="00EA633C">
      <w:pPr>
        <w:rPr>
          <w:sz w:val="28"/>
          <w:szCs w:val="28"/>
        </w:rPr>
      </w:pPr>
    </w:p>
    <w:p w:rsidR="00EA633C" w:rsidRDefault="00EA633C" w:rsidP="00EA63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EA633C" w:rsidRPr="000672AD" w:rsidRDefault="00EA633C" w:rsidP="00EA63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>6 лютого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9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EA633C" w:rsidRDefault="00EA633C" w:rsidP="00EA633C"/>
    <w:p w:rsidR="00F96551" w:rsidRDefault="00F96551" w:rsidP="00F96551">
      <w:pPr>
        <w:tabs>
          <w:tab w:val="left" w:pos="1260"/>
        </w:tabs>
        <w:rPr>
          <w:sz w:val="20"/>
          <w:szCs w:val="20"/>
          <w:lang w:val="uk-UA"/>
        </w:rPr>
      </w:pPr>
    </w:p>
    <w:p w:rsidR="00F96551" w:rsidRDefault="00F96551" w:rsidP="00F96551">
      <w:pPr>
        <w:tabs>
          <w:tab w:val="left" w:pos="1260"/>
        </w:tabs>
        <w:rPr>
          <w:b/>
          <w:sz w:val="27"/>
          <w:szCs w:val="27"/>
          <w:lang w:val="uk-UA"/>
        </w:rPr>
      </w:pPr>
      <w:r w:rsidRPr="00433F9D">
        <w:rPr>
          <w:b/>
          <w:sz w:val="27"/>
          <w:szCs w:val="27"/>
          <w:lang w:val="uk-UA"/>
        </w:rPr>
        <w:t xml:space="preserve">Про </w:t>
      </w:r>
      <w:r w:rsidR="00BF4AE6">
        <w:rPr>
          <w:b/>
          <w:sz w:val="27"/>
          <w:szCs w:val="27"/>
          <w:lang w:val="uk-UA"/>
        </w:rPr>
        <w:t xml:space="preserve"> </w:t>
      </w:r>
      <w:r w:rsidRPr="00433F9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покладення </w:t>
      </w:r>
      <w:r w:rsidR="00BF4AE6">
        <w:rPr>
          <w:b/>
          <w:sz w:val="27"/>
          <w:szCs w:val="27"/>
          <w:lang w:val="uk-UA"/>
        </w:rPr>
        <w:t xml:space="preserve">  </w:t>
      </w:r>
      <w:r>
        <w:rPr>
          <w:b/>
          <w:sz w:val="27"/>
          <w:szCs w:val="27"/>
          <w:lang w:val="uk-UA"/>
        </w:rPr>
        <w:t xml:space="preserve">обов’язків </w:t>
      </w:r>
    </w:p>
    <w:p w:rsidR="00F96551" w:rsidRPr="00F96551" w:rsidRDefault="00F96551" w:rsidP="00F96551">
      <w:pPr>
        <w:tabs>
          <w:tab w:val="left" w:pos="1260"/>
        </w:tabs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із вчинення нотаріальних дій</w:t>
      </w:r>
    </w:p>
    <w:p w:rsidR="00F96551" w:rsidRPr="00F96551" w:rsidRDefault="00F96551" w:rsidP="00F96551">
      <w:pPr>
        <w:tabs>
          <w:tab w:val="left" w:pos="1260"/>
        </w:tabs>
        <w:rPr>
          <w:sz w:val="27"/>
          <w:szCs w:val="27"/>
          <w:lang w:val="uk-UA"/>
        </w:rPr>
      </w:pPr>
    </w:p>
    <w:p w:rsidR="00F96551" w:rsidRPr="00F96551" w:rsidRDefault="00F96551" w:rsidP="00F96551">
      <w:pPr>
        <w:tabs>
          <w:tab w:val="left" w:pos="1260"/>
        </w:tabs>
        <w:rPr>
          <w:sz w:val="27"/>
          <w:szCs w:val="27"/>
          <w:lang w:val="uk-UA"/>
        </w:rPr>
      </w:pPr>
    </w:p>
    <w:p w:rsidR="00F96551" w:rsidRDefault="00F96551" w:rsidP="00F96551">
      <w:pPr>
        <w:tabs>
          <w:tab w:val="left" w:pos="12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На виконання Закону України «Про нотаріат», згідно до пункту 10 частини 3 статті 50 Закону України «Про місцеве самоврядування в Україні» та у відповідності до Наказу Міністерства Юстиції України від 11.11.2011 року  </w:t>
      </w:r>
    </w:p>
    <w:p w:rsidR="00F96551" w:rsidRPr="00433F9D" w:rsidRDefault="00F96551" w:rsidP="00F96551">
      <w:pPr>
        <w:tabs>
          <w:tab w:val="left" w:pos="1260"/>
        </w:tabs>
        <w:jc w:val="both"/>
        <w:rPr>
          <w:sz w:val="27"/>
          <w:szCs w:val="27"/>
          <w:lang w:val="uk-UA"/>
        </w:rPr>
      </w:pPr>
      <w:r>
        <w:rPr>
          <w:sz w:val="28"/>
          <w:lang w:val="uk-UA"/>
        </w:rPr>
        <w:t xml:space="preserve">№ 3306/5 «Про затвердження Порядку вчинення нотаріальних дій посадовими особами органів місцевого самоврядування» </w:t>
      </w:r>
    </w:p>
    <w:p w:rsidR="00F96551" w:rsidRDefault="00F96551" w:rsidP="00F96551">
      <w:pPr>
        <w:tabs>
          <w:tab w:val="left" w:pos="1260"/>
        </w:tabs>
        <w:rPr>
          <w:sz w:val="27"/>
          <w:szCs w:val="27"/>
        </w:rPr>
      </w:pPr>
    </w:p>
    <w:p w:rsidR="00EA633C" w:rsidRDefault="00EA633C" w:rsidP="00F96551">
      <w:pPr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Обов’язки із вчинення нотаріальних дій в селі Садове Теплицької сільської ради покласти на старосту Садовського старостинського округу Теплицької сільської  ради – </w:t>
      </w:r>
      <w:proofErr w:type="spellStart"/>
      <w:r>
        <w:rPr>
          <w:sz w:val="27"/>
          <w:szCs w:val="27"/>
          <w:lang w:val="uk-UA"/>
        </w:rPr>
        <w:t>Глуган</w:t>
      </w:r>
      <w:proofErr w:type="spellEnd"/>
      <w:r>
        <w:rPr>
          <w:sz w:val="27"/>
          <w:szCs w:val="27"/>
          <w:lang w:val="uk-UA"/>
        </w:rPr>
        <w:t xml:space="preserve"> Олену Степанівну.</w:t>
      </w:r>
    </w:p>
    <w:p w:rsidR="00EA633C" w:rsidRDefault="00EA633C" w:rsidP="00F96551">
      <w:pPr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Внести зміни до пункту 1 розпорядження сільського голови з основної діяльності № 236/2021- СР від  22 грудня 2021 року « Про покладання  обов’язків із вчинення нотаріальних дій» та викласти у новій редакції:</w:t>
      </w:r>
    </w:p>
    <w:p w:rsidR="00D70A9F" w:rsidRDefault="00D70A9F" w:rsidP="00D70A9F">
      <w:pPr>
        <w:ind w:left="72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обов’язки із вчинення нотаріальних дій в селі Теплиця  Теплицької сільської ради покласти на керуючого справами ( секретаря ) виконавчого комітету  Теплицької сільської ради – ШИДЕРОВУ  Наталію Геннадіївну.  </w:t>
      </w:r>
    </w:p>
    <w:p w:rsidR="00EA633C" w:rsidRDefault="00EA633C" w:rsidP="00EA633C">
      <w:pPr>
        <w:ind w:left="720"/>
        <w:rPr>
          <w:sz w:val="27"/>
          <w:szCs w:val="27"/>
          <w:lang w:val="uk-UA"/>
        </w:rPr>
      </w:pPr>
    </w:p>
    <w:p w:rsidR="00F96551" w:rsidRDefault="00F96551" w:rsidP="00F96551">
      <w:pPr>
        <w:numPr>
          <w:ilvl w:val="0"/>
          <w:numId w:val="1"/>
        </w:num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Контроль за виконанням цього розпорядження залишаю за собою.</w:t>
      </w:r>
    </w:p>
    <w:p w:rsidR="00F96551" w:rsidRPr="00206E1C" w:rsidRDefault="00F96551" w:rsidP="00F96551">
      <w:pPr>
        <w:rPr>
          <w:sz w:val="28"/>
          <w:szCs w:val="28"/>
          <w:lang w:val="uk-UA"/>
        </w:rPr>
      </w:pPr>
    </w:p>
    <w:p w:rsidR="00F96551" w:rsidRPr="00206E1C" w:rsidRDefault="00F96551" w:rsidP="00F96551">
      <w:pPr>
        <w:rPr>
          <w:sz w:val="28"/>
          <w:szCs w:val="28"/>
          <w:lang w:val="uk-UA"/>
        </w:rPr>
      </w:pPr>
    </w:p>
    <w:p w:rsidR="00492B7D" w:rsidRDefault="00492B7D" w:rsidP="00191994">
      <w:pPr>
        <w:rPr>
          <w:sz w:val="28"/>
          <w:szCs w:val="28"/>
          <w:lang w:val="uk-UA"/>
        </w:rPr>
      </w:pPr>
    </w:p>
    <w:p w:rsidR="00492B7D" w:rsidRDefault="00492B7D" w:rsidP="00191994">
      <w:pPr>
        <w:rPr>
          <w:sz w:val="28"/>
          <w:szCs w:val="28"/>
          <w:lang w:val="uk-UA"/>
        </w:rPr>
      </w:pPr>
    </w:p>
    <w:p w:rsidR="008F3F24" w:rsidRPr="00BF4AE6" w:rsidRDefault="008F3F24" w:rsidP="00191994">
      <w:pPr>
        <w:rPr>
          <w:b/>
          <w:sz w:val="28"/>
          <w:szCs w:val="28"/>
          <w:lang w:val="uk-UA"/>
        </w:rPr>
      </w:pPr>
    </w:p>
    <w:p w:rsidR="00492B7D" w:rsidRPr="004D0154" w:rsidRDefault="00492B7D" w:rsidP="00191994">
      <w:pPr>
        <w:rPr>
          <w:b/>
          <w:sz w:val="28"/>
          <w:szCs w:val="28"/>
          <w:lang w:val="uk-UA"/>
        </w:rPr>
      </w:pPr>
      <w:r w:rsidRPr="004D0154">
        <w:rPr>
          <w:b/>
          <w:sz w:val="28"/>
          <w:szCs w:val="28"/>
          <w:lang w:val="uk-UA"/>
        </w:rPr>
        <w:t xml:space="preserve">Сільський голова </w:t>
      </w:r>
      <w:r w:rsidRPr="004D0154">
        <w:rPr>
          <w:b/>
          <w:sz w:val="28"/>
          <w:szCs w:val="28"/>
          <w:lang w:val="uk-UA"/>
        </w:rPr>
        <w:tab/>
      </w:r>
      <w:r w:rsidRPr="004D0154">
        <w:rPr>
          <w:b/>
          <w:sz w:val="28"/>
          <w:szCs w:val="28"/>
          <w:lang w:val="uk-UA"/>
        </w:rPr>
        <w:tab/>
        <w:t xml:space="preserve">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4D0154">
        <w:rPr>
          <w:b/>
          <w:sz w:val="28"/>
          <w:szCs w:val="28"/>
          <w:lang w:val="uk-UA"/>
        </w:rPr>
        <w:t xml:space="preserve">                 Іван ЛЕОНТЬЄВ</w:t>
      </w:r>
    </w:p>
    <w:p w:rsidR="00B77E34" w:rsidRDefault="00B77E34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492B7D" w:rsidRDefault="00492B7D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B44CB" w:rsidRDefault="00BB44CB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B44CB" w:rsidRDefault="00BB44CB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B44CB" w:rsidRDefault="00BB44CB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BB44CB" w:rsidRPr="00F96551" w:rsidRDefault="00BB44CB" w:rsidP="00A13670">
      <w:pPr>
        <w:pStyle w:val="2"/>
        <w:tabs>
          <w:tab w:val="clear" w:pos="1400"/>
          <w:tab w:val="left" w:pos="1500"/>
        </w:tabs>
        <w:rPr>
          <w:sz w:val="24"/>
          <w:szCs w:val="24"/>
        </w:rPr>
      </w:pPr>
    </w:p>
    <w:sectPr w:rsidR="00BB44CB" w:rsidRPr="00F96551" w:rsidSect="00C11F7A">
      <w:pgSz w:w="11906" w:h="16838" w:code="9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0553"/>
    <w:multiLevelType w:val="hybridMultilevel"/>
    <w:tmpl w:val="69CC2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D84"/>
    <w:rsid w:val="00012963"/>
    <w:rsid w:val="00017ACE"/>
    <w:rsid w:val="0007533C"/>
    <w:rsid w:val="000D7356"/>
    <w:rsid w:val="000E0726"/>
    <w:rsid w:val="00184AF0"/>
    <w:rsid w:val="00185EF6"/>
    <w:rsid w:val="00191994"/>
    <w:rsid w:val="001D0173"/>
    <w:rsid w:val="001D2062"/>
    <w:rsid w:val="001F06D5"/>
    <w:rsid w:val="002021CA"/>
    <w:rsid w:val="00211075"/>
    <w:rsid w:val="00223B3E"/>
    <w:rsid w:val="00231771"/>
    <w:rsid w:val="00255907"/>
    <w:rsid w:val="00270005"/>
    <w:rsid w:val="00286241"/>
    <w:rsid w:val="00295414"/>
    <w:rsid w:val="002A12F5"/>
    <w:rsid w:val="002A623D"/>
    <w:rsid w:val="002C1930"/>
    <w:rsid w:val="002C5A4C"/>
    <w:rsid w:val="002C736B"/>
    <w:rsid w:val="002E0D2C"/>
    <w:rsid w:val="002F0D70"/>
    <w:rsid w:val="00372655"/>
    <w:rsid w:val="00377A6A"/>
    <w:rsid w:val="003A2B31"/>
    <w:rsid w:val="003A6332"/>
    <w:rsid w:val="003B6268"/>
    <w:rsid w:val="003C1ED8"/>
    <w:rsid w:val="003D2524"/>
    <w:rsid w:val="003E6717"/>
    <w:rsid w:val="00421121"/>
    <w:rsid w:val="00433E44"/>
    <w:rsid w:val="00443794"/>
    <w:rsid w:val="00445E80"/>
    <w:rsid w:val="00492B7D"/>
    <w:rsid w:val="00493A7A"/>
    <w:rsid w:val="004C7D08"/>
    <w:rsid w:val="004D0154"/>
    <w:rsid w:val="004D040C"/>
    <w:rsid w:val="004F0952"/>
    <w:rsid w:val="00540797"/>
    <w:rsid w:val="00545122"/>
    <w:rsid w:val="00554A6E"/>
    <w:rsid w:val="00583662"/>
    <w:rsid w:val="0059360D"/>
    <w:rsid w:val="005D50C6"/>
    <w:rsid w:val="005E6530"/>
    <w:rsid w:val="00647A97"/>
    <w:rsid w:val="006557D6"/>
    <w:rsid w:val="00671933"/>
    <w:rsid w:val="00674ACF"/>
    <w:rsid w:val="0068243B"/>
    <w:rsid w:val="006841E6"/>
    <w:rsid w:val="006969C3"/>
    <w:rsid w:val="006B5DE0"/>
    <w:rsid w:val="006D5D84"/>
    <w:rsid w:val="006F53C8"/>
    <w:rsid w:val="00752B58"/>
    <w:rsid w:val="00767A1C"/>
    <w:rsid w:val="007740D5"/>
    <w:rsid w:val="00786673"/>
    <w:rsid w:val="00793E7A"/>
    <w:rsid w:val="0079642A"/>
    <w:rsid w:val="007A4FB5"/>
    <w:rsid w:val="007E0488"/>
    <w:rsid w:val="007F6EA7"/>
    <w:rsid w:val="008127A7"/>
    <w:rsid w:val="00840D6F"/>
    <w:rsid w:val="008604D5"/>
    <w:rsid w:val="00864A71"/>
    <w:rsid w:val="00894321"/>
    <w:rsid w:val="008E2193"/>
    <w:rsid w:val="008F3F24"/>
    <w:rsid w:val="00923134"/>
    <w:rsid w:val="009474ED"/>
    <w:rsid w:val="009654BA"/>
    <w:rsid w:val="009705D3"/>
    <w:rsid w:val="00974683"/>
    <w:rsid w:val="00996951"/>
    <w:rsid w:val="009B270D"/>
    <w:rsid w:val="00A13670"/>
    <w:rsid w:val="00A36D04"/>
    <w:rsid w:val="00A37B9E"/>
    <w:rsid w:val="00A47030"/>
    <w:rsid w:val="00A6471B"/>
    <w:rsid w:val="00A661F6"/>
    <w:rsid w:val="00AD6F05"/>
    <w:rsid w:val="00AF25B1"/>
    <w:rsid w:val="00B01FBE"/>
    <w:rsid w:val="00B155C3"/>
    <w:rsid w:val="00B26E94"/>
    <w:rsid w:val="00B334CF"/>
    <w:rsid w:val="00B76A6A"/>
    <w:rsid w:val="00B77E34"/>
    <w:rsid w:val="00BB44CB"/>
    <w:rsid w:val="00BC5946"/>
    <w:rsid w:val="00BC79F6"/>
    <w:rsid w:val="00BF4AE6"/>
    <w:rsid w:val="00C11F7A"/>
    <w:rsid w:val="00C16B3F"/>
    <w:rsid w:val="00C606C3"/>
    <w:rsid w:val="00C66D26"/>
    <w:rsid w:val="00C817F8"/>
    <w:rsid w:val="00C92FC5"/>
    <w:rsid w:val="00CD03A6"/>
    <w:rsid w:val="00CE4807"/>
    <w:rsid w:val="00D00BA0"/>
    <w:rsid w:val="00D56B23"/>
    <w:rsid w:val="00D56CE1"/>
    <w:rsid w:val="00D57986"/>
    <w:rsid w:val="00D61059"/>
    <w:rsid w:val="00D70A9F"/>
    <w:rsid w:val="00D71661"/>
    <w:rsid w:val="00D77478"/>
    <w:rsid w:val="00D90AC5"/>
    <w:rsid w:val="00DA1783"/>
    <w:rsid w:val="00DA342D"/>
    <w:rsid w:val="00DD7080"/>
    <w:rsid w:val="00E324BB"/>
    <w:rsid w:val="00E34AA2"/>
    <w:rsid w:val="00E963DF"/>
    <w:rsid w:val="00EA2D32"/>
    <w:rsid w:val="00EA302E"/>
    <w:rsid w:val="00EA633C"/>
    <w:rsid w:val="00EA699C"/>
    <w:rsid w:val="00F54B95"/>
    <w:rsid w:val="00F625DA"/>
    <w:rsid w:val="00F66CBF"/>
    <w:rsid w:val="00F701D2"/>
    <w:rsid w:val="00F70FFF"/>
    <w:rsid w:val="00F73886"/>
    <w:rsid w:val="00F8425C"/>
    <w:rsid w:val="00F93F42"/>
    <w:rsid w:val="00F96551"/>
    <w:rsid w:val="00FA1536"/>
    <w:rsid w:val="00FD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6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D2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D2062"/>
    <w:rPr>
      <w:rFonts w:ascii="Arial" w:hAnsi="Arial" w:cs="Arial"/>
      <w:b/>
      <w:bCs/>
      <w:sz w:val="26"/>
      <w:szCs w:val="26"/>
      <w:lang w:val="uk-UA" w:eastAsia="ru-RU"/>
    </w:rPr>
  </w:style>
  <w:style w:type="paragraph" w:customStyle="1" w:styleId="a3">
    <w:name w:val="Стиль"/>
    <w:basedOn w:val="a"/>
    <w:next w:val="a4"/>
    <w:uiPriority w:val="99"/>
    <w:rsid w:val="001D2062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link w:val="20"/>
    <w:uiPriority w:val="99"/>
    <w:rsid w:val="001D2062"/>
    <w:pPr>
      <w:tabs>
        <w:tab w:val="left" w:pos="1400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D20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1D2062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</w:rPr>
  </w:style>
  <w:style w:type="character" w:customStyle="1" w:styleId="FontStyle">
    <w:name w:val="Font Style"/>
    <w:rsid w:val="001D2062"/>
    <w:rPr>
      <w:color w:val="000000"/>
      <w:sz w:val="20"/>
    </w:rPr>
  </w:style>
  <w:style w:type="paragraph" w:styleId="a4">
    <w:name w:val="Title"/>
    <w:basedOn w:val="a"/>
    <w:next w:val="a"/>
    <w:link w:val="a5"/>
    <w:qFormat/>
    <w:rsid w:val="001D206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locked/>
    <w:rsid w:val="001D2062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rsid w:val="001D2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D206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191994"/>
    <w:rPr>
      <w:lang w:eastAsia="en-US"/>
    </w:rPr>
  </w:style>
  <w:style w:type="character" w:styleId="a9">
    <w:name w:val="Strong"/>
    <w:basedOn w:val="a0"/>
    <w:uiPriority w:val="99"/>
    <w:qFormat/>
    <w:locked/>
    <w:rsid w:val="00443794"/>
    <w:rPr>
      <w:rFonts w:cs="Times New Roman"/>
      <w:b/>
      <w:bCs/>
    </w:rPr>
  </w:style>
  <w:style w:type="paragraph" w:customStyle="1" w:styleId="Default">
    <w:name w:val="Default"/>
    <w:uiPriority w:val="99"/>
    <w:rsid w:val="00BB44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ВКут</dc:creator>
  <cp:lastModifiedBy>Пользователь</cp:lastModifiedBy>
  <cp:revision>8</cp:revision>
  <cp:lastPrinted>2023-02-06T09:14:00Z</cp:lastPrinted>
  <dcterms:created xsi:type="dcterms:W3CDTF">2022-01-05T07:13:00Z</dcterms:created>
  <dcterms:modified xsi:type="dcterms:W3CDTF">2023-07-17T09:41:00Z</dcterms:modified>
</cp:coreProperties>
</file>