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80"/>
        <w:gridCol w:w="780"/>
        <w:gridCol w:w="780"/>
        <w:gridCol w:w="2100"/>
        <w:gridCol w:w="940"/>
        <w:gridCol w:w="900"/>
        <w:gridCol w:w="900"/>
        <w:gridCol w:w="840"/>
        <w:gridCol w:w="840"/>
        <w:gridCol w:w="900"/>
        <w:gridCol w:w="900"/>
        <w:gridCol w:w="900"/>
        <w:gridCol w:w="900"/>
        <w:gridCol w:w="840"/>
        <w:gridCol w:w="840"/>
        <w:gridCol w:w="900"/>
        <w:gridCol w:w="1000"/>
        <w:gridCol w:w="400"/>
      </w:tblGrid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21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10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21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Додаток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№3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21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C3D" w:rsidRDefault="00802C3D" w:rsidP="00E773F8"/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21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C3D" w:rsidRDefault="00802C3D" w:rsidP="00E773F8"/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21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C3D" w:rsidRDefault="00802C3D" w:rsidP="00E773F8"/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РОЗПОДІЛ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бюджету на 2023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4"/>
              </w:rPr>
              <w:t>р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>ік</w:t>
            </w:r>
            <w:proofErr w:type="spellEnd"/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21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10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1558400000</w:t>
            </w:r>
          </w:p>
        </w:tc>
        <w:tc>
          <w:tcPr>
            <w:tcW w:w="9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10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444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(код бюджету)</w:t>
            </w:r>
          </w:p>
        </w:tc>
        <w:tc>
          <w:tcPr>
            <w:tcW w:w="9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10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21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C3D" w:rsidRDefault="00802C3D" w:rsidP="00E773F8"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.)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Програмної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класифікації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видаткі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кредитування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Типової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програмної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класифікації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видаткі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кредитування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Функціональної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класифікації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видаткі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кредитування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br/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розпорядника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бюджету/</w:t>
            </w:r>
            <w:r>
              <w:rPr>
                <w:rFonts w:ascii="Times New Roman" w:eastAsia="Times New Roman" w:hAnsi="Times New Roman" w:cs="Times New Roman"/>
                <w:sz w:val="1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відповідального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виконавця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Типовою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програмною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класифікацією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видатків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кредитування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іальний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усього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споживання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ind w:left="4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розвитку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усього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розвитку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споживання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ind w:left="4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розвитку</w:t>
            </w:r>
            <w:proofErr w:type="spellEnd"/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оплата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праці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комунальні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енергоносії</w:t>
            </w:r>
            <w:proofErr w:type="spellEnd"/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оплата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праці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комунальні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енергоносії</w:t>
            </w:r>
            <w:proofErr w:type="spellEnd"/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16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Теплицька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сільська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рада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Болградського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району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Одеської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області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21 236 983,00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19 785 932,00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11 470 224,00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1 966 960,00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1 451 051,00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234 152,00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234 152,00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21 471 135,00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Теплицька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сільська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рада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Болградського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району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Одеської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області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21 236 983,00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19 785 932,00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11 470 224,00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1 966 960,00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1 451 051,00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234 152,00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234 152,00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21 471 135,00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13 866 036,00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13 866 036,00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9 203 843,00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961 240,00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5 342,00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5 342,00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13 871 378,00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0110150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Організаційне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інформаційно-аналітичне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матеріально-технічне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обласної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ради,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районної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ради,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районної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ст</w:t>
            </w:r>
            <w:proofErr w:type="gramEnd"/>
            <w:r>
              <w:rPr>
                <w:rFonts w:ascii="Arial" w:eastAsia="Arial" w:hAnsi="Arial" w:cs="Arial"/>
                <w:sz w:val="14"/>
              </w:rPr>
              <w:t>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ради (у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створення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селищної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рад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13 866 036,00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13 866 036,00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9 203 843,00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961 240,00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5 342,00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5 342,00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13 871 378,00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gramStart"/>
            <w:r>
              <w:rPr>
                <w:rFonts w:ascii="Arial" w:eastAsia="Arial" w:hAnsi="Arial" w:cs="Arial"/>
                <w:b/>
                <w:sz w:val="14"/>
              </w:rPr>
              <w:t>СОЦ</w:t>
            </w:r>
            <w:proofErr w:type="gramEnd"/>
            <w:r>
              <w:rPr>
                <w:rFonts w:ascii="Arial" w:eastAsia="Arial" w:hAnsi="Arial" w:cs="Arial"/>
                <w:b/>
                <w:sz w:val="14"/>
              </w:rPr>
              <w:t>ІАЛЬНИЙ ЗАХИСТ ТА СОЦІАЛЬНЕ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448 264,00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448 264,00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448 264,00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соц</w:t>
            </w:r>
            <w:proofErr w:type="gramEnd"/>
            <w:r>
              <w:rPr>
                <w:rFonts w:ascii="Arial" w:eastAsia="Arial" w:hAnsi="Arial" w:cs="Arial"/>
                <w:sz w:val="14"/>
              </w:rPr>
              <w:t>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гарантій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громадянам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похилого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особам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хворим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самообслуговування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сторонньої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88 864,00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88 864,00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88 864,00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заходи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соц</w:t>
            </w:r>
            <w:proofErr w:type="gramEnd"/>
            <w:r>
              <w:rPr>
                <w:rFonts w:ascii="Arial" w:eastAsia="Arial" w:hAnsi="Arial" w:cs="Arial"/>
                <w:sz w:val="14"/>
              </w:rPr>
              <w:t>іального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359 400,00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359 400,00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359 400,00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КУЛЬТУРА I МИСТЕЦТВО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3 450 863,00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3 450 863,00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2 266 381,00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366 720,00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216 000,00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216 000,00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3 666 863,00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0114030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0824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бібліотек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960 805,00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960 805,00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621 777,00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960 805,00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0114060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4060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0828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палаців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будинків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клубів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центрів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дозвілля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клубних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в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2 490 058,00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2 490 058,00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1 644 604,00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366 720,00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216 000,00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216 000,00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2 706 058,00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ЖИТЛОВО-КОМУНАЛЬНЕ ГОСПОДАРСТВО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2 145 051,00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694 000,00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594 000,00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1 451 051,00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2 145 051,00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0116013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водопровідно-каналізаційного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господарства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1 451 051,00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1 451 051,00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1 451 051,00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Організація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благоустрою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пункті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в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694 000,00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694 000,00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594 000,00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694 000,00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ІНША ДІЯЛЬНІСТЬ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1 326 769,00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1 326 769,00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12 810,00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12 810,00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1 339 579,00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0118110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8110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0320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Заходи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із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запобігання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л</w:t>
            </w:r>
            <w:proofErr w:type="gramEnd"/>
            <w:r>
              <w:rPr>
                <w:rFonts w:ascii="Arial" w:eastAsia="Arial" w:hAnsi="Arial" w:cs="Arial"/>
                <w:sz w:val="14"/>
              </w:rPr>
              <w:t>іквідації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надзвичайних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ситуацій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наслідків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стихійного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лиха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45 000,00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45 000,00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45 000,00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45 000,00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0118240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8240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0380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Заходи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оборони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1 281 769,00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1 281 769,00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1 281 769,00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10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Програмної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класифікації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видаткі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кредитування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Типової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програмної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класифікації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видаткі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кредитування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Функціональної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класифікації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видаткі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кредитування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br/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розпорядника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бюджету/</w:t>
            </w:r>
            <w:r>
              <w:rPr>
                <w:rFonts w:ascii="Times New Roman" w:eastAsia="Times New Roman" w:hAnsi="Times New Roman" w:cs="Times New Roman"/>
                <w:sz w:val="1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відповідального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виконавця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Типовою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програмною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класифікацією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видатків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кредитування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іальний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усього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споживання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ind w:left="4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розвитку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усього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розвитку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споживання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ind w:left="4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розвитку</w:t>
            </w:r>
            <w:proofErr w:type="spellEnd"/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оплата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праці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комунальні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енергоносії</w:t>
            </w:r>
            <w:proofErr w:type="spellEnd"/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оплата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праці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02C3D" w:rsidRDefault="00802C3D" w:rsidP="00E773F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комунальні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енергоносії</w:t>
            </w:r>
            <w:proofErr w:type="spellEnd"/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16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0118313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8313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0513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Ліквідація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забруднення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навколишнього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природного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середовища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12 810,00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12 810,00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12 810,00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0600000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Відділ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Теплицько</w:t>
            </w:r>
            <w:proofErr w:type="gramStart"/>
            <w:r>
              <w:rPr>
                <w:rFonts w:ascii="Arial" w:eastAsia="Arial" w:hAnsi="Arial" w:cs="Arial"/>
                <w:b/>
                <w:sz w:val="14"/>
              </w:rPr>
              <w:t>ї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С</w:t>
            </w:r>
            <w:proofErr w:type="gramEnd"/>
            <w:r>
              <w:rPr>
                <w:rFonts w:ascii="Arial" w:eastAsia="Arial" w:hAnsi="Arial" w:cs="Arial"/>
                <w:b/>
                <w:sz w:val="14"/>
              </w:rPr>
              <w:t>ільської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48 275 615,00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48 275 615,00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29 595 582,00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6 881 760,00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1 258 783,00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1 258 783,00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49 534 398,00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0610000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Відділ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Теплицько</w:t>
            </w:r>
            <w:proofErr w:type="gramStart"/>
            <w:r>
              <w:rPr>
                <w:rFonts w:ascii="Arial" w:eastAsia="Arial" w:hAnsi="Arial" w:cs="Arial"/>
                <w:b/>
                <w:sz w:val="14"/>
              </w:rPr>
              <w:t>ї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С</w:t>
            </w:r>
            <w:proofErr w:type="gramEnd"/>
            <w:r>
              <w:rPr>
                <w:rFonts w:ascii="Arial" w:eastAsia="Arial" w:hAnsi="Arial" w:cs="Arial"/>
                <w:b/>
                <w:sz w:val="14"/>
              </w:rPr>
              <w:t>ільської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48 275 615,00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48 275 615,00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29 595 582,00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6 881 760,00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1 258 783,00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1 258 783,00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49 534 398,00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2 197 100,00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2 197 100,00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1 725 400,00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2 197 100,00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Керівництво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містах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ст</w:t>
            </w:r>
            <w:proofErr w:type="gramEnd"/>
            <w:r>
              <w:rPr>
                <w:rFonts w:ascii="Arial" w:eastAsia="Arial" w:hAnsi="Arial" w:cs="Arial"/>
                <w:sz w:val="14"/>
              </w:rPr>
              <w:t>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Києві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), селищах, селах,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2 197 100,00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2 197 100,00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1 725 400,00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2 197 100,00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46 078 515,00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46 078 515,00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27 870 182,00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6 881 760,00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1 258 783,00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1 258 783,00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47 337 298,00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дошкільної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13 581 300,00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13 581 300,00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7 153 600,00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2 469 480,00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993 600,00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993 600,00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14 574 900,00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закладами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14 570 285,00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14 570 285,00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6 096 500,00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4 412 280,00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265 183,00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265 183,00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14 835 468,00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закладами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17 836 500,00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17 836 500,00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14 620 082,00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17 836 500,00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заходи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90 430,00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90 430,00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90 430,00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3700000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Фінансовий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відділ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Теплицької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ради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Болградського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району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Одеської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області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4 106 266,00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4 006 266,00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966 428,00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4 106 266,00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3710000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Фінансовий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відділ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Теплицької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ради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Болградського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району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Одеської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області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4 106 266,00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4 006 266,00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966 428,00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4 106 266,00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1 255 642,00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1 255 642,00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966 428,00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1 255 642,00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3710160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Керівництво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містах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ст</w:t>
            </w:r>
            <w:proofErr w:type="gramEnd"/>
            <w:r>
              <w:rPr>
                <w:rFonts w:ascii="Arial" w:eastAsia="Arial" w:hAnsi="Arial" w:cs="Arial"/>
                <w:sz w:val="14"/>
              </w:rPr>
              <w:t>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Києві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), селищах, селах,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1 255 642,00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1 255 642,00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966 428,00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1 255 642,00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ІНША ДІЯЛЬНІСТЬ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100 000,00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3718710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8710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0133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Резервний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м</w:t>
            </w:r>
            <w:proofErr w:type="gramEnd"/>
            <w:r>
              <w:rPr>
                <w:rFonts w:ascii="Arial" w:eastAsia="Arial" w:hAnsi="Arial" w:cs="Arial"/>
                <w:sz w:val="14"/>
              </w:rPr>
              <w:t>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100 000,00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МІЖБЮДЖЕТНІ ТРАНСФЕРТИ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2 750 624,00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2 750 624,00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2 750 624,00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3719770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9770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2 750 624,00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2 750 624,00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2 750 624,00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X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C3D" w:rsidRDefault="00802C3D" w:rsidP="00E773F8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73 618 864,00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72 067 813,00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42 032 234,00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8 848 720,00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1 451 051,00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1 492 935,00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1 492 935,00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02C3D" w:rsidRDefault="00802C3D" w:rsidP="00E773F8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75 111 799,00</w:t>
            </w: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10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  <w:tr w:rsidR="00802C3D" w:rsidTr="00E773F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78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64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C3D" w:rsidRDefault="00802C3D" w:rsidP="00E773F8">
            <w:pPr>
              <w:ind w:right="60"/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</w:t>
            </w:r>
          </w:p>
        </w:tc>
        <w:tc>
          <w:tcPr>
            <w:tcW w:w="84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52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C3D" w:rsidRDefault="00802C3D" w:rsidP="00E773F8">
            <w:r>
              <w:rPr>
                <w:rFonts w:ascii="Times New Roman" w:eastAsia="Times New Roman" w:hAnsi="Times New Roman" w:cs="Times New Roman"/>
              </w:rPr>
              <w:t>____________________</w:t>
            </w:r>
          </w:p>
        </w:tc>
        <w:tc>
          <w:tcPr>
            <w:tcW w:w="9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1000" w:type="dxa"/>
          </w:tcPr>
          <w:p w:rsidR="00802C3D" w:rsidRDefault="00802C3D" w:rsidP="00E773F8">
            <w:pPr>
              <w:pStyle w:val="EMPTYCELLSTYLE"/>
            </w:pPr>
          </w:p>
        </w:tc>
        <w:tc>
          <w:tcPr>
            <w:tcW w:w="400" w:type="dxa"/>
          </w:tcPr>
          <w:p w:rsidR="00802C3D" w:rsidRDefault="00802C3D" w:rsidP="00E773F8">
            <w:pPr>
              <w:pStyle w:val="EMPTYCELLSTYLE"/>
            </w:pPr>
          </w:p>
        </w:tc>
      </w:tr>
    </w:tbl>
    <w:p w:rsidR="00802C3D" w:rsidRDefault="00802C3D" w:rsidP="00802C3D"/>
    <w:p w:rsidR="002A66A8" w:rsidRDefault="002A66A8"/>
    <w:sectPr w:rsidR="002A66A8" w:rsidSect="0058174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2C3D"/>
    <w:rsid w:val="002A66A8"/>
    <w:rsid w:val="0080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802C3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1158</Words>
  <Characters>6603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2023-01-06T12:13:00Z</dcterms:created>
  <dcterms:modified xsi:type="dcterms:W3CDTF">2023-01-06T12:13:00Z</dcterms:modified>
</cp:coreProperties>
</file>